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5C0CBD20" wp14:editId="6FC0652A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18F4" w:rsidRDefault="005518F4" w:rsidP="005518F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8F4" w:rsidRDefault="005518F4" w:rsidP="005518F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49" w:rsidRPr="00FF5DE3" w:rsidRDefault="005518F4" w:rsidP="00343661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343661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343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3436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43661" w:rsidRPr="007B3D6B" w:rsidRDefault="00343661" w:rsidP="00343661">
      <w:pPr>
        <w:spacing w:after="0" w:line="240" w:lineRule="auto"/>
        <w:jc w:val="center"/>
        <w:rPr>
          <w:sz w:val="28"/>
          <w:szCs w:val="28"/>
        </w:rPr>
      </w:pPr>
    </w:p>
    <w:p w:rsidR="00F6306D" w:rsidRPr="00FD4949" w:rsidRDefault="00343661" w:rsidP="00343661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 апреля 2022 года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F6306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6306D">
        <w:rPr>
          <w:rFonts w:ascii="Times New Roman" w:hAnsi="Times New Roman"/>
          <w:b/>
          <w:sz w:val="28"/>
          <w:szCs w:val="28"/>
        </w:rPr>
        <w:t xml:space="preserve">  </w:t>
      </w:r>
      <w:r w:rsidR="00F6306D" w:rsidRPr="00FD4949">
        <w:rPr>
          <w:rFonts w:ascii="Times New Roman" w:hAnsi="Times New Roman"/>
          <w:b/>
          <w:sz w:val="28"/>
          <w:szCs w:val="28"/>
        </w:rPr>
        <w:t>№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0714BB" w:rsidRDefault="000714BB" w:rsidP="00343661">
      <w:pPr>
        <w:pStyle w:val="Style6"/>
        <w:widowControl/>
        <w:spacing w:line="240" w:lineRule="auto"/>
        <w:ind w:right="4960"/>
        <w:rPr>
          <w:rFonts w:ascii="Times New Roman" w:hAnsi="Times New Roman" w:cs="Times New Roman"/>
          <w:sz w:val="28"/>
          <w:szCs w:val="28"/>
        </w:rPr>
      </w:pPr>
    </w:p>
    <w:p w:rsidR="00343661" w:rsidRDefault="00343661" w:rsidP="00343661">
      <w:pPr>
        <w:pStyle w:val="Style6"/>
        <w:widowControl/>
        <w:spacing w:line="240" w:lineRule="auto"/>
        <w:ind w:right="4960"/>
        <w:rPr>
          <w:rFonts w:ascii="Times New Roman" w:hAnsi="Times New Roman" w:cs="Times New Roman"/>
          <w:sz w:val="28"/>
          <w:szCs w:val="28"/>
        </w:rPr>
      </w:pPr>
    </w:p>
    <w:p w:rsidR="00214DD8" w:rsidRDefault="000714BB" w:rsidP="00343661">
      <w:pPr>
        <w:pStyle w:val="Style6"/>
        <w:widowControl/>
        <w:tabs>
          <w:tab w:val="left" w:pos="5812"/>
        </w:tabs>
        <w:spacing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C88">
        <w:rPr>
          <w:rFonts w:ascii="Times New Roman" w:hAnsi="Times New Roman" w:cs="Times New Roman"/>
          <w:sz w:val="28"/>
          <w:szCs w:val="28"/>
        </w:rPr>
        <w:t>О</w:t>
      </w:r>
      <w:r w:rsidR="00115144">
        <w:rPr>
          <w:rFonts w:ascii="Times New Roman" w:hAnsi="Times New Roman" w:cs="Times New Roman"/>
          <w:sz w:val="28"/>
          <w:szCs w:val="28"/>
        </w:rPr>
        <w:t>б итогах работы</w:t>
      </w:r>
      <w:r w:rsidR="00742C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15144">
        <w:rPr>
          <w:rFonts w:ascii="Times New Roman" w:hAnsi="Times New Roman" w:cs="Times New Roman"/>
          <w:sz w:val="28"/>
          <w:szCs w:val="28"/>
        </w:rPr>
        <w:t xml:space="preserve">бюджетного транспортно-хозяйственного учреждения Администрации муниципального образования </w:t>
      </w:r>
      <w:r w:rsidR="00742C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2C88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742C8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15144">
        <w:rPr>
          <w:rFonts w:ascii="Times New Roman" w:hAnsi="Times New Roman" w:cs="Times New Roman"/>
          <w:sz w:val="28"/>
          <w:szCs w:val="28"/>
        </w:rPr>
        <w:t xml:space="preserve"> и о реализации муниципальной подпрограммы «Организация материально-технического и автотранспортного обслуживания органов местного самоуправления муниципального образования «</w:t>
      </w:r>
      <w:proofErr w:type="spellStart"/>
      <w:r w:rsidR="0011514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15144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в 2021 году</w:t>
      </w:r>
    </w:p>
    <w:p w:rsidR="00214DD8" w:rsidRDefault="00214DD8" w:rsidP="00115144">
      <w:pPr>
        <w:pStyle w:val="a6"/>
        <w:spacing w:line="340" w:lineRule="atLeast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343661" w:rsidRDefault="00343661" w:rsidP="00115144">
      <w:pPr>
        <w:pStyle w:val="a6"/>
        <w:spacing w:line="340" w:lineRule="atLeast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115144">
      <w:pPr>
        <w:tabs>
          <w:tab w:val="left" w:pos="10206"/>
        </w:tabs>
        <w:autoSpaceDE w:val="0"/>
        <w:autoSpaceDN w:val="0"/>
        <w:adjustRightInd w:val="0"/>
        <w:spacing w:after="0" w:line="340" w:lineRule="atLeast"/>
        <w:ind w:right="-1" w:firstLine="709"/>
        <w:jc w:val="both"/>
        <w:outlineLvl w:val="1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proofErr w:type="gramStart"/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625004">
        <w:rPr>
          <w:rFonts w:ascii="Times New Roman" w:hAnsi="Times New Roman" w:cs="Times New Roman"/>
          <w:sz w:val="28"/>
          <w:szCs w:val="28"/>
        </w:rPr>
        <w:t xml:space="preserve"> </w:t>
      </w:r>
      <w:r w:rsidR="00A224E3" w:rsidRPr="00A224E3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«</w:t>
      </w:r>
      <w:proofErr w:type="spellStart"/>
      <w:r w:rsidR="00A224E3" w:rsidRPr="00A224E3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A224E3" w:rsidRPr="00A224E3">
        <w:rPr>
          <w:rFonts w:ascii="Times New Roman" w:hAnsi="Times New Roman" w:cs="Times New Roman"/>
          <w:sz w:val="28"/>
          <w:szCs w:val="28"/>
        </w:rPr>
        <w:t xml:space="preserve"> район» Смоленской области Горелова Александра Александровича </w:t>
      </w:r>
      <w:r w:rsidR="00B63F19">
        <w:rPr>
          <w:rFonts w:ascii="Times New Roman" w:hAnsi="Times New Roman" w:cs="Times New Roman"/>
          <w:sz w:val="28"/>
          <w:szCs w:val="28"/>
        </w:rPr>
        <w:t>«</w:t>
      </w:r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>Об итогах работы муниципального бюджетного транспортно-хозяйственного учреждения Администрации муниципального образования «</w:t>
      </w:r>
      <w:proofErr w:type="spellStart"/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>Монастырщинский</w:t>
      </w:r>
      <w:proofErr w:type="spellEnd"/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о реализации муниципальной подпрограммы «Организация материально-технического и автотранспортного обслуживания органов местного самоуправления муниципального образования «</w:t>
      </w:r>
      <w:proofErr w:type="spellStart"/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>Монастырщинский</w:t>
      </w:r>
      <w:proofErr w:type="spellEnd"/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8B70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 xml:space="preserve"> в 2021 году</w:t>
      </w:r>
      <w:r w:rsidR="00F41275" w:rsidRPr="00F41275">
        <w:rPr>
          <w:rFonts w:ascii="Times New Roman" w:hAnsi="Times New Roman" w:cs="Times New Roman"/>
          <w:bCs/>
          <w:sz w:val="28"/>
          <w:szCs w:val="28"/>
        </w:rPr>
        <w:t>»</w:t>
      </w:r>
      <w:r w:rsidR="00B34F2B">
        <w:rPr>
          <w:rFonts w:ascii="Times New Roman" w:hAnsi="Times New Roman" w:cs="Times New Roman"/>
          <w:sz w:val="28"/>
          <w:szCs w:val="28"/>
        </w:rPr>
        <w:t>,</w:t>
      </w:r>
      <w:r w:rsidR="00D2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</w:t>
      </w:r>
      <w:r w:rsidR="000A5173">
        <w:rPr>
          <w:rFonts w:ascii="Times New Roman" w:hAnsi="Times New Roman" w:cs="Times New Roman"/>
          <w:spacing w:val="5"/>
          <w:sz w:val="28"/>
          <w:szCs w:val="28"/>
        </w:rPr>
        <w:t>кий</w:t>
      </w:r>
      <w:proofErr w:type="spellEnd"/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  <w:proofErr w:type="gramEnd"/>
    </w:p>
    <w:p w:rsidR="003F65E9" w:rsidRDefault="003F65E9" w:rsidP="00115144">
      <w:pPr>
        <w:pStyle w:val="a6"/>
        <w:spacing w:line="340" w:lineRule="atLeast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115144">
      <w:pPr>
        <w:pStyle w:val="a6"/>
        <w:spacing w:line="340" w:lineRule="atLeast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343661" w:rsidRDefault="00343661" w:rsidP="00115144">
      <w:pPr>
        <w:pStyle w:val="a6"/>
        <w:spacing w:line="340" w:lineRule="atLeast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115144">
      <w:pPr>
        <w:pStyle w:val="Style6"/>
        <w:widowControl/>
        <w:spacing w:before="94" w:line="340" w:lineRule="atLeas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proofErr w:type="gramStart"/>
      <w:r w:rsidR="00A224E3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 и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нформацию </w:t>
      </w:r>
      <w:r w:rsidR="00A224E3" w:rsidRPr="00A224E3">
        <w:rPr>
          <w:rFonts w:ascii="Times New Roman" w:hAnsi="Times New Roman" w:cs="Times New Roman"/>
          <w:bCs/>
          <w:spacing w:val="3"/>
          <w:sz w:val="28"/>
          <w:szCs w:val="28"/>
        </w:rPr>
        <w:t>заместителя Главы муниципального образования «</w:t>
      </w:r>
      <w:proofErr w:type="spellStart"/>
      <w:r w:rsidR="00A224E3" w:rsidRPr="00A224E3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="00A224E3" w:rsidRPr="00A224E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 Смоленской области Горелова</w:t>
      </w:r>
      <w:r w:rsidR="00A224E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А.А.</w:t>
      </w:r>
      <w:r w:rsidR="00A224E3" w:rsidRPr="00A224E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63F19">
        <w:rPr>
          <w:rFonts w:ascii="Times New Roman" w:hAnsi="Times New Roman" w:cs="Times New Roman"/>
          <w:sz w:val="28"/>
          <w:szCs w:val="28"/>
        </w:rPr>
        <w:t>«</w:t>
      </w:r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>Об итогах работы муниципального бюджетного транспортно-хозяйственного учреждения Администрации муниципального образования «</w:t>
      </w:r>
      <w:proofErr w:type="spellStart"/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>Монастырщинский</w:t>
      </w:r>
      <w:proofErr w:type="spellEnd"/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о реализации муниципальной подпрограммы </w:t>
      </w:r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«Организация материально-технического и автотранспортного обслуживания органов местного самоуправления муниципального образования «</w:t>
      </w:r>
      <w:proofErr w:type="spellStart"/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>Монастырщинский</w:t>
      </w:r>
      <w:proofErr w:type="spellEnd"/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8B70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 xml:space="preserve"> в 2021 году</w:t>
      </w:r>
      <w:r w:rsidR="00B63F19" w:rsidRPr="00F41275">
        <w:rPr>
          <w:rFonts w:ascii="Times New Roman" w:hAnsi="Times New Roman" w:cs="Times New Roman"/>
          <w:bCs/>
          <w:sz w:val="28"/>
          <w:szCs w:val="28"/>
        </w:rPr>
        <w:t>»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>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proofErr w:type="gramEnd"/>
    </w:p>
    <w:p w:rsidR="00214DD8" w:rsidRDefault="00214DD8" w:rsidP="00115144">
      <w:pPr>
        <w:pStyle w:val="a6"/>
        <w:tabs>
          <w:tab w:val="left" w:pos="426"/>
        </w:tabs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115144">
      <w:pPr>
        <w:pStyle w:val="a6"/>
        <w:spacing w:line="340" w:lineRule="atLeast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3F62C9" w:rsidRDefault="003F62C9" w:rsidP="00115144">
      <w:pPr>
        <w:pStyle w:val="a6"/>
        <w:spacing w:line="340" w:lineRule="atLeast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8"/>
      </w:tblGrid>
      <w:tr w:rsidR="002016CB" w:rsidTr="0019788C">
        <w:trPr>
          <w:trHeight w:val="1411"/>
        </w:trPr>
        <w:tc>
          <w:tcPr>
            <w:tcW w:w="5495" w:type="dxa"/>
          </w:tcPr>
          <w:p w:rsidR="002016CB" w:rsidRDefault="00343661" w:rsidP="0000308A">
            <w:pPr>
              <w:pStyle w:val="a6"/>
              <w:spacing w:line="340" w:lineRule="atLeast"/>
              <w:ind w:right="176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</w:t>
            </w:r>
            <w:r w:rsidR="0000308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муниципального образования</w:t>
            </w:r>
          </w:p>
          <w:p w:rsidR="00A55AD4" w:rsidRDefault="002016CB" w:rsidP="0000308A">
            <w:pPr>
              <w:pStyle w:val="a6"/>
              <w:spacing w:line="340" w:lineRule="atLeast"/>
              <w:ind w:right="176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район»</w:t>
            </w:r>
          </w:p>
          <w:p w:rsidR="002016CB" w:rsidRPr="000C1968" w:rsidRDefault="002016CB" w:rsidP="00A55AD4">
            <w:pPr>
              <w:pStyle w:val="a6"/>
              <w:spacing w:line="340" w:lineRule="atLeast"/>
              <w:ind w:left="2977" w:right="176" w:hanging="2977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Смоленской области</w:t>
            </w:r>
            <w:r w:rsidR="000C196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</w:t>
            </w:r>
            <w:r w:rsidR="00B3543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0C196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A55AD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</w:t>
            </w:r>
            <w:r w:rsidR="0000308A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</w:tc>
        <w:tc>
          <w:tcPr>
            <w:tcW w:w="4968" w:type="dxa"/>
          </w:tcPr>
          <w:p w:rsidR="002016CB" w:rsidRDefault="00C57172" w:rsidP="00115144">
            <w:pPr>
              <w:pStyle w:val="a6"/>
              <w:spacing w:line="340" w:lineRule="atLeast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2016CB" w:rsidRDefault="00C57172" w:rsidP="00115144">
            <w:pPr>
              <w:pStyle w:val="a6"/>
              <w:spacing w:line="340" w:lineRule="atLeast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proofErr w:type="spellStart"/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</w:t>
            </w:r>
            <w:proofErr w:type="spellEnd"/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районного </w:t>
            </w:r>
          </w:p>
          <w:p w:rsidR="000C1968" w:rsidRDefault="00C57172" w:rsidP="00115144">
            <w:pPr>
              <w:pStyle w:val="a6"/>
              <w:spacing w:line="340" w:lineRule="atLeast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Совета депутатов</w:t>
            </w:r>
          </w:p>
          <w:p w:rsidR="002016CB" w:rsidRDefault="00C57172" w:rsidP="00C57172">
            <w:pPr>
              <w:pStyle w:val="a6"/>
              <w:tabs>
                <w:tab w:val="left" w:pos="1800"/>
                <w:tab w:val="right" w:pos="4752"/>
              </w:tabs>
              <w:spacing w:line="3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  <w:r w:rsidR="00B35439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  <w:p w:rsidR="002016CB" w:rsidRDefault="002016CB" w:rsidP="00115144">
            <w:pPr>
              <w:pStyle w:val="a6"/>
              <w:spacing w:line="340" w:lineRule="atLeast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144" w:rsidRDefault="00115144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968" w:rsidRPr="00C57172" w:rsidRDefault="003F65E9" w:rsidP="00C57172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71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C1968" w:rsidRPr="00C57172" w:rsidRDefault="000C1968" w:rsidP="00C57172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7172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C57172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</w:p>
    <w:p w:rsidR="000C1968" w:rsidRPr="00C57172" w:rsidRDefault="000C1968" w:rsidP="00C57172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7172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0C1968" w:rsidRPr="00C57172" w:rsidRDefault="000C1968" w:rsidP="00C57172">
      <w:pPr>
        <w:spacing w:after="0" w:line="240" w:lineRule="auto"/>
        <w:ind w:left="5387" w:firstLine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717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5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661">
        <w:rPr>
          <w:rFonts w:ascii="Times New Roman" w:eastAsia="Times New Roman" w:hAnsi="Times New Roman" w:cs="Times New Roman"/>
          <w:sz w:val="24"/>
          <w:szCs w:val="24"/>
        </w:rPr>
        <w:t>27.04.2022</w:t>
      </w:r>
      <w:r w:rsidR="00C5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17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3661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</w:p>
    <w:p w:rsidR="00B56C35" w:rsidRDefault="00B56C35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3570" w:rsidRDefault="00CF7BF2" w:rsidP="0032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C35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F79ED" w:rsidRDefault="00323570" w:rsidP="003235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63F19" w:rsidRPr="00323570">
        <w:rPr>
          <w:rFonts w:ascii="Times New Roman" w:hAnsi="Times New Roman" w:cs="Times New Roman"/>
          <w:b/>
          <w:color w:val="000000"/>
          <w:sz w:val="28"/>
          <w:szCs w:val="28"/>
        </w:rPr>
        <w:t>б итогах работы муниципального бюджетного транспортно-хозяйственного учреждения Администрации муниципального образования «</w:t>
      </w:r>
      <w:proofErr w:type="spellStart"/>
      <w:r w:rsidR="00B63F19" w:rsidRPr="00323570">
        <w:rPr>
          <w:rFonts w:ascii="Times New Roman" w:hAnsi="Times New Roman" w:cs="Times New Roman"/>
          <w:b/>
          <w:color w:val="000000"/>
          <w:sz w:val="28"/>
          <w:szCs w:val="28"/>
        </w:rPr>
        <w:t>Монастырщинский</w:t>
      </w:r>
      <w:proofErr w:type="spellEnd"/>
      <w:r w:rsidR="00B63F19" w:rsidRPr="003235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Смоленской области и о реализации муниципальной подпрограммы «Организация материально-технического и автотранспортного обслуживания органов местного самоуправления муниципального образования «</w:t>
      </w:r>
      <w:proofErr w:type="spellStart"/>
      <w:r w:rsidR="00B63F19" w:rsidRPr="00323570">
        <w:rPr>
          <w:rFonts w:ascii="Times New Roman" w:hAnsi="Times New Roman" w:cs="Times New Roman"/>
          <w:b/>
          <w:color w:val="000000"/>
          <w:sz w:val="28"/>
          <w:szCs w:val="28"/>
        </w:rPr>
        <w:t>Монастырщинский</w:t>
      </w:r>
      <w:proofErr w:type="spellEnd"/>
      <w:r w:rsidR="00B63F19" w:rsidRPr="003235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</w:t>
      </w:r>
    </w:p>
    <w:p w:rsidR="00CF7BF2" w:rsidRPr="00323570" w:rsidRDefault="00B63F19" w:rsidP="0032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323570">
        <w:rPr>
          <w:rFonts w:ascii="Times New Roman" w:hAnsi="Times New Roman" w:cs="Times New Roman"/>
          <w:b/>
          <w:color w:val="000000"/>
          <w:sz w:val="28"/>
          <w:szCs w:val="28"/>
        </w:rPr>
        <w:t>Смоленской области</w:t>
      </w:r>
      <w:r w:rsidR="008B70D0">
        <w:rPr>
          <w:rFonts w:ascii="Times New Roman" w:hAnsi="Times New Roman" w:cs="Times New Roman"/>
          <w:b/>
          <w:color w:val="000000"/>
          <w:sz w:val="28"/>
          <w:szCs w:val="28"/>
        </w:rPr>
        <w:t>» в 2021</w:t>
      </w:r>
      <w:r w:rsidRPr="003235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0E7C">
        <w:rPr>
          <w:rFonts w:ascii="Times New Roman" w:hAnsi="Times New Roman" w:cs="Times New Roman"/>
          <w:b/>
          <w:color w:val="000000"/>
          <w:sz w:val="28"/>
          <w:szCs w:val="28"/>
        </w:rPr>
        <w:t>году</w:t>
      </w:r>
    </w:p>
    <w:p w:rsidR="003F65E9" w:rsidRDefault="003F65E9" w:rsidP="00323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323570" w:rsidRDefault="00B63F19" w:rsidP="0032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бюджетное транспортно-хозяйственное учреждение Администрации муниципального образования «</w:t>
      </w:r>
      <w:proofErr w:type="spellStart"/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="00A61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следующие виды деятельности:</w:t>
      </w:r>
    </w:p>
    <w:p w:rsidR="00B63F19" w:rsidRPr="00B63F19" w:rsidRDefault="00B63F19" w:rsidP="0032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19">
        <w:rPr>
          <w:rFonts w:ascii="Times New Roman" w:eastAsia="Times New Roman" w:hAnsi="Times New Roman" w:cs="Times New Roman"/>
          <w:sz w:val="28"/>
          <w:szCs w:val="28"/>
        </w:rPr>
        <w:t>- организация транспортного обслуживания органов местного самоуправления, проведение ремонтных работ автотранспорта;</w:t>
      </w:r>
    </w:p>
    <w:p w:rsidR="00B63F19" w:rsidRPr="00B63F19" w:rsidRDefault="00B63F19" w:rsidP="0032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19">
        <w:rPr>
          <w:rFonts w:ascii="Times New Roman" w:eastAsia="Times New Roman" w:hAnsi="Times New Roman" w:cs="Times New Roman"/>
          <w:sz w:val="28"/>
          <w:szCs w:val="28"/>
        </w:rPr>
        <w:t xml:space="preserve">- уборка зданий </w:t>
      </w:r>
      <w:r w:rsidR="0019788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19788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19788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Pr="00B63F19">
        <w:rPr>
          <w:rFonts w:ascii="Times New Roman" w:eastAsia="Times New Roman" w:hAnsi="Times New Roman" w:cs="Times New Roman"/>
          <w:sz w:val="28"/>
          <w:szCs w:val="28"/>
        </w:rPr>
        <w:t xml:space="preserve"> и прилегающ</w:t>
      </w:r>
      <w:r w:rsidR="0019788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63F19">
        <w:rPr>
          <w:rFonts w:ascii="Times New Roman" w:eastAsia="Times New Roman" w:hAnsi="Times New Roman" w:cs="Times New Roman"/>
          <w:sz w:val="28"/>
          <w:szCs w:val="28"/>
        </w:rPr>
        <w:t xml:space="preserve"> к н</w:t>
      </w:r>
      <w:r w:rsidR="0019788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B63F19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C86A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63F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F19" w:rsidRDefault="00B63F19" w:rsidP="0032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19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охраны зданий </w:t>
      </w:r>
      <w:r w:rsidR="0019788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19788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19788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19788C" w:rsidRPr="00B63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F19">
        <w:rPr>
          <w:rFonts w:ascii="Times New Roman" w:eastAsia="Times New Roman" w:hAnsi="Times New Roman" w:cs="Times New Roman"/>
          <w:sz w:val="28"/>
          <w:szCs w:val="28"/>
        </w:rPr>
        <w:t>в нерабочее время.</w:t>
      </w:r>
    </w:p>
    <w:p w:rsidR="00323570" w:rsidRPr="00B63F19" w:rsidRDefault="00323570" w:rsidP="0032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задание 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транспортно-хозяйственно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«</w:t>
      </w:r>
      <w:proofErr w:type="spellStart"/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Смоленской области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2021 год доведено в следующем объеме:</w:t>
      </w:r>
    </w:p>
    <w:p w:rsidR="00246A51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безаварийная работа автотранспорта</w:t>
      </w:r>
      <w:r w:rsidR="00115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100%;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машино-часы работы автомобилей 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19 760 </w:t>
      </w:r>
      <w:proofErr w:type="spellStart"/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</w:t>
      </w:r>
      <w:proofErr w:type="spellEnd"/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/час (исполнение составило за 2021 год 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23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AD134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610</w:t>
      </w:r>
      <w:r w:rsidR="00AD13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</w:t>
      </w:r>
      <w:proofErr w:type="spellEnd"/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/час), допустимое отклонение 0,97%.</w:t>
      </w:r>
    </w:p>
    <w:p w:rsidR="00B63F19" w:rsidRPr="00B63F19" w:rsidRDefault="00B63F19" w:rsidP="0032357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штате учреждения 19 человек, фактически заняты 17 единиц: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- 1 директор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- 1 главный бухгалтер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- 1 контролер технического состояния автомототранспортных средств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- 6 водителей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- 4 сторожа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bookmarkStart w:id="0" w:name="_GoBack"/>
      <w:bookmarkEnd w:id="0"/>
    </w:p>
    <w:p w:rsidR="00B63F19" w:rsidRPr="00B63F19" w:rsidRDefault="00B63F19" w:rsidP="00323570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- 4 уборщицы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63F19" w:rsidRPr="00B63F19" w:rsidRDefault="00B63F19" w:rsidP="00B63F1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F19" w:rsidRDefault="00B63F19" w:rsidP="00A224E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выполнения </w:t>
      </w:r>
      <w:r w:rsidR="00A61DB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</w:t>
      </w:r>
      <w:r w:rsidR="00A61DB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транспортно-хозяйственно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«</w:t>
      </w:r>
      <w:proofErr w:type="spellStart"/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имеется 10 автомашин:</w:t>
      </w:r>
    </w:p>
    <w:p w:rsidR="00A224E3" w:rsidRPr="00B63F19" w:rsidRDefault="00A224E3" w:rsidP="00A224E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2835"/>
        <w:gridCol w:w="4111"/>
      </w:tblGrid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ind w:left="176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4111" w:type="dxa"/>
          </w:tcPr>
          <w:p w:rsidR="00A61DB9" w:rsidRPr="00B63F19" w:rsidRDefault="0019788C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A61D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робег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УАЗ Патриот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111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37 200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Форд Фокус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4111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401 100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Форд Фокус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4111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391 300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Ниссан </w:t>
            </w:r>
            <w:proofErr w:type="spellStart"/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Теана</w:t>
            </w:r>
            <w:proofErr w:type="spellEnd"/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4111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455 800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ГАЗ 322121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2008</w:t>
            </w:r>
          </w:p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139 700 </w:t>
            </w:r>
          </w:p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(неисправен)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ГАЗ 2217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4111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211 000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A61DB9" w:rsidRPr="00B63F19" w:rsidRDefault="00A61DB9" w:rsidP="00323570">
            <w:pPr>
              <w:spacing w:after="0" w:line="240" w:lineRule="auto"/>
              <w:ind w:left="-108" w:hanging="142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LADA</w:t>
            </w: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210740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4111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229 500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19788C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ВАЗ-21074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4111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340 500</w:t>
            </w:r>
          </w:p>
        </w:tc>
      </w:tr>
      <w:tr w:rsidR="00A61DB9" w:rsidRPr="00B63F19" w:rsidTr="00A61DB9">
        <w:trPr>
          <w:trHeight w:val="274"/>
        </w:trPr>
        <w:tc>
          <w:tcPr>
            <w:tcW w:w="851" w:type="dxa"/>
          </w:tcPr>
          <w:p w:rsidR="00A61DB9" w:rsidRPr="00B63F19" w:rsidRDefault="0019788C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LADA</w:t>
            </w: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210740</w:t>
            </w:r>
          </w:p>
        </w:tc>
        <w:tc>
          <w:tcPr>
            <w:tcW w:w="2835" w:type="dxa"/>
          </w:tcPr>
          <w:p w:rsidR="00A61DB9" w:rsidRPr="00B63F19" w:rsidRDefault="00A61DB9" w:rsidP="005D296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4111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329 700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19788C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LADA</w:t>
            </w: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210740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4111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377 900</w:t>
            </w:r>
          </w:p>
        </w:tc>
      </w:tr>
    </w:tbl>
    <w:p w:rsidR="00B63F19" w:rsidRPr="00B63F19" w:rsidRDefault="00B63F19" w:rsidP="00B63F1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обеспечение работы учреждения производится из средств местного бюджета, 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у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твержденны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финансово-хозяйственной деятельности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2021 год 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составил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1D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6 298</w:t>
      </w:r>
      <w:r w:rsidR="00A61D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  <w:r w:rsidRPr="00A61D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398</w:t>
      </w:r>
      <w:r w:rsidR="00A61DB9">
        <w:rPr>
          <w:rFonts w:ascii="Times New Roman" w:eastAsiaTheme="minorHAnsi" w:hAnsi="Times New Roman" w:cs="Times New Roman"/>
          <w:sz w:val="28"/>
          <w:szCs w:val="28"/>
          <w:lang w:eastAsia="en-US"/>
        </w:rPr>
        <w:t>,0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 w:rsidR="0019788C">
        <w:rPr>
          <w:rFonts w:ascii="Times New Roman" w:eastAsiaTheme="minorHAnsi" w:hAnsi="Times New Roman" w:cs="Times New Roman"/>
          <w:sz w:val="28"/>
          <w:szCs w:val="28"/>
          <w:lang w:eastAsia="en-US"/>
        </w:rPr>
        <w:t>, и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160A2" w:rsidRPr="00B63F19" w:rsidRDefault="001160A2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заработную плату и начисления на нее – 4 794 399,93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ГСМ – 613 786,25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ремонт и </w:t>
      </w:r>
      <w:r w:rsidR="00A61DB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техническое обслуживание авто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 – 341 741,4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запасные части, хозяйственные товары – 271 104,44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страхование ОСАГО </w:t>
      </w:r>
      <w:r w:rsidR="005D2967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D2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37 790,01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медосмотры водителей</w:t>
      </w:r>
      <w:r w:rsidR="005D2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2967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202 767,0</w:t>
      </w:r>
      <w:r w:rsidR="00ED0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рублей;</w:t>
      </w:r>
    </w:p>
    <w:p w:rsid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прочее (связь, </w:t>
      </w:r>
      <w:r w:rsidR="00BA4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обновление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="00BA429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обеспечения,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заправка картриджей) </w:t>
      </w:r>
      <w:r w:rsidR="005D2967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36 808,97 рублей</w:t>
      </w:r>
      <w:r w:rsidR="00ED0E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0E9D" w:rsidRPr="00B63F19" w:rsidRDefault="00ED0E9D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F19" w:rsidRDefault="00BC6B87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B63F19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B3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3BB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B3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63F19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2020 год</w:t>
      </w:r>
      <w:r w:rsidR="00ED0E9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63F19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составил </w:t>
      </w:r>
      <w:r w:rsidRPr="003B3B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7 470 774,0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 w:rsidR="003B3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9788C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C6B87" w:rsidRPr="00B63F19" w:rsidRDefault="00BC6B87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заработную плату и начисления на нее – 4 639 045,50 рублей; </w:t>
      </w:r>
    </w:p>
    <w:p w:rsid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ГСМ – 617 391,65 рублей;</w:t>
      </w:r>
    </w:p>
    <w:p w:rsidR="00685B26" w:rsidRPr="00B63F19" w:rsidRDefault="00685B26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приобретение автомашины – 1 377 620,0;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ремонт и ТО 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автомашин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253 685,2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запасные части, хозяйственные товары – 373 782,4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страхование ОСАГО </w:t>
      </w:r>
      <w:r w:rsidR="00246A51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35 278,57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медосмотры водителей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6A51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164 890,66 рублей;</w:t>
      </w:r>
    </w:p>
    <w:p w:rsidR="00B63F19" w:rsidRPr="00B63F19" w:rsidRDefault="0019788C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прочее (связь, обновление программного обеспечения,</w:t>
      </w:r>
      <w:r w:rsidR="00B63F19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заправка картриджей) </w:t>
      </w:r>
      <w:r w:rsidR="00246A51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3F19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9 080,02 рублей. </w:t>
      </w:r>
    </w:p>
    <w:p w:rsidR="00B63F19" w:rsidRPr="00B63F19" w:rsidRDefault="00B63F19" w:rsidP="0032357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F19" w:rsidRPr="00B63F19" w:rsidRDefault="00B63F19" w:rsidP="00BA429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сведения:</w:t>
      </w:r>
    </w:p>
    <w:p w:rsidR="00B63F19" w:rsidRPr="00B63F19" w:rsidRDefault="00B63F19" w:rsidP="00BA42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Средняя стоимость бензина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уровню 2020 </w:t>
      </w:r>
      <w:r w:rsidR="00BA4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685B2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увеличилась</w:t>
      </w:r>
      <w:r w:rsidR="00BA4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3,5 рубля за 1 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литр.</w:t>
      </w:r>
    </w:p>
    <w:p w:rsidR="00B63F19" w:rsidRPr="00B63F19" w:rsidRDefault="00B63F19" w:rsidP="00BA42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Стоимость запасных частей выросла в среднем на 15 %.</w:t>
      </w:r>
    </w:p>
    <w:p w:rsidR="00B63F19" w:rsidRDefault="00B63F19" w:rsidP="00BA42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Стоимость ремонтных работ выросл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среднем на 20-25</w:t>
      </w:r>
      <w:r w:rsidR="00BA4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323570" w:rsidRPr="00C57172" w:rsidRDefault="0090748A" w:rsidP="00C57172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1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в соответствии с утвержденным планом финансово-хозяйственной деятельности на 2021 год, необходимые для выполнения муниципального задания, остались в том же объеме, что и в 2020 году. </w:t>
      </w:r>
    </w:p>
    <w:sectPr w:rsidR="00323570" w:rsidRPr="00C57172" w:rsidSect="00343661">
      <w:headerReference w:type="default" r:id="rId9"/>
      <w:pgSz w:w="11906" w:h="16838"/>
      <w:pgMar w:top="1135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85" w:rsidRDefault="00FE3F85" w:rsidP="005546DA">
      <w:pPr>
        <w:spacing w:after="0" w:line="240" w:lineRule="auto"/>
      </w:pPr>
      <w:r>
        <w:separator/>
      </w:r>
    </w:p>
  </w:endnote>
  <w:endnote w:type="continuationSeparator" w:id="0">
    <w:p w:rsidR="00FE3F85" w:rsidRDefault="00FE3F85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85" w:rsidRDefault="00FE3F85" w:rsidP="005546DA">
      <w:pPr>
        <w:spacing w:after="0" w:line="240" w:lineRule="auto"/>
      </w:pPr>
      <w:r>
        <w:separator/>
      </w:r>
    </w:p>
  </w:footnote>
  <w:footnote w:type="continuationSeparator" w:id="0">
    <w:p w:rsidR="00FE3F85" w:rsidRDefault="00FE3F85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75779"/>
      <w:docPartObj>
        <w:docPartGallery w:val="Page Numbers (Top of Page)"/>
        <w:docPartUnique/>
      </w:docPartObj>
    </w:sdtPr>
    <w:sdtEndPr/>
    <w:sdtContent>
      <w:p w:rsidR="002B7816" w:rsidRDefault="002B78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EF2">
          <w:rPr>
            <w:noProof/>
          </w:rPr>
          <w:t>4</w:t>
        </w:r>
        <w:r>
          <w:fldChar w:fldCharType="end"/>
        </w:r>
      </w:p>
    </w:sdtContent>
  </w:sdt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51BE7"/>
    <w:multiLevelType w:val="hybridMultilevel"/>
    <w:tmpl w:val="001A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0308A"/>
    <w:rsid w:val="000702F0"/>
    <w:rsid w:val="000714BB"/>
    <w:rsid w:val="000754F6"/>
    <w:rsid w:val="00083DB7"/>
    <w:rsid w:val="000A5173"/>
    <w:rsid w:val="000C1968"/>
    <w:rsid w:val="000C314A"/>
    <w:rsid w:val="000C4700"/>
    <w:rsid w:val="000F023B"/>
    <w:rsid w:val="000F5A59"/>
    <w:rsid w:val="000F79ED"/>
    <w:rsid w:val="0010473D"/>
    <w:rsid w:val="001142A0"/>
    <w:rsid w:val="00115144"/>
    <w:rsid w:val="001160A2"/>
    <w:rsid w:val="001330CB"/>
    <w:rsid w:val="00137ED4"/>
    <w:rsid w:val="00164CCF"/>
    <w:rsid w:val="0019788C"/>
    <w:rsid w:val="001B561A"/>
    <w:rsid w:val="002016CB"/>
    <w:rsid w:val="00214DD8"/>
    <w:rsid w:val="002262C6"/>
    <w:rsid w:val="00246A51"/>
    <w:rsid w:val="00261B78"/>
    <w:rsid w:val="0027179D"/>
    <w:rsid w:val="00291D8A"/>
    <w:rsid w:val="002952E7"/>
    <w:rsid w:val="002A1998"/>
    <w:rsid w:val="002B7816"/>
    <w:rsid w:val="002C4CFA"/>
    <w:rsid w:val="002F4A12"/>
    <w:rsid w:val="00313737"/>
    <w:rsid w:val="00321B25"/>
    <w:rsid w:val="00323570"/>
    <w:rsid w:val="00326461"/>
    <w:rsid w:val="00343661"/>
    <w:rsid w:val="00391FD5"/>
    <w:rsid w:val="003B0983"/>
    <w:rsid w:val="003B1C8E"/>
    <w:rsid w:val="003B3BBC"/>
    <w:rsid w:val="003D52B8"/>
    <w:rsid w:val="003D709D"/>
    <w:rsid w:val="003D7B05"/>
    <w:rsid w:val="003E12D8"/>
    <w:rsid w:val="003E7909"/>
    <w:rsid w:val="003F62C9"/>
    <w:rsid w:val="003F65E9"/>
    <w:rsid w:val="0040760E"/>
    <w:rsid w:val="004158D2"/>
    <w:rsid w:val="004508A4"/>
    <w:rsid w:val="0046674E"/>
    <w:rsid w:val="00467AFF"/>
    <w:rsid w:val="004B0EE8"/>
    <w:rsid w:val="004E7759"/>
    <w:rsid w:val="00503A7B"/>
    <w:rsid w:val="005518F4"/>
    <w:rsid w:val="0055450A"/>
    <w:rsid w:val="005546DA"/>
    <w:rsid w:val="0058585B"/>
    <w:rsid w:val="005B6A9B"/>
    <w:rsid w:val="005C4579"/>
    <w:rsid w:val="005D2967"/>
    <w:rsid w:val="005E0DF8"/>
    <w:rsid w:val="00602927"/>
    <w:rsid w:val="00602F8D"/>
    <w:rsid w:val="0060698F"/>
    <w:rsid w:val="00625004"/>
    <w:rsid w:val="00641F45"/>
    <w:rsid w:val="00673631"/>
    <w:rsid w:val="00685B26"/>
    <w:rsid w:val="00687F0D"/>
    <w:rsid w:val="00732E09"/>
    <w:rsid w:val="007425BB"/>
    <w:rsid w:val="00742C88"/>
    <w:rsid w:val="00757303"/>
    <w:rsid w:val="007607D5"/>
    <w:rsid w:val="007B0131"/>
    <w:rsid w:val="007B3D6B"/>
    <w:rsid w:val="007D58B7"/>
    <w:rsid w:val="00845E32"/>
    <w:rsid w:val="008471AA"/>
    <w:rsid w:val="00855E9F"/>
    <w:rsid w:val="0086527D"/>
    <w:rsid w:val="00895F4A"/>
    <w:rsid w:val="008B70D0"/>
    <w:rsid w:val="008C08C4"/>
    <w:rsid w:val="0090748A"/>
    <w:rsid w:val="00917112"/>
    <w:rsid w:val="00944F43"/>
    <w:rsid w:val="00956C2C"/>
    <w:rsid w:val="00957620"/>
    <w:rsid w:val="009875FC"/>
    <w:rsid w:val="009A0E7C"/>
    <w:rsid w:val="009A2360"/>
    <w:rsid w:val="009D3852"/>
    <w:rsid w:val="009D3E41"/>
    <w:rsid w:val="00A138C7"/>
    <w:rsid w:val="00A224E3"/>
    <w:rsid w:val="00A341C7"/>
    <w:rsid w:val="00A34DAC"/>
    <w:rsid w:val="00A55AD4"/>
    <w:rsid w:val="00A61DB9"/>
    <w:rsid w:val="00AC423A"/>
    <w:rsid w:val="00AD1343"/>
    <w:rsid w:val="00AE7A97"/>
    <w:rsid w:val="00AF201A"/>
    <w:rsid w:val="00B03623"/>
    <w:rsid w:val="00B06EF2"/>
    <w:rsid w:val="00B26E34"/>
    <w:rsid w:val="00B34F2B"/>
    <w:rsid w:val="00B35439"/>
    <w:rsid w:val="00B56C35"/>
    <w:rsid w:val="00B63F19"/>
    <w:rsid w:val="00B730E5"/>
    <w:rsid w:val="00B94E3F"/>
    <w:rsid w:val="00BA4294"/>
    <w:rsid w:val="00BA5AEA"/>
    <w:rsid w:val="00BC2C63"/>
    <w:rsid w:val="00BC6B87"/>
    <w:rsid w:val="00BD073D"/>
    <w:rsid w:val="00BD34F5"/>
    <w:rsid w:val="00BE16A5"/>
    <w:rsid w:val="00C00F62"/>
    <w:rsid w:val="00C1701A"/>
    <w:rsid w:val="00C57172"/>
    <w:rsid w:val="00C57862"/>
    <w:rsid w:val="00C60015"/>
    <w:rsid w:val="00C8078F"/>
    <w:rsid w:val="00C86A38"/>
    <w:rsid w:val="00CB12C9"/>
    <w:rsid w:val="00CC6EDD"/>
    <w:rsid w:val="00CF7BF2"/>
    <w:rsid w:val="00D0265B"/>
    <w:rsid w:val="00D07764"/>
    <w:rsid w:val="00D078F7"/>
    <w:rsid w:val="00D22205"/>
    <w:rsid w:val="00D32333"/>
    <w:rsid w:val="00D71924"/>
    <w:rsid w:val="00D76C4D"/>
    <w:rsid w:val="00DB0F4E"/>
    <w:rsid w:val="00DE5804"/>
    <w:rsid w:val="00E06CF7"/>
    <w:rsid w:val="00E321FA"/>
    <w:rsid w:val="00E81223"/>
    <w:rsid w:val="00E83014"/>
    <w:rsid w:val="00EC5617"/>
    <w:rsid w:val="00EC712A"/>
    <w:rsid w:val="00ED0E9D"/>
    <w:rsid w:val="00EE1FDB"/>
    <w:rsid w:val="00F1171D"/>
    <w:rsid w:val="00F24E37"/>
    <w:rsid w:val="00F35CD3"/>
    <w:rsid w:val="00F41275"/>
    <w:rsid w:val="00F41A1A"/>
    <w:rsid w:val="00F6306D"/>
    <w:rsid w:val="00FB49D7"/>
    <w:rsid w:val="00FB761F"/>
    <w:rsid w:val="00FD4949"/>
    <w:rsid w:val="00FD5FA1"/>
    <w:rsid w:val="00FE3F85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7</cp:revision>
  <cp:lastPrinted>2022-04-18T14:36:00Z</cp:lastPrinted>
  <dcterms:created xsi:type="dcterms:W3CDTF">2022-04-20T11:16:00Z</dcterms:created>
  <dcterms:modified xsi:type="dcterms:W3CDTF">2022-04-28T06:33:00Z</dcterms:modified>
</cp:coreProperties>
</file>