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95227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8" o:title="" grayscale="t"/>
          </v:shape>
          <o:OLEObject Type="Embed" ProgID="Word.Picture.8" ShapeID="_x0000_i1025" DrawAspect="Content" ObjectID="_1704891654" r:id="rId9"/>
        </w:object>
      </w:r>
    </w:p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</w:t>
      </w:r>
      <w:r w:rsid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</w:t>
      </w:r>
      <w:r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ОБРАЗОВАНИЯ</w:t>
      </w:r>
    </w:p>
    <w:p w:rsidR="00631C52" w:rsidRPr="0095227B" w:rsidRDefault="0095227B" w:rsidP="00BA576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</w:t>
      </w:r>
      <w:r w:rsidR="00631C52"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МОНАСТЫРЩИНСКИЙ РАЙОН</w:t>
      </w: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»</w:t>
      </w:r>
      <w:r w:rsidR="00631C52"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СМОЛЕНСКОЙ ОБЛАСТИ</w:t>
      </w:r>
    </w:p>
    <w:p w:rsidR="00631C52" w:rsidRPr="0095227B" w:rsidRDefault="00631C52" w:rsidP="00BA576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631C52" w:rsidRPr="0095227B" w:rsidRDefault="00631C52" w:rsidP="00BA576C">
      <w:pPr>
        <w:keepNext/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</w:pPr>
      <w:r w:rsidRPr="0095227B"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  <w:t xml:space="preserve">П О С Т А Н О В Л Е Н И Е </w:t>
      </w:r>
    </w:p>
    <w:p w:rsidR="00631C52" w:rsidRPr="0095227B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C52" w:rsidRPr="0095227B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36927" w:rsidRPr="00F36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27.01.2022</w:t>
      </w:r>
      <w:r w:rsidR="00F3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3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927" w:rsidRPr="00F36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0022</w:t>
      </w:r>
    </w:p>
    <w:p w:rsidR="00631C52" w:rsidRPr="0095227B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27B" w:rsidRDefault="00631C52" w:rsidP="00BA576C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BCF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="00876BCF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B71B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организаций,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</w:t>
      </w:r>
      <w:r w:rsidR="00876BCF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использоваться</w:t>
      </w:r>
      <w:r w:rsidR="00BB71B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осужденных к исправительным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71B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работам</w:t>
      </w:r>
    </w:p>
    <w:p w:rsidR="0095227B" w:rsidRDefault="0095227B" w:rsidP="00BA5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7B" w:rsidRDefault="0095227B" w:rsidP="00BA5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7B" w:rsidRDefault="00631C52" w:rsidP="00BA5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трудоустройства лиц, осужденных к исправительным и обязательным работам, и в соответствии с нормами Уголовного кодекса Российской Федерации, в целях обеспечения реализации положений Федерального закона </w:t>
      </w:r>
      <w:r w:rsidR="00E43DBE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08.12.2003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161-ФЗ 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приведении Уголовно-процессуального кодекса Российской Федерации и других законодательных актов в соответстви</w:t>
      </w:r>
      <w:r w:rsidR="00622C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Уголовный кодекс Российской Федерации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18B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</w:t>
      </w:r>
      <w:r w:rsidR="00E43DBE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Починковским МФ</w:t>
      </w:r>
      <w:r w:rsidR="00E43DBE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ФКУ УИИ УФСИН России по Смоленской области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Монастырщина)</w:t>
      </w:r>
    </w:p>
    <w:p w:rsidR="00E43DBE" w:rsidRPr="00E43DBE" w:rsidRDefault="00E43DBE" w:rsidP="00BA5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C52" w:rsidRDefault="00631C52" w:rsidP="00BA57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Arial" w:eastAsia="Times New Roman" w:hAnsi="Arial" w:cs="Arial"/>
          <w:sz w:val="18"/>
          <w:szCs w:val="18"/>
          <w:lang w:eastAsia="ru-RU"/>
        </w:rPr>
        <w:t xml:space="preserve">    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 :</w:t>
      </w:r>
    </w:p>
    <w:p w:rsidR="0095227B" w:rsidRPr="0095227B" w:rsidRDefault="0095227B" w:rsidP="00BA57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9BD" w:rsidRDefault="00631C52" w:rsidP="00BA57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B869BD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F3D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="00732F3D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B71B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824F4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B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517749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</w:t>
      </w:r>
      <w:r w:rsidR="00732F3D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использоваться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осужденных 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исправительным 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F3D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F3D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95227B" w:rsidRDefault="0095227B" w:rsidP="00BA57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 предприятий и организаций, на которых будет </w:t>
      </w:r>
      <w:r w:rsidRP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использоваться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осужденных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работам</w:t>
      </w:r>
      <w:r w:rsidR="00622C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C52" w:rsidRPr="0095227B" w:rsidRDefault="00732F3D" w:rsidP="00BA57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предприятий</w:t>
      </w:r>
      <w:r w:rsidR="00D51A69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824F4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A69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517749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перечн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227B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организаций, на которых будет использоваться труд осужденных к исправительным работам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1),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</w:t>
      </w:r>
      <w:r w:rsidR="00E9518B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E9518B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518B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использования труда осужденных к исправительным работам. Обеспечить заключение с ними трудовых договоров, учет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времени и контроль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осужденными трудовой дисциплины. </w:t>
      </w:r>
    </w:p>
    <w:p w:rsidR="00631C52" w:rsidRPr="0095227B" w:rsidRDefault="0095227B" w:rsidP="00BA57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Руководителям предприятий и организаций, указанным в перечн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организаций, на которых будет использоваться труд осужденных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 (приложени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времени и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осужденными трудовой дисциплины.</w:t>
      </w:r>
    </w:p>
    <w:p w:rsidR="00E43DBE" w:rsidRDefault="00631C52" w:rsidP="00BA57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1C52" w:rsidRDefault="00E43DBE" w:rsidP="00A82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от </w:t>
      </w:r>
      <w:r w:rsidR="0039426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42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7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426C"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4F4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="003824F4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34684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3824F4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использоваться труд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исправительным и обязательным работам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23D6" w:rsidRDefault="00E43DBE" w:rsidP="006323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от </w:t>
      </w:r>
      <w:r w:rsidR="003942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5.0</w:t>
      </w:r>
      <w:r w:rsidR="003942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942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  <w:r w:rsidR="0039426C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28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39426C" w:rsidRPr="0039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26C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3942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426C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 w:rsidR="003942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426C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BA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9426C">
        <w:rPr>
          <w:rFonts w:ascii="Times New Roman" w:eastAsia="Times New Roman" w:hAnsi="Times New Roman" w:cs="Times New Roman"/>
          <w:sz w:val="28"/>
          <w:szCs w:val="28"/>
          <w:lang w:eastAsia="ru-RU"/>
        </w:rPr>
        <w:t>26.12</w:t>
      </w:r>
      <w:r w:rsidR="0039426C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942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9426C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9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0579».</w:t>
      </w:r>
    </w:p>
    <w:p w:rsidR="009E5860" w:rsidRPr="009E5860" w:rsidRDefault="006323D6" w:rsidP="009E5860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информационной политике</w:t>
      </w:r>
      <w:r w:rsidRPr="006323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«Монастырщинский район» Смоленской области (Е.М. Тищенкова) разместить данное постановление на официальном сайте Администрации муниципального образования «Монастырщинский район» Смоленской области в информационно-телекоммуникационной сети «Интернет».</w:t>
      </w:r>
    </w:p>
    <w:p w:rsidR="009E5860" w:rsidRPr="009E5860" w:rsidRDefault="009E5860" w:rsidP="009E5860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данного постановления оставляю за собой.</w:t>
      </w:r>
    </w:p>
    <w:p w:rsidR="009E5860" w:rsidRPr="006323D6" w:rsidRDefault="009E5860" w:rsidP="009E5860">
      <w:pPr>
        <w:pStyle w:val="a7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6C" w:rsidRPr="0095227B" w:rsidRDefault="0039426C" w:rsidP="0039426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DF" w:rsidRDefault="00631C52" w:rsidP="00BA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DDB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631C52" w:rsidRPr="0095227B" w:rsidRDefault="0095227B" w:rsidP="00BA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0CDF" w:rsidRPr="00D70CDF" w:rsidRDefault="00D70CDF" w:rsidP="00BA5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943FC3" w:rsidRPr="0095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В.Б. Титов</w:t>
      </w:r>
    </w:p>
    <w:p w:rsidR="00BA281F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81F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81F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81F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DF" w:rsidRDefault="00D70CDF" w:rsidP="00B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4DDB" w:rsidRPr="00D70CDF" w:rsidRDefault="00504DDB" w:rsidP="00BA576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7265">
        <w:rPr>
          <w:rFonts w:ascii="Times New Roman" w:hAnsi="Times New Roman" w:cs="Times New Roman"/>
          <w:sz w:val="28"/>
          <w:szCs w:val="28"/>
        </w:rPr>
        <w:t xml:space="preserve">№ </w:t>
      </w:r>
      <w:r w:rsidRPr="0095227B">
        <w:rPr>
          <w:rFonts w:ascii="Times New Roman" w:hAnsi="Times New Roman" w:cs="Times New Roman"/>
          <w:sz w:val="28"/>
          <w:szCs w:val="28"/>
        </w:rPr>
        <w:t>1</w:t>
      </w:r>
    </w:p>
    <w:p w:rsidR="00504DDB" w:rsidRPr="0095227B" w:rsidRDefault="00876BCF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>к</w:t>
      </w:r>
      <w:r w:rsidR="00504DDB" w:rsidRPr="0095227B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504DDB" w:rsidRPr="0095227B" w:rsidRDefault="00504DDB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04DDB" w:rsidRPr="0095227B" w:rsidRDefault="0095227B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4DDB" w:rsidRPr="0095227B">
        <w:rPr>
          <w:rFonts w:ascii="Times New Roman" w:hAnsi="Times New Roman" w:cs="Times New Roman"/>
          <w:sz w:val="28"/>
          <w:szCs w:val="28"/>
        </w:rPr>
        <w:t>Монастырщинский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4DDB" w:rsidRPr="00952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DDB" w:rsidRPr="0095227B" w:rsidRDefault="00504DDB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04DDB" w:rsidRDefault="00F36927" w:rsidP="00F369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4DDB" w:rsidRPr="009522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927">
        <w:rPr>
          <w:rFonts w:ascii="Times New Roman" w:hAnsi="Times New Roman" w:cs="Times New Roman"/>
          <w:sz w:val="28"/>
          <w:szCs w:val="28"/>
          <w:u w:val="single"/>
        </w:rPr>
        <w:t>27.01.2022</w:t>
      </w:r>
      <w:r w:rsidR="00504DDB" w:rsidRPr="0095227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927">
        <w:rPr>
          <w:rFonts w:ascii="Times New Roman" w:hAnsi="Times New Roman" w:cs="Times New Roman"/>
          <w:sz w:val="28"/>
          <w:szCs w:val="28"/>
          <w:u w:val="single"/>
        </w:rPr>
        <w:t>0022</w:t>
      </w:r>
    </w:p>
    <w:p w:rsidR="00C47EEF" w:rsidRPr="0095227B" w:rsidRDefault="00C47EEF" w:rsidP="00BA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DDB" w:rsidRPr="00517265" w:rsidRDefault="00504DDB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предприятий</w:t>
      </w:r>
      <w:r w:rsidR="00D51A69" w:rsidRPr="0051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организаций,</w:t>
      </w:r>
      <w:r w:rsidRPr="0051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которых будет использоваться труд осужденных к исправительным работам</w:t>
      </w:r>
    </w:p>
    <w:p w:rsidR="00177DCC" w:rsidRDefault="00177DCC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617"/>
        <w:gridCol w:w="3686"/>
      </w:tblGrid>
      <w:tr w:rsidR="00177DCC" w:rsidTr="00517265">
        <w:tc>
          <w:tcPr>
            <w:tcW w:w="675" w:type="dxa"/>
          </w:tcPr>
          <w:p w:rsidR="00177DCC" w:rsidRPr="0095227B" w:rsidRDefault="00177DCC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77DCC" w:rsidRPr="0095227B" w:rsidRDefault="00177DCC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предприятий </w:t>
            </w:r>
          </w:p>
        </w:tc>
        <w:tc>
          <w:tcPr>
            <w:tcW w:w="1617" w:type="dxa"/>
          </w:tcPr>
          <w:p w:rsidR="00177DCC" w:rsidRPr="0095227B" w:rsidRDefault="00177DCC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3686" w:type="dxa"/>
          </w:tcPr>
          <w:p w:rsidR="00177DCC" w:rsidRPr="0095227B" w:rsidRDefault="00177DCC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517265" w:rsidTr="00517265">
        <w:tc>
          <w:tcPr>
            <w:tcW w:w="675" w:type="dxa"/>
          </w:tcPr>
          <w:p w:rsidR="00517265" w:rsidRPr="0095227B" w:rsidRDefault="00517265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17265" w:rsidRPr="0095227B" w:rsidRDefault="00517265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517265" w:rsidRPr="0095227B" w:rsidRDefault="00517265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17265" w:rsidRPr="0095227B" w:rsidRDefault="00517265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7DCC" w:rsidTr="00517265">
        <w:tc>
          <w:tcPr>
            <w:tcW w:w="675" w:type="dxa"/>
          </w:tcPr>
          <w:p w:rsidR="00177DCC" w:rsidRPr="00177DCC" w:rsidRDefault="00177DCC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7DCC" w:rsidRPr="0095227B" w:rsidRDefault="00177DCC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  <w:tc>
          <w:tcPr>
            <w:tcW w:w="1617" w:type="dxa"/>
          </w:tcPr>
          <w:p w:rsidR="00177DCC" w:rsidRPr="0095227B" w:rsidRDefault="00177DCC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7DCC" w:rsidRPr="0095227B" w:rsidRDefault="00231B38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177DCC" w:rsidTr="00517265">
        <w:tc>
          <w:tcPr>
            <w:tcW w:w="675" w:type="dxa"/>
          </w:tcPr>
          <w:p w:rsidR="00177DCC" w:rsidRPr="00177DCC" w:rsidRDefault="00177DCC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7DCC" w:rsidRDefault="00177DCC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«Монастырщинские Коммунальные Системы»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Монастырщинский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617" w:type="dxa"/>
          </w:tcPr>
          <w:p w:rsidR="00177DCC" w:rsidRPr="0095227B" w:rsidRDefault="00177DCC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7DCC" w:rsidRPr="0095227B" w:rsidRDefault="00231B38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517265" w:rsidTr="00517265">
        <w:tc>
          <w:tcPr>
            <w:tcW w:w="675" w:type="dxa"/>
          </w:tcPr>
          <w:p w:rsidR="00517265" w:rsidRPr="00177DCC" w:rsidRDefault="00517265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17265" w:rsidRDefault="00517265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«Вихра»</w:t>
            </w:r>
          </w:p>
        </w:tc>
        <w:tc>
          <w:tcPr>
            <w:tcW w:w="1617" w:type="dxa"/>
          </w:tcPr>
          <w:p w:rsidR="00517265" w:rsidRPr="0095227B" w:rsidRDefault="00517265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17265" w:rsidRPr="0095227B" w:rsidRDefault="00517265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517265" w:rsidTr="00517265">
        <w:tc>
          <w:tcPr>
            <w:tcW w:w="675" w:type="dxa"/>
          </w:tcPr>
          <w:p w:rsidR="00517265" w:rsidRPr="00177DCC" w:rsidRDefault="00517265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17265" w:rsidRDefault="00517265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«Носково – 2»</w:t>
            </w:r>
          </w:p>
        </w:tc>
        <w:tc>
          <w:tcPr>
            <w:tcW w:w="1617" w:type="dxa"/>
          </w:tcPr>
          <w:p w:rsidR="00517265" w:rsidRPr="0095227B" w:rsidRDefault="00517265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17265" w:rsidRPr="0095227B" w:rsidRDefault="00517265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EA0222" w:rsidTr="00517265">
        <w:tc>
          <w:tcPr>
            <w:tcW w:w="675" w:type="dxa"/>
          </w:tcPr>
          <w:p w:rsidR="00EA0222" w:rsidRPr="00177DCC" w:rsidRDefault="00EA0222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A0222" w:rsidRDefault="00974ABB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«Раевка – Агро»</w:t>
            </w:r>
          </w:p>
        </w:tc>
        <w:tc>
          <w:tcPr>
            <w:tcW w:w="1617" w:type="dxa"/>
          </w:tcPr>
          <w:p w:rsidR="00EA0222" w:rsidRDefault="00974ABB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A0222" w:rsidRPr="0095227B" w:rsidRDefault="00974ABB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974ABB" w:rsidTr="00517265">
        <w:tc>
          <w:tcPr>
            <w:tcW w:w="675" w:type="dxa"/>
          </w:tcPr>
          <w:p w:rsidR="00974ABB" w:rsidRPr="00177DCC" w:rsidRDefault="00974ABB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74ABB" w:rsidRDefault="00974ABB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«Мамайко»</w:t>
            </w:r>
          </w:p>
        </w:tc>
        <w:tc>
          <w:tcPr>
            <w:tcW w:w="1617" w:type="dxa"/>
          </w:tcPr>
          <w:p w:rsidR="00974ABB" w:rsidRDefault="00974ABB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74ABB" w:rsidRPr="0095227B" w:rsidRDefault="00974ABB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974ABB" w:rsidTr="00517265">
        <w:tc>
          <w:tcPr>
            <w:tcW w:w="675" w:type="dxa"/>
          </w:tcPr>
          <w:p w:rsidR="00974ABB" w:rsidRPr="00177DCC" w:rsidRDefault="00974ABB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74ABB" w:rsidRDefault="00974ABB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«Высокое»</w:t>
            </w:r>
          </w:p>
        </w:tc>
        <w:tc>
          <w:tcPr>
            <w:tcW w:w="1617" w:type="dxa"/>
          </w:tcPr>
          <w:p w:rsidR="00974ABB" w:rsidRDefault="00974ABB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74ABB" w:rsidRPr="0095227B" w:rsidRDefault="00974ABB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974ABB" w:rsidTr="00517265">
        <w:tc>
          <w:tcPr>
            <w:tcW w:w="675" w:type="dxa"/>
          </w:tcPr>
          <w:p w:rsidR="00974ABB" w:rsidRPr="00177DCC" w:rsidRDefault="00974ABB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74ABB" w:rsidRDefault="00974ABB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«Петрополье»</w:t>
            </w:r>
          </w:p>
        </w:tc>
        <w:tc>
          <w:tcPr>
            <w:tcW w:w="1617" w:type="dxa"/>
          </w:tcPr>
          <w:p w:rsidR="00974ABB" w:rsidRDefault="00974ABB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74ABB" w:rsidRPr="0095227B" w:rsidRDefault="00974ABB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C47EEF" w:rsidTr="00517265">
        <w:tc>
          <w:tcPr>
            <w:tcW w:w="675" w:type="dxa"/>
          </w:tcPr>
          <w:p w:rsidR="00C47EEF" w:rsidRPr="00177DCC" w:rsidRDefault="00C47EEF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7EEF" w:rsidRDefault="00C47EEF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«Новый мир»</w:t>
            </w:r>
          </w:p>
        </w:tc>
        <w:tc>
          <w:tcPr>
            <w:tcW w:w="1617" w:type="dxa"/>
          </w:tcPr>
          <w:p w:rsidR="00C47EEF" w:rsidRDefault="00C47EEF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47EEF" w:rsidRPr="0095227B" w:rsidRDefault="00C47EEF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A828BD" w:rsidTr="00517265">
        <w:tc>
          <w:tcPr>
            <w:tcW w:w="675" w:type="dxa"/>
          </w:tcPr>
          <w:p w:rsidR="00A828BD" w:rsidRPr="00177DCC" w:rsidRDefault="00A828BD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28BD" w:rsidRDefault="00A828BD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ПСК «Новомихайловский»</w:t>
            </w:r>
          </w:p>
        </w:tc>
        <w:tc>
          <w:tcPr>
            <w:tcW w:w="1617" w:type="dxa"/>
          </w:tcPr>
          <w:p w:rsidR="00A828BD" w:rsidRDefault="00A828BD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828BD" w:rsidRPr="0095227B" w:rsidRDefault="00A828BD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</w:tbl>
    <w:p w:rsidR="00177DCC" w:rsidRDefault="00177DCC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CC" w:rsidRDefault="00177DCC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17265" w:rsidRPr="00D70CDF" w:rsidRDefault="00517265" w:rsidP="00BA576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517265" w:rsidRPr="0095227B" w:rsidRDefault="00517265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17265" w:rsidRPr="0095227B" w:rsidRDefault="00517265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17265" w:rsidRPr="0095227B" w:rsidRDefault="00517265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227B">
        <w:rPr>
          <w:rFonts w:ascii="Times New Roman" w:hAnsi="Times New Roman" w:cs="Times New Roman"/>
          <w:sz w:val="28"/>
          <w:szCs w:val="28"/>
        </w:rPr>
        <w:t>Монастырщинский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2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265" w:rsidRPr="0095227B" w:rsidRDefault="00517265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17265" w:rsidRPr="0095227B" w:rsidRDefault="00F36927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522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927">
        <w:rPr>
          <w:rFonts w:ascii="Times New Roman" w:hAnsi="Times New Roman" w:cs="Times New Roman"/>
          <w:sz w:val="28"/>
          <w:szCs w:val="28"/>
          <w:u w:val="single"/>
        </w:rPr>
        <w:t>27.01.2022</w:t>
      </w:r>
      <w:r w:rsidRPr="0095227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927">
        <w:rPr>
          <w:rFonts w:ascii="Times New Roman" w:hAnsi="Times New Roman" w:cs="Times New Roman"/>
          <w:sz w:val="28"/>
          <w:szCs w:val="28"/>
          <w:u w:val="single"/>
        </w:rPr>
        <w:t>0022</w:t>
      </w:r>
      <w:bookmarkStart w:id="0" w:name="_GoBack"/>
      <w:bookmarkEnd w:id="0"/>
    </w:p>
    <w:p w:rsidR="00517265" w:rsidRPr="0095227B" w:rsidRDefault="00517265" w:rsidP="00BA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265" w:rsidRPr="00C47EEF" w:rsidRDefault="00517265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предприятий и организаций, на которых будет использоваться труд осужденных к обязательным работам</w:t>
      </w:r>
    </w:p>
    <w:p w:rsidR="00517265" w:rsidRDefault="00517265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245"/>
      </w:tblGrid>
      <w:tr w:rsidR="00111B56" w:rsidRPr="0095227B" w:rsidTr="00111B56">
        <w:tc>
          <w:tcPr>
            <w:tcW w:w="675" w:type="dxa"/>
          </w:tcPr>
          <w:p w:rsidR="00111B56" w:rsidRPr="0095227B" w:rsidRDefault="00111B5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11B56" w:rsidRPr="0095227B" w:rsidRDefault="00111B5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предприятий </w:t>
            </w:r>
          </w:p>
        </w:tc>
        <w:tc>
          <w:tcPr>
            <w:tcW w:w="5245" w:type="dxa"/>
          </w:tcPr>
          <w:p w:rsidR="00111B56" w:rsidRPr="0095227B" w:rsidRDefault="00111B5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95227B" w:rsidRDefault="00111B5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11B56" w:rsidRPr="0095227B" w:rsidRDefault="00111B5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11B56" w:rsidRPr="0095227B" w:rsidRDefault="00111B5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Pr="00517265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Pr="0095227B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МБТХУ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Монастырщинский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Pr="0095227B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пассажирское автотранспортное предприятие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«Монастырщинские Коммунальные Системы»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Монастырщинский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Pr="0095227B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Гоголевского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Pr="0095227B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Александровского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«Коммунальник» Александровского сельского поселения Монастырщинского района Смоленской области</w:t>
            </w:r>
          </w:p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B56" w:rsidRPr="0095227B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Барсуковского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«Источник» Барсуковского сельского поселения Монастырщинского района Смоленской области 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Татарского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«Прометей» Татарского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Соболевского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</w:tbl>
    <w:p w:rsidR="00517265" w:rsidRPr="00C47EEF" w:rsidRDefault="00517265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17265" w:rsidRPr="00C47EEF" w:rsidSect="00A828BD">
      <w:headerReference w:type="defaul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B6" w:rsidRDefault="007248B6" w:rsidP="00476A48">
      <w:pPr>
        <w:spacing w:after="0" w:line="240" w:lineRule="auto"/>
      </w:pPr>
      <w:r>
        <w:separator/>
      </w:r>
    </w:p>
  </w:endnote>
  <w:endnote w:type="continuationSeparator" w:id="0">
    <w:p w:rsidR="007248B6" w:rsidRDefault="007248B6" w:rsidP="0047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E2" w:rsidRPr="00535EE2" w:rsidRDefault="00535EE2">
    <w:pPr>
      <w:pStyle w:val="aa"/>
      <w:rPr>
        <w:sz w:val="16"/>
      </w:rPr>
    </w:pPr>
    <w:r>
      <w:rPr>
        <w:sz w:val="16"/>
      </w:rPr>
      <w:t>Рег. № 0022 от 27.01.2022, Подписано ЭП: Титов Виктор Борисович,  27.01.2022 10:52:15,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B6" w:rsidRDefault="007248B6" w:rsidP="00476A48">
      <w:pPr>
        <w:spacing w:after="0" w:line="240" w:lineRule="auto"/>
      </w:pPr>
      <w:r>
        <w:separator/>
      </w:r>
    </w:p>
  </w:footnote>
  <w:footnote w:type="continuationSeparator" w:id="0">
    <w:p w:rsidR="007248B6" w:rsidRDefault="007248B6" w:rsidP="0047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814450"/>
      <w:docPartObj>
        <w:docPartGallery w:val="Page Numbers (Top of Page)"/>
        <w:docPartUnique/>
      </w:docPartObj>
    </w:sdtPr>
    <w:sdtEndPr/>
    <w:sdtContent>
      <w:p w:rsidR="00A828BD" w:rsidRDefault="00A828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927">
          <w:rPr>
            <w:noProof/>
          </w:rPr>
          <w:t>5</w:t>
        </w:r>
        <w:r>
          <w:fldChar w:fldCharType="end"/>
        </w:r>
      </w:p>
    </w:sdtContent>
  </w:sdt>
  <w:p w:rsidR="00A828BD" w:rsidRDefault="00A828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6F2B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E1A5C96"/>
    <w:multiLevelType w:val="hybridMultilevel"/>
    <w:tmpl w:val="3DAA04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7701BF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CF339A7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52"/>
    <w:rsid w:val="000046B6"/>
    <w:rsid w:val="0003710B"/>
    <w:rsid w:val="00041D2F"/>
    <w:rsid w:val="00065395"/>
    <w:rsid w:val="00071EE6"/>
    <w:rsid w:val="000726F8"/>
    <w:rsid w:val="0008698F"/>
    <w:rsid w:val="000A262E"/>
    <w:rsid w:val="000B0199"/>
    <w:rsid w:val="000C5D0F"/>
    <w:rsid w:val="000F0CFB"/>
    <w:rsid w:val="000F5C0E"/>
    <w:rsid w:val="00111B56"/>
    <w:rsid w:val="00121053"/>
    <w:rsid w:val="00130F4F"/>
    <w:rsid w:val="00132CE7"/>
    <w:rsid w:val="001769F7"/>
    <w:rsid w:val="00177DCC"/>
    <w:rsid w:val="00180390"/>
    <w:rsid w:val="001866D9"/>
    <w:rsid w:val="001932FE"/>
    <w:rsid w:val="001A331F"/>
    <w:rsid w:val="001B2238"/>
    <w:rsid w:val="001D7133"/>
    <w:rsid w:val="001F1B7A"/>
    <w:rsid w:val="001F76E1"/>
    <w:rsid w:val="00226FA2"/>
    <w:rsid w:val="00231B38"/>
    <w:rsid w:val="00234684"/>
    <w:rsid w:val="002410AF"/>
    <w:rsid w:val="00266475"/>
    <w:rsid w:val="0029104A"/>
    <w:rsid w:val="002947F3"/>
    <w:rsid w:val="00295F55"/>
    <w:rsid w:val="002A3BD2"/>
    <w:rsid w:val="002B4442"/>
    <w:rsid w:val="002B6097"/>
    <w:rsid w:val="002E66F5"/>
    <w:rsid w:val="002F298C"/>
    <w:rsid w:val="0031286E"/>
    <w:rsid w:val="003358D1"/>
    <w:rsid w:val="0034503B"/>
    <w:rsid w:val="003578AF"/>
    <w:rsid w:val="00361997"/>
    <w:rsid w:val="00370F26"/>
    <w:rsid w:val="0037690E"/>
    <w:rsid w:val="003824F4"/>
    <w:rsid w:val="0039426C"/>
    <w:rsid w:val="003A199B"/>
    <w:rsid w:val="003A4361"/>
    <w:rsid w:val="003B1602"/>
    <w:rsid w:val="003E3627"/>
    <w:rsid w:val="003E3B3A"/>
    <w:rsid w:val="003F64B0"/>
    <w:rsid w:val="004010E3"/>
    <w:rsid w:val="004639A3"/>
    <w:rsid w:val="00476A48"/>
    <w:rsid w:val="004A7DE9"/>
    <w:rsid w:val="004B75CA"/>
    <w:rsid w:val="004C713A"/>
    <w:rsid w:val="004D18A8"/>
    <w:rsid w:val="004E6254"/>
    <w:rsid w:val="004F40D5"/>
    <w:rsid w:val="004F4509"/>
    <w:rsid w:val="00504DDB"/>
    <w:rsid w:val="00517265"/>
    <w:rsid w:val="00517749"/>
    <w:rsid w:val="00535EE2"/>
    <w:rsid w:val="00586C6B"/>
    <w:rsid w:val="005B3F46"/>
    <w:rsid w:val="005C3B50"/>
    <w:rsid w:val="005E5FAD"/>
    <w:rsid w:val="005F6F5A"/>
    <w:rsid w:val="005F7868"/>
    <w:rsid w:val="0062226C"/>
    <w:rsid w:val="00622CB3"/>
    <w:rsid w:val="00630077"/>
    <w:rsid w:val="00631C52"/>
    <w:rsid w:val="006323D6"/>
    <w:rsid w:val="00684B8D"/>
    <w:rsid w:val="0068639E"/>
    <w:rsid w:val="006A01F7"/>
    <w:rsid w:val="006A37EA"/>
    <w:rsid w:val="006C4EA5"/>
    <w:rsid w:val="006C6A8E"/>
    <w:rsid w:val="006D629D"/>
    <w:rsid w:val="007015A1"/>
    <w:rsid w:val="0072314B"/>
    <w:rsid w:val="007248B6"/>
    <w:rsid w:val="00732F3D"/>
    <w:rsid w:val="00733165"/>
    <w:rsid w:val="007540EA"/>
    <w:rsid w:val="007803F5"/>
    <w:rsid w:val="007C570B"/>
    <w:rsid w:val="007C5D0D"/>
    <w:rsid w:val="00820102"/>
    <w:rsid w:val="00852ECC"/>
    <w:rsid w:val="00856D43"/>
    <w:rsid w:val="00876BCF"/>
    <w:rsid w:val="008859F0"/>
    <w:rsid w:val="0088662A"/>
    <w:rsid w:val="008A052E"/>
    <w:rsid w:val="008C4209"/>
    <w:rsid w:val="008E0C92"/>
    <w:rsid w:val="00916B7D"/>
    <w:rsid w:val="00943356"/>
    <w:rsid w:val="00943FC3"/>
    <w:rsid w:val="00945E5F"/>
    <w:rsid w:val="0095227B"/>
    <w:rsid w:val="00974ABB"/>
    <w:rsid w:val="00985707"/>
    <w:rsid w:val="009A3EA5"/>
    <w:rsid w:val="009B3DD9"/>
    <w:rsid w:val="009E5860"/>
    <w:rsid w:val="009F04EE"/>
    <w:rsid w:val="00A067E0"/>
    <w:rsid w:val="00A10615"/>
    <w:rsid w:val="00A35958"/>
    <w:rsid w:val="00A36380"/>
    <w:rsid w:val="00A71696"/>
    <w:rsid w:val="00A747E9"/>
    <w:rsid w:val="00A828BD"/>
    <w:rsid w:val="00AA49F7"/>
    <w:rsid w:val="00AC1722"/>
    <w:rsid w:val="00AC5D70"/>
    <w:rsid w:val="00AD1448"/>
    <w:rsid w:val="00AE28D3"/>
    <w:rsid w:val="00AE59D2"/>
    <w:rsid w:val="00AF2B6E"/>
    <w:rsid w:val="00B00815"/>
    <w:rsid w:val="00B02FD1"/>
    <w:rsid w:val="00B245AF"/>
    <w:rsid w:val="00B537AF"/>
    <w:rsid w:val="00B869BD"/>
    <w:rsid w:val="00BA281F"/>
    <w:rsid w:val="00BA576C"/>
    <w:rsid w:val="00BB71B2"/>
    <w:rsid w:val="00BC020B"/>
    <w:rsid w:val="00BD072E"/>
    <w:rsid w:val="00C11EFA"/>
    <w:rsid w:val="00C32829"/>
    <w:rsid w:val="00C35C51"/>
    <w:rsid w:val="00C47EEF"/>
    <w:rsid w:val="00C9573C"/>
    <w:rsid w:val="00CA3277"/>
    <w:rsid w:val="00CA3504"/>
    <w:rsid w:val="00CB5CB0"/>
    <w:rsid w:val="00CD045E"/>
    <w:rsid w:val="00CD0AB4"/>
    <w:rsid w:val="00D25CA2"/>
    <w:rsid w:val="00D3640D"/>
    <w:rsid w:val="00D51A69"/>
    <w:rsid w:val="00D563F9"/>
    <w:rsid w:val="00D70CDF"/>
    <w:rsid w:val="00D7137F"/>
    <w:rsid w:val="00D83A39"/>
    <w:rsid w:val="00DC1680"/>
    <w:rsid w:val="00DD1B1F"/>
    <w:rsid w:val="00DF63CC"/>
    <w:rsid w:val="00E037DB"/>
    <w:rsid w:val="00E415D4"/>
    <w:rsid w:val="00E429D0"/>
    <w:rsid w:val="00E43DBE"/>
    <w:rsid w:val="00E50E43"/>
    <w:rsid w:val="00E9518B"/>
    <w:rsid w:val="00EA0222"/>
    <w:rsid w:val="00EB6D00"/>
    <w:rsid w:val="00EC64AB"/>
    <w:rsid w:val="00EF64CD"/>
    <w:rsid w:val="00F10C56"/>
    <w:rsid w:val="00F10F05"/>
    <w:rsid w:val="00F36927"/>
    <w:rsid w:val="00FC2129"/>
    <w:rsid w:val="00FD4C40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6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A48"/>
  </w:style>
  <w:style w:type="paragraph" w:styleId="aa">
    <w:name w:val="footer"/>
    <w:basedOn w:val="a"/>
    <w:link w:val="ab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6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A48"/>
  </w:style>
  <w:style w:type="paragraph" w:styleId="aa">
    <w:name w:val="footer"/>
    <w:basedOn w:val="a"/>
    <w:link w:val="ab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User</cp:lastModifiedBy>
  <cp:revision>2</cp:revision>
  <cp:lastPrinted>2017-11-10T09:28:00Z</cp:lastPrinted>
  <dcterms:created xsi:type="dcterms:W3CDTF">2022-01-28T13:14:00Z</dcterms:created>
  <dcterms:modified xsi:type="dcterms:W3CDTF">2022-01-28T13:14:00Z</dcterms:modified>
</cp:coreProperties>
</file>