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95227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85pt;height:1in" o:ole="" fillcolor="window">
            <v:imagedata r:id="rId8" o:title="" grayscale="t"/>
          </v:shape>
          <o:OLEObject Type="Embed" ProgID="Word.Picture.8" ShapeID="_x0000_i1025" DrawAspect="Content" ObjectID="_1733564613" r:id="rId9"/>
        </w:object>
      </w:r>
    </w:p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</w:t>
      </w:r>
      <w:r w:rsid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</w:t>
      </w:r>
      <w:r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ОБРАЗОВАНИЯ</w:t>
      </w:r>
    </w:p>
    <w:p w:rsidR="00631C52" w:rsidRPr="0095227B" w:rsidRDefault="0095227B" w:rsidP="00BA576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</w:t>
      </w:r>
      <w:r w:rsidR="00631C52"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МОНАСТЫРЩИНСКИЙ РАЙОН</w:t>
      </w: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»</w:t>
      </w:r>
      <w:r w:rsidR="00631C52"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СМОЛЕНСКОЙ ОБЛАСТИ</w:t>
      </w:r>
    </w:p>
    <w:p w:rsidR="00631C52" w:rsidRPr="0095227B" w:rsidRDefault="00631C52" w:rsidP="00BA576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631C52" w:rsidRPr="0095227B" w:rsidRDefault="00631C52" w:rsidP="00BA576C">
      <w:pPr>
        <w:keepNext/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</w:pPr>
      <w:r w:rsidRPr="0095227B"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  <w:t xml:space="preserve">П О С Т А Н О В Л Е Н И Е </w:t>
      </w: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21.12.2022                      </w:t>
      </w: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B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0570</w:t>
      </w: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27B" w:rsidRDefault="00631C52" w:rsidP="00BA576C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BCF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="00876BCF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B71B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организаций,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</w:t>
      </w:r>
      <w:r w:rsidR="00876BCF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использоваться</w:t>
      </w:r>
      <w:r w:rsidR="00BB71B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осужденных к исправительным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71B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работам</w:t>
      </w:r>
    </w:p>
    <w:p w:rsidR="0095227B" w:rsidRDefault="0095227B" w:rsidP="00BA5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7B" w:rsidRDefault="0095227B" w:rsidP="00BA5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7B" w:rsidRDefault="00631C52" w:rsidP="00BA5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трудоустройства лиц, осужденных к исправительным и обязательным работам, и в соответствии с нормами Уголовного кодекса Российской Федерации, в целях обеспечения реализации положений Федерального закона </w:t>
      </w:r>
      <w:r w:rsidR="00E43DBE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08.12.2003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161-ФЗ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приведении Уголовно-процессуального кодекса Российской Федерации и других законодательных актов в соответстви</w:t>
      </w:r>
      <w:r w:rsidR="00622C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Уголовный кодекс Российской Федерации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18B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</w:t>
      </w:r>
      <w:r w:rsidR="00E43DBE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Починковским МФ</w:t>
      </w:r>
      <w:r w:rsidR="00E43DBE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ФКУ УИИ УФСИН России по Смоленской области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Монастырщина)</w:t>
      </w:r>
    </w:p>
    <w:p w:rsidR="00E43DBE" w:rsidRPr="007C387E" w:rsidRDefault="00E43DBE" w:rsidP="00BA5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C52" w:rsidRDefault="00631C52" w:rsidP="007C3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 :</w:t>
      </w:r>
    </w:p>
    <w:p w:rsidR="0095227B" w:rsidRPr="0095227B" w:rsidRDefault="0095227B" w:rsidP="00BA57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9BD" w:rsidRDefault="00631C52" w:rsidP="00BA57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B869B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F3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="00732F3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B71B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824F4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B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517749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</w:t>
      </w:r>
      <w:r w:rsidR="00732F3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использоваться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осужденных к 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исправительным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2F3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F3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95227B" w:rsidRDefault="0095227B" w:rsidP="00BA57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предприятий и организаций, на которых будет </w:t>
      </w:r>
      <w:r w:rsidRP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использоваться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осужденных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работам</w:t>
      </w:r>
      <w:r w:rsidR="00622C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A6B" w:rsidRDefault="00732F3D" w:rsidP="00BA57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предприятий</w:t>
      </w:r>
      <w:r w:rsidR="00D51A69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824F4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A69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517749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перечн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227B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организаций, на которых будет использоваться труд осужденных к исправительным работам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1), о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заключение с ними трудовых договоров, учет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времени и контроль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осужденными трудовой дисциплины.</w:t>
      </w:r>
    </w:p>
    <w:p w:rsidR="00541A6B" w:rsidRDefault="00541A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1C52" w:rsidRPr="0095227B" w:rsidRDefault="0095227B" w:rsidP="00BA57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Руководителям предприятий и организаций, указанным в перечн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организаций, на которых будет использоваться труд осужденных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 (приложени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времени и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осужденными трудовой дисциплины.</w:t>
      </w:r>
    </w:p>
    <w:p w:rsidR="00631C52" w:rsidRPr="00541A6B" w:rsidRDefault="00631C52" w:rsidP="00A828B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постановление </w:t>
      </w:r>
      <w:r w:rsidR="00943FC3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95227B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 w:rsidR="0095227B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от </w:t>
      </w:r>
      <w:r w:rsidR="0039426C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387E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70CDF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87E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C387E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5227B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87E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0022</w:t>
      </w:r>
      <w:r w:rsidR="00D70CDF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27B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D70CDF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4F4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="003824F4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34684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0CDF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FC3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3824F4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943FC3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43FC3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использоваться труд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</w:t>
      </w:r>
      <w:r w:rsidR="00943FC3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исправительным и обязательным работам</w:t>
      </w:r>
      <w:r w:rsidR="0095227B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387E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860" w:rsidRPr="009E5860" w:rsidRDefault="006323D6" w:rsidP="009E5860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информационной политике</w:t>
      </w:r>
      <w:r w:rsidRPr="006323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«Монастырщинский район» Смоленской области (Е.М. Тищенкова) разместить данное постановление на официальном сайте Администрации муниципального образования «Монастырщинский район» Смоленской области в информационно-телекоммуникационной сети «Интернет».</w:t>
      </w:r>
    </w:p>
    <w:p w:rsidR="009E5860" w:rsidRPr="009E5860" w:rsidRDefault="009E5860" w:rsidP="009E5860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данного постановления оставляю за собой.</w:t>
      </w:r>
    </w:p>
    <w:p w:rsidR="009E5860" w:rsidRPr="006323D6" w:rsidRDefault="009E5860" w:rsidP="009E5860">
      <w:pPr>
        <w:pStyle w:val="a7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6C" w:rsidRPr="0095227B" w:rsidRDefault="0039426C" w:rsidP="0039426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DF" w:rsidRDefault="00631C52" w:rsidP="00BA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DDB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631C52" w:rsidRPr="0095227B" w:rsidRDefault="0095227B" w:rsidP="00BA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0CDF" w:rsidRPr="00D70CDF" w:rsidRDefault="00D70CDF" w:rsidP="00BA5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943FC3" w:rsidRPr="0095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В.Б. Титов</w:t>
      </w:r>
    </w:p>
    <w:p w:rsidR="00BA281F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81F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81F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81F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DF" w:rsidRDefault="00D70CDF" w:rsidP="00B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4DDB" w:rsidRPr="00D70CDF" w:rsidRDefault="00504DDB" w:rsidP="00BA576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7265">
        <w:rPr>
          <w:rFonts w:ascii="Times New Roman" w:hAnsi="Times New Roman" w:cs="Times New Roman"/>
          <w:sz w:val="28"/>
          <w:szCs w:val="28"/>
        </w:rPr>
        <w:t xml:space="preserve">№ </w:t>
      </w:r>
      <w:r w:rsidRPr="0095227B">
        <w:rPr>
          <w:rFonts w:ascii="Times New Roman" w:hAnsi="Times New Roman" w:cs="Times New Roman"/>
          <w:sz w:val="28"/>
          <w:szCs w:val="28"/>
        </w:rPr>
        <w:t>1</w:t>
      </w:r>
    </w:p>
    <w:p w:rsidR="00504DDB" w:rsidRPr="0095227B" w:rsidRDefault="00876BCF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>к</w:t>
      </w:r>
      <w:r w:rsidR="00504DDB" w:rsidRPr="0095227B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504DDB" w:rsidRPr="0095227B" w:rsidRDefault="00504DDB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04DDB" w:rsidRPr="0095227B" w:rsidRDefault="0095227B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4DDB" w:rsidRPr="0095227B">
        <w:rPr>
          <w:rFonts w:ascii="Times New Roman" w:hAnsi="Times New Roman" w:cs="Times New Roman"/>
          <w:sz w:val="28"/>
          <w:szCs w:val="28"/>
        </w:rPr>
        <w:t>Монастырщинский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4DDB" w:rsidRPr="00952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DDB" w:rsidRPr="0095227B" w:rsidRDefault="00504DDB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04DDB" w:rsidRPr="0095227B" w:rsidRDefault="00504DDB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>от_____________ №_______</w:t>
      </w:r>
    </w:p>
    <w:p w:rsidR="00504DDB" w:rsidRDefault="00504DDB" w:rsidP="00BA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EEF" w:rsidRPr="0095227B" w:rsidRDefault="00C47EEF" w:rsidP="00BA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DDB" w:rsidRPr="00517265" w:rsidRDefault="00504DDB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предприятий</w:t>
      </w:r>
      <w:r w:rsidR="00D51A69" w:rsidRPr="0051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организаций,</w:t>
      </w:r>
      <w:r w:rsidRPr="0051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которых будет использоваться труд осужденных к исправительным работам</w:t>
      </w:r>
    </w:p>
    <w:p w:rsidR="00177DCC" w:rsidRDefault="00177DCC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245"/>
      </w:tblGrid>
      <w:tr w:rsidR="009D04C6" w:rsidTr="009D04C6">
        <w:tc>
          <w:tcPr>
            <w:tcW w:w="67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предприятий </w:t>
            </w:r>
          </w:p>
        </w:tc>
        <w:tc>
          <w:tcPr>
            <w:tcW w:w="524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9D04C6" w:rsidTr="009D04C6">
        <w:tc>
          <w:tcPr>
            <w:tcW w:w="67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4C6" w:rsidTr="009D04C6">
        <w:tc>
          <w:tcPr>
            <w:tcW w:w="675" w:type="dxa"/>
          </w:tcPr>
          <w:p w:rsidR="009D04C6" w:rsidRPr="00177DCC" w:rsidRDefault="009D04C6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  <w:tc>
          <w:tcPr>
            <w:tcW w:w="524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D04C6" w:rsidTr="009D04C6">
        <w:tc>
          <w:tcPr>
            <w:tcW w:w="675" w:type="dxa"/>
          </w:tcPr>
          <w:p w:rsidR="009D04C6" w:rsidRPr="00177DCC" w:rsidRDefault="009D04C6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04C6" w:rsidRDefault="009D04C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«Монастырщинские Коммунальные Системы»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Монастырщинский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4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2D23B8" w:rsidTr="009D04C6">
        <w:tc>
          <w:tcPr>
            <w:tcW w:w="675" w:type="dxa"/>
          </w:tcPr>
          <w:p w:rsidR="002D23B8" w:rsidRPr="00177DCC" w:rsidRDefault="002D23B8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23B8" w:rsidRDefault="002D23B8" w:rsidP="002D23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«Исток» Гоголевского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2D23B8" w:rsidRPr="0095227B" w:rsidRDefault="002D23B8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1646F7" w:rsidTr="009D04C6">
        <w:tc>
          <w:tcPr>
            <w:tcW w:w="675" w:type="dxa"/>
          </w:tcPr>
          <w:p w:rsidR="001646F7" w:rsidRPr="00177DCC" w:rsidRDefault="001646F7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646F7" w:rsidRDefault="001646F7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«Источник» Барсуковского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646F7" w:rsidRPr="0095227B" w:rsidRDefault="001646F7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D04C6" w:rsidTr="009D04C6">
        <w:tc>
          <w:tcPr>
            <w:tcW w:w="675" w:type="dxa"/>
          </w:tcPr>
          <w:p w:rsidR="009D04C6" w:rsidRPr="00177DCC" w:rsidRDefault="009D04C6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04C6" w:rsidRDefault="009D04C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«Вихра»</w:t>
            </w:r>
          </w:p>
        </w:tc>
        <w:tc>
          <w:tcPr>
            <w:tcW w:w="524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D04C6" w:rsidTr="009D04C6">
        <w:tc>
          <w:tcPr>
            <w:tcW w:w="675" w:type="dxa"/>
          </w:tcPr>
          <w:p w:rsidR="009D04C6" w:rsidRPr="00177DCC" w:rsidRDefault="009D04C6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04C6" w:rsidRDefault="009D04C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«Носково – 2»</w:t>
            </w:r>
          </w:p>
        </w:tc>
        <w:tc>
          <w:tcPr>
            <w:tcW w:w="524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D04C6" w:rsidTr="009D04C6">
        <w:tc>
          <w:tcPr>
            <w:tcW w:w="675" w:type="dxa"/>
          </w:tcPr>
          <w:p w:rsidR="009D04C6" w:rsidRPr="00177DCC" w:rsidRDefault="009D04C6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04C6" w:rsidRDefault="009D04C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«Раевка – Агро»</w:t>
            </w:r>
          </w:p>
        </w:tc>
        <w:tc>
          <w:tcPr>
            <w:tcW w:w="524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D04C6" w:rsidTr="009D04C6">
        <w:tc>
          <w:tcPr>
            <w:tcW w:w="675" w:type="dxa"/>
          </w:tcPr>
          <w:p w:rsidR="009D04C6" w:rsidRPr="00177DCC" w:rsidRDefault="009D04C6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04C6" w:rsidRDefault="009D04C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«Мамайко»</w:t>
            </w:r>
          </w:p>
        </w:tc>
        <w:tc>
          <w:tcPr>
            <w:tcW w:w="524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D04C6" w:rsidTr="009D04C6">
        <w:tc>
          <w:tcPr>
            <w:tcW w:w="675" w:type="dxa"/>
          </w:tcPr>
          <w:p w:rsidR="009D04C6" w:rsidRPr="00177DCC" w:rsidRDefault="009D04C6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04C6" w:rsidRDefault="009D04C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«Высокое»</w:t>
            </w:r>
          </w:p>
        </w:tc>
        <w:tc>
          <w:tcPr>
            <w:tcW w:w="524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D04C6" w:rsidTr="009D04C6">
        <w:tc>
          <w:tcPr>
            <w:tcW w:w="675" w:type="dxa"/>
          </w:tcPr>
          <w:p w:rsidR="009D04C6" w:rsidRPr="00177DCC" w:rsidRDefault="009D04C6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04C6" w:rsidRDefault="009D04C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«Петрополье»</w:t>
            </w:r>
          </w:p>
        </w:tc>
        <w:tc>
          <w:tcPr>
            <w:tcW w:w="524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D04C6" w:rsidTr="009D04C6">
        <w:tc>
          <w:tcPr>
            <w:tcW w:w="675" w:type="dxa"/>
          </w:tcPr>
          <w:p w:rsidR="009D04C6" w:rsidRPr="00177DCC" w:rsidRDefault="009D04C6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04C6" w:rsidRDefault="009D04C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«Новый мир»</w:t>
            </w:r>
          </w:p>
        </w:tc>
        <w:tc>
          <w:tcPr>
            <w:tcW w:w="524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D04C6" w:rsidTr="009D04C6">
        <w:tc>
          <w:tcPr>
            <w:tcW w:w="675" w:type="dxa"/>
          </w:tcPr>
          <w:p w:rsidR="009D04C6" w:rsidRPr="00177DCC" w:rsidRDefault="009D04C6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04C6" w:rsidRDefault="009D04C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ПСК «Новомихайловский»</w:t>
            </w:r>
          </w:p>
        </w:tc>
        <w:tc>
          <w:tcPr>
            <w:tcW w:w="524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</w:tbl>
    <w:p w:rsidR="00177DCC" w:rsidRDefault="00177DCC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CC" w:rsidRDefault="00177DCC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17265" w:rsidRPr="00D70CDF" w:rsidRDefault="00517265" w:rsidP="00BA576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517265" w:rsidRPr="0095227B" w:rsidRDefault="00517265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17265" w:rsidRPr="0095227B" w:rsidRDefault="00517265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17265" w:rsidRPr="0095227B" w:rsidRDefault="00517265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227B">
        <w:rPr>
          <w:rFonts w:ascii="Times New Roman" w:hAnsi="Times New Roman" w:cs="Times New Roman"/>
          <w:sz w:val="28"/>
          <w:szCs w:val="28"/>
        </w:rPr>
        <w:t>Монастырщинский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2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265" w:rsidRPr="0095227B" w:rsidRDefault="00517265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17265" w:rsidRPr="0095227B" w:rsidRDefault="00517265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>от_____________ №_______</w:t>
      </w:r>
    </w:p>
    <w:p w:rsidR="00517265" w:rsidRDefault="00517265" w:rsidP="00BA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04C6" w:rsidRPr="0095227B" w:rsidRDefault="009D04C6" w:rsidP="00BA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265" w:rsidRPr="00C47EEF" w:rsidRDefault="00517265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предприятий и организаций, на которых будет использоваться труд осужденных к обязательным работам</w:t>
      </w:r>
    </w:p>
    <w:p w:rsidR="00517265" w:rsidRDefault="00517265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245"/>
      </w:tblGrid>
      <w:tr w:rsidR="00111B56" w:rsidRPr="0095227B" w:rsidTr="00111B56">
        <w:tc>
          <w:tcPr>
            <w:tcW w:w="675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предприятий </w:t>
            </w:r>
          </w:p>
        </w:tc>
        <w:tc>
          <w:tcPr>
            <w:tcW w:w="5245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Pr="00517265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Pr="0095227B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МБТХУ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Монастырщинский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Pr="0095227B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пассажирское автотранспортное предприятие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«Монастырщинские Коммунальные Системы»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Монастырщинский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Pr="0095227B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Гоголевского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Pr="0095227B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Александровского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9D04C6">
        <w:trPr>
          <w:trHeight w:val="1559"/>
        </w:trPr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Pr="0095227B" w:rsidRDefault="00111B56" w:rsidP="009D04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«Коммунальник» Александровского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Барсуковского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«Источник» Барсуковского сельского поселения Монастырщинского района Смоленской области 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Татарского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«Прометей» Татарского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Соболевского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</w:tbl>
    <w:p w:rsidR="00517265" w:rsidRPr="00C47EEF" w:rsidRDefault="00517265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17265" w:rsidRPr="00C47EEF" w:rsidSect="00A828BD">
      <w:head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ED" w:rsidRDefault="00FF48ED" w:rsidP="00476A48">
      <w:pPr>
        <w:spacing w:after="0" w:line="240" w:lineRule="auto"/>
      </w:pPr>
      <w:r>
        <w:separator/>
      </w:r>
    </w:p>
  </w:endnote>
  <w:endnote w:type="continuationSeparator" w:id="0">
    <w:p w:rsidR="00FF48ED" w:rsidRDefault="00FF48ED" w:rsidP="0047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E5" w:rsidRPr="009740E5" w:rsidRDefault="009740E5">
    <w:pPr>
      <w:pStyle w:val="aa"/>
      <w:rPr>
        <w:sz w:val="16"/>
      </w:rPr>
    </w:pPr>
    <w:r>
      <w:rPr>
        <w:sz w:val="16"/>
      </w:rPr>
      <w:t>Рег. № 0570 от 21.12.2022, Подписано ЭП: Титов Виктор Борисович, "Глава муниципального образования ""Монастырщинский район"" Смоленской области" 21.12.2022 17:08:56,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ED" w:rsidRDefault="00FF48ED" w:rsidP="00476A48">
      <w:pPr>
        <w:spacing w:after="0" w:line="240" w:lineRule="auto"/>
      </w:pPr>
      <w:r>
        <w:separator/>
      </w:r>
    </w:p>
  </w:footnote>
  <w:footnote w:type="continuationSeparator" w:id="0">
    <w:p w:rsidR="00FF48ED" w:rsidRDefault="00FF48ED" w:rsidP="0047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814450"/>
      <w:docPartObj>
        <w:docPartGallery w:val="Page Numbers (Top of Page)"/>
        <w:docPartUnique/>
      </w:docPartObj>
    </w:sdtPr>
    <w:sdtEndPr/>
    <w:sdtContent>
      <w:p w:rsidR="00A828BD" w:rsidRDefault="00A828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78F">
          <w:rPr>
            <w:noProof/>
          </w:rPr>
          <w:t>5</w:t>
        </w:r>
        <w:r>
          <w:fldChar w:fldCharType="end"/>
        </w:r>
      </w:p>
    </w:sdtContent>
  </w:sdt>
  <w:p w:rsidR="00A828BD" w:rsidRDefault="00A828B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98" w:rsidRPr="00DD0FFD" w:rsidRDefault="00A20198">
    <w:pPr>
      <w:pStyle w:val="a8"/>
      <w:rPr>
        <w:rFonts w:ascii="Times New Roman" w:hAnsi="Times New Roman" w:cs="Times New Roman"/>
      </w:rPr>
    </w:pPr>
    <w:r w:rsidRPr="00DD0FFD">
      <w:rPr>
        <w:rFonts w:ascii="Times New Roman" w:hAnsi="Times New Roman" w:cs="Times New Roman"/>
      </w:rPr>
      <w:ptab w:relativeTo="margin" w:alignment="right" w:leader="none"/>
    </w:r>
    <w:r w:rsidRPr="00DD0FFD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6F2B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E1A5C96"/>
    <w:multiLevelType w:val="hybridMultilevel"/>
    <w:tmpl w:val="3DAA04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7701BF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CF339A7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52"/>
    <w:rsid w:val="000046B6"/>
    <w:rsid w:val="0003710B"/>
    <w:rsid w:val="00041D2F"/>
    <w:rsid w:val="00065395"/>
    <w:rsid w:val="00071EE6"/>
    <w:rsid w:val="000726F8"/>
    <w:rsid w:val="0008698F"/>
    <w:rsid w:val="000A262E"/>
    <w:rsid w:val="000B0199"/>
    <w:rsid w:val="000C5D0F"/>
    <w:rsid w:val="000F0CFB"/>
    <w:rsid w:val="000F5C0E"/>
    <w:rsid w:val="00111B56"/>
    <w:rsid w:val="00121053"/>
    <w:rsid w:val="00130F4F"/>
    <w:rsid w:val="00132CE7"/>
    <w:rsid w:val="00137E18"/>
    <w:rsid w:val="001646F7"/>
    <w:rsid w:val="001769F7"/>
    <w:rsid w:val="00177DCC"/>
    <w:rsid w:val="00180390"/>
    <w:rsid w:val="001866D9"/>
    <w:rsid w:val="001932FE"/>
    <w:rsid w:val="001A331F"/>
    <w:rsid w:val="001B2238"/>
    <w:rsid w:val="001D7133"/>
    <w:rsid w:val="001F1B7A"/>
    <w:rsid w:val="001F76E1"/>
    <w:rsid w:val="00226FA2"/>
    <w:rsid w:val="00231B38"/>
    <w:rsid w:val="00234684"/>
    <w:rsid w:val="002410AF"/>
    <w:rsid w:val="00266475"/>
    <w:rsid w:val="0029104A"/>
    <w:rsid w:val="002947F3"/>
    <w:rsid w:val="00295F55"/>
    <w:rsid w:val="002A3BD2"/>
    <w:rsid w:val="002A4414"/>
    <w:rsid w:val="002B4442"/>
    <w:rsid w:val="002B6097"/>
    <w:rsid w:val="002D23B8"/>
    <w:rsid w:val="002D5715"/>
    <w:rsid w:val="002E58AF"/>
    <w:rsid w:val="002E66F5"/>
    <w:rsid w:val="002F298C"/>
    <w:rsid w:val="0031286E"/>
    <w:rsid w:val="003358D1"/>
    <w:rsid w:val="0034503B"/>
    <w:rsid w:val="003578AF"/>
    <w:rsid w:val="00361997"/>
    <w:rsid w:val="00370F26"/>
    <w:rsid w:val="0037690E"/>
    <w:rsid w:val="003824F4"/>
    <w:rsid w:val="0039426C"/>
    <w:rsid w:val="003A199B"/>
    <w:rsid w:val="003A4361"/>
    <w:rsid w:val="003B1602"/>
    <w:rsid w:val="003E3627"/>
    <w:rsid w:val="003E3B3A"/>
    <w:rsid w:val="003F64B0"/>
    <w:rsid w:val="004010E3"/>
    <w:rsid w:val="004639A3"/>
    <w:rsid w:val="00476A48"/>
    <w:rsid w:val="004A7DE9"/>
    <w:rsid w:val="004B75CA"/>
    <w:rsid w:val="004C713A"/>
    <w:rsid w:val="004D18A8"/>
    <w:rsid w:val="004E6254"/>
    <w:rsid w:val="004F40D5"/>
    <w:rsid w:val="004F4509"/>
    <w:rsid w:val="00504DDB"/>
    <w:rsid w:val="00517265"/>
    <w:rsid w:val="00517749"/>
    <w:rsid w:val="00541A6B"/>
    <w:rsid w:val="00586C6B"/>
    <w:rsid w:val="005B3F46"/>
    <w:rsid w:val="005C3B50"/>
    <w:rsid w:val="005E5FAD"/>
    <w:rsid w:val="005F6F5A"/>
    <w:rsid w:val="005F7868"/>
    <w:rsid w:val="0062226C"/>
    <w:rsid w:val="00622CB3"/>
    <w:rsid w:val="00630077"/>
    <w:rsid w:val="00631C52"/>
    <w:rsid w:val="006323D6"/>
    <w:rsid w:val="00675E8D"/>
    <w:rsid w:val="00684B8D"/>
    <w:rsid w:val="0068639E"/>
    <w:rsid w:val="006A01F7"/>
    <w:rsid w:val="006A37EA"/>
    <w:rsid w:val="006C4EA5"/>
    <w:rsid w:val="006C6A8E"/>
    <w:rsid w:val="006D629D"/>
    <w:rsid w:val="007015A1"/>
    <w:rsid w:val="0072314B"/>
    <w:rsid w:val="00732F3D"/>
    <w:rsid w:val="00733165"/>
    <w:rsid w:val="007540EA"/>
    <w:rsid w:val="007803F5"/>
    <w:rsid w:val="007B578F"/>
    <w:rsid w:val="007C387E"/>
    <w:rsid w:val="007C570B"/>
    <w:rsid w:val="007C5D0D"/>
    <w:rsid w:val="00820102"/>
    <w:rsid w:val="00852ECC"/>
    <w:rsid w:val="00856D43"/>
    <w:rsid w:val="00856E62"/>
    <w:rsid w:val="00876BCF"/>
    <w:rsid w:val="008859F0"/>
    <w:rsid w:val="0088662A"/>
    <w:rsid w:val="008A052E"/>
    <w:rsid w:val="008C4209"/>
    <w:rsid w:val="008E0C92"/>
    <w:rsid w:val="009061BF"/>
    <w:rsid w:val="00916B7D"/>
    <w:rsid w:val="00931075"/>
    <w:rsid w:val="00943356"/>
    <w:rsid w:val="00943FC3"/>
    <w:rsid w:val="00945E5F"/>
    <w:rsid w:val="0095227B"/>
    <w:rsid w:val="009740E5"/>
    <w:rsid w:val="00974ABB"/>
    <w:rsid w:val="00985707"/>
    <w:rsid w:val="009A3EA5"/>
    <w:rsid w:val="009B3DD9"/>
    <w:rsid w:val="009D04C6"/>
    <w:rsid w:val="009E5860"/>
    <w:rsid w:val="009F04EE"/>
    <w:rsid w:val="00A067E0"/>
    <w:rsid w:val="00A10615"/>
    <w:rsid w:val="00A20198"/>
    <w:rsid w:val="00A35958"/>
    <w:rsid w:val="00A36380"/>
    <w:rsid w:val="00A71696"/>
    <w:rsid w:val="00A747E9"/>
    <w:rsid w:val="00A828BD"/>
    <w:rsid w:val="00AA49F7"/>
    <w:rsid w:val="00AC1722"/>
    <w:rsid w:val="00AC5D70"/>
    <w:rsid w:val="00AD1448"/>
    <w:rsid w:val="00AE28D3"/>
    <w:rsid w:val="00AE59D2"/>
    <w:rsid w:val="00AF2B6E"/>
    <w:rsid w:val="00B00815"/>
    <w:rsid w:val="00B02FD1"/>
    <w:rsid w:val="00B245AF"/>
    <w:rsid w:val="00B537AF"/>
    <w:rsid w:val="00B869BD"/>
    <w:rsid w:val="00BA281F"/>
    <w:rsid w:val="00BA576C"/>
    <w:rsid w:val="00BB1773"/>
    <w:rsid w:val="00BB71B2"/>
    <w:rsid w:val="00BC020B"/>
    <w:rsid w:val="00BD072E"/>
    <w:rsid w:val="00C11EFA"/>
    <w:rsid w:val="00C17806"/>
    <w:rsid w:val="00C32829"/>
    <w:rsid w:val="00C35C51"/>
    <w:rsid w:val="00C47EEF"/>
    <w:rsid w:val="00C9573C"/>
    <w:rsid w:val="00CA3277"/>
    <w:rsid w:val="00CA3504"/>
    <w:rsid w:val="00CB5CB0"/>
    <w:rsid w:val="00CD045E"/>
    <w:rsid w:val="00CD0AB4"/>
    <w:rsid w:val="00D25CA2"/>
    <w:rsid w:val="00D3640D"/>
    <w:rsid w:val="00D45852"/>
    <w:rsid w:val="00D51A69"/>
    <w:rsid w:val="00D563F9"/>
    <w:rsid w:val="00D70CDF"/>
    <w:rsid w:val="00D7137F"/>
    <w:rsid w:val="00D83A39"/>
    <w:rsid w:val="00DC1680"/>
    <w:rsid w:val="00DC644F"/>
    <w:rsid w:val="00DD0FFD"/>
    <w:rsid w:val="00DD1B1F"/>
    <w:rsid w:val="00DF63CC"/>
    <w:rsid w:val="00E037DB"/>
    <w:rsid w:val="00E40EE9"/>
    <w:rsid w:val="00E415D4"/>
    <w:rsid w:val="00E429D0"/>
    <w:rsid w:val="00E43DBE"/>
    <w:rsid w:val="00E50E43"/>
    <w:rsid w:val="00E9518B"/>
    <w:rsid w:val="00EA0222"/>
    <w:rsid w:val="00EB6D00"/>
    <w:rsid w:val="00EC64AB"/>
    <w:rsid w:val="00EF64CD"/>
    <w:rsid w:val="00F10C56"/>
    <w:rsid w:val="00F10F05"/>
    <w:rsid w:val="00F51177"/>
    <w:rsid w:val="00FC2129"/>
    <w:rsid w:val="00FD4C40"/>
    <w:rsid w:val="00FE7276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6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A48"/>
  </w:style>
  <w:style w:type="paragraph" w:styleId="aa">
    <w:name w:val="footer"/>
    <w:basedOn w:val="a"/>
    <w:link w:val="ab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6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A48"/>
  </w:style>
  <w:style w:type="paragraph" w:styleId="aa">
    <w:name w:val="footer"/>
    <w:basedOn w:val="a"/>
    <w:link w:val="ab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Injener</cp:lastModifiedBy>
  <cp:revision>3</cp:revision>
  <cp:lastPrinted>2017-11-10T09:28:00Z</cp:lastPrinted>
  <dcterms:created xsi:type="dcterms:W3CDTF">2022-12-26T09:55:00Z</dcterms:created>
  <dcterms:modified xsi:type="dcterms:W3CDTF">2022-12-26T09:57:00Z</dcterms:modified>
</cp:coreProperties>
</file>