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E461EB">
        <w:rPr>
          <w:color w:val="000000"/>
          <w:sz w:val="28"/>
          <w:szCs w:val="26"/>
        </w:rPr>
        <w:t>4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E461EB">
        <w:rPr>
          <w:color w:val="000000"/>
          <w:sz w:val="28"/>
          <w:szCs w:val="26"/>
        </w:rPr>
        <w:t>5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E461EB">
        <w:rPr>
          <w:color w:val="000000"/>
          <w:sz w:val="28"/>
          <w:szCs w:val="26"/>
        </w:rPr>
        <w:t>5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461EB">
        <w:rPr>
          <w:sz w:val="28"/>
          <w:szCs w:val="28"/>
        </w:rPr>
        <w:t>1</w:t>
      </w:r>
      <w:r w:rsidR="00381348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>Рожкова Александра Викторовича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 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>1 Рожкова Александра Викторовича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</w:t>
      </w:r>
      <w:r w:rsidR="00E461EB">
        <w:rPr>
          <w:b/>
          <w:sz w:val="28"/>
          <w:szCs w:val="28"/>
        </w:rPr>
        <w:t xml:space="preserve">- </w:t>
      </w:r>
      <w:r w:rsidR="00E461EB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E461EB">
        <w:rPr>
          <w:sz w:val="28"/>
          <w:szCs w:val="28"/>
        </w:rPr>
        <w:t xml:space="preserve">Рожкова Александра Викторовича </w:t>
      </w:r>
      <w:r w:rsidR="00200B4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>1 Рожкова Александра Викторовича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E461EB">
        <w:rPr>
          <w:sz w:val="28"/>
          <w:szCs w:val="28"/>
        </w:rPr>
        <w:t>55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Общество с ограниченной ответственностью частной охранной организации «Гризли - 2», генеральный директор;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proofErr w:type="spellStart"/>
      <w:r w:rsidR="00E461EB">
        <w:rPr>
          <w:sz w:val="28"/>
          <w:szCs w:val="28"/>
        </w:rPr>
        <w:t>пгт</w:t>
      </w:r>
      <w:proofErr w:type="spellEnd"/>
      <w:r w:rsidR="00E461EB">
        <w:rPr>
          <w:sz w:val="28"/>
          <w:szCs w:val="28"/>
        </w:rPr>
        <w:t>. Монастырщина, ул. Молодогвардейская, д. 2</w:t>
      </w:r>
      <w:r w:rsidR="000C7580">
        <w:rPr>
          <w:sz w:val="28"/>
          <w:szCs w:val="28"/>
        </w:rPr>
        <w:t xml:space="preserve">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>Либерально-демократической партии России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E461EB">
        <w:rPr>
          <w:sz w:val="28"/>
          <w:szCs w:val="28"/>
        </w:rPr>
        <w:t>4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381348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381348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6E29B9">
        <w:rPr>
          <w:sz w:val="28"/>
          <w:szCs w:val="28"/>
        </w:rPr>
        <w:t xml:space="preserve">№ </w:t>
      </w:r>
      <w:r w:rsidR="00E461EB">
        <w:rPr>
          <w:sz w:val="28"/>
          <w:szCs w:val="28"/>
        </w:rPr>
        <w:t>1 Рожкова Александра Викторовича</w:t>
      </w:r>
      <w:r w:rsidR="0038134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>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00B4D"/>
    <w:rsid w:val="002618B8"/>
    <w:rsid w:val="002F7911"/>
    <w:rsid w:val="00316266"/>
    <w:rsid w:val="00362286"/>
    <w:rsid w:val="00381348"/>
    <w:rsid w:val="003E2EDB"/>
    <w:rsid w:val="00480160"/>
    <w:rsid w:val="004A5DE1"/>
    <w:rsid w:val="00522893"/>
    <w:rsid w:val="005E1DCC"/>
    <w:rsid w:val="005F3D59"/>
    <w:rsid w:val="00633E0E"/>
    <w:rsid w:val="00664C7A"/>
    <w:rsid w:val="006A0B6C"/>
    <w:rsid w:val="006E29B9"/>
    <w:rsid w:val="0071019F"/>
    <w:rsid w:val="00734DC4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2021-08-04T13:25:00Z</cp:lastPrinted>
  <dcterms:created xsi:type="dcterms:W3CDTF">2021-08-04T12:57:00Z</dcterms:created>
  <dcterms:modified xsi:type="dcterms:W3CDTF">2021-08-04T13:26:00Z</dcterms:modified>
</cp:coreProperties>
</file>