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624A41" w:rsidRDefault="00EA3E1F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За </w:t>
      </w:r>
      <w:r w:rsidR="000E7794" w:rsidRPr="000924A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2018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 поступило </w:t>
      </w:r>
      <w:r w:rsidR="00AF0B2A" w:rsidRPr="00AF0B2A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 w:rsidR="00AF0B2A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52</w:t>
      </w:r>
      <w:r w:rsidRPr="00F07E71">
        <w:rPr>
          <w:rStyle w:val="apple-converted-space"/>
          <w:rFonts w:ascii="Times New Roman" w:hAnsi="Times New Roman"/>
          <w:iCs/>
          <w:color w:val="FF0000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письменных 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F07E71" w:rsidRDefault="00F07E71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     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Непосредственно от заявителей поступило –</w:t>
      </w:r>
      <w:r w:rsidR="00AF0B2A" w:rsidRPr="00AF0B2A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121</w:t>
      </w:r>
      <w:r w:rsidR="00AF0B2A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1D4700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обращение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</w:t>
      </w:r>
    </w:p>
    <w:p w:rsidR="00B3408C" w:rsidRPr="00624A41" w:rsidRDefault="00B3408C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из Аппарата Администрации Смоленской области – </w:t>
      </w:r>
      <w:r w:rsidR="00AF0B2A" w:rsidRPr="00AF0B2A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24</w:t>
      </w:r>
      <w:r w:rsidR="000E779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</w:t>
      </w:r>
      <w:r w:rsidR="00AA48D5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AF0B2A" w:rsidRPr="00AF0B2A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68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C438CE" w:rsidRPr="00C438C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36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670"/>
        <w:gridCol w:w="7"/>
        <w:gridCol w:w="13746"/>
        <w:gridCol w:w="853"/>
      </w:tblGrid>
      <w:tr w:rsidR="00624A41" w:rsidRPr="00624A41" w:rsidTr="00AF0B2A">
        <w:trPr>
          <w:trHeight w:val="365"/>
        </w:trPr>
        <w:tc>
          <w:tcPr>
            <w:tcW w:w="677" w:type="dxa"/>
            <w:gridSpan w:val="2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746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853" w:type="dxa"/>
          </w:tcPr>
          <w:p w:rsidR="00624A41" w:rsidRPr="00624A41" w:rsidRDefault="00D775C0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E5F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286460" w:rsidRPr="00624A41" w:rsidTr="00AF0B2A">
        <w:trPr>
          <w:trHeight w:val="316"/>
        </w:trPr>
        <w:tc>
          <w:tcPr>
            <w:tcW w:w="677" w:type="dxa"/>
            <w:gridSpan w:val="2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6" w:type="dxa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853" w:type="dxa"/>
          </w:tcPr>
          <w:p w:rsidR="00286460" w:rsidRPr="00286460" w:rsidRDefault="00A715F2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6460" w:rsidRPr="00624A41" w:rsidTr="00AF0B2A">
        <w:trPr>
          <w:trHeight w:val="316"/>
        </w:trPr>
        <w:tc>
          <w:tcPr>
            <w:tcW w:w="677" w:type="dxa"/>
            <w:gridSpan w:val="2"/>
          </w:tcPr>
          <w:p w:rsidR="00286460" w:rsidRPr="007575C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6" w:type="dxa"/>
          </w:tcPr>
          <w:p w:rsidR="00286460" w:rsidRPr="00286460" w:rsidRDefault="008E13D2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853" w:type="dxa"/>
          </w:tcPr>
          <w:p w:rsidR="00286460" w:rsidRPr="00286460" w:rsidRDefault="008E13D2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5E5F" w:rsidRPr="00624A41" w:rsidTr="00AF0B2A">
        <w:trPr>
          <w:trHeight w:val="299"/>
        </w:trPr>
        <w:tc>
          <w:tcPr>
            <w:tcW w:w="677" w:type="dxa"/>
            <w:gridSpan w:val="2"/>
          </w:tcPr>
          <w:p w:rsidR="00C95E5F" w:rsidRPr="0005759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6" w:type="dxa"/>
          </w:tcPr>
          <w:p w:rsidR="00C95E5F" w:rsidRPr="00286460" w:rsidRDefault="008E13D2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853" w:type="dxa"/>
          </w:tcPr>
          <w:p w:rsidR="00C95E5F" w:rsidRPr="00286460" w:rsidRDefault="008E13D2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8E13D2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6" w:type="dxa"/>
          </w:tcPr>
          <w:p w:rsidR="00C95E5F" w:rsidRPr="00286460" w:rsidRDefault="003A59B1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3" w:type="dxa"/>
          </w:tcPr>
          <w:p w:rsidR="00C95E5F" w:rsidRPr="00286460" w:rsidRDefault="00662A75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2357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6" w:type="dxa"/>
          </w:tcPr>
          <w:p w:rsidR="00C95E5F" w:rsidRPr="00286460" w:rsidRDefault="001C471E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853" w:type="dxa"/>
          </w:tcPr>
          <w:p w:rsidR="00C95E5F" w:rsidRPr="00286460" w:rsidRDefault="00662A75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9648A9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6" w:type="dxa"/>
          </w:tcPr>
          <w:p w:rsidR="00C95E5F" w:rsidRPr="00286460" w:rsidRDefault="003A59B1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853" w:type="dxa"/>
          </w:tcPr>
          <w:p w:rsidR="00C95E5F" w:rsidRPr="00286460" w:rsidRDefault="003A59B1" w:rsidP="001C4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C11EF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46" w:type="dxa"/>
          </w:tcPr>
          <w:p w:rsidR="00C95E5F" w:rsidRPr="00286460" w:rsidRDefault="001C471E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853" w:type="dxa"/>
          </w:tcPr>
          <w:p w:rsidR="00C95E5F" w:rsidRPr="00286460" w:rsidRDefault="001C471E" w:rsidP="001C4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E462B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6" w:type="dxa"/>
          </w:tcPr>
          <w:p w:rsidR="00C95E5F" w:rsidRPr="00286460" w:rsidRDefault="008D12DB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853" w:type="dxa"/>
          </w:tcPr>
          <w:p w:rsidR="00C95E5F" w:rsidRPr="00286460" w:rsidRDefault="00662A75" w:rsidP="008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E5F" w:rsidRPr="00624A41" w:rsidTr="00AF0B2A">
        <w:trPr>
          <w:trHeight w:val="299"/>
        </w:trPr>
        <w:tc>
          <w:tcPr>
            <w:tcW w:w="677" w:type="dxa"/>
            <w:gridSpan w:val="2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46" w:type="dxa"/>
          </w:tcPr>
          <w:p w:rsidR="00C95E5F" w:rsidRPr="00286460" w:rsidRDefault="008D12DB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853" w:type="dxa"/>
          </w:tcPr>
          <w:p w:rsidR="00C95E5F" w:rsidRPr="00286460" w:rsidRDefault="008D12DB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6" w:type="dxa"/>
          </w:tcPr>
          <w:p w:rsidR="00C95E5F" w:rsidRPr="00286460" w:rsidRDefault="001C471E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853" w:type="dxa"/>
          </w:tcPr>
          <w:p w:rsidR="00C95E5F" w:rsidRPr="00286460" w:rsidRDefault="001C471E" w:rsidP="001C4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85609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46" w:type="dxa"/>
          </w:tcPr>
          <w:p w:rsidR="00C95E5F" w:rsidRPr="00286460" w:rsidRDefault="006139C6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853" w:type="dxa"/>
          </w:tcPr>
          <w:p w:rsidR="00C95E5F" w:rsidRPr="00286460" w:rsidRDefault="006139C6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6139C6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6" w:type="dxa"/>
          </w:tcPr>
          <w:p w:rsidR="00C95E5F" w:rsidRPr="00286460" w:rsidRDefault="00E152E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государственного, </w:t>
            </w: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ведомственного </w:t>
            </w: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жилищного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853" w:type="dxa"/>
          </w:tcPr>
          <w:p w:rsidR="00C95E5F" w:rsidRPr="00286460" w:rsidRDefault="00E152E8" w:rsidP="00856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E152E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6" w:type="dxa"/>
          </w:tcPr>
          <w:p w:rsidR="00C95E5F" w:rsidRPr="00286460" w:rsidRDefault="00E152E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853" w:type="dxa"/>
          </w:tcPr>
          <w:p w:rsidR="00C95E5F" w:rsidRPr="00286460" w:rsidRDefault="00E152E8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BC4B3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B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6" w:type="dxa"/>
          </w:tcPr>
          <w:p w:rsidR="00C95E5F" w:rsidRPr="00286460" w:rsidRDefault="0009192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853" w:type="dxa"/>
          </w:tcPr>
          <w:p w:rsidR="00C95E5F" w:rsidRPr="00286460" w:rsidRDefault="0009192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0E9" w:rsidRPr="00624A41" w:rsidTr="00AF0B2A">
        <w:trPr>
          <w:trHeight w:val="357"/>
        </w:trPr>
        <w:tc>
          <w:tcPr>
            <w:tcW w:w="677" w:type="dxa"/>
            <w:gridSpan w:val="2"/>
          </w:tcPr>
          <w:p w:rsidR="004E30E9" w:rsidRPr="0009192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6" w:type="dxa"/>
          </w:tcPr>
          <w:p w:rsidR="004E30E9" w:rsidRPr="00286460" w:rsidRDefault="00CE3198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Нормативно-пр</w:t>
            </w:r>
            <w:r>
              <w:rPr>
                <w:rFonts w:ascii="Times New Roman" w:hAnsi="Times New Roman"/>
                <w:sz w:val="28"/>
                <w:szCs w:val="28"/>
              </w:rPr>
              <w:t>авовое регулирование обеспечение</w:t>
            </w:r>
            <w:r w:rsidRPr="00286460">
              <w:rPr>
                <w:rFonts w:ascii="Times New Roman" w:hAnsi="Times New Roman"/>
                <w:sz w:val="28"/>
                <w:szCs w:val="28"/>
              </w:rPr>
              <w:t xml:space="preserve"> условий для осуществления гражданами права на жилище</w:t>
            </w:r>
          </w:p>
        </w:tc>
        <w:tc>
          <w:tcPr>
            <w:tcW w:w="853" w:type="dxa"/>
          </w:tcPr>
          <w:p w:rsidR="004E30E9" w:rsidRPr="00286460" w:rsidRDefault="00CE3198" w:rsidP="00091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0E9" w:rsidRPr="00624A41" w:rsidTr="00AF0B2A">
        <w:trPr>
          <w:trHeight w:val="299"/>
        </w:trPr>
        <w:tc>
          <w:tcPr>
            <w:tcW w:w="677" w:type="dxa"/>
            <w:gridSpan w:val="2"/>
          </w:tcPr>
          <w:p w:rsidR="004E30E9" w:rsidRPr="006A611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6" w:type="dxa"/>
          </w:tcPr>
          <w:p w:rsidR="004E30E9" w:rsidRPr="00286460" w:rsidRDefault="008024CB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 находящимся в трудной  жизненной ситуации, малоимущим гражданам.</w:t>
            </w:r>
          </w:p>
        </w:tc>
        <w:tc>
          <w:tcPr>
            <w:tcW w:w="853" w:type="dxa"/>
          </w:tcPr>
          <w:p w:rsidR="004E30E9" w:rsidRPr="00286460" w:rsidRDefault="008024CB" w:rsidP="00802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6A611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6" w:type="dxa"/>
          </w:tcPr>
          <w:p w:rsidR="006A54AF" w:rsidRPr="00286460" w:rsidRDefault="006A611C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853" w:type="dxa"/>
          </w:tcPr>
          <w:p w:rsidR="006A54AF" w:rsidRPr="00286460" w:rsidRDefault="006A611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7706E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46" w:type="dxa"/>
          </w:tcPr>
          <w:p w:rsidR="006A54AF" w:rsidRPr="00286460" w:rsidRDefault="007706E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853" w:type="dxa"/>
          </w:tcPr>
          <w:p w:rsidR="006A54AF" w:rsidRPr="00286460" w:rsidRDefault="007706E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934A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46" w:type="dxa"/>
          </w:tcPr>
          <w:p w:rsidR="006A54AF" w:rsidRPr="00286460" w:rsidRDefault="00934A18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853" w:type="dxa"/>
          </w:tcPr>
          <w:p w:rsidR="006A54AF" w:rsidRPr="00286460" w:rsidRDefault="00934A18" w:rsidP="00934A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FD3D05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46" w:type="dxa"/>
          </w:tcPr>
          <w:p w:rsidR="006A54AF" w:rsidRPr="00286460" w:rsidRDefault="00FD3D05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853" w:type="dxa"/>
          </w:tcPr>
          <w:p w:rsidR="006A54AF" w:rsidRPr="00286460" w:rsidRDefault="00FD3D05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E9" w:rsidRPr="00624A41" w:rsidTr="00AF0B2A">
        <w:trPr>
          <w:trHeight w:val="239"/>
        </w:trPr>
        <w:tc>
          <w:tcPr>
            <w:tcW w:w="677" w:type="dxa"/>
            <w:gridSpan w:val="2"/>
          </w:tcPr>
          <w:p w:rsidR="004E30E9" w:rsidRPr="00A4661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46" w:type="dxa"/>
          </w:tcPr>
          <w:p w:rsidR="004E30E9" w:rsidRPr="00286460" w:rsidRDefault="00657C0E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Канализование поселений</w:t>
            </w:r>
          </w:p>
        </w:tc>
        <w:tc>
          <w:tcPr>
            <w:tcW w:w="853" w:type="dxa"/>
          </w:tcPr>
          <w:p w:rsidR="004E30E9" w:rsidRPr="00286460" w:rsidRDefault="00A4661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E3A" w:rsidRPr="00624A41" w:rsidTr="00AF0B2A">
        <w:trPr>
          <w:trHeight w:val="316"/>
        </w:trPr>
        <w:tc>
          <w:tcPr>
            <w:tcW w:w="677" w:type="dxa"/>
            <w:gridSpan w:val="2"/>
          </w:tcPr>
          <w:p w:rsidR="00FE4E3A" w:rsidRPr="00A4661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46" w:type="dxa"/>
          </w:tcPr>
          <w:p w:rsidR="00FE4E3A" w:rsidRPr="00286460" w:rsidRDefault="00CE3198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853" w:type="dxa"/>
          </w:tcPr>
          <w:p w:rsidR="00FE4E3A" w:rsidRPr="00286460" w:rsidRDefault="00CE3198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4AF" w:rsidRPr="009A1C31" w:rsidTr="00AF0B2A">
        <w:trPr>
          <w:trHeight w:val="299"/>
        </w:trPr>
        <w:tc>
          <w:tcPr>
            <w:tcW w:w="677" w:type="dxa"/>
            <w:gridSpan w:val="2"/>
          </w:tcPr>
          <w:p w:rsidR="006A54AF" w:rsidRPr="00EA1B1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46" w:type="dxa"/>
          </w:tcPr>
          <w:p w:rsidR="006A54AF" w:rsidRPr="00286460" w:rsidRDefault="00EA1B1B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853" w:type="dxa"/>
          </w:tcPr>
          <w:p w:rsidR="006A54AF" w:rsidRPr="00286460" w:rsidRDefault="00EA1B1B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E9" w:rsidRPr="00624A41" w:rsidTr="00AF0B2A">
        <w:trPr>
          <w:trHeight w:val="316"/>
        </w:trPr>
        <w:tc>
          <w:tcPr>
            <w:tcW w:w="677" w:type="dxa"/>
            <w:gridSpan w:val="2"/>
          </w:tcPr>
          <w:p w:rsidR="004E30E9" w:rsidRPr="00EA1B1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46" w:type="dxa"/>
          </w:tcPr>
          <w:p w:rsidR="004E30E9" w:rsidRPr="00286460" w:rsidRDefault="00CE3198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853" w:type="dxa"/>
          </w:tcPr>
          <w:p w:rsidR="004E30E9" w:rsidRPr="00286460" w:rsidRDefault="00CE3198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E9" w:rsidRPr="00624A41" w:rsidTr="00AF0B2A">
        <w:trPr>
          <w:trHeight w:val="316"/>
        </w:trPr>
        <w:tc>
          <w:tcPr>
            <w:tcW w:w="677" w:type="dxa"/>
            <w:gridSpan w:val="2"/>
          </w:tcPr>
          <w:p w:rsidR="004E30E9" w:rsidRPr="000B0EA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46" w:type="dxa"/>
          </w:tcPr>
          <w:p w:rsidR="004E30E9" w:rsidRPr="00286460" w:rsidRDefault="00703F8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853" w:type="dxa"/>
          </w:tcPr>
          <w:p w:rsidR="004E30E9" w:rsidRPr="00286460" w:rsidRDefault="00703F8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703F8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46" w:type="dxa"/>
          </w:tcPr>
          <w:p w:rsidR="00624A41" w:rsidRPr="00286460" w:rsidRDefault="00CE3198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места общего пользования, придомовая территория и проч.)</w:t>
            </w:r>
          </w:p>
        </w:tc>
        <w:tc>
          <w:tcPr>
            <w:tcW w:w="853" w:type="dxa"/>
          </w:tcPr>
          <w:p w:rsidR="00624A41" w:rsidRPr="00286460" w:rsidRDefault="00CE3198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703F8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746" w:type="dxa"/>
          </w:tcPr>
          <w:p w:rsidR="00624A41" w:rsidRPr="00286460" w:rsidRDefault="003A59B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эксплуатация ливневой канализации</w:t>
            </w:r>
          </w:p>
        </w:tc>
        <w:tc>
          <w:tcPr>
            <w:tcW w:w="853" w:type="dxa"/>
          </w:tcPr>
          <w:p w:rsidR="00624A41" w:rsidRPr="00286460" w:rsidRDefault="003A59B1" w:rsidP="003A5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11720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46" w:type="dxa"/>
          </w:tcPr>
          <w:p w:rsidR="00624A41" w:rsidRPr="00286460" w:rsidRDefault="00160F1B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853" w:type="dxa"/>
          </w:tcPr>
          <w:p w:rsidR="00624A41" w:rsidRPr="00286460" w:rsidRDefault="00160F1B" w:rsidP="00160F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4A41" w:rsidRPr="00624A41" w:rsidTr="00AF0B2A">
        <w:trPr>
          <w:trHeight w:val="299"/>
        </w:trPr>
        <w:tc>
          <w:tcPr>
            <w:tcW w:w="677" w:type="dxa"/>
            <w:gridSpan w:val="2"/>
          </w:tcPr>
          <w:p w:rsidR="00624A41" w:rsidRPr="006C3AC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A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46" w:type="dxa"/>
          </w:tcPr>
          <w:p w:rsidR="00624A41" w:rsidRPr="00286460" w:rsidRDefault="008024CB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Деятельность судебных приставов</w:t>
            </w:r>
          </w:p>
        </w:tc>
        <w:tc>
          <w:tcPr>
            <w:tcW w:w="853" w:type="dxa"/>
          </w:tcPr>
          <w:p w:rsidR="00624A41" w:rsidRPr="00286460" w:rsidRDefault="008024CB" w:rsidP="00802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AE1489" w:rsidRPr="00624A41" w:rsidTr="00AF0B2A">
        <w:trPr>
          <w:trHeight w:val="333"/>
        </w:trPr>
        <w:tc>
          <w:tcPr>
            <w:tcW w:w="677" w:type="dxa"/>
            <w:gridSpan w:val="2"/>
          </w:tcPr>
          <w:p w:rsidR="00AE1489" w:rsidRPr="006C3AC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46" w:type="dxa"/>
          </w:tcPr>
          <w:p w:rsidR="00AE1489" w:rsidRPr="00286460" w:rsidRDefault="008024CB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Внеочередное обеспечение жилыми помещениями</w:t>
            </w:r>
          </w:p>
        </w:tc>
        <w:tc>
          <w:tcPr>
            <w:tcW w:w="853" w:type="dxa"/>
          </w:tcPr>
          <w:p w:rsidR="00AE1489" w:rsidRPr="00286460" w:rsidRDefault="008024CB" w:rsidP="00802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4A41" w:rsidRPr="00624A41" w:rsidTr="00AF0B2A">
        <w:trPr>
          <w:trHeight w:val="230"/>
        </w:trPr>
        <w:tc>
          <w:tcPr>
            <w:tcW w:w="677" w:type="dxa"/>
            <w:gridSpan w:val="2"/>
          </w:tcPr>
          <w:p w:rsidR="00624A41" w:rsidRPr="006C3AC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A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46" w:type="dxa"/>
          </w:tcPr>
          <w:p w:rsidR="00624A41" w:rsidRPr="00286460" w:rsidRDefault="006C3ACC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муниципальных образований</w:t>
            </w:r>
          </w:p>
        </w:tc>
        <w:tc>
          <w:tcPr>
            <w:tcW w:w="853" w:type="dxa"/>
          </w:tcPr>
          <w:p w:rsidR="00624A41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294"/>
        </w:trPr>
        <w:tc>
          <w:tcPr>
            <w:tcW w:w="677" w:type="dxa"/>
            <w:gridSpan w:val="2"/>
          </w:tcPr>
          <w:p w:rsidR="00624A41" w:rsidRPr="00FF56BF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46" w:type="dxa"/>
          </w:tcPr>
          <w:p w:rsidR="00624A41" w:rsidRPr="00286460" w:rsidRDefault="006C3ACC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853" w:type="dxa"/>
          </w:tcPr>
          <w:p w:rsidR="00624A41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FF56BF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46" w:type="dxa"/>
          </w:tcPr>
          <w:p w:rsidR="00624A41" w:rsidRPr="00286460" w:rsidRDefault="00FF56BF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</w:t>
            </w:r>
          </w:p>
        </w:tc>
        <w:tc>
          <w:tcPr>
            <w:tcW w:w="853" w:type="dxa"/>
          </w:tcPr>
          <w:p w:rsidR="00624A41" w:rsidRPr="00286460" w:rsidRDefault="006A611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FF56BF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46" w:type="dxa"/>
          </w:tcPr>
          <w:p w:rsidR="00624A41" w:rsidRPr="00286460" w:rsidRDefault="00FF56BF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853" w:type="dxa"/>
          </w:tcPr>
          <w:p w:rsidR="00624A41" w:rsidRPr="00286460" w:rsidRDefault="005610D2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980A1A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46" w:type="dxa"/>
          </w:tcPr>
          <w:p w:rsidR="00624A41" w:rsidRPr="00286460" w:rsidRDefault="00980A1A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853" w:type="dxa"/>
          </w:tcPr>
          <w:p w:rsidR="00624A41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04D" w:rsidRPr="00624A41" w:rsidTr="00AF0B2A">
        <w:trPr>
          <w:trHeight w:val="316"/>
        </w:trPr>
        <w:tc>
          <w:tcPr>
            <w:tcW w:w="677" w:type="dxa"/>
            <w:gridSpan w:val="2"/>
          </w:tcPr>
          <w:p w:rsidR="007B704D" w:rsidRPr="00980A1A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46" w:type="dxa"/>
          </w:tcPr>
          <w:p w:rsidR="007B704D" w:rsidRPr="00286460" w:rsidRDefault="00160F1B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Содержание газового оборудования. Опасность взрыва</w:t>
            </w:r>
          </w:p>
        </w:tc>
        <w:tc>
          <w:tcPr>
            <w:tcW w:w="853" w:type="dxa"/>
          </w:tcPr>
          <w:p w:rsidR="007B704D" w:rsidRPr="00286460" w:rsidRDefault="00160F1B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D1F" w:rsidRPr="00624A41" w:rsidTr="00AF0B2A">
        <w:trPr>
          <w:trHeight w:val="299"/>
        </w:trPr>
        <w:tc>
          <w:tcPr>
            <w:tcW w:w="670" w:type="dxa"/>
          </w:tcPr>
          <w:p w:rsidR="00E84D1F" w:rsidRPr="00980A1A" w:rsidRDefault="00E84D1F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A1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753" w:type="dxa"/>
            <w:gridSpan w:val="2"/>
          </w:tcPr>
          <w:p w:rsidR="00E84D1F" w:rsidRPr="00D775C0" w:rsidRDefault="00980A1A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Образование земельных участков (образование, раздел, выдел, объединение). Возникновение прав на землю</w:t>
            </w:r>
          </w:p>
        </w:tc>
        <w:tc>
          <w:tcPr>
            <w:tcW w:w="853" w:type="dxa"/>
          </w:tcPr>
          <w:p w:rsidR="00E84D1F" w:rsidRPr="00D775C0" w:rsidRDefault="007706E1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4D1F" w:rsidRPr="00624A41" w:rsidTr="00AF0B2A">
        <w:trPr>
          <w:trHeight w:val="316"/>
        </w:trPr>
        <w:tc>
          <w:tcPr>
            <w:tcW w:w="670" w:type="dxa"/>
          </w:tcPr>
          <w:p w:rsidR="00E84D1F" w:rsidRPr="008F3ED7" w:rsidRDefault="00E84D1F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753" w:type="dxa"/>
            <w:gridSpan w:val="2"/>
          </w:tcPr>
          <w:p w:rsidR="00E84D1F" w:rsidRPr="00D775C0" w:rsidRDefault="00980A1A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Конфликтные ситуации в образовательных организациях (дошкольное образование)</w:t>
            </w:r>
          </w:p>
        </w:tc>
        <w:tc>
          <w:tcPr>
            <w:tcW w:w="853" w:type="dxa"/>
          </w:tcPr>
          <w:p w:rsidR="00E84D1F" w:rsidRPr="00D775C0" w:rsidRDefault="00E84D1F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4D1F" w:rsidRPr="00624A41" w:rsidTr="00AF0B2A">
        <w:trPr>
          <w:trHeight w:val="316"/>
        </w:trPr>
        <w:tc>
          <w:tcPr>
            <w:tcW w:w="670" w:type="dxa"/>
          </w:tcPr>
          <w:p w:rsidR="00E84D1F" w:rsidRPr="008F3ED7" w:rsidRDefault="00E84D1F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753" w:type="dxa"/>
            <w:gridSpan w:val="2"/>
          </w:tcPr>
          <w:p w:rsidR="00E84D1F" w:rsidRPr="00D775C0" w:rsidRDefault="008F3ED7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Организация условий мест для массового отдыха, включая обеспечение свободного доступа к водным объектам общего использования и береговым полосам</w:t>
            </w:r>
          </w:p>
        </w:tc>
        <w:tc>
          <w:tcPr>
            <w:tcW w:w="853" w:type="dxa"/>
          </w:tcPr>
          <w:p w:rsidR="00E84D1F" w:rsidRPr="00D775C0" w:rsidRDefault="00E84D1F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4D1F" w:rsidRPr="00624A41" w:rsidTr="00AF0B2A">
        <w:trPr>
          <w:trHeight w:val="267"/>
        </w:trPr>
        <w:tc>
          <w:tcPr>
            <w:tcW w:w="670" w:type="dxa"/>
          </w:tcPr>
          <w:p w:rsidR="00E84D1F" w:rsidRPr="008F3ED7" w:rsidRDefault="00FF5C11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53" w:type="dxa"/>
            <w:gridSpan w:val="2"/>
          </w:tcPr>
          <w:p w:rsidR="00E84D1F" w:rsidRPr="00D775C0" w:rsidRDefault="008F3ED7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853" w:type="dxa"/>
          </w:tcPr>
          <w:p w:rsidR="00E84D1F" w:rsidRPr="00D775C0" w:rsidRDefault="00934A18" w:rsidP="008F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5C11" w:rsidRPr="00624A41" w:rsidTr="00AF0B2A">
        <w:trPr>
          <w:trHeight w:val="316"/>
        </w:trPr>
        <w:tc>
          <w:tcPr>
            <w:tcW w:w="670" w:type="dxa"/>
          </w:tcPr>
          <w:p w:rsidR="00FF5C11" w:rsidRPr="008F3ED7" w:rsidRDefault="00FF5C11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753" w:type="dxa"/>
            <w:gridSpan w:val="2"/>
          </w:tcPr>
          <w:p w:rsidR="00FF5C11" w:rsidRPr="00D775C0" w:rsidRDefault="008F3ED7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Регистрация по месту жительства и пребывания</w:t>
            </w:r>
          </w:p>
        </w:tc>
        <w:tc>
          <w:tcPr>
            <w:tcW w:w="853" w:type="dxa"/>
          </w:tcPr>
          <w:p w:rsidR="00FF5C11" w:rsidRPr="00D775C0" w:rsidRDefault="00FD3D05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5C11" w:rsidRPr="00624A41" w:rsidTr="00AF0B2A">
        <w:trPr>
          <w:trHeight w:val="316"/>
        </w:trPr>
        <w:tc>
          <w:tcPr>
            <w:tcW w:w="670" w:type="dxa"/>
          </w:tcPr>
          <w:p w:rsidR="00FF5C11" w:rsidRPr="00A954C6" w:rsidRDefault="00FF5C11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C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753" w:type="dxa"/>
            <w:gridSpan w:val="2"/>
          </w:tcPr>
          <w:p w:rsidR="00FF5C11" w:rsidRPr="00D775C0" w:rsidRDefault="00A954C6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Переустройство (или) перепланировка жилого помещения</w:t>
            </w:r>
          </w:p>
        </w:tc>
        <w:tc>
          <w:tcPr>
            <w:tcW w:w="853" w:type="dxa"/>
          </w:tcPr>
          <w:p w:rsidR="00FF5C11" w:rsidRPr="00D775C0" w:rsidRDefault="00A4661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FD10FA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C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753" w:type="dxa"/>
            <w:gridSpan w:val="2"/>
          </w:tcPr>
          <w:p w:rsidR="00A9518F" w:rsidRPr="00D775C0" w:rsidRDefault="00A954C6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853" w:type="dxa"/>
          </w:tcPr>
          <w:p w:rsidR="00A9518F" w:rsidRPr="00D775C0" w:rsidRDefault="00A9518F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FD10FA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C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753" w:type="dxa"/>
            <w:gridSpan w:val="2"/>
          </w:tcPr>
          <w:p w:rsidR="00A9518F" w:rsidRPr="00D775C0" w:rsidRDefault="00A954C6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Организация условий мест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детского отдыха и досуга (детских и спортивных площадок)</w:t>
            </w:r>
          </w:p>
        </w:tc>
        <w:tc>
          <w:tcPr>
            <w:tcW w:w="853" w:type="dxa"/>
          </w:tcPr>
          <w:p w:rsidR="00A9518F" w:rsidRPr="00D775C0" w:rsidRDefault="00A4661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FD10FA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C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753" w:type="dxa"/>
            <w:gridSpan w:val="2"/>
          </w:tcPr>
          <w:p w:rsidR="00A9518F" w:rsidRPr="00D775C0" w:rsidRDefault="00CE3198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Начисление пенсии</w:t>
            </w:r>
          </w:p>
        </w:tc>
        <w:tc>
          <w:tcPr>
            <w:tcW w:w="853" w:type="dxa"/>
          </w:tcPr>
          <w:p w:rsidR="00A9518F" w:rsidRPr="00D775C0" w:rsidRDefault="00CE3198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73E4" w:rsidRPr="00624A41" w:rsidTr="00AF0B2A">
        <w:trPr>
          <w:trHeight w:val="299"/>
        </w:trPr>
        <w:tc>
          <w:tcPr>
            <w:tcW w:w="670" w:type="dxa"/>
          </w:tcPr>
          <w:p w:rsidR="00EC73E4" w:rsidRPr="00A954C6" w:rsidRDefault="00FD10FA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C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753" w:type="dxa"/>
            <w:gridSpan w:val="2"/>
          </w:tcPr>
          <w:p w:rsidR="00EC73E4" w:rsidRPr="00D775C0" w:rsidRDefault="00A954C6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обучающихся</w:t>
            </w:r>
          </w:p>
        </w:tc>
        <w:tc>
          <w:tcPr>
            <w:tcW w:w="853" w:type="dxa"/>
          </w:tcPr>
          <w:p w:rsidR="00EC73E4" w:rsidRPr="00D775C0" w:rsidRDefault="00EC73E4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A954C6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Pr="00A954C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753" w:type="dxa"/>
            <w:gridSpan w:val="2"/>
          </w:tcPr>
          <w:p w:rsidR="00AB469B" w:rsidRPr="00286460" w:rsidRDefault="00A954C6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 населения. Бытовые услуги.</w:t>
            </w:r>
          </w:p>
        </w:tc>
        <w:tc>
          <w:tcPr>
            <w:tcW w:w="853" w:type="dxa"/>
          </w:tcPr>
          <w:p w:rsidR="00AB469B" w:rsidRPr="00286460" w:rsidRDefault="00AB469B" w:rsidP="00AB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864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C66411"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  <w:tc>
          <w:tcPr>
            <w:tcW w:w="13753" w:type="dxa"/>
            <w:gridSpan w:val="2"/>
          </w:tcPr>
          <w:p w:rsidR="00AB469B" w:rsidRPr="00D775C0" w:rsidRDefault="00C664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Водное хозяйство и экология</w:t>
            </w:r>
          </w:p>
        </w:tc>
        <w:tc>
          <w:tcPr>
            <w:tcW w:w="853" w:type="dxa"/>
          </w:tcPr>
          <w:p w:rsidR="00AB469B" w:rsidRPr="00D775C0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B46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Pr="00C6641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753" w:type="dxa"/>
            <w:gridSpan w:val="2"/>
          </w:tcPr>
          <w:p w:rsidR="00AB469B" w:rsidRPr="00D775C0" w:rsidRDefault="00C664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853" w:type="dxa"/>
          </w:tcPr>
          <w:p w:rsidR="00AB469B" w:rsidRPr="00D775C0" w:rsidRDefault="00EA1B1B" w:rsidP="00E46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64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Pr="00C664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753" w:type="dxa"/>
            <w:gridSpan w:val="2"/>
          </w:tcPr>
          <w:p w:rsidR="00AB469B" w:rsidRPr="00D775C0" w:rsidRDefault="00C664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853" w:type="dxa"/>
          </w:tcPr>
          <w:p w:rsidR="00AB469B" w:rsidRPr="00D775C0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B46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F2" w:rsidRPr="00624A41" w:rsidTr="00AF0B2A">
        <w:trPr>
          <w:trHeight w:val="318"/>
        </w:trPr>
        <w:tc>
          <w:tcPr>
            <w:tcW w:w="670" w:type="dxa"/>
          </w:tcPr>
          <w:p w:rsidR="00A715F2" w:rsidRPr="00C66411" w:rsidRDefault="00E83454" w:rsidP="0085709B">
            <w:pPr>
              <w:rPr>
                <w:rFonts w:ascii="Times New Roman" w:hAnsi="Times New Roman"/>
                <w:sz w:val="28"/>
                <w:szCs w:val="28"/>
              </w:rPr>
            </w:pPr>
            <w:r w:rsidRPr="00C66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4C6" w:rsidRPr="00C6641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753" w:type="dxa"/>
            <w:gridSpan w:val="2"/>
          </w:tcPr>
          <w:p w:rsidR="00A715F2" w:rsidRPr="00D775C0" w:rsidRDefault="003A59B1" w:rsidP="00857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Контроль качества и надзор в сфере образования</w:t>
            </w:r>
          </w:p>
        </w:tc>
        <w:tc>
          <w:tcPr>
            <w:tcW w:w="853" w:type="dxa"/>
          </w:tcPr>
          <w:p w:rsidR="00A715F2" w:rsidRPr="00D775C0" w:rsidRDefault="00FD10FA" w:rsidP="003A59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A59B1" w:rsidRPr="002864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10FA" w:rsidRPr="00624A41" w:rsidTr="00AF0B2A">
        <w:trPr>
          <w:trHeight w:val="318"/>
        </w:trPr>
        <w:tc>
          <w:tcPr>
            <w:tcW w:w="670" w:type="dxa"/>
          </w:tcPr>
          <w:p w:rsidR="00FD10FA" w:rsidRPr="00C66411" w:rsidRDefault="00E83454" w:rsidP="0085709B">
            <w:pPr>
              <w:rPr>
                <w:rFonts w:ascii="Times New Roman" w:hAnsi="Times New Roman"/>
                <w:sz w:val="28"/>
                <w:szCs w:val="28"/>
              </w:rPr>
            </w:pPr>
            <w:r w:rsidRPr="00C66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4C6" w:rsidRPr="00C6641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753" w:type="dxa"/>
            <w:gridSpan w:val="2"/>
          </w:tcPr>
          <w:p w:rsidR="00FD10FA" w:rsidRPr="00D775C0" w:rsidRDefault="00C66411" w:rsidP="00857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избирательных комиссий</w:t>
            </w:r>
          </w:p>
        </w:tc>
        <w:tc>
          <w:tcPr>
            <w:tcW w:w="853" w:type="dxa"/>
          </w:tcPr>
          <w:p w:rsidR="00FD10FA" w:rsidRPr="00D775C0" w:rsidRDefault="00FD10FA" w:rsidP="0085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E83454" w:rsidRPr="00624A41" w:rsidTr="00AF0B2A">
        <w:trPr>
          <w:trHeight w:val="318"/>
        </w:trPr>
        <w:tc>
          <w:tcPr>
            <w:tcW w:w="670" w:type="dxa"/>
          </w:tcPr>
          <w:p w:rsidR="00E83454" w:rsidRPr="00C66411" w:rsidRDefault="00E83454" w:rsidP="0085709B">
            <w:pPr>
              <w:rPr>
                <w:rFonts w:ascii="Times New Roman" w:hAnsi="Times New Roman"/>
                <w:sz w:val="28"/>
                <w:szCs w:val="28"/>
              </w:rPr>
            </w:pPr>
            <w:r w:rsidRPr="00A954C6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="00A954C6" w:rsidRPr="00C6641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753" w:type="dxa"/>
            <w:gridSpan w:val="2"/>
          </w:tcPr>
          <w:p w:rsidR="00E83454" w:rsidRPr="00D775C0" w:rsidRDefault="00C66411" w:rsidP="00857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обязанности родителей и детей</w:t>
            </w:r>
          </w:p>
        </w:tc>
        <w:tc>
          <w:tcPr>
            <w:tcW w:w="853" w:type="dxa"/>
          </w:tcPr>
          <w:p w:rsidR="00E83454" w:rsidRPr="00D775C0" w:rsidRDefault="00E83454" w:rsidP="0085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64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3454" w:rsidRPr="00624A41" w:rsidTr="00AF0B2A">
        <w:trPr>
          <w:trHeight w:val="318"/>
        </w:trPr>
        <w:tc>
          <w:tcPr>
            <w:tcW w:w="670" w:type="dxa"/>
          </w:tcPr>
          <w:p w:rsidR="00E83454" w:rsidRPr="00F97019" w:rsidRDefault="00E83454" w:rsidP="0085709B">
            <w:pPr>
              <w:rPr>
                <w:rFonts w:ascii="Times New Roman" w:hAnsi="Times New Roman"/>
                <w:sz w:val="28"/>
                <w:szCs w:val="28"/>
              </w:rPr>
            </w:pPr>
            <w:r w:rsidRPr="00A954C6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="00A954C6" w:rsidRPr="00F9701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753" w:type="dxa"/>
            <w:gridSpan w:val="2"/>
          </w:tcPr>
          <w:p w:rsidR="00E83454" w:rsidRPr="00D775C0" w:rsidRDefault="00F97019" w:rsidP="00857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853" w:type="dxa"/>
          </w:tcPr>
          <w:p w:rsidR="00E83454" w:rsidRPr="00D775C0" w:rsidRDefault="00E83454" w:rsidP="0085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E83454" w:rsidRPr="00624A41" w:rsidTr="00AF0B2A">
        <w:trPr>
          <w:trHeight w:val="318"/>
        </w:trPr>
        <w:tc>
          <w:tcPr>
            <w:tcW w:w="670" w:type="dxa"/>
          </w:tcPr>
          <w:p w:rsidR="00E83454" w:rsidRPr="00F97019" w:rsidRDefault="00AF0B2A" w:rsidP="00AF0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4C6" w:rsidRPr="00F9701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753" w:type="dxa"/>
            <w:gridSpan w:val="2"/>
          </w:tcPr>
          <w:p w:rsidR="00E83454" w:rsidRPr="00D775C0" w:rsidRDefault="00F97019" w:rsidP="00857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853" w:type="dxa"/>
          </w:tcPr>
          <w:p w:rsidR="00E83454" w:rsidRPr="00D775C0" w:rsidRDefault="00E83454" w:rsidP="0085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0B0EAD" w:rsidTr="00AF0B2A">
        <w:tc>
          <w:tcPr>
            <w:tcW w:w="677" w:type="dxa"/>
            <w:gridSpan w:val="2"/>
          </w:tcPr>
          <w:p w:rsidR="000B0EAD" w:rsidRDefault="00AF0B2A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56</w:t>
            </w:r>
          </w:p>
        </w:tc>
        <w:tc>
          <w:tcPr>
            <w:tcW w:w="13746" w:type="dxa"/>
          </w:tcPr>
          <w:p w:rsidR="000B0EAD" w:rsidRDefault="00AF0B2A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3" w:type="dxa"/>
          </w:tcPr>
          <w:p w:rsidR="000B0EAD" w:rsidRDefault="00AF0B2A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 1</w:t>
            </w:r>
          </w:p>
        </w:tc>
      </w:tr>
      <w:tr w:rsidR="00CE3198" w:rsidTr="00CE3198">
        <w:tc>
          <w:tcPr>
            <w:tcW w:w="675" w:type="dxa"/>
            <w:gridSpan w:val="2"/>
          </w:tcPr>
          <w:p w:rsidR="00CE3198" w:rsidRDefault="00CE3198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57</w:t>
            </w:r>
          </w:p>
        </w:tc>
        <w:tc>
          <w:tcPr>
            <w:tcW w:w="13748" w:type="dxa"/>
          </w:tcPr>
          <w:p w:rsidR="00CE3198" w:rsidRDefault="00CE3198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Преступление против личности</w:t>
            </w:r>
          </w:p>
        </w:tc>
        <w:tc>
          <w:tcPr>
            <w:tcW w:w="853" w:type="dxa"/>
          </w:tcPr>
          <w:p w:rsidR="00CE3198" w:rsidRDefault="00CE3198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 1</w:t>
            </w:r>
          </w:p>
        </w:tc>
      </w:tr>
      <w:tr w:rsidR="00CE3198" w:rsidTr="00CE3198">
        <w:tc>
          <w:tcPr>
            <w:tcW w:w="675" w:type="dxa"/>
            <w:gridSpan w:val="2"/>
          </w:tcPr>
          <w:p w:rsidR="00CE3198" w:rsidRDefault="00CE3198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58</w:t>
            </w:r>
          </w:p>
        </w:tc>
        <w:tc>
          <w:tcPr>
            <w:tcW w:w="13748" w:type="dxa"/>
          </w:tcPr>
          <w:p w:rsidR="00CE3198" w:rsidRDefault="00CE3198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Просьбы об оказании финансовой помощи</w:t>
            </w:r>
          </w:p>
        </w:tc>
        <w:tc>
          <w:tcPr>
            <w:tcW w:w="853" w:type="dxa"/>
          </w:tcPr>
          <w:p w:rsidR="00CE3198" w:rsidRDefault="00CE3198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 1</w:t>
            </w:r>
          </w:p>
        </w:tc>
      </w:tr>
      <w:tr w:rsidR="00CE3198" w:rsidTr="00CE3198">
        <w:tc>
          <w:tcPr>
            <w:tcW w:w="675" w:type="dxa"/>
            <w:gridSpan w:val="2"/>
          </w:tcPr>
          <w:p w:rsidR="00CE3198" w:rsidRDefault="00CE3198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 59</w:t>
            </w:r>
          </w:p>
        </w:tc>
        <w:tc>
          <w:tcPr>
            <w:tcW w:w="13748" w:type="dxa"/>
          </w:tcPr>
          <w:p w:rsidR="00CE3198" w:rsidRDefault="002A4AF2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Начисление пенсии (за выслугу лет)</w:t>
            </w:r>
          </w:p>
        </w:tc>
        <w:tc>
          <w:tcPr>
            <w:tcW w:w="853" w:type="dxa"/>
          </w:tcPr>
          <w:p w:rsidR="00CE3198" w:rsidRDefault="002A4AF2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 1</w:t>
            </w:r>
          </w:p>
        </w:tc>
      </w:tr>
      <w:tr w:rsidR="00CE3198" w:rsidTr="00CE3198">
        <w:tc>
          <w:tcPr>
            <w:tcW w:w="675" w:type="dxa"/>
            <w:gridSpan w:val="2"/>
          </w:tcPr>
          <w:p w:rsidR="00CE3198" w:rsidRDefault="00ED13E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60</w:t>
            </w:r>
          </w:p>
        </w:tc>
        <w:tc>
          <w:tcPr>
            <w:tcW w:w="13748" w:type="dxa"/>
          </w:tcPr>
          <w:p w:rsidR="00CE3198" w:rsidRDefault="00ED13E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853" w:type="dxa"/>
          </w:tcPr>
          <w:p w:rsidR="00CE3198" w:rsidRDefault="00ED13E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 1</w:t>
            </w:r>
          </w:p>
        </w:tc>
      </w:tr>
      <w:tr w:rsidR="00CE3198" w:rsidTr="00CE3198">
        <w:tc>
          <w:tcPr>
            <w:tcW w:w="675" w:type="dxa"/>
            <w:gridSpan w:val="2"/>
          </w:tcPr>
          <w:p w:rsidR="00CE3198" w:rsidRDefault="008D12D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61</w:t>
            </w:r>
          </w:p>
        </w:tc>
        <w:tc>
          <w:tcPr>
            <w:tcW w:w="13748" w:type="dxa"/>
          </w:tcPr>
          <w:p w:rsidR="00CE3198" w:rsidRDefault="008024C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853" w:type="dxa"/>
          </w:tcPr>
          <w:p w:rsidR="00CE3198" w:rsidRDefault="008D12DB" w:rsidP="008024CB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 </w:t>
            </w:r>
            <w:r w:rsidR="008024CB" w:rsidRPr="002864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3198" w:rsidTr="00CE3198">
        <w:tc>
          <w:tcPr>
            <w:tcW w:w="675" w:type="dxa"/>
            <w:gridSpan w:val="2"/>
          </w:tcPr>
          <w:p w:rsidR="00CE3198" w:rsidRDefault="008D12D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62</w:t>
            </w:r>
          </w:p>
        </w:tc>
        <w:tc>
          <w:tcPr>
            <w:tcW w:w="13748" w:type="dxa"/>
          </w:tcPr>
          <w:p w:rsidR="00CE3198" w:rsidRDefault="008024C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  <w:tc>
          <w:tcPr>
            <w:tcW w:w="853" w:type="dxa"/>
          </w:tcPr>
          <w:p w:rsidR="00CE3198" w:rsidRDefault="008D12DB" w:rsidP="008024CB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 </w:t>
            </w:r>
            <w:r w:rsidR="008024CB" w:rsidRPr="002864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3198" w:rsidTr="00CE3198">
        <w:tc>
          <w:tcPr>
            <w:tcW w:w="675" w:type="dxa"/>
            <w:gridSpan w:val="2"/>
          </w:tcPr>
          <w:p w:rsidR="00CE3198" w:rsidRDefault="008024C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63</w:t>
            </w:r>
          </w:p>
        </w:tc>
        <w:tc>
          <w:tcPr>
            <w:tcW w:w="13748" w:type="dxa"/>
          </w:tcPr>
          <w:p w:rsidR="00CE3198" w:rsidRDefault="002D1F5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853" w:type="dxa"/>
          </w:tcPr>
          <w:p w:rsidR="00CE3198" w:rsidRDefault="002D1F5B" w:rsidP="006139C6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 1</w:t>
            </w:r>
          </w:p>
        </w:tc>
      </w:tr>
    </w:tbl>
    <w:p w:rsidR="001358E5" w:rsidRDefault="001358E5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117200" w:rsidRPr="00624A41" w:rsidRDefault="00117200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17200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3408C"/>
    <w:rsid w:val="0005759B"/>
    <w:rsid w:val="00091923"/>
    <w:rsid w:val="000924AE"/>
    <w:rsid w:val="000B0EAD"/>
    <w:rsid w:val="000B2BFC"/>
    <w:rsid w:val="000C6027"/>
    <w:rsid w:val="000E7794"/>
    <w:rsid w:val="00117200"/>
    <w:rsid w:val="001358E5"/>
    <w:rsid w:val="00160F1B"/>
    <w:rsid w:val="001C0953"/>
    <w:rsid w:val="001C471E"/>
    <w:rsid w:val="001D4700"/>
    <w:rsid w:val="00235718"/>
    <w:rsid w:val="00286460"/>
    <w:rsid w:val="002A4AF2"/>
    <w:rsid w:val="002D1F5B"/>
    <w:rsid w:val="003A59B1"/>
    <w:rsid w:val="003C48B0"/>
    <w:rsid w:val="003C6D0D"/>
    <w:rsid w:val="00424938"/>
    <w:rsid w:val="00433685"/>
    <w:rsid w:val="004847E1"/>
    <w:rsid w:val="004A0FDC"/>
    <w:rsid w:val="004E30E9"/>
    <w:rsid w:val="005610D2"/>
    <w:rsid w:val="00587E5C"/>
    <w:rsid w:val="00607F05"/>
    <w:rsid w:val="006139C6"/>
    <w:rsid w:val="00624A41"/>
    <w:rsid w:val="00642EA8"/>
    <w:rsid w:val="00657C0E"/>
    <w:rsid w:val="00662A75"/>
    <w:rsid w:val="00692B93"/>
    <w:rsid w:val="006A22A2"/>
    <w:rsid w:val="006A54AF"/>
    <w:rsid w:val="006A611C"/>
    <w:rsid w:val="006C3ACC"/>
    <w:rsid w:val="006F21F6"/>
    <w:rsid w:val="00703F8D"/>
    <w:rsid w:val="007575CD"/>
    <w:rsid w:val="007706E1"/>
    <w:rsid w:val="00783EB6"/>
    <w:rsid w:val="007B704D"/>
    <w:rsid w:val="007E1A1A"/>
    <w:rsid w:val="007F3D23"/>
    <w:rsid w:val="008024CB"/>
    <w:rsid w:val="00811AE0"/>
    <w:rsid w:val="008335E9"/>
    <w:rsid w:val="00856093"/>
    <w:rsid w:val="008D12DB"/>
    <w:rsid w:val="008E13D2"/>
    <w:rsid w:val="008F3ED7"/>
    <w:rsid w:val="00934A18"/>
    <w:rsid w:val="009648A9"/>
    <w:rsid w:val="00980A1A"/>
    <w:rsid w:val="009A1C31"/>
    <w:rsid w:val="009C1CBA"/>
    <w:rsid w:val="00A3478F"/>
    <w:rsid w:val="00A4661D"/>
    <w:rsid w:val="00A715F2"/>
    <w:rsid w:val="00A73261"/>
    <w:rsid w:val="00A7410E"/>
    <w:rsid w:val="00A9518F"/>
    <w:rsid w:val="00A954C6"/>
    <w:rsid w:val="00AA48D5"/>
    <w:rsid w:val="00AB469B"/>
    <w:rsid w:val="00AE1489"/>
    <w:rsid w:val="00AE38E0"/>
    <w:rsid w:val="00AF0B2A"/>
    <w:rsid w:val="00B10F3E"/>
    <w:rsid w:val="00B3408C"/>
    <w:rsid w:val="00BB57AC"/>
    <w:rsid w:val="00BC4B33"/>
    <w:rsid w:val="00BC5631"/>
    <w:rsid w:val="00BF3DAF"/>
    <w:rsid w:val="00C11EFC"/>
    <w:rsid w:val="00C438CE"/>
    <w:rsid w:val="00C66411"/>
    <w:rsid w:val="00C946B7"/>
    <w:rsid w:val="00C95E5F"/>
    <w:rsid w:val="00CE3198"/>
    <w:rsid w:val="00CF5A1A"/>
    <w:rsid w:val="00D27230"/>
    <w:rsid w:val="00D311D7"/>
    <w:rsid w:val="00D775C0"/>
    <w:rsid w:val="00D97729"/>
    <w:rsid w:val="00E152E8"/>
    <w:rsid w:val="00E462B1"/>
    <w:rsid w:val="00E83454"/>
    <w:rsid w:val="00E84D1F"/>
    <w:rsid w:val="00E916B5"/>
    <w:rsid w:val="00EA1B1B"/>
    <w:rsid w:val="00EA1DC5"/>
    <w:rsid w:val="00EA3E1F"/>
    <w:rsid w:val="00EC73E4"/>
    <w:rsid w:val="00ED13EB"/>
    <w:rsid w:val="00F07E71"/>
    <w:rsid w:val="00F97019"/>
    <w:rsid w:val="00FA1CE5"/>
    <w:rsid w:val="00FD10FA"/>
    <w:rsid w:val="00FD3D05"/>
    <w:rsid w:val="00FE4E3A"/>
    <w:rsid w:val="00FF56BF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32</cp:revision>
  <cp:lastPrinted>2019-02-12T13:06:00Z</cp:lastPrinted>
  <dcterms:created xsi:type="dcterms:W3CDTF">2017-10-17T07:23:00Z</dcterms:created>
  <dcterms:modified xsi:type="dcterms:W3CDTF">2019-02-18T09:38:00Z</dcterms:modified>
</cp:coreProperties>
</file>