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6C" w:rsidRDefault="00F1586C" w:rsidP="00F678B5">
      <w:pPr>
        <w:tabs>
          <w:tab w:val="left" w:pos="12765"/>
          <w:tab w:val="left" w:pos="12825"/>
        </w:tabs>
        <w:ind w:right="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586C">
        <w:rPr>
          <w:rFonts w:ascii="Times New Roman" w:hAnsi="Times New Roman" w:cs="Times New Roman"/>
          <w:sz w:val="28"/>
          <w:szCs w:val="28"/>
        </w:rPr>
        <w:t>риложение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40"/>
        <w:gridCol w:w="6279"/>
        <w:gridCol w:w="8222"/>
      </w:tblGrid>
      <w:tr w:rsidR="00F678B5" w:rsidRPr="00F1586C" w:rsidTr="00F678B5">
        <w:trPr>
          <w:trHeight w:val="12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B5" w:rsidRPr="00F1586C" w:rsidRDefault="00F678B5" w:rsidP="003B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B5" w:rsidRPr="00F1586C" w:rsidRDefault="00F678B5" w:rsidP="00F6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образования района, городского (сельского) поселения, городского округа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B5" w:rsidRPr="00F1586C" w:rsidRDefault="000F5915" w:rsidP="00F64FC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>сылк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официального 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Смоленской области в информационно-телекоммуникационной сети «Интернет», где размещен переч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ень 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утверждаемы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Федеральным законом «О развитии малого и среднего предпринимательства в Российской Федерации»</w:t>
            </w:r>
            <w:proofErr w:type="gramEnd"/>
          </w:p>
        </w:tc>
      </w:tr>
      <w:tr w:rsidR="00F678B5" w:rsidRPr="00F1586C" w:rsidTr="00F678B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B5" w:rsidRPr="00F678B5" w:rsidRDefault="00F678B5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78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B5" w:rsidRPr="00F678B5" w:rsidRDefault="00F678B5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78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B5" w:rsidRPr="00F678B5" w:rsidRDefault="00F678B5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78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F678B5" w:rsidRPr="00F1586C" w:rsidTr="003B2868">
        <w:trPr>
          <w:trHeight w:val="4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B5" w:rsidRPr="00F1586C" w:rsidRDefault="00F678B5" w:rsidP="003B28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B5" w:rsidRPr="00F1586C" w:rsidRDefault="007C219E" w:rsidP="003B28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Монастырщинский район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B5" w:rsidRPr="003B2868" w:rsidRDefault="00F42999" w:rsidP="003B28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F42999">
                <w:rPr>
                  <w:rStyle w:val="a7"/>
                  <w:color w:val="auto"/>
                </w:rPr>
                <w:t>https://monast.admin-smolensk.ru/imuschestvennaya-podderzhka-subektov-malogo-i-srednego-pr</w:t>
              </w:r>
              <w:bookmarkStart w:id="0" w:name="_GoBack"/>
              <w:bookmarkEnd w:id="0"/>
              <w:r w:rsidRPr="00F42999">
                <w:rPr>
                  <w:rStyle w:val="a7"/>
                  <w:color w:val="auto"/>
                </w:rPr>
                <w:t>edprinimatelstva/normativnye-pravovye-akty/</w:t>
              </w:r>
            </w:hyperlink>
          </w:p>
        </w:tc>
      </w:tr>
      <w:tr w:rsidR="00F678B5" w:rsidRPr="00F1586C" w:rsidTr="003B2868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B5" w:rsidRPr="00F1586C" w:rsidRDefault="00F678B5" w:rsidP="003B28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B5" w:rsidRPr="00F1586C" w:rsidRDefault="007C219E" w:rsidP="003B28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Александровское сельское поселение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8B5" w:rsidRPr="003B2868" w:rsidRDefault="0031318A" w:rsidP="003B28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http://aleks-sp.admin-smolensk.ru/maloe-i-srednee-predprinimatelstvo/</w:t>
            </w:r>
          </w:p>
        </w:tc>
      </w:tr>
      <w:tr w:rsidR="00DB50E2" w:rsidRPr="00F1586C" w:rsidTr="003B2868">
        <w:trPr>
          <w:trHeight w:val="4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2" w:rsidRDefault="00DB50E2" w:rsidP="003B28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2" w:rsidRDefault="00DB50E2" w:rsidP="003B28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Барсуковское сельское поселение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2" w:rsidRPr="003B2868" w:rsidRDefault="0031318A" w:rsidP="006F6D1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2868">
              <w:rPr>
                <w:rFonts w:ascii="Times New Roman" w:hAnsi="Times New Roman" w:cs="Times New Roman"/>
                <w:color w:val="000000" w:themeColor="text1"/>
              </w:rPr>
              <w:t>http://barsukovskoe-sp.admin-smolensk.ru/normativno-pravovye-dokumenty/rasporyazheniya/20</w:t>
            </w:r>
            <w:r w:rsidR="006F6D19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3B2868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</w:tc>
      </w:tr>
      <w:tr w:rsidR="00DB50E2" w:rsidRPr="00F1586C" w:rsidTr="003B2868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2" w:rsidRDefault="00DB50E2" w:rsidP="003B28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2" w:rsidRDefault="00DB50E2" w:rsidP="003B28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Гоголевское сельское поселение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2" w:rsidRPr="003B2868" w:rsidRDefault="0031318A" w:rsidP="003B286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2868">
              <w:rPr>
                <w:rFonts w:ascii="Times New Roman" w:hAnsi="Times New Roman" w:cs="Times New Roman"/>
                <w:color w:val="000000" w:themeColor="text1"/>
              </w:rPr>
              <w:t>http://gogolevskoe-sp.admin-smolensk.ru/maloe-i-srednee-predprinimatelstvo/</w:t>
            </w:r>
          </w:p>
        </w:tc>
      </w:tr>
      <w:tr w:rsidR="00DB50E2" w:rsidRPr="00F1586C" w:rsidTr="003B2868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2" w:rsidRDefault="00DB50E2" w:rsidP="003B28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2" w:rsidRDefault="00DB50E2" w:rsidP="003B28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Соболевское сельское поселение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E2" w:rsidRPr="003B2868" w:rsidRDefault="0031318A" w:rsidP="003B28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http://sobolevskoe-sp.admin-smolensk.ru/maloe-i-srednee-predprinimatelstvo/</w:t>
            </w:r>
          </w:p>
        </w:tc>
      </w:tr>
      <w:tr w:rsidR="00DB50E2" w:rsidRPr="00F1586C" w:rsidTr="003B28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E2" w:rsidRPr="00F1586C" w:rsidRDefault="00DB50E2" w:rsidP="003B28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E2" w:rsidRPr="00F1586C" w:rsidRDefault="00DB50E2" w:rsidP="003B28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Татарское сельское поселение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0E2" w:rsidRPr="003B2868" w:rsidRDefault="00DB50E2" w:rsidP="003B28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0E2" w:rsidRPr="003B2868" w:rsidRDefault="004D5665" w:rsidP="003B28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https://tatarskoe-sp.admin-smolensk.ru/docs/2020/rasporyazheniya/</w:t>
            </w:r>
          </w:p>
        </w:tc>
      </w:tr>
    </w:tbl>
    <w:p w:rsidR="004143E6" w:rsidRDefault="004143E6" w:rsidP="007C219E">
      <w:pPr>
        <w:spacing w:after="0" w:line="240" w:lineRule="auto"/>
      </w:pPr>
    </w:p>
    <w:sectPr w:rsidR="004143E6" w:rsidSect="00F1586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6E" w:rsidRDefault="00491B6E" w:rsidP="00886F70">
      <w:pPr>
        <w:spacing w:after="0" w:line="240" w:lineRule="auto"/>
      </w:pPr>
      <w:r>
        <w:separator/>
      </w:r>
    </w:p>
  </w:endnote>
  <w:endnote w:type="continuationSeparator" w:id="0">
    <w:p w:rsidR="00491B6E" w:rsidRDefault="00491B6E" w:rsidP="0088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6E" w:rsidRDefault="00491B6E" w:rsidP="00886F70">
      <w:pPr>
        <w:spacing w:after="0" w:line="240" w:lineRule="auto"/>
      </w:pPr>
      <w:r>
        <w:separator/>
      </w:r>
    </w:p>
  </w:footnote>
  <w:footnote w:type="continuationSeparator" w:id="0">
    <w:p w:rsidR="00491B6E" w:rsidRDefault="00491B6E" w:rsidP="00886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6C"/>
    <w:rsid w:val="000A3D30"/>
    <w:rsid w:val="000F5915"/>
    <w:rsid w:val="001F2629"/>
    <w:rsid w:val="00213E40"/>
    <w:rsid w:val="002268D4"/>
    <w:rsid w:val="00256D6E"/>
    <w:rsid w:val="0031318A"/>
    <w:rsid w:val="003A329E"/>
    <w:rsid w:val="003B2868"/>
    <w:rsid w:val="003E4301"/>
    <w:rsid w:val="004143E6"/>
    <w:rsid w:val="00491B6E"/>
    <w:rsid w:val="004D5665"/>
    <w:rsid w:val="00544D36"/>
    <w:rsid w:val="00575386"/>
    <w:rsid w:val="005D18B5"/>
    <w:rsid w:val="00612497"/>
    <w:rsid w:val="006F6D19"/>
    <w:rsid w:val="007C219E"/>
    <w:rsid w:val="00835468"/>
    <w:rsid w:val="0088288C"/>
    <w:rsid w:val="00886F70"/>
    <w:rsid w:val="00896839"/>
    <w:rsid w:val="00975B99"/>
    <w:rsid w:val="00994078"/>
    <w:rsid w:val="00AB5546"/>
    <w:rsid w:val="00B22CF7"/>
    <w:rsid w:val="00B37FC2"/>
    <w:rsid w:val="00BA768F"/>
    <w:rsid w:val="00BE6D56"/>
    <w:rsid w:val="00BF681D"/>
    <w:rsid w:val="00C05C6C"/>
    <w:rsid w:val="00CE477D"/>
    <w:rsid w:val="00DB50E2"/>
    <w:rsid w:val="00DC4AA8"/>
    <w:rsid w:val="00E61E4E"/>
    <w:rsid w:val="00F1586C"/>
    <w:rsid w:val="00F42999"/>
    <w:rsid w:val="00F64FC8"/>
    <w:rsid w:val="00F6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6F70"/>
  </w:style>
  <w:style w:type="paragraph" w:styleId="a5">
    <w:name w:val="footer"/>
    <w:basedOn w:val="a"/>
    <w:link w:val="a6"/>
    <w:uiPriority w:val="99"/>
    <w:semiHidden/>
    <w:unhideWhenUsed/>
    <w:rsid w:val="0088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6F70"/>
  </w:style>
  <w:style w:type="character" w:styleId="a7">
    <w:name w:val="Hyperlink"/>
    <w:basedOn w:val="a0"/>
    <w:uiPriority w:val="99"/>
    <w:unhideWhenUsed/>
    <w:rsid w:val="00DB5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6F70"/>
  </w:style>
  <w:style w:type="paragraph" w:styleId="a5">
    <w:name w:val="footer"/>
    <w:basedOn w:val="a"/>
    <w:link w:val="a6"/>
    <w:uiPriority w:val="99"/>
    <w:semiHidden/>
    <w:unhideWhenUsed/>
    <w:rsid w:val="0088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6F70"/>
  </w:style>
  <w:style w:type="character" w:styleId="a7">
    <w:name w:val="Hyperlink"/>
    <w:basedOn w:val="a0"/>
    <w:uiPriority w:val="99"/>
    <w:unhideWhenUsed/>
    <w:rsid w:val="00DB5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ast.admin-smolensk.ru/imuschestvennaya-podderzhka-subektov-malogo-i-srednego-predprinimatelstva/normativnye-pravovye-akt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Sedneva_NG</dc:creator>
  <cp:lastModifiedBy>Injener</cp:lastModifiedBy>
  <cp:revision>2</cp:revision>
  <dcterms:created xsi:type="dcterms:W3CDTF">2020-07-03T07:55:00Z</dcterms:created>
  <dcterms:modified xsi:type="dcterms:W3CDTF">2020-07-03T07:55:00Z</dcterms:modified>
</cp:coreProperties>
</file>