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51" w:rsidRDefault="00A04E51" w:rsidP="002B009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FC0D0A" w:rsidRDefault="002B0090" w:rsidP="002B009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                                                       </w:t>
      </w:r>
      <w:r w:rsidR="00FF2F1F">
        <w:rPr>
          <w:rFonts w:ascii="Times New Roman" w:eastAsia="Times New Roman" w:hAnsi="Times New Roman" w:cs="Times New Roman"/>
          <w:b/>
          <w:color w:val="00000A"/>
          <w:sz w:val="28"/>
        </w:rPr>
        <w:t xml:space="preserve">Повестка дня                    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                 </w:t>
      </w:r>
      <w:r w:rsidR="00FF2F1F">
        <w:rPr>
          <w:rFonts w:ascii="Times New Roman" w:eastAsia="Times New Roman" w:hAnsi="Times New Roman" w:cs="Times New Roman"/>
          <w:b/>
          <w:color w:val="00000A"/>
          <w:sz w:val="28"/>
        </w:rPr>
        <w:t xml:space="preserve"> ПРОЕКТ</w:t>
      </w:r>
    </w:p>
    <w:p w:rsidR="00FC0D0A" w:rsidRDefault="00D76EA8" w:rsidP="009C1C7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третье</w:t>
      </w:r>
      <w:r w:rsidR="00D116FE">
        <w:rPr>
          <w:rFonts w:ascii="Times New Roman" w:eastAsia="Times New Roman" w:hAnsi="Times New Roman" w:cs="Times New Roman"/>
          <w:b/>
          <w:color w:val="00000A"/>
          <w:sz w:val="28"/>
        </w:rPr>
        <w:t>го</w:t>
      </w:r>
      <w:r w:rsidR="00FF2F1F">
        <w:rPr>
          <w:rFonts w:ascii="Times New Roman" w:eastAsia="Times New Roman" w:hAnsi="Times New Roman" w:cs="Times New Roman"/>
          <w:b/>
          <w:color w:val="00000A"/>
          <w:sz w:val="28"/>
        </w:rPr>
        <w:t xml:space="preserve"> очередного заседани</w:t>
      </w:r>
      <w:r w:rsidR="00FA0B26">
        <w:rPr>
          <w:rFonts w:ascii="Times New Roman" w:eastAsia="Times New Roman" w:hAnsi="Times New Roman" w:cs="Times New Roman"/>
          <w:b/>
          <w:color w:val="00000A"/>
          <w:sz w:val="28"/>
        </w:rPr>
        <w:t>я</w:t>
      </w:r>
      <w:r w:rsidR="00FF2F1F">
        <w:rPr>
          <w:rFonts w:ascii="Times New Roman" w:eastAsia="Times New Roman" w:hAnsi="Times New Roman" w:cs="Times New Roman"/>
          <w:b/>
          <w:color w:val="00000A"/>
          <w:sz w:val="28"/>
        </w:rPr>
        <w:t xml:space="preserve">  </w:t>
      </w:r>
    </w:p>
    <w:p w:rsidR="00FC0D0A" w:rsidRPr="0030675C" w:rsidRDefault="00FF2F1F" w:rsidP="0030675C">
      <w:pPr>
        <w:keepNext/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Монастырщин</w:t>
      </w:r>
      <w:r w:rsidR="0030675C">
        <w:rPr>
          <w:rFonts w:ascii="Times New Roman" w:eastAsia="Times New Roman" w:hAnsi="Times New Roman" w:cs="Times New Roman"/>
          <w:b/>
          <w:color w:val="00000A"/>
          <w:sz w:val="28"/>
        </w:rPr>
        <w:t>ского районного Совета депутато</w:t>
      </w:r>
      <w:r w:rsidR="00FA0B26">
        <w:rPr>
          <w:rFonts w:ascii="Times New Roman" w:eastAsia="Times New Roman" w:hAnsi="Times New Roman" w:cs="Times New Roman"/>
          <w:b/>
          <w:color w:val="00000A"/>
          <w:sz w:val="28"/>
        </w:rPr>
        <w:t>в</w:t>
      </w:r>
    </w:p>
    <w:p w:rsidR="00FC0D0A" w:rsidRDefault="00FF2F1F" w:rsidP="009C1C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п. Монастырщина </w:t>
      </w:r>
    </w:p>
    <w:p w:rsidR="00FC0D0A" w:rsidRDefault="00D116FE" w:rsidP="009C1C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="00D76E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</w:t>
      </w:r>
      <w:r w:rsidR="00FF2F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D76E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r w:rsidR="002B009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ября</w:t>
      </w:r>
      <w:r w:rsidR="00FF2F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2016 года</w:t>
      </w:r>
    </w:p>
    <w:p w:rsidR="00FC0D0A" w:rsidRDefault="00FF2F1F" w:rsidP="009C1C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="00D76E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r w:rsidR="00D76E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</w:t>
      </w:r>
      <w:r w:rsidR="009A7E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0 часов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(помещение Монастырщинского </w:t>
      </w:r>
      <w:proofErr w:type="gramEnd"/>
    </w:p>
    <w:p w:rsidR="00AC3A76" w:rsidRDefault="00FF2F1F" w:rsidP="005E36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районного Совета депутатов)</w:t>
      </w:r>
    </w:p>
    <w:p w:rsidR="005E3611" w:rsidRPr="005E3611" w:rsidRDefault="005E3611" w:rsidP="005E36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81259" w:rsidRPr="002C68E6" w:rsidRDefault="00A81259" w:rsidP="002C68E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C68E6" w:rsidRPr="002C68E6" w:rsidRDefault="00317804" w:rsidP="002C68E6">
      <w:pPr>
        <w:tabs>
          <w:tab w:val="left" w:pos="963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8F2B01" w:rsidRPr="002C6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C68E6" w:rsidRPr="002C68E6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Монастырщинского районного Совета депу</w:t>
      </w:r>
      <w:r w:rsidR="002C68E6">
        <w:rPr>
          <w:rFonts w:ascii="Times New Roman" w:hAnsi="Times New Roman" w:cs="Times New Roman"/>
          <w:bCs/>
          <w:sz w:val="28"/>
          <w:szCs w:val="28"/>
        </w:rPr>
        <w:t xml:space="preserve">татов от 26 сентября 2016 года </w:t>
      </w:r>
      <w:r w:rsidR="002C68E6" w:rsidRPr="002C68E6">
        <w:rPr>
          <w:rFonts w:ascii="Times New Roman" w:hAnsi="Times New Roman" w:cs="Times New Roman"/>
          <w:bCs/>
          <w:sz w:val="28"/>
          <w:szCs w:val="28"/>
        </w:rPr>
        <w:t>№ 2 «О назначении исполняющего полномочия Главы Администрации муниципального образования «Монастырщинский район» Смоленской области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62"/>
        <w:gridCol w:w="5326"/>
      </w:tblGrid>
      <w:tr w:rsidR="002C68E6" w:rsidRPr="0030675C" w:rsidTr="004C57C3">
        <w:trPr>
          <w:trHeight w:val="2409"/>
        </w:trPr>
        <w:tc>
          <w:tcPr>
            <w:tcW w:w="4162" w:type="dxa"/>
            <w:shd w:val="clear" w:color="000000" w:fill="FFFFFF"/>
            <w:tcMar>
              <w:left w:w="108" w:type="dxa"/>
              <w:right w:w="108" w:type="dxa"/>
            </w:tcMar>
          </w:tcPr>
          <w:p w:rsidR="002C68E6" w:rsidRPr="0030675C" w:rsidRDefault="002C68E6" w:rsidP="004C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2C68E6" w:rsidRPr="0030675C" w:rsidRDefault="002C68E6" w:rsidP="004C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68E6" w:rsidRPr="0030675C" w:rsidRDefault="002C68E6" w:rsidP="004C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68E6" w:rsidRPr="0030675C" w:rsidRDefault="002C68E6" w:rsidP="004C57C3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C68E6" w:rsidRPr="0030675C" w:rsidRDefault="002C68E6" w:rsidP="004C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26" w:type="dxa"/>
            <w:shd w:val="clear" w:color="000000" w:fill="FFFFFF"/>
            <w:tcMar>
              <w:left w:w="108" w:type="dxa"/>
              <w:right w:w="108" w:type="dxa"/>
            </w:tcMar>
          </w:tcPr>
          <w:p w:rsidR="002C68E6" w:rsidRPr="0030675C" w:rsidRDefault="002C68E6" w:rsidP="002C68E6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муниципального образования «Монастырщинский район» </w:t>
            </w:r>
          </w:p>
          <w:p w:rsidR="002C68E6" w:rsidRPr="0030675C" w:rsidRDefault="002C68E6" w:rsidP="002C68E6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2C68E6" w:rsidRPr="0030675C" w:rsidRDefault="002C68E6" w:rsidP="002C68E6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2C68E6" w:rsidRPr="0030675C" w:rsidRDefault="002C68E6" w:rsidP="002C68E6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муниципального образования «Монастырщинский район» </w:t>
            </w:r>
          </w:p>
          <w:p w:rsidR="002C68E6" w:rsidRPr="0030675C" w:rsidRDefault="002C68E6" w:rsidP="002C68E6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2C68E6" w:rsidRDefault="002C68E6" w:rsidP="002C68E6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DA1811" w:rsidRPr="001771EA" w:rsidRDefault="00DA1811" w:rsidP="00DA1811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EA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местному самоуправлению, социальной политике и правоохранительной деятельности</w:t>
            </w:r>
          </w:p>
          <w:p w:rsidR="002C68E6" w:rsidRPr="0030675C" w:rsidRDefault="00DA1811" w:rsidP="00DA1811">
            <w:pPr>
              <w:tabs>
                <w:tab w:val="left" w:pos="-108"/>
                <w:tab w:val="left" w:pos="38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Гаврилова Надежда Александровна.</w:t>
            </w:r>
          </w:p>
        </w:tc>
      </w:tr>
    </w:tbl>
    <w:p w:rsidR="00DA1811" w:rsidRDefault="00DA1811" w:rsidP="001771E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80C3A" w:rsidRDefault="002C68E6" w:rsidP="001771E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580C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внесении изменений в Регламент Монастырщинского районного Совета депутатов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29"/>
        <w:gridCol w:w="5284"/>
      </w:tblGrid>
      <w:tr w:rsidR="00580C3A" w:rsidRPr="00D116FE" w:rsidTr="00C0342C">
        <w:trPr>
          <w:trHeight w:val="2454"/>
        </w:trPr>
        <w:tc>
          <w:tcPr>
            <w:tcW w:w="4129" w:type="dxa"/>
            <w:shd w:val="clear" w:color="000000" w:fill="FFFFFF"/>
            <w:tcMar>
              <w:left w:w="108" w:type="dxa"/>
              <w:right w:w="108" w:type="dxa"/>
            </w:tcMar>
          </w:tcPr>
          <w:p w:rsidR="00580C3A" w:rsidRPr="0030675C" w:rsidRDefault="00580C3A" w:rsidP="00C0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580C3A" w:rsidRPr="0030675C" w:rsidRDefault="00580C3A" w:rsidP="00C0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80C3A" w:rsidRPr="0030675C" w:rsidRDefault="00580C3A" w:rsidP="00C0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80C3A" w:rsidRPr="0030675C" w:rsidRDefault="00580C3A" w:rsidP="00C0342C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0C3A" w:rsidRPr="0030675C" w:rsidRDefault="00580C3A" w:rsidP="00C03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284" w:type="dxa"/>
            <w:shd w:val="clear" w:color="000000" w:fill="FFFFFF"/>
            <w:tcMar>
              <w:left w:w="108" w:type="dxa"/>
              <w:right w:w="108" w:type="dxa"/>
            </w:tcMar>
          </w:tcPr>
          <w:p w:rsidR="00580C3A" w:rsidRPr="0030675C" w:rsidRDefault="00580C3A" w:rsidP="00C0342C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580C3A" w:rsidRPr="0030675C" w:rsidRDefault="00580C3A" w:rsidP="00C0342C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580C3A" w:rsidRPr="0030675C" w:rsidRDefault="00580C3A" w:rsidP="00C0342C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580C3A" w:rsidRPr="0030675C" w:rsidRDefault="00580C3A" w:rsidP="00C0342C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580C3A" w:rsidRPr="0030675C" w:rsidRDefault="00580C3A" w:rsidP="00C0342C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580C3A" w:rsidRDefault="00580C3A" w:rsidP="00C0342C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580C3A" w:rsidRPr="001771EA" w:rsidRDefault="00580C3A" w:rsidP="00C0342C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EA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местному самоуправлению, социальной политике и правоохранительной деятельности</w:t>
            </w:r>
          </w:p>
          <w:p w:rsidR="00580C3A" w:rsidRPr="00D116FE" w:rsidRDefault="00580C3A" w:rsidP="00C0342C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177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Гаврилова Надежда Александровна.</w:t>
            </w:r>
          </w:p>
        </w:tc>
      </w:tr>
    </w:tbl>
    <w:p w:rsidR="00580C3A" w:rsidRDefault="00580C3A" w:rsidP="001771E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81259" w:rsidRDefault="00A81259" w:rsidP="001771E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600F5" w:rsidRDefault="000600F5" w:rsidP="001771E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81259" w:rsidRDefault="002C68E6" w:rsidP="00A8125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3</w:t>
      </w:r>
      <w:r w:rsidR="00A81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81259" w:rsidRPr="00177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proofErr w:type="gramStart"/>
      <w:r w:rsidR="00A81259" w:rsidRPr="001771EA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избрании</w:t>
      </w:r>
      <w:proofErr w:type="gramEnd"/>
      <w:r w:rsidR="00A81259" w:rsidRPr="00177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 Монастырщинского районного Совета депутатов шестого созыва</w:t>
      </w:r>
    </w:p>
    <w:p w:rsidR="00A81259" w:rsidRPr="001771EA" w:rsidRDefault="00A81259" w:rsidP="00A81259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29"/>
        <w:gridCol w:w="5284"/>
      </w:tblGrid>
      <w:tr w:rsidR="00A81259" w:rsidRPr="004D03DD" w:rsidTr="00935B68">
        <w:trPr>
          <w:trHeight w:val="2454"/>
        </w:trPr>
        <w:tc>
          <w:tcPr>
            <w:tcW w:w="4129" w:type="dxa"/>
            <w:shd w:val="clear" w:color="000000" w:fill="FFFFFF"/>
            <w:tcMar>
              <w:left w:w="108" w:type="dxa"/>
              <w:right w:w="108" w:type="dxa"/>
            </w:tcMar>
          </w:tcPr>
          <w:p w:rsidR="00A81259" w:rsidRPr="004D03DD" w:rsidRDefault="00A81259" w:rsidP="0093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03D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4D03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A81259" w:rsidRPr="004D03DD" w:rsidRDefault="00A81259" w:rsidP="0093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81259" w:rsidRPr="004D03DD" w:rsidRDefault="00A81259" w:rsidP="0093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81259" w:rsidRPr="004D03DD" w:rsidRDefault="00A81259" w:rsidP="00935B68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4D0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4D03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1259" w:rsidRPr="004D03DD" w:rsidRDefault="00A81259" w:rsidP="00935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284" w:type="dxa"/>
            <w:shd w:val="clear" w:color="000000" w:fill="FFFFFF"/>
            <w:tcMar>
              <w:left w:w="108" w:type="dxa"/>
              <w:right w:w="108" w:type="dxa"/>
            </w:tcMar>
          </w:tcPr>
          <w:p w:rsidR="00A81259" w:rsidRPr="004D03DD" w:rsidRDefault="00A81259" w:rsidP="00935B6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D03DD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A81259" w:rsidRPr="004D03DD" w:rsidRDefault="00A81259" w:rsidP="00935B6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D03DD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A81259" w:rsidRPr="004D03DD" w:rsidRDefault="00A81259" w:rsidP="00935B6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4D03DD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A81259" w:rsidRPr="004D03DD" w:rsidRDefault="00A81259" w:rsidP="00935B6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D03DD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A81259" w:rsidRPr="004D03DD" w:rsidRDefault="00A81259" w:rsidP="00935B6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D03DD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A81259" w:rsidRDefault="00A81259" w:rsidP="00935B6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4D03DD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A81259" w:rsidRPr="001771EA" w:rsidRDefault="00A81259" w:rsidP="00935B6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</w:p>
        </w:tc>
      </w:tr>
    </w:tbl>
    <w:p w:rsidR="00A81259" w:rsidRDefault="002C68E6" w:rsidP="000600F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1259" w:rsidRPr="00F4445E">
        <w:rPr>
          <w:rFonts w:ascii="Times New Roman" w:hAnsi="Times New Roman" w:cs="Times New Roman"/>
          <w:sz w:val="28"/>
          <w:szCs w:val="28"/>
        </w:rPr>
        <w:t>. О</w:t>
      </w:r>
      <w:r w:rsidR="00A81259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от 03 февраля 2012 года №31 «</w:t>
      </w:r>
      <w:r w:rsidR="00A81259">
        <w:rPr>
          <w:rFonts w:ascii="Times New Roman" w:hAnsi="Times New Roman" w:cs="Times New Roman"/>
          <w:bCs/>
          <w:sz w:val="28"/>
          <w:szCs w:val="28"/>
        </w:rPr>
        <w:t>Об утверждении структуры Монастырщинского районного Совета депутатов</w:t>
      </w:r>
      <w:r w:rsidR="00A81259">
        <w:rPr>
          <w:rFonts w:ascii="Times New Roman" w:hAnsi="Times New Roman" w:cs="Times New Roman"/>
          <w:sz w:val="28"/>
          <w:szCs w:val="28"/>
        </w:rPr>
        <w:t>»</w:t>
      </w:r>
    </w:p>
    <w:p w:rsidR="00A81259" w:rsidRPr="00FC078D" w:rsidRDefault="00A81259" w:rsidP="00A81259">
      <w:pPr>
        <w:spacing w:after="0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29"/>
        <w:gridCol w:w="5284"/>
      </w:tblGrid>
      <w:tr w:rsidR="00A81259" w:rsidRPr="00D116FE" w:rsidTr="00823891">
        <w:trPr>
          <w:trHeight w:val="2454"/>
        </w:trPr>
        <w:tc>
          <w:tcPr>
            <w:tcW w:w="4129" w:type="dxa"/>
            <w:shd w:val="clear" w:color="000000" w:fill="FFFFFF"/>
            <w:tcMar>
              <w:left w:w="108" w:type="dxa"/>
              <w:right w:w="108" w:type="dxa"/>
            </w:tcMar>
          </w:tcPr>
          <w:p w:rsidR="00A81259" w:rsidRPr="0030675C" w:rsidRDefault="00A81259" w:rsidP="0082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A81259" w:rsidRPr="0030675C" w:rsidRDefault="00A81259" w:rsidP="0082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81259" w:rsidRPr="0030675C" w:rsidRDefault="00A81259" w:rsidP="0082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81259" w:rsidRPr="0030675C" w:rsidRDefault="00A81259" w:rsidP="00823891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1259" w:rsidRPr="0030675C" w:rsidRDefault="00A81259" w:rsidP="0082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284" w:type="dxa"/>
            <w:shd w:val="clear" w:color="000000" w:fill="FFFFFF"/>
            <w:tcMar>
              <w:left w:w="108" w:type="dxa"/>
              <w:right w:w="108" w:type="dxa"/>
            </w:tcMar>
          </w:tcPr>
          <w:p w:rsidR="00A81259" w:rsidRPr="0030675C" w:rsidRDefault="00A81259" w:rsidP="00823891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A81259" w:rsidRPr="0030675C" w:rsidRDefault="00A81259" w:rsidP="00823891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A81259" w:rsidRPr="0030675C" w:rsidRDefault="00A81259" w:rsidP="00823891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A81259" w:rsidRPr="0030675C" w:rsidRDefault="00A81259" w:rsidP="00823891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A81259" w:rsidRPr="0030675C" w:rsidRDefault="00A81259" w:rsidP="00823891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A81259" w:rsidRDefault="00A81259" w:rsidP="00823891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A81259" w:rsidRPr="001771EA" w:rsidRDefault="00A81259" w:rsidP="00823891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EA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местному самоуправлению, социальной политике и правоохранительной деятельности</w:t>
            </w:r>
          </w:p>
          <w:p w:rsidR="00A81259" w:rsidRPr="00D116FE" w:rsidRDefault="00A81259" w:rsidP="00823891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177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Гаврилова Надежда Александровна.</w:t>
            </w:r>
          </w:p>
        </w:tc>
      </w:tr>
    </w:tbl>
    <w:p w:rsidR="00A81259" w:rsidRDefault="00A81259" w:rsidP="00177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80" w:rsidRDefault="002C68E6" w:rsidP="00D71E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6780" w:rsidRPr="001771EA">
        <w:rPr>
          <w:rFonts w:ascii="Times New Roman" w:hAnsi="Times New Roman" w:cs="Times New Roman"/>
          <w:sz w:val="28"/>
          <w:szCs w:val="28"/>
        </w:rPr>
        <w:t>.</w:t>
      </w:r>
      <w:r w:rsidR="00381C9E" w:rsidRPr="001771EA">
        <w:rPr>
          <w:rFonts w:ascii="Times New Roman" w:hAnsi="Times New Roman" w:cs="Times New Roman"/>
          <w:sz w:val="28"/>
          <w:szCs w:val="28"/>
        </w:rPr>
        <w:t xml:space="preserve"> </w:t>
      </w:r>
      <w:r w:rsidR="00381C9E" w:rsidRPr="00177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proofErr w:type="gramStart"/>
      <w:r w:rsidR="00381C9E" w:rsidRPr="001771EA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избрании</w:t>
      </w:r>
      <w:proofErr w:type="gramEnd"/>
      <w:r w:rsidR="00381C9E" w:rsidRPr="00177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муниципального образования «</w:t>
      </w:r>
      <w:r w:rsidR="00E57C43" w:rsidRPr="001771EA">
        <w:rPr>
          <w:rFonts w:ascii="Times New Roman" w:eastAsia="Times New Roman" w:hAnsi="Times New Roman" w:cs="Times New Roman"/>
          <w:color w:val="000000"/>
          <w:sz w:val="28"/>
          <w:szCs w:val="28"/>
        </w:rPr>
        <w:t>Монастырщин</w:t>
      </w:r>
      <w:r w:rsidR="00381C9E" w:rsidRPr="001771EA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район» Смоленской области</w:t>
      </w:r>
    </w:p>
    <w:p w:rsidR="000600F5" w:rsidRDefault="000600F5" w:rsidP="00D71E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29"/>
        <w:gridCol w:w="5284"/>
      </w:tblGrid>
      <w:tr w:rsidR="00EE0192" w:rsidRPr="00D116FE" w:rsidTr="007F4E12">
        <w:trPr>
          <w:trHeight w:val="2454"/>
        </w:trPr>
        <w:tc>
          <w:tcPr>
            <w:tcW w:w="4129" w:type="dxa"/>
            <w:shd w:val="clear" w:color="000000" w:fill="FFFFFF"/>
            <w:tcMar>
              <w:left w:w="108" w:type="dxa"/>
              <w:right w:w="108" w:type="dxa"/>
            </w:tcMar>
          </w:tcPr>
          <w:p w:rsidR="00EE0192" w:rsidRPr="0030675C" w:rsidRDefault="00EE0192" w:rsidP="007F4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EE0192" w:rsidRPr="0030675C" w:rsidRDefault="00EE0192" w:rsidP="007F4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0192" w:rsidRPr="0030675C" w:rsidRDefault="00EE0192" w:rsidP="007F4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0192" w:rsidRPr="0030675C" w:rsidRDefault="00EE0192" w:rsidP="007F4E12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E0192" w:rsidRPr="0030675C" w:rsidRDefault="00EE0192" w:rsidP="007F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284" w:type="dxa"/>
            <w:shd w:val="clear" w:color="000000" w:fill="FFFFFF"/>
            <w:tcMar>
              <w:left w:w="108" w:type="dxa"/>
              <w:right w:w="108" w:type="dxa"/>
            </w:tcMar>
          </w:tcPr>
          <w:p w:rsidR="00EE0192" w:rsidRPr="0030675C" w:rsidRDefault="00EE0192" w:rsidP="007F4E1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EE0192" w:rsidRPr="0030675C" w:rsidRDefault="00EE0192" w:rsidP="007F4E1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EE0192" w:rsidRPr="0030675C" w:rsidRDefault="00EE0192" w:rsidP="007F4E12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EE0192" w:rsidRPr="0030675C" w:rsidRDefault="00EE0192" w:rsidP="007F4E1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EE0192" w:rsidRPr="0030675C" w:rsidRDefault="00EE0192" w:rsidP="007F4E1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EE0192" w:rsidRDefault="00EE0192" w:rsidP="007F4E12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1771EA" w:rsidRPr="00D116FE" w:rsidRDefault="001771EA" w:rsidP="001771EA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</w:p>
        </w:tc>
      </w:tr>
    </w:tbl>
    <w:p w:rsidR="000600F5" w:rsidRDefault="000600F5" w:rsidP="000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0F5" w:rsidRDefault="000600F5" w:rsidP="000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0F5" w:rsidRDefault="000600F5" w:rsidP="000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0F5" w:rsidRDefault="000600F5" w:rsidP="000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E90" w:rsidRDefault="002C68E6" w:rsidP="000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 прекращении полномочий Главы муниципального образования «Монастырщинский район» Смоленской области А.В. Голуба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29"/>
        <w:gridCol w:w="5284"/>
      </w:tblGrid>
      <w:tr w:rsidR="00A96F78" w:rsidRPr="00D116FE" w:rsidTr="004C57C3">
        <w:trPr>
          <w:trHeight w:val="2454"/>
        </w:trPr>
        <w:tc>
          <w:tcPr>
            <w:tcW w:w="4129" w:type="dxa"/>
            <w:shd w:val="clear" w:color="000000" w:fill="FFFFFF"/>
            <w:tcMar>
              <w:left w:w="108" w:type="dxa"/>
              <w:right w:w="108" w:type="dxa"/>
            </w:tcMar>
          </w:tcPr>
          <w:p w:rsidR="00A96F78" w:rsidRPr="0030675C" w:rsidRDefault="00A96F78" w:rsidP="004C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A96F78" w:rsidRPr="0030675C" w:rsidRDefault="00A96F78" w:rsidP="004C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6F78" w:rsidRPr="0030675C" w:rsidRDefault="00A96F78" w:rsidP="004C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6F78" w:rsidRPr="0030675C" w:rsidRDefault="00A96F78" w:rsidP="004C57C3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96F78" w:rsidRPr="0030675C" w:rsidRDefault="00A96F78" w:rsidP="004C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284" w:type="dxa"/>
            <w:shd w:val="clear" w:color="000000" w:fill="FFFFFF"/>
            <w:tcMar>
              <w:left w:w="108" w:type="dxa"/>
              <w:right w:w="108" w:type="dxa"/>
            </w:tcMar>
          </w:tcPr>
          <w:p w:rsidR="00A96F78" w:rsidRPr="0030675C" w:rsidRDefault="00A96F78" w:rsidP="004C57C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A96F78" w:rsidRPr="0030675C" w:rsidRDefault="00A96F78" w:rsidP="004C57C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A96F78" w:rsidRPr="0030675C" w:rsidRDefault="00A96F78" w:rsidP="004C57C3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A96F78" w:rsidRPr="0030675C" w:rsidRDefault="00A96F78" w:rsidP="004C57C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A96F78" w:rsidRPr="0030675C" w:rsidRDefault="00A96F78" w:rsidP="004C57C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A96F78" w:rsidRDefault="00A96F78" w:rsidP="004C57C3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0600F5" w:rsidRPr="001771EA" w:rsidRDefault="000600F5" w:rsidP="000600F5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EA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местному самоуправлению, социальной политике и правоохранительной деятельности</w:t>
            </w:r>
          </w:p>
          <w:p w:rsidR="000600F5" w:rsidRDefault="000600F5" w:rsidP="000600F5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177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Гаврилова Надежда Александровна.</w:t>
            </w:r>
          </w:p>
          <w:p w:rsidR="00A96F78" w:rsidRPr="00D116FE" w:rsidRDefault="00A96F78" w:rsidP="004C57C3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</w:p>
        </w:tc>
      </w:tr>
    </w:tbl>
    <w:p w:rsidR="0095215A" w:rsidRDefault="00A96F78" w:rsidP="000600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3072">
        <w:rPr>
          <w:rFonts w:ascii="Times New Roman" w:hAnsi="Times New Roman" w:cs="Times New Roman"/>
          <w:sz w:val="28"/>
          <w:szCs w:val="28"/>
        </w:rPr>
        <w:t xml:space="preserve">. </w:t>
      </w:r>
      <w:r w:rsidR="003A3072" w:rsidRPr="003A3072">
        <w:rPr>
          <w:rFonts w:ascii="Times New Roman" w:hAnsi="Times New Roman" w:cs="Times New Roman"/>
          <w:sz w:val="28"/>
          <w:szCs w:val="28"/>
        </w:rPr>
        <w:t>О приеме в муниципальную собственность муниципального образования</w:t>
      </w:r>
      <w:r w:rsidR="003A3072">
        <w:rPr>
          <w:rFonts w:ascii="Times New Roman" w:hAnsi="Times New Roman" w:cs="Times New Roman"/>
          <w:sz w:val="28"/>
          <w:szCs w:val="28"/>
        </w:rPr>
        <w:t xml:space="preserve"> </w:t>
      </w:r>
      <w:r w:rsidR="003A3072" w:rsidRPr="003A3072">
        <w:rPr>
          <w:rFonts w:ascii="Times New Roman" w:hAnsi="Times New Roman" w:cs="Times New Roman"/>
          <w:sz w:val="28"/>
          <w:szCs w:val="28"/>
        </w:rPr>
        <w:t>«Монастырщинский район» Смоленской области</w:t>
      </w:r>
      <w:r w:rsidR="003A3072">
        <w:rPr>
          <w:rFonts w:ascii="Times New Roman" w:hAnsi="Times New Roman" w:cs="Times New Roman"/>
          <w:sz w:val="28"/>
          <w:szCs w:val="28"/>
        </w:rPr>
        <w:t xml:space="preserve"> </w:t>
      </w:r>
      <w:r w:rsidR="003A3072" w:rsidRPr="003A3072">
        <w:rPr>
          <w:rFonts w:ascii="Times New Roman" w:hAnsi="Times New Roman" w:cs="Times New Roman"/>
          <w:sz w:val="28"/>
          <w:szCs w:val="28"/>
        </w:rPr>
        <w:t xml:space="preserve">объектов </w:t>
      </w:r>
      <w:proofErr w:type="gramStart"/>
      <w:r w:rsidR="003A3072" w:rsidRPr="003A307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3A3072" w:rsidRPr="003A3072">
        <w:rPr>
          <w:rFonts w:ascii="Times New Roman" w:hAnsi="Times New Roman" w:cs="Times New Roman"/>
          <w:sz w:val="28"/>
          <w:szCs w:val="28"/>
        </w:rPr>
        <w:t xml:space="preserve"> собственности Смоленской области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30"/>
        <w:gridCol w:w="5157"/>
      </w:tblGrid>
      <w:tr w:rsidR="0095215A" w:rsidRPr="00D116FE" w:rsidTr="005F39E2">
        <w:trPr>
          <w:trHeight w:val="2512"/>
        </w:trPr>
        <w:tc>
          <w:tcPr>
            <w:tcW w:w="4030" w:type="dxa"/>
            <w:shd w:val="clear" w:color="000000" w:fill="FFFFFF"/>
            <w:tcMar>
              <w:left w:w="108" w:type="dxa"/>
              <w:right w:w="108" w:type="dxa"/>
            </w:tcMar>
          </w:tcPr>
          <w:p w:rsidR="0095215A" w:rsidRPr="0030675C" w:rsidRDefault="0095215A" w:rsidP="005F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95215A" w:rsidRPr="0030675C" w:rsidRDefault="0095215A" w:rsidP="005F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215A" w:rsidRPr="0030675C" w:rsidRDefault="0095215A" w:rsidP="005F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215A" w:rsidRPr="0030675C" w:rsidRDefault="0095215A" w:rsidP="005F39E2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215A" w:rsidRPr="0030675C" w:rsidRDefault="0095215A" w:rsidP="005F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157" w:type="dxa"/>
            <w:shd w:val="clear" w:color="000000" w:fill="FFFFFF"/>
            <w:tcMar>
              <w:left w:w="108" w:type="dxa"/>
              <w:right w:w="108" w:type="dxa"/>
            </w:tcMar>
          </w:tcPr>
          <w:p w:rsidR="007540F9" w:rsidRPr="0030675C" w:rsidRDefault="007540F9" w:rsidP="007540F9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И.п.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ы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Администрации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муниципального образования «Монастырщинский район» </w:t>
            </w:r>
          </w:p>
          <w:p w:rsidR="007540F9" w:rsidRPr="0030675C" w:rsidRDefault="007540F9" w:rsidP="007540F9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7540F9" w:rsidRPr="007540F9" w:rsidRDefault="007540F9" w:rsidP="007540F9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Барановский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Александр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Станислав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ович.</w:t>
            </w:r>
          </w:p>
          <w:p w:rsidR="007540F9" w:rsidRPr="009932C1" w:rsidRDefault="007540F9" w:rsidP="007540F9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932C1">
              <w:rPr>
                <w:rFonts w:ascii="Times New Roman" w:eastAsia="Times New Roman" w:hAnsi="Times New Roman" w:cs="Times New Roman"/>
                <w:i/>
              </w:rPr>
              <w:t>Начальник отдела имущественных и земельных отношений Администрации муниципального образования</w:t>
            </w:r>
            <w:r w:rsidRPr="009932C1">
              <w:rPr>
                <w:rFonts w:ascii="Times New Roman" w:hAnsi="Times New Roman" w:cs="Times New Roman"/>
                <w:i/>
              </w:rPr>
              <w:t xml:space="preserve"> «Монастырщинский район»  Смоленской области </w:t>
            </w:r>
          </w:p>
          <w:p w:rsidR="0095215A" w:rsidRPr="0030675C" w:rsidRDefault="007540F9" w:rsidP="007540F9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9932C1">
              <w:rPr>
                <w:rFonts w:ascii="Times New Roman" w:hAnsi="Times New Roman" w:cs="Times New Roman"/>
                <w:b/>
                <w:i/>
              </w:rPr>
              <w:t>Голуб Наталья Викторовна</w:t>
            </w:r>
            <w:r w:rsidRPr="009932C1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.</w:t>
            </w:r>
          </w:p>
          <w:p w:rsidR="0095215A" w:rsidRPr="007540F9" w:rsidRDefault="007540F9" w:rsidP="007540F9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0F9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754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постоянной депутатской </w:t>
            </w:r>
            <w:r w:rsidRPr="007540F9">
              <w:rPr>
                <w:rFonts w:ascii="Times New Roman" w:hAnsi="Times New Roman" w:cs="Times New Roman"/>
                <w:i/>
                <w:sz w:val="24"/>
                <w:szCs w:val="24"/>
              </w:rPr>
              <w:t>комиссии по бюджету, инвестициям, экономическому развитию и предпринимательству</w:t>
            </w:r>
          </w:p>
          <w:p w:rsidR="007540F9" w:rsidRPr="007540F9" w:rsidRDefault="007540F9" w:rsidP="001771EA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754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Головат</w:t>
            </w:r>
            <w:r w:rsidR="00177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Борис</w:t>
            </w:r>
            <w:r w:rsidRPr="00754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Евгеньевич</w:t>
            </w:r>
            <w:r w:rsidR="00177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DB434B" w:rsidRPr="007D4489" w:rsidRDefault="00A96F78" w:rsidP="00060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0307" w:rsidRPr="007D4489">
        <w:rPr>
          <w:rFonts w:ascii="Times New Roman" w:hAnsi="Times New Roman" w:cs="Times New Roman"/>
          <w:sz w:val="28"/>
          <w:szCs w:val="28"/>
        </w:rPr>
        <w:t xml:space="preserve">. </w:t>
      </w:r>
      <w:r w:rsidR="00F4445E" w:rsidRPr="004A40D5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="00F4445E" w:rsidRPr="004A40D5">
        <w:rPr>
          <w:rFonts w:ascii="Times New Roman" w:hAnsi="Times New Roman"/>
          <w:sz w:val="28"/>
          <w:szCs w:val="28"/>
        </w:rPr>
        <w:t>особенностях</w:t>
      </w:r>
      <w:proofErr w:type="gramEnd"/>
      <w:r w:rsidR="00F4445E" w:rsidRPr="004A40D5">
        <w:rPr>
          <w:rFonts w:ascii="Times New Roman" w:hAnsi="Times New Roman"/>
          <w:sz w:val="28"/>
          <w:szCs w:val="28"/>
        </w:rPr>
        <w:t xml:space="preserve"> составления, рассмотрения и утверждения проекта бюджета муниципального образования «Монастырщинский район» Смоленской области на 201</w:t>
      </w:r>
      <w:r w:rsidR="00F4445E">
        <w:rPr>
          <w:rFonts w:ascii="Times New Roman" w:hAnsi="Times New Roman"/>
          <w:sz w:val="28"/>
          <w:szCs w:val="28"/>
        </w:rPr>
        <w:t>7</w:t>
      </w:r>
      <w:r w:rsidR="00F4445E" w:rsidRPr="004A40D5">
        <w:rPr>
          <w:rFonts w:ascii="Times New Roman" w:hAnsi="Times New Roman"/>
          <w:sz w:val="28"/>
          <w:szCs w:val="28"/>
        </w:rPr>
        <w:t xml:space="preserve"> год</w:t>
      </w:r>
      <w:r w:rsidR="00F4445E" w:rsidRPr="004A40D5">
        <w:rPr>
          <w:rFonts w:ascii="Times New Roman" w:hAnsi="Times New Roman"/>
          <w:b/>
          <w:sz w:val="28"/>
          <w:szCs w:val="28"/>
        </w:rPr>
        <w:t xml:space="preserve"> </w:t>
      </w:r>
      <w:r w:rsidR="00F4445E" w:rsidRPr="00E1705A">
        <w:rPr>
          <w:rFonts w:ascii="Times New Roman" w:hAnsi="Times New Roman"/>
          <w:sz w:val="28"/>
          <w:szCs w:val="28"/>
        </w:rPr>
        <w:t xml:space="preserve">и  </w:t>
      </w:r>
      <w:r w:rsidR="00F4445E">
        <w:rPr>
          <w:rFonts w:ascii="Times New Roman" w:hAnsi="Times New Roman"/>
          <w:sz w:val="28"/>
          <w:szCs w:val="28"/>
        </w:rPr>
        <w:t xml:space="preserve">на </w:t>
      </w:r>
      <w:r w:rsidR="00F4445E" w:rsidRPr="00E1705A">
        <w:rPr>
          <w:rFonts w:ascii="Times New Roman" w:hAnsi="Times New Roman"/>
          <w:sz w:val="28"/>
          <w:szCs w:val="28"/>
        </w:rPr>
        <w:t>плановый период 2018 и 2019 годов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62"/>
        <w:gridCol w:w="5326"/>
      </w:tblGrid>
      <w:tr w:rsidR="00B768BC" w:rsidRPr="0030675C" w:rsidTr="005E3611">
        <w:trPr>
          <w:trHeight w:val="2409"/>
        </w:trPr>
        <w:tc>
          <w:tcPr>
            <w:tcW w:w="4162" w:type="dxa"/>
            <w:shd w:val="clear" w:color="000000" w:fill="FFFFFF"/>
            <w:tcMar>
              <w:left w:w="108" w:type="dxa"/>
              <w:right w:w="108" w:type="dxa"/>
            </w:tcMar>
          </w:tcPr>
          <w:p w:rsidR="00B768BC" w:rsidRPr="0030675C" w:rsidRDefault="00B768BC" w:rsidP="00E9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B768BC" w:rsidRPr="0030675C" w:rsidRDefault="00B768BC" w:rsidP="00E9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68BC" w:rsidRPr="0030675C" w:rsidRDefault="00B768BC" w:rsidP="00E9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68BC" w:rsidRPr="0030675C" w:rsidRDefault="00B768BC" w:rsidP="00E96FD8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768BC" w:rsidRPr="0030675C" w:rsidRDefault="00B768BC" w:rsidP="00E96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26" w:type="dxa"/>
            <w:shd w:val="clear" w:color="000000" w:fill="FFFFFF"/>
            <w:tcMar>
              <w:left w:w="108" w:type="dxa"/>
              <w:right w:w="108" w:type="dxa"/>
            </w:tcMar>
          </w:tcPr>
          <w:p w:rsidR="00B768BC" w:rsidRPr="0030675C" w:rsidRDefault="000E0054" w:rsidP="00E96FD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И.п. </w:t>
            </w:r>
            <w:r w:rsidR="00B768BC" w:rsidRPr="0030675C">
              <w:rPr>
                <w:rFonts w:ascii="Times New Roman" w:eastAsia="Times New Roman" w:hAnsi="Times New Roman" w:cs="Times New Roman"/>
                <w:i/>
                <w:sz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ы</w:t>
            </w:r>
            <w:r w:rsidR="00B768BC"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Администрации </w:t>
            </w:r>
            <w:r w:rsidR="00B768BC"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муниципального образования «Монастырщинский район» </w:t>
            </w:r>
          </w:p>
          <w:p w:rsidR="00B768BC" w:rsidRPr="0030675C" w:rsidRDefault="00B768BC" w:rsidP="00E96FD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B768BC" w:rsidRPr="0030675C" w:rsidRDefault="000B6A66" w:rsidP="00E96FD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Барановский</w:t>
            </w:r>
            <w:r w:rsidR="00B768BC"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Александр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Станислав</w:t>
            </w:r>
            <w:r w:rsidR="00B768BC"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ович.</w:t>
            </w:r>
          </w:p>
          <w:p w:rsidR="00BF657A" w:rsidRPr="003053E3" w:rsidRDefault="00BF657A" w:rsidP="00BF657A">
            <w:pPr>
              <w:pStyle w:val="Standard"/>
              <w:shd w:val="clear" w:color="auto" w:fill="FFFFFF"/>
              <w:tabs>
                <w:tab w:val="left" w:pos="-108"/>
              </w:tabs>
              <w:jc w:val="both"/>
              <w:rPr>
                <w:rFonts w:eastAsia="Times New Roman" w:cs="Times New Roman"/>
                <w:i/>
              </w:rPr>
            </w:pPr>
            <w:proofErr w:type="spellStart"/>
            <w:r w:rsidRPr="003053E3">
              <w:rPr>
                <w:rFonts w:eastAsia="Times New Roman" w:cs="Times New Roman"/>
                <w:i/>
              </w:rPr>
              <w:t>Начальник</w:t>
            </w:r>
            <w:proofErr w:type="spellEnd"/>
            <w:r w:rsidRPr="003053E3">
              <w:rPr>
                <w:rFonts w:eastAsia="Times New Roman" w:cs="Times New Roman"/>
                <w:i/>
              </w:rPr>
              <w:t xml:space="preserve"> Монастырщинского </w:t>
            </w:r>
            <w:proofErr w:type="spellStart"/>
            <w:r w:rsidRPr="003053E3">
              <w:rPr>
                <w:rFonts w:eastAsia="Times New Roman" w:cs="Times New Roman"/>
                <w:i/>
              </w:rPr>
              <w:t>Финансового</w:t>
            </w:r>
            <w:proofErr w:type="spellEnd"/>
            <w:r w:rsidRPr="003053E3">
              <w:rPr>
                <w:rFonts w:eastAsia="Times New Roman" w:cs="Times New Roman"/>
                <w:i/>
              </w:rPr>
              <w:t xml:space="preserve"> управления </w:t>
            </w:r>
            <w:proofErr w:type="spellStart"/>
            <w:r w:rsidRPr="003053E3">
              <w:rPr>
                <w:rFonts w:eastAsia="Times New Roman" w:cs="Times New Roman"/>
                <w:i/>
              </w:rPr>
              <w:t>Администрации</w:t>
            </w:r>
            <w:proofErr w:type="spellEnd"/>
            <w:r w:rsidRPr="003053E3">
              <w:rPr>
                <w:rFonts w:eastAsia="Times New Roman" w:cs="Times New Roman"/>
                <w:i/>
              </w:rPr>
              <w:t xml:space="preserve"> муниципального</w:t>
            </w:r>
            <w:r w:rsidRPr="003053E3">
              <w:rPr>
                <w:rFonts w:eastAsia="Times New Roman" w:cs="Times New Roman"/>
                <w:i/>
                <w:lang w:val="ru-RU"/>
              </w:rPr>
              <w:t xml:space="preserve"> </w:t>
            </w:r>
            <w:r w:rsidRPr="003053E3">
              <w:rPr>
                <w:rFonts w:eastAsia="Times New Roman" w:cs="Times New Roman"/>
                <w:i/>
              </w:rPr>
              <w:t>образования «Монастырщинский район»</w:t>
            </w:r>
            <w:r w:rsidRPr="003053E3">
              <w:rPr>
                <w:rFonts w:eastAsia="Times New Roman" w:cs="Times New Roman"/>
                <w:i/>
                <w:lang w:val="ru-RU"/>
              </w:rPr>
              <w:t xml:space="preserve"> </w:t>
            </w:r>
            <w:r w:rsidRPr="003053E3">
              <w:rPr>
                <w:rFonts w:eastAsia="Times New Roman" w:cs="Times New Roman"/>
                <w:i/>
              </w:rPr>
              <w:t>Смоленской  области</w:t>
            </w:r>
            <w:r w:rsidRPr="003053E3">
              <w:rPr>
                <w:rFonts w:cs="Times New Roman"/>
                <w:i/>
              </w:rPr>
              <w:t xml:space="preserve"> </w:t>
            </w:r>
          </w:p>
          <w:p w:rsidR="00BF657A" w:rsidRPr="003053E3" w:rsidRDefault="00BF657A" w:rsidP="00BF657A">
            <w:pPr>
              <w:tabs>
                <w:tab w:val="left" w:pos="-108"/>
                <w:tab w:val="left" w:pos="382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5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Скугарева</w:t>
            </w:r>
            <w:proofErr w:type="spellEnd"/>
            <w:r w:rsidRPr="00305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Николаевна.</w:t>
            </w:r>
          </w:p>
          <w:p w:rsidR="00D71E90" w:rsidRPr="007540F9" w:rsidRDefault="00D71E90" w:rsidP="00D71E90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0F9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754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постоянной депутатской </w:t>
            </w:r>
            <w:r w:rsidRPr="007540F9">
              <w:rPr>
                <w:rFonts w:ascii="Times New Roman" w:hAnsi="Times New Roman" w:cs="Times New Roman"/>
                <w:i/>
                <w:sz w:val="24"/>
                <w:szCs w:val="24"/>
              </w:rPr>
              <w:t>комиссии по бюджету, инвестициям, экономическому развитию и предпринимательству</w:t>
            </w:r>
          </w:p>
          <w:p w:rsidR="00B768BC" w:rsidRPr="0030675C" w:rsidRDefault="00D71E90" w:rsidP="00D71E90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754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Борис</w:t>
            </w:r>
            <w:r w:rsidRPr="00754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Евгеньевич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768BC" w:rsidRPr="0030675C" w:rsidRDefault="00B768BC" w:rsidP="00E96FD8">
            <w:pPr>
              <w:tabs>
                <w:tab w:val="left" w:pos="-108"/>
                <w:tab w:val="left" w:pos="38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4445E" w:rsidRPr="007D4489" w:rsidRDefault="00A96F78" w:rsidP="002C6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4445E" w:rsidRPr="00F4445E">
        <w:rPr>
          <w:rFonts w:ascii="Times New Roman" w:hAnsi="Times New Roman" w:cs="Times New Roman"/>
          <w:sz w:val="28"/>
          <w:szCs w:val="28"/>
        </w:rPr>
        <w:t xml:space="preserve">. Об </w:t>
      </w:r>
      <w:proofErr w:type="gramStart"/>
      <w:r w:rsidR="00F4445E" w:rsidRPr="00F4445E">
        <w:rPr>
          <w:rFonts w:ascii="Times New Roman" w:hAnsi="Times New Roman" w:cs="Times New Roman"/>
          <w:sz w:val="28"/>
          <w:szCs w:val="28"/>
        </w:rPr>
        <w:t>итогах</w:t>
      </w:r>
      <w:proofErr w:type="gramEnd"/>
      <w:r w:rsidR="00F4445E" w:rsidRPr="00F4445E">
        <w:rPr>
          <w:rFonts w:ascii="Times New Roman" w:hAnsi="Times New Roman" w:cs="Times New Roman"/>
          <w:sz w:val="28"/>
          <w:szCs w:val="28"/>
        </w:rPr>
        <w:t xml:space="preserve"> исполнения бюджета муниципального образования «Монастырщинский район»</w:t>
      </w:r>
      <w:r w:rsidR="00F4445E">
        <w:rPr>
          <w:rFonts w:ascii="Times New Roman" w:hAnsi="Times New Roman" w:cs="Times New Roman"/>
          <w:sz w:val="28"/>
          <w:szCs w:val="28"/>
        </w:rPr>
        <w:t xml:space="preserve"> </w:t>
      </w:r>
      <w:r w:rsidR="00F4445E" w:rsidRPr="00F4445E">
        <w:rPr>
          <w:rFonts w:ascii="Times New Roman" w:hAnsi="Times New Roman" w:cs="Times New Roman"/>
          <w:sz w:val="28"/>
          <w:szCs w:val="28"/>
        </w:rPr>
        <w:t>Смоленской области за 9 месяцев 2016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62"/>
        <w:gridCol w:w="5326"/>
      </w:tblGrid>
      <w:tr w:rsidR="00F4445E" w:rsidRPr="0030675C" w:rsidTr="007F4E12">
        <w:trPr>
          <w:trHeight w:val="2409"/>
        </w:trPr>
        <w:tc>
          <w:tcPr>
            <w:tcW w:w="4162" w:type="dxa"/>
            <w:shd w:val="clear" w:color="000000" w:fill="FFFFFF"/>
            <w:tcMar>
              <w:left w:w="108" w:type="dxa"/>
              <w:right w:w="108" w:type="dxa"/>
            </w:tcMar>
          </w:tcPr>
          <w:p w:rsidR="00F4445E" w:rsidRPr="0030675C" w:rsidRDefault="00F4445E" w:rsidP="007F4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F4445E" w:rsidRPr="0030675C" w:rsidRDefault="00F4445E" w:rsidP="007F4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4445E" w:rsidRPr="0030675C" w:rsidRDefault="00F4445E" w:rsidP="007F4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4445E" w:rsidRPr="0030675C" w:rsidRDefault="00F4445E" w:rsidP="007F4E12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445E" w:rsidRPr="0030675C" w:rsidRDefault="00F4445E" w:rsidP="007F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26" w:type="dxa"/>
            <w:shd w:val="clear" w:color="000000" w:fill="FFFFFF"/>
            <w:tcMar>
              <w:left w:w="108" w:type="dxa"/>
              <w:right w:w="108" w:type="dxa"/>
            </w:tcMar>
          </w:tcPr>
          <w:p w:rsidR="00F4445E" w:rsidRPr="0030675C" w:rsidRDefault="00F4445E" w:rsidP="007F4E1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И.п.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ы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Администрации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муниципального образования «Монастырщинский район» </w:t>
            </w:r>
          </w:p>
          <w:p w:rsidR="00F4445E" w:rsidRPr="0030675C" w:rsidRDefault="00F4445E" w:rsidP="007F4E1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F4445E" w:rsidRPr="0030675C" w:rsidRDefault="00F4445E" w:rsidP="007F4E12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Барановский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Александр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Станислав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ович.</w:t>
            </w:r>
          </w:p>
          <w:p w:rsidR="00F4445E" w:rsidRPr="003053E3" w:rsidRDefault="00F4445E" w:rsidP="007F4E12">
            <w:pPr>
              <w:pStyle w:val="Standard"/>
              <w:shd w:val="clear" w:color="auto" w:fill="FFFFFF"/>
              <w:tabs>
                <w:tab w:val="left" w:pos="-108"/>
              </w:tabs>
              <w:jc w:val="both"/>
              <w:rPr>
                <w:rFonts w:eastAsia="Times New Roman" w:cs="Times New Roman"/>
                <w:i/>
              </w:rPr>
            </w:pPr>
            <w:proofErr w:type="spellStart"/>
            <w:r w:rsidRPr="003053E3">
              <w:rPr>
                <w:rFonts w:eastAsia="Times New Roman" w:cs="Times New Roman"/>
                <w:i/>
              </w:rPr>
              <w:t>Начальник</w:t>
            </w:r>
            <w:proofErr w:type="spellEnd"/>
            <w:r w:rsidRPr="003053E3">
              <w:rPr>
                <w:rFonts w:eastAsia="Times New Roman" w:cs="Times New Roman"/>
                <w:i/>
              </w:rPr>
              <w:t xml:space="preserve"> Монастырщинского </w:t>
            </w:r>
            <w:proofErr w:type="spellStart"/>
            <w:r w:rsidRPr="003053E3">
              <w:rPr>
                <w:rFonts w:eastAsia="Times New Roman" w:cs="Times New Roman"/>
                <w:i/>
              </w:rPr>
              <w:t>Финансового</w:t>
            </w:r>
            <w:proofErr w:type="spellEnd"/>
            <w:r w:rsidRPr="003053E3">
              <w:rPr>
                <w:rFonts w:eastAsia="Times New Roman" w:cs="Times New Roman"/>
                <w:i/>
              </w:rPr>
              <w:t xml:space="preserve"> управления </w:t>
            </w:r>
            <w:proofErr w:type="spellStart"/>
            <w:r w:rsidRPr="003053E3">
              <w:rPr>
                <w:rFonts w:eastAsia="Times New Roman" w:cs="Times New Roman"/>
                <w:i/>
              </w:rPr>
              <w:t>Администрации</w:t>
            </w:r>
            <w:proofErr w:type="spellEnd"/>
            <w:r w:rsidRPr="003053E3">
              <w:rPr>
                <w:rFonts w:eastAsia="Times New Roman" w:cs="Times New Roman"/>
                <w:i/>
              </w:rPr>
              <w:t xml:space="preserve"> муниципального</w:t>
            </w:r>
            <w:r w:rsidRPr="003053E3">
              <w:rPr>
                <w:rFonts w:eastAsia="Times New Roman" w:cs="Times New Roman"/>
                <w:i/>
                <w:lang w:val="ru-RU"/>
              </w:rPr>
              <w:t xml:space="preserve"> </w:t>
            </w:r>
            <w:r w:rsidRPr="003053E3">
              <w:rPr>
                <w:rFonts w:eastAsia="Times New Roman" w:cs="Times New Roman"/>
                <w:i/>
              </w:rPr>
              <w:t>образования «Монастырщинский район»</w:t>
            </w:r>
            <w:r w:rsidRPr="003053E3">
              <w:rPr>
                <w:rFonts w:eastAsia="Times New Roman" w:cs="Times New Roman"/>
                <w:i/>
                <w:lang w:val="ru-RU"/>
              </w:rPr>
              <w:t xml:space="preserve"> </w:t>
            </w:r>
            <w:r w:rsidRPr="003053E3">
              <w:rPr>
                <w:rFonts w:eastAsia="Times New Roman" w:cs="Times New Roman"/>
                <w:i/>
              </w:rPr>
              <w:t>Смоленской  области</w:t>
            </w:r>
            <w:r w:rsidRPr="003053E3">
              <w:rPr>
                <w:rFonts w:cs="Times New Roman"/>
                <w:i/>
              </w:rPr>
              <w:t xml:space="preserve"> </w:t>
            </w:r>
          </w:p>
          <w:p w:rsidR="00F4445E" w:rsidRPr="003053E3" w:rsidRDefault="00F4445E" w:rsidP="007F4E12">
            <w:pPr>
              <w:tabs>
                <w:tab w:val="left" w:pos="-108"/>
                <w:tab w:val="left" w:pos="382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5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Скугарева</w:t>
            </w:r>
            <w:proofErr w:type="spellEnd"/>
            <w:r w:rsidRPr="00305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Николаевна.</w:t>
            </w:r>
          </w:p>
          <w:p w:rsidR="00F4445E" w:rsidRPr="007540F9" w:rsidRDefault="00F4445E" w:rsidP="007F4E12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0F9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754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постоянной депутатской </w:t>
            </w:r>
            <w:r w:rsidRPr="007540F9">
              <w:rPr>
                <w:rFonts w:ascii="Times New Roman" w:hAnsi="Times New Roman" w:cs="Times New Roman"/>
                <w:i/>
                <w:sz w:val="24"/>
                <w:szCs w:val="24"/>
              </w:rPr>
              <w:t>комиссии по бюджету, инвестициям, экономическому развитию и предпринимательству</w:t>
            </w:r>
          </w:p>
          <w:p w:rsidR="00F4445E" w:rsidRPr="0030675C" w:rsidRDefault="00F4445E" w:rsidP="007F4E12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754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Борис</w:t>
            </w:r>
            <w:r w:rsidRPr="00754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Евгеньевич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4445E" w:rsidRPr="0030675C" w:rsidRDefault="00F4445E" w:rsidP="007F4E12">
            <w:pPr>
              <w:tabs>
                <w:tab w:val="left" w:pos="-108"/>
                <w:tab w:val="left" w:pos="38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F6D15" w:rsidRPr="00436695" w:rsidRDefault="00A96F78" w:rsidP="000600F5">
      <w:pPr>
        <w:spacing w:after="0"/>
        <w:ind w:right="-284"/>
        <w:jc w:val="both"/>
      </w:pPr>
      <w:r>
        <w:rPr>
          <w:rFonts w:ascii="Times New Roman" w:hAnsi="Times New Roman" w:cs="Times New Roman"/>
          <w:sz w:val="28"/>
          <w:szCs w:val="28"/>
        </w:rPr>
        <w:t>10</w:t>
      </w:r>
      <w:r w:rsidR="007F6D15" w:rsidRPr="00F4445E">
        <w:rPr>
          <w:rFonts w:ascii="Times New Roman" w:hAnsi="Times New Roman" w:cs="Times New Roman"/>
          <w:sz w:val="28"/>
          <w:szCs w:val="28"/>
        </w:rPr>
        <w:t>. Об</w:t>
      </w:r>
      <w:r w:rsidR="007F6D15" w:rsidRPr="007F6D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F3F">
        <w:rPr>
          <w:rFonts w:ascii="Times New Roman" w:hAnsi="Times New Roman" w:cs="Times New Roman"/>
          <w:bCs/>
          <w:sz w:val="28"/>
          <w:szCs w:val="28"/>
        </w:rPr>
        <w:t>утверждении отчета о поступлении и расходовании средств бюджета муниципального образования «Монастырщинский район» Смоленской области на подготовку и проведение выборов депутатов Монастырщинского районного Совета депутатов шестого созыва</w:t>
      </w:r>
    </w:p>
    <w:p w:rsidR="007F6D15" w:rsidRPr="007D4489" w:rsidRDefault="007F6D15" w:rsidP="007F6D1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62"/>
        <w:gridCol w:w="5326"/>
      </w:tblGrid>
      <w:tr w:rsidR="007F6D15" w:rsidRPr="0030675C" w:rsidTr="00C0342C">
        <w:trPr>
          <w:trHeight w:val="2409"/>
        </w:trPr>
        <w:tc>
          <w:tcPr>
            <w:tcW w:w="4162" w:type="dxa"/>
            <w:shd w:val="clear" w:color="000000" w:fill="FFFFFF"/>
            <w:tcMar>
              <w:left w:w="108" w:type="dxa"/>
              <w:right w:w="108" w:type="dxa"/>
            </w:tcMar>
          </w:tcPr>
          <w:p w:rsidR="007F6D15" w:rsidRPr="0030675C" w:rsidRDefault="007F6D15" w:rsidP="00C0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7F6D15" w:rsidRPr="0030675C" w:rsidRDefault="007F6D15" w:rsidP="00C0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F6D15" w:rsidRPr="0030675C" w:rsidRDefault="007F6D15" w:rsidP="00C0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F6D15" w:rsidRPr="0030675C" w:rsidRDefault="007F6D15" w:rsidP="00C0342C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F6D15" w:rsidRPr="0030675C" w:rsidRDefault="007F6D15" w:rsidP="00C03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26" w:type="dxa"/>
            <w:shd w:val="clear" w:color="000000" w:fill="FFFFFF"/>
            <w:tcMar>
              <w:left w:w="108" w:type="dxa"/>
              <w:right w:w="108" w:type="dxa"/>
            </w:tcMar>
          </w:tcPr>
          <w:p w:rsidR="007E3F3F" w:rsidRPr="003053E3" w:rsidRDefault="007E3F3F" w:rsidP="007E3F3F">
            <w:pPr>
              <w:pStyle w:val="Standard"/>
              <w:shd w:val="clear" w:color="auto" w:fill="FFFFFF"/>
              <w:tabs>
                <w:tab w:val="left" w:pos="-108"/>
              </w:tabs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  <w:lang w:val="ru-RU"/>
              </w:rPr>
              <w:t>Председатель избирательной комиссии муниципального образования «Монастырщинский район» Смоленской области</w:t>
            </w:r>
            <w:r w:rsidRPr="003053E3">
              <w:rPr>
                <w:rFonts w:cs="Times New Roman"/>
                <w:i/>
              </w:rPr>
              <w:t xml:space="preserve"> </w:t>
            </w:r>
          </w:p>
          <w:p w:rsidR="007E3F3F" w:rsidRPr="003053E3" w:rsidRDefault="007E3F3F" w:rsidP="007E3F3F">
            <w:pPr>
              <w:tabs>
                <w:tab w:val="left" w:pos="-108"/>
                <w:tab w:val="left" w:pos="38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Аленина Мария Павловна</w:t>
            </w:r>
            <w:r w:rsidRPr="00305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F6D15" w:rsidRPr="003053E3" w:rsidRDefault="007E3F3F" w:rsidP="007E3F3F">
            <w:pPr>
              <w:pStyle w:val="Standard"/>
              <w:shd w:val="clear" w:color="auto" w:fill="FFFFFF"/>
              <w:tabs>
                <w:tab w:val="left" w:pos="-108"/>
              </w:tabs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  <w:lang w:val="ru-RU"/>
              </w:rPr>
              <w:t>Председатель избирательной комиссии муниципального образования «Монастырщинский район» Смоленской области</w:t>
            </w:r>
            <w:r w:rsidR="007F6D15" w:rsidRPr="003053E3">
              <w:rPr>
                <w:rFonts w:cs="Times New Roman"/>
                <w:i/>
              </w:rPr>
              <w:t xml:space="preserve"> </w:t>
            </w:r>
          </w:p>
          <w:p w:rsidR="007F6D15" w:rsidRPr="003053E3" w:rsidRDefault="007E3F3F" w:rsidP="00C0342C">
            <w:pPr>
              <w:tabs>
                <w:tab w:val="left" w:pos="-108"/>
                <w:tab w:val="left" w:pos="382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Аленина Мария Павловна</w:t>
            </w:r>
            <w:r w:rsidR="007F6D15" w:rsidRPr="00305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F6D15" w:rsidRPr="007540F9" w:rsidRDefault="007F6D15" w:rsidP="00C0342C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0F9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754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постоянной депутатской </w:t>
            </w:r>
            <w:r w:rsidRPr="007540F9">
              <w:rPr>
                <w:rFonts w:ascii="Times New Roman" w:hAnsi="Times New Roman" w:cs="Times New Roman"/>
                <w:i/>
                <w:sz w:val="24"/>
                <w:szCs w:val="24"/>
              </w:rPr>
              <w:t>комиссии по бюджету, инвестициям, экономическому развитию и предпринимательству</w:t>
            </w:r>
          </w:p>
          <w:p w:rsidR="007F6D15" w:rsidRPr="0030675C" w:rsidRDefault="007F6D15" w:rsidP="00C0342C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754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Борис</w:t>
            </w:r>
            <w:r w:rsidRPr="00754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Евгеньевич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F6D15" w:rsidRPr="0030675C" w:rsidRDefault="007F6D15" w:rsidP="00C0342C">
            <w:pPr>
              <w:tabs>
                <w:tab w:val="left" w:pos="-108"/>
                <w:tab w:val="left" w:pos="38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E3611" w:rsidRDefault="005E3611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71E90" w:rsidRDefault="00D71E90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C0D0A" w:rsidRDefault="00FF2F1F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Глава муниципального образования </w:t>
      </w:r>
    </w:p>
    <w:p w:rsidR="000457C8" w:rsidRDefault="00FF2F1F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«Монастырщинский район» Смоленской области                   </w:t>
      </w:r>
      <w:r w:rsidR="007C2C1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А.В. Голуб</w:t>
      </w:r>
    </w:p>
    <w:p w:rsidR="00FC0D0A" w:rsidRPr="000457C8" w:rsidRDefault="00FC0D0A" w:rsidP="000457C8">
      <w:pPr>
        <w:rPr>
          <w:rFonts w:ascii="Times New Roman" w:eastAsia="Times New Roman" w:hAnsi="Times New Roman" w:cs="Times New Roman"/>
          <w:sz w:val="24"/>
        </w:rPr>
      </w:pPr>
    </w:p>
    <w:sectPr w:rsidR="00FC0D0A" w:rsidRPr="000457C8" w:rsidSect="009C1C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0AB9"/>
    <w:multiLevelType w:val="hybridMultilevel"/>
    <w:tmpl w:val="5D2826F2"/>
    <w:lvl w:ilvl="0" w:tplc="94749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D0A"/>
    <w:rsid w:val="00003B62"/>
    <w:rsid w:val="00004B44"/>
    <w:rsid w:val="000062E5"/>
    <w:rsid w:val="0002188B"/>
    <w:rsid w:val="000457C8"/>
    <w:rsid w:val="00053AE7"/>
    <w:rsid w:val="000600F5"/>
    <w:rsid w:val="00076EB8"/>
    <w:rsid w:val="000B6A66"/>
    <w:rsid w:val="000D16A1"/>
    <w:rsid w:val="000D3384"/>
    <w:rsid w:val="000E0054"/>
    <w:rsid w:val="0012652C"/>
    <w:rsid w:val="00150C00"/>
    <w:rsid w:val="001771EA"/>
    <w:rsid w:val="00186472"/>
    <w:rsid w:val="00195212"/>
    <w:rsid w:val="00195499"/>
    <w:rsid w:val="001D729A"/>
    <w:rsid w:val="00213842"/>
    <w:rsid w:val="00232155"/>
    <w:rsid w:val="00251735"/>
    <w:rsid w:val="002B0090"/>
    <w:rsid w:val="002B3AAF"/>
    <w:rsid w:val="002C68E6"/>
    <w:rsid w:val="002D097E"/>
    <w:rsid w:val="002D658A"/>
    <w:rsid w:val="002D7A82"/>
    <w:rsid w:val="00300CC2"/>
    <w:rsid w:val="003050AF"/>
    <w:rsid w:val="0030675C"/>
    <w:rsid w:val="00317804"/>
    <w:rsid w:val="0034571D"/>
    <w:rsid w:val="00381C9E"/>
    <w:rsid w:val="00382E7A"/>
    <w:rsid w:val="0039545A"/>
    <w:rsid w:val="00397F94"/>
    <w:rsid w:val="003A3072"/>
    <w:rsid w:val="003A3F23"/>
    <w:rsid w:val="003A59A1"/>
    <w:rsid w:val="003C1CE1"/>
    <w:rsid w:val="003E4B96"/>
    <w:rsid w:val="00421A44"/>
    <w:rsid w:val="00424BCB"/>
    <w:rsid w:val="00436695"/>
    <w:rsid w:val="004405B4"/>
    <w:rsid w:val="004A12FE"/>
    <w:rsid w:val="004A6F2E"/>
    <w:rsid w:val="004D03DD"/>
    <w:rsid w:val="004E14E2"/>
    <w:rsid w:val="00503BE7"/>
    <w:rsid w:val="00541F4A"/>
    <w:rsid w:val="00547078"/>
    <w:rsid w:val="00550307"/>
    <w:rsid w:val="005652B5"/>
    <w:rsid w:val="00576D85"/>
    <w:rsid w:val="00580C3A"/>
    <w:rsid w:val="005839D5"/>
    <w:rsid w:val="00593AF8"/>
    <w:rsid w:val="005B5F52"/>
    <w:rsid w:val="005D373E"/>
    <w:rsid w:val="005E3611"/>
    <w:rsid w:val="005F2069"/>
    <w:rsid w:val="005F5DE6"/>
    <w:rsid w:val="006054D3"/>
    <w:rsid w:val="00644C94"/>
    <w:rsid w:val="006706DA"/>
    <w:rsid w:val="0067421E"/>
    <w:rsid w:val="006C4935"/>
    <w:rsid w:val="006C7024"/>
    <w:rsid w:val="006D0EF7"/>
    <w:rsid w:val="006E257C"/>
    <w:rsid w:val="00736940"/>
    <w:rsid w:val="00744F20"/>
    <w:rsid w:val="00753880"/>
    <w:rsid w:val="007540F9"/>
    <w:rsid w:val="00777681"/>
    <w:rsid w:val="00781014"/>
    <w:rsid w:val="00781EE1"/>
    <w:rsid w:val="007848EC"/>
    <w:rsid w:val="00787390"/>
    <w:rsid w:val="0079046E"/>
    <w:rsid w:val="00793896"/>
    <w:rsid w:val="007B0440"/>
    <w:rsid w:val="007C2C1C"/>
    <w:rsid w:val="007D3650"/>
    <w:rsid w:val="007D4489"/>
    <w:rsid w:val="007E3F3F"/>
    <w:rsid w:val="007F6D15"/>
    <w:rsid w:val="008073B7"/>
    <w:rsid w:val="00824AB7"/>
    <w:rsid w:val="008869F0"/>
    <w:rsid w:val="008C316A"/>
    <w:rsid w:val="008D36C0"/>
    <w:rsid w:val="008E085D"/>
    <w:rsid w:val="008E1C0F"/>
    <w:rsid w:val="008F2B01"/>
    <w:rsid w:val="00904F2B"/>
    <w:rsid w:val="00926E51"/>
    <w:rsid w:val="009343FF"/>
    <w:rsid w:val="009441EA"/>
    <w:rsid w:val="0095215A"/>
    <w:rsid w:val="00954C9C"/>
    <w:rsid w:val="009655D5"/>
    <w:rsid w:val="009932C1"/>
    <w:rsid w:val="009944DE"/>
    <w:rsid w:val="009A14F6"/>
    <w:rsid w:val="009A7B19"/>
    <w:rsid w:val="009A7E6D"/>
    <w:rsid w:val="009C1C70"/>
    <w:rsid w:val="009E3F37"/>
    <w:rsid w:val="009F0864"/>
    <w:rsid w:val="00A04E51"/>
    <w:rsid w:val="00A11FB1"/>
    <w:rsid w:val="00A23EDF"/>
    <w:rsid w:val="00A460D0"/>
    <w:rsid w:val="00A568D8"/>
    <w:rsid w:val="00A81259"/>
    <w:rsid w:val="00A96F78"/>
    <w:rsid w:val="00AC3A76"/>
    <w:rsid w:val="00AC6122"/>
    <w:rsid w:val="00B31F64"/>
    <w:rsid w:val="00B768BC"/>
    <w:rsid w:val="00B853E9"/>
    <w:rsid w:val="00B86780"/>
    <w:rsid w:val="00B9281B"/>
    <w:rsid w:val="00BB6D65"/>
    <w:rsid w:val="00BF167C"/>
    <w:rsid w:val="00BF657A"/>
    <w:rsid w:val="00BF79BC"/>
    <w:rsid w:val="00C240CC"/>
    <w:rsid w:val="00C36C24"/>
    <w:rsid w:val="00C870C1"/>
    <w:rsid w:val="00C9517C"/>
    <w:rsid w:val="00CB19C8"/>
    <w:rsid w:val="00D116FE"/>
    <w:rsid w:val="00D4164B"/>
    <w:rsid w:val="00D71E90"/>
    <w:rsid w:val="00D75D22"/>
    <w:rsid w:val="00D76EA8"/>
    <w:rsid w:val="00D85258"/>
    <w:rsid w:val="00DA1811"/>
    <w:rsid w:val="00DB434B"/>
    <w:rsid w:val="00E00BDA"/>
    <w:rsid w:val="00E1112E"/>
    <w:rsid w:val="00E17924"/>
    <w:rsid w:val="00E26BED"/>
    <w:rsid w:val="00E334B1"/>
    <w:rsid w:val="00E4328D"/>
    <w:rsid w:val="00E57C43"/>
    <w:rsid w:val="00E95C17"/>
    <w:rsid w:val="00EB64B0"/>
    <w:rsid w:val="00EE0192"/>
    <w:rsid w:val="00EE02B4"/>
    <w:rsid w:val="00F3164D"/>
    <w:rsid w:val="00F36304"/>
    <w:rsid w:val="00F4445E"/>
    <w:rsid w:val="00F53D71"/>
    <w:rsid w:val="00F76D53"/>
    <w:rsid w:val="00FA03D9"/>
    <w:rsid w:val="00FA0B26"/>
    <w:rsid w:val="00FB025C"/>
    <w:rsid w:val="00FC078D"/>
    <w:rsid w:val="00FC07F8"/>
    <w:rsid w:val="00FC0D0A"/>
    <w:rsid w:val="00FE45DF"/>
    <w:rsid w:val="00FF170E"/>
    <w:rsid w:val="00FF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62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uiPriority w:val="22"/>
    <w:qFormat/>
    <w:rsid w:val="00F36304"/>
    <w:rPr>
      <w:b/>
      <w:bCs/>
    </w:rPr>
  </w:style>
  <w:style w:type="table" w:styleId="a4">
    <w:name w:val="Table Grid"/>
    <w:basedOn w:val="a1"/>
    <w:uiPriority w:val="59"/>
    <w:rsid w:val="00FE45DF"/>
    <w:pPr>
      <w:spacing w:after="0" w:line="240" w:lineRule="auto"/>
    </w:pPr>
    <w:rPr>
      <w:rFonts w:eastAsia="Andale Sans U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768B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F6D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73</cp:revision>
  <cp:lastPrinted>2016-11-09T11:16:00Z</cp:lastPrinted>
  <dcterms:created xsi:type="dcterms:W3CDTF">2016-01-20T10:16:00Z</dcterms:created>
  <dcterms:modified xsi:type="dcterms:W3CDTF">2016-11-15T05:38:00Z</dcterms:modified>
</cp:coreProperties>
</file>