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6" w:rsidRDefault="00BD72B7" w:rsidP="005E6C9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C51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6C96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5E6C96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к решению Монастырщинского </w:t>
      </w:r>
    </w:p>
    <w:p w:rsidR="005E6C96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районного Совета депутатов</w:t>
      </w:r>
    </w:p>
    <w:p w:rsidR="005E6C96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Смоленской области                      </w:t>
      </w:r>
    </w:p>
    <w:p w:rsidR="005E6C96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от  30.09.2010 года № 41,</w:t>
      </w:r>
    </w:p>
    <w:p w:rsidR="005E6C96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в редакции решений </w:t>
      </w:r>
    </w:p>
    <w:p w:rsidR="005E6C96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от 21.12.2010 г. № 70, </w:t>
      </w:r>
    </w:p>
    <w:p w:rsidR="00D76D63" w:rsidRDefault="005E6C96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  <w:r w:rsidR="00D76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09.02.2011г. № 6</w:t>
      </w:r>
      <w:r w:rsidR="00D76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630D61" w:rsidRDefault="00D76D63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="00630D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05.09.2012 г. № 78</w:t>
      </w:r>
      <w:r w:rsidR="00630D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5E6C96" w:rsidRDefault="00630D61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от 14.11.2012 г. № 94 </w:t>
      </w:r>
    </w:p>
    <w:p w:rsidR="00D76D63" w:rsidRDefault="00D76D63" w:rsidP="005E6C96">
      <w:pPr>
        <w:pStyle w:val="ConsPlusTitle"/>
        <w:ind w:right="-2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6C96" w:rsidRDefault="005E6C96" w:rsidP="005E6C9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E6C96" w:rsidRDefault="005E6C96" w:rsidP="005E6C9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на замещение должности </w:t>
      </w:r>
    </w:p>
    <w:p w:rsidR="005E6C96" w:rsidRDefault="005E6C96" w:rsidP="005E6C9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муниципального образования </w:t>
      </w:r>
    </w:p>
    <w:p w:rsidR="005E6C96" w:rsidRDefault="005E6C96" w:rsidP="005E6C9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«Монастырщинский район» Смоленской области</w:t>
      </w:r>
    </w:p>
    <w:p w:rsidR="005E6C96" w:rsidRDefault="005E6C96" w:rsidP="005E6C9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5E6C9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E6C96" w:rsidRDefault="005E6C96" w:rsidP="005E6C96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порядке проведения конкурса на замещение должности Главы Администрации муниципального образования «Монастырщинский район» Смоленской области (далее – Положение) разработано 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     (далее – Федеральный закон «Об общих принципах организации местного самоуправления в Российской Федерации»), Уставом муниципального образования «Монастырщинский район» Смоленской области   и определяет порядок проведения конкурса на замещение должности Главы Администрации муниципального образования «Монастырщинский район» Смоленской области (далее –  конкурс).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обеспечивает право граждан на равный доступ к замещению должности Главы Администрации муниципального образования «Монастырщинский район» Смоленской области (далее – Глава Администрации) в соответствии с их профессиональной подготовкой, способностями, стажем и опытом работы.</w:t>
      </w:r>
    </w:p>
    <w:p w:rsidR="005E6C96" w:rsidRDefault="005E6C96" w:rsidP="00DC51E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Монастырщинский районный Совет депутатов (далее – Совет депутатов) принимает  решение о  проведении конкурса на замещение должности Главы Администрации, в котором указывается дата, время и место проведения конкурса, условия конкурса, персональный состав конкурсной комиссии, проект контракта с Главой Администрации, и опубликовывает его не позднее чем за 20 дней до дня проведения конкурса.</w:t>
      </w: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Условия конкурса</w:t>
      </w: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кандидату на должность Главы Администрации (далее – кандидат) предъявляются требования, установленные частью 4 статьи 37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областными законами, Уставом муниципального образования «Монастырщинский район» Смоленской области.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кандидатам на должность Главы Администрации предъявляются следующие дополнительные   требования: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не менее 21 года. Уставом муниципального образования «Монастырщинский район»   Смоленской области может быть установлен минимальный возраст кандидата на должность Главы Администрации, превышающий возраст, установленный настоящим пунктом;</w:t>
      </w:r>
    </w:p>
    <w:p w:rsidR="005E6C96" w:rsidRDefault="00630D61" w:rsidP="00630D61">
      <w:pPr>
        <w:shd w:val="clear" w:color="auto" w:fill="FFFFFF"/>
        <w:spacing w:after="0" w:line="360" w:lineRule="atLeast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стаж муниципальной службы </w:t>
      </w:r>
      <w:r>
        <w:rPr>
          <w:rFonts w:ascii="Times New Roman" w:hAnsi="Times New Roman" w:cs="Times New Roman"/>
          <w:sz w:val="28"/>
          <w:szCs w:val="28"/>
        </w:rPr>
        <w:t>(государственной службы) не менее четырех лет либо стаж работы руководителем (заместителем руководителя) организации   не менее пяти лет;</w:t>
      </w:r>
    </w:p>
    <w:p w:rsidR="005E6C96" w:rsidRDefault="005E6C96" w:rsidP="00630D6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непогашенной или неснятой судимости.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6D63" w:rsidRDefault="005E6C96" w:rsidP="00630D6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Кандидаты могут предлагаться органами местного самоуправления муниципального образования «Монастырщинский район» Смоленской области, высшим должностным лицом Смоленской области, либо путем самовыдвижения.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самовыдвижения кандидат в</w:t>
      </w:r>
      <w:r w:rsidRPr="00072819">
        <w:rPr>
          <w:rFonts w:ascii="Times New Roman" w:hAnsi="Times New Roman" w:cs="Times New Roman"/>
          <w:color w:val="000000"/>
          <w:sz w:val="28"/>
          <w:szCs w:val="28"/>
        </w:rPr>
        <w:t xml:space="preserve"> сроки, установленные Советом депутатов,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лично представляет в конкурсную комиссию по проведению конкурса на замещение должности Главы Администрации (далее – конкурсная комиссия) следующие документы: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заявление; </w:t>
      </w:r>
    </w:p>
    <w:p w:rsidR="00825B63" w:rsidRDefault="00825B63" w:rsidP="00825B6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форме, установленной  распоряжение Правительства Российской Федерации от 26.05.2005 № 667-р;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 Российской Федерации (паспорт гражданина Российской Федерации) (все страницы);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(все страницы);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цветные фотографии, размером 3х4;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подтверждающие соответствие лица квалификационным требованиям по уровню образования;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воинского учета (для военнообязанных и лиц, подлежащих призыву на военную службу) (все страницы);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с записью об отсутствии заболеваний, препятствующих поступлению на муниципальную службу;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налогового органа по месту проживания (регистрации) о том, что гражданин является (не является) индивидуальным предпринимателем;</w:t>
      </w:r>
    </w:p>
    <w:p w:rsidR="00825B63" w:rsidRDefault="00825B63" w:rsidP="00825B63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доходах за год, предшествующий поступлению на муниципальную службу, </w:t>
      </w:r>
      <w:r w:rsidRPr="00072819">
        <w:rPr>
          <w:rFonts w:ascii="Times New Roman" w:hAnsi="Times New Roman" w:cs="Times New Roman"/>
          <w:color w:val="000000"/>
          <w:sz w:val="28"/>
          <w:szCs w:val="28"/>
        </w:rPr>
        <w:t>об имуществе,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наличии обязательств имущественного характера;</w:t>
      </w:r>
    </w:p>
    <w:p w:rsidR="00825B63" w:rsidRDefault="00825B63" w:rsidP="00825B6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25B63" w:rsidRDefault="00825B63" w:rsidP="00630D6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D61" w:rsidRPr="00D76D63" w:rsidRDefault="00630D61" w:rsidP="00630D6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2.5.¹ При выдвижении кандидатов на должность Главы Администрации  муниципального образования «Монастырщинский район» Смоленской области  подлежат применению положения Закона Российской Федерации  от 21 июля 1993 года № 5485-1 «О государственной тайне», Постановления Правительства Российской Федерации от 6 февраля 2010 года № 63 «Об утверждении  Инструкции о порядке допуска должностных лиц и граждан Российской Федерации к государственной тайне» и иных нормативных правовых актов по вопросам допуска к государственной тайне.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случае выдвижения кандидатов органами местного самоуправления муниципального образования «Монастырщинский район» Смоленской области или высшим должностным лицом Смоленской области, соответственно руководитель органа местного самоуправления или высшее должностное лицо Смоленской области представляет в конкурсную комиссию с сопроводительным письмом документы, указанные в пункте 2.4 Положения.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Копии документов заверяются в установленном порядке либо секретарем конкурсной комиссии на основании представленных оригиналов документов.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Кандидат также вправе представить в конкурсную комиссию иные характеризующие его документы: о дополнительном профессиональном образовании, о присвоении ученой степени, ученого звания, о награждении государственными наградами Российской Федерации, государственной наградой иностранного государства, заверенные кадровыми службами по месту работы и другие.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могут представляться документы в поддержку кандидата органами государственной власти, общественными объединениями, политическими партиями, собраниями граждан, иные документы, характеризующие кандидата.</w:t>
      </w:r>
    </w:p>
    <w:p w:rsidR="005E6C96" w:rsidRP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Документы на конкурс </w:t>
      </w:r>
      <w:r w:rsidRPr="005E6C96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Pr="005E6C96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сроки, установленные Советом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Прием документов осуществляет секретарь конкурсной комиссии, либо уполномоченный член конкурсной комиссии. Факт подачи документов удостоверяется записью в журнале приема документов и описью полученных документов установленного образца.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осуществляется кандидатами за счет собственных средств.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Конкурсная комиссия</w:t>
      </w: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проведения конкурса Совет депутатов своим решением создает конкурсную комиссию.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Конкурсная комиссия обеспечивает подготовку и проведение конкурса в порядке, установленном Положением.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Конкурсная комиссия состоит из 9 человек, 6 членов конкурсной           комиссии назначаются Советом депутатов по представлению Главы муниципального образования «Монастырщинский район» Смоленской области, депутатов Монастырщинского районного Совета депутатов 3 члена – Смоленской областной Думой по представлению Губернатора Смоленской области.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определяется на заседании Совета депутатов открытым голосованием простым большинством голосов.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Членами конкурсной комиссии могут быть назначены граждане Российской Федерации, достигшие возраста 18 лет и обладающие активным избирательным правом.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Членами конкурсной комиссии не могут быть: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не имеющие гражданства Российской Федерации;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Российской Федерации, признанные недееспособными или ограничено дееспособными решением суда, вступившим в законную силу;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супруги и близкие родственники кандидатов, близкие родственники супругов кандидатов;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которые находятся в непосредственном подчинении у кандидатов.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Конкурсная комиссия обладает следующими полномочиями: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и регистрацию документов, поступающих от лиц, изъявивших желание принять участие в конкурсе;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реализацию мероприятий, связанных с подготовкой и проведением конкурса;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формирует дело кандидата;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- устанавливает регламент заседаний конкурсной комиссии;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- проводит конкурс документов;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индивидуальное собеседование с кандидатами;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осуществляет иные полномочия в соответствии с Положением.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Деятельность конкурсной комиссии осуществляется коллегиально.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Форма работы конкурсной комиссии – заседание. Заседание правомочно, если на нем присутствует не менее 2/3 членов конкурсной комиссии. В ходе заседания секретарем конкурсной комиссии ведется протокол.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На первом заседании члены конкурсной комиссии избирают простым большинством голосов из своего состава председателя конкурсной комиссии, заместителя председателя конкурсной комиссии и секретаря конкурсной комиссии, а также формируют рабочую группу для проверки документов и сведений, представленных лицами, изъявившими желание принять участие в конкурсе.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группа, по результатам проверки документов и сведений, представленных лицами, изъявившими желание принять участие в конкурсе, представляет в конкурсную комиссию заключение.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Заседания конкурсной комиссии созываются ее председателем по мере необходимости. Председатель конкурсной комиссии обязан созвать заседание по требованию не менее одной трети от установленного числа членов конкурсной комиссии.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Решения конкурсной комиссии, включая решение по результатам проведения конкурса, принимаются открытым голосованием простым большинством голосов. При равенстве голосов членов конкурсной комиссии решающим является голос председателя конкурсной комиссии.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Результаты голосования конкурсной комиссии оформляются решением, которое подписывается председателем и секретарем конкурсной комиссии.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конкурсной комиссии не оглашается кандидатам, принявшим участие в конкурсе.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Председатель конкурсной комиссии: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осуществляет общее руководство работой конкурсной комиссии;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конкурсной комиссии;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исполнение решений, принятых конкурсной комиссией;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и решения, принимаемые конкурсной комиссией.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Заместитель председателя конкурсной комиссии исполняет полномочия председателя конкурсной комиссии в случае его отсутствия по уважительной причине (болезнь, отпуск и другие уважительные причины), а также осуществляет иные полномочия по поручению председателя конкурсной комиссии.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Секретарь конкурсной комиссии обеспечивает деятельность конкурсной комиссии, ведет делопроизводство, принимает и регистрирует поступившие в конкурсную комиссию документы и материалы, готовит их для рассмотрения на заседании конкурсной комиссии.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Члены конкурсной комиссии участвуют в ее заседаниях лично и не вправе передавать свои полномочия другому лицу.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Члены конкурсной комиссии имеют право: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(не позднее трех дней до заседания) получать информацию о планируемом заседании конкурсной комиссии;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непосредственно связанными с проведением конкурса;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удостовериться в подлинности представленных документов;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выступать на заседании конкурсной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несогласия с решением конкурсной комиссии высказать в письменном виде особое мнение.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Полномочия конкурсной комиссии прекращаются после назначения на должность Главы Администрации.</w:t>
      </w: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E1" w:rsidRDefault="00DC51E1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два этапа: 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конкурс документов;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индивидуальное собеседование.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проведении первого этапа конкурса на заседании конкурсной комиссии изучаются документы, представленные кандидатами, на предмет их соответствия законодательству Российской Федерации, а также на предмет соответствия кандидатов требованиям, предъявляемым к кандидатам на должность Главы Администрации в соответствии с законодательством Российской Федерации. По итогам рассмотрения представленных документов производится допуск кандидатов к участию во втором этапе конкурса.</w:t>
      </w:r>
    </w:p>
    <w:p w:rsidR="005E6C96" w:rsidRDefault="00630D61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C96">
        <w:rPr>
          <w:rFonts w:ascii="Times New Roman" w:hAnsi="Times New Roman" w:cs="Times New Roman"/>
          <w:sz w:val="28"/>
          <w:szCs w:val="28"/>
        </w:rPr>
        <w:t>4.3. В результате рассмотрения документов кандидаты не допускаются к участию во втором этапе конкурса в случае выявления несоответствия документов требованиям, установленным законодательством Российской Федерации, а также несоответствия требованиям, предъявляемым к кандидатам на должность Главы Администрации в соответствии с законодательством Российской Федерации. В этом случае соответствующее решение направляется кандидатам, не допущенным к участию во втором этапе конкурса, не позднее трех дней со дня принятия решения.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результатам первого этапа конкурса конкурсная комиссия выносит решение о допуске кандидатов к участию во втором этапе конкурса. 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Каждый кандидат, допущенный к участию во втором этапе конкурса, информируется в письменном порядке о дате, времени и месте проведения индивидуального собеседования.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При проведении второго этапа конкурса проводится индивидуальное собеседование с кандидатами, в ходе которого конкурсная комиссия оценивает знание законодательства Российской Федерации, регулирующего вопросы организации местного самоуправления в Российской Федерации, профессиональные качества кандидатов, допущенных к участию во втором этапе конкурса, </w:t>
      </w:r>
      <w:r w:rsidRPr="005E6C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  знания    и    навыки,    необходимые   для  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 стаж и опыт работы.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ходе собеседования каждому кандидату, допущенному к участию во втором этапе конкурса, предоставляется слово для выступления продолжительностью не более 10 минут. 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кандидатов, допущенных к участию во втором этапе конкурса, осуществляется конкурсной комиссией в алфавитном порядке.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Члены конкурсной комиссии могут задавать кандидатам, допущенным к участию во втором этапе конкурса, вопросы, касающиеся знания Конституции Российской Федерации, Федерального закона «Об общих принципах организации местного самоуправления в Российской Федерации» и иных нормативных правовых актов, регулирующих вопросы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его биографии, квалификации, образования, личных и деловых качеств. Время, отведенное для вопросов и ответов, не должно превышать 15 минут.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После выступлений кандидатов, допущенных к участию во втором этапе конкурса, и ответов на вопросы члены конкурсной комиссии в закрытом заседании проводят обсуждение кандидатур и открытое голосование персонально по каждому кандидату, по результатам которого определяется кандидат или кандидаты, рекомендуемые для назначения на должность Главы Администрации. 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каждому из кандидатов конкурсная комиссия принимает решение о результатах индивидуального собеседования.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принимается простым большинством голосов, при равенстве голосов членов конкурсной комиссии решающим является голос председателя конкурсной комиссии.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 результатам проведения первого и второго этапа конкурса конкурсная комиссия принимает решение о результатах проведения конкурса, с указанием кандидата или кандидатов, рекомендуемых для назначения на должность Главы Администрации.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Совету депутатов для назначения на должность Главы Администрации следующего кандидата (следующих кандидатов):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________________________________;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представлении Совету депутатов для назначения на должность Главы Администрации следующего кандидата (следующих кандидатов):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_________________________________.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(Фамилия, инициалы)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направляется в Совет депутатов в течение трёх дней.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Кандидатам, успешно прошедшим конкурс, сообщается в письменном порядке о дате, времени и месте проведения заседания Совета депутатов по назначению Главы Администрации.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Кандидат назначается на должность Главы Администрации по результатам конкурса в порядке, установленном Федеральным законом «Об общих принципах организации местного самоуправления в Российской Федерации», федеральным и областным законодательством о муниципальной службе, Уставом муниципального образования «Монастырщинский район» Смоленской области, Регламентом Совета депутатов.</w:t>
      </w:r>
    </w:p>
    <w:p w:rsidR="005E6C96" w:rsidRDefault="005E6C96" w:rsidP="00DC51E1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5E6C96" w:rsidRDefault="005E6C96" w:rsidP="00DC51E1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Документы конкурсной комиссии, сформированные в дело, хранятся в установленном порядке.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вопросам, не урегулированным Положением, конкурсная комиссия принимает решения самостоятельно в соответствии с законодательством Российской Федерации.</w:t>
      </w:r>
    </w:p>
    <w:p w:rsidR="005E6C96" w:rsidRDefault="005E6C96" w:rsidP="00DC51E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Действия конкурсной комиссии могут быть обжалованы в установленном законом порядке.</w:t>
      </w:r>
    </w:p>
    <w:p w:rsidR="00396C5C" w:rsidRDefault="00396C5C" w:rsidP="00DC51E1">
      <w:pPr>
        <w:ind w:left="-567" w:firstLine="567"/>
      </w:pPr>
    </w:p>
    <w:sectPr w:rsidR="00396C5C" w:rsidSect="00396C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68" w:rsidRDefault="00940668" w:rsidP="00DC51E1">
      <w:pPr>
        <w:spacing w:after="0" w:line="240" w:lineRule="auto"/>
      </w:pPr>
      <w:r>
        <w:separator/>
      </w:r>
    </w:p>
  </w:endnote>
  <w:endnote w:type="continuationSeparator" w:id="0">
    <w:p w:rsidR="00940668" w:rsidRDefault="00940668" w:rsidP="00DC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042"/>
      <w:docPartObj>
        <w:docPartGallery w:val="Page Numbers (Bottom of Page)"/>
        <w:docPartUnique/>
      </w:docPartObj>
    </w:sdtPr>
    <w:sdtContent>
      <w:p w:rsidR="00DC51E1" w:rsidRDefault="004F57A4">
        <w:pPr>
          <w:pStyle w:val="a7"/>
          <w:jc w:val="right"/>
        </w:pPr>
        <w:fldSimple w:instr=" PAGE   \* MERGEFORMAT ">
          <w:r w:rsidR="00825B63">
            <w:rPr>
              <w:noProof/>
            </w:rPr>
            <w:t>2</w:t>
          </w:r>
        </w:fldSimple>
      </w:p>
    </w:sdtContent>
  </w:sdt>
  <w:p w:rsidR="00DC51E1" w:rsidRDefault="00DC51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68" w:rsidRDefault="00940668" w:rsidP="00DC51E1">
      <w:pPr>
        <w:spacing w:after="0" w:line="240" w:lineRule="auto"/>
      </w:pPr>
      <w:r>
        <w:separator/>
      </w:r>
    </w:p>
  </w:footnote>
  <w:footnote w:type="continuationSeparator" w:id="0">
    <w:p w:rsidR="00940668" w:rsidRDefault="00940668" w:rsidP="00DC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C96"/>
    <w:rsid w:val="00001D1A"/>
    <w:rsid w:val="00002B9A"/>
    <w:rsid w:val="00004130"/>
    <w:rsid w:val="00006593"/>
    <w:rsid w:val="00006716"/>
    <w:rsid w:val="00012CB8"/>
    <w:rsid w:val="00014FBA"/>
    <w:rsid w:val="00015A3B"/>
    <w:rsid w:val="00016229"/>
    <w:rsid w:val="000172F0"/>
    <w:rsid w:val="000201EC"/>
    <w:rsid w:val="00020C6E"/>
    <w:rsid w:val="000234C7"/>
    <w:rsid w:val="00023E63"/>
    <w:rsid w:val="000256B0"/>
    <w:rsid w:val="000309CC"/>
    <w:rsid w:val="000330AB"/>
    <w:rsid w:val="00034598"/>
    <w:rsid w:val="00036ABF"/>
    <w:rsid w:val="000440DC"/>
    <w:rsid w:val="00047F5B"/>
    <w:rsid w:val="000511B3"/>
    <w:rsid w:val="00053A30"/>
    <w:rsid w:val="000546DD"/>
    <w:rsid w:val="00055407"/>
    <w:rsid w:val="0005658E"/>
    <w:rsid w:val="000611AF"/>
    <w:rsid w:val="00061D9A"/>
    <w:rsid w:val="00065068"/>
    <w:rsid w:val="0006569B"/>
    <w:rsid w:val="00066C5A"/>
    <w:rsid w:val="000677C2"/>
    <w:rsid w:val="000679E8"/>
    <w:rsid w:val="00070C8E"/>
    <w:rsid w:val="000728C6"/>
    <w:rsid w:val="00073749"/>
    <w:rsid w:val="000744C9"/>
    <w:rsid w:val="0007487D"/>
    <w:rsid w:val="00077E02"/>
    <w:rsid w:val="00077F28"/>
    <w:rsid w:val="000824DD"/>
    <w:rsid w:val="00084237"/>
    <w:rsid w:val="00084B11"/>
    <w:rsid w:val="000872BF"/>
    <w:rsid w:val="0009141B"/>
    <w:rsid w:val="000926C0"/>
    <w:rsid w:val="00092C4E"/>
    <w:rsid w:val="00094FAF"/>
    <w:rsid w:val="00095DE1"/>
    <w:rsid w:val="00095FE4"/>
    <w:rsid w:val="000A20F7"/>
    <w:rsid w:val="000A27B9"/>
    <w:rsid w:val="000A3831"/>
    <w:rsid w:val="000A4518"/>
    <w:rsid w:val="000A48AF"/>
    <w:rsid w:val="000A4C55"/>
    <w:rsid w:val="000A63FE"/>
    <w:rsid w:val="000B2585"/>
    <w:rsid w:val="000B4AC2"/>
    <w:rsid w:val="000B66DD"/>
    <w:rsid w:val="000C7040"/>
    <w:rsid w:val="000C7C55"/>
    <w:rsid w:val="000D09BC"/>
    <w:rsid w:val="000D243F"/>
    <w:rsid w:val="000D2C4B"/>
    <w:rsid w:val="000D2FCC"/>
    <w:rsid w:val="000D5F95"/>
    <w:rsid w:val="000D6D96"/>
    <w:rsid w:val="000E0736"/>
    <w:rsid w:val="000E3A9D"/>
    <w:rsid w:val="000E3ED3"/>
    <w:rsid w:val="000E4D95"/>
    <w:rsid w:val="000E5858"/>
    <w:rsid w:val="000F31F6"/>
    <w:rsid w:val="000F4A94"/>
    <w:rsid w:val="000F4FF8"/>
    <w:rsid w:val="000F785C"/>
    <w:rsid w:val="001001C3"/>
    <w:rsid w:val="00102841"/>
    <w:rsid w:val="001029F6"/>
    <w:rsid w:val="001063DD"/>
    <w:rsid w:val="001110CA"/>
    <w:rsid w:val="00111F2B"/>
    <w:rsid w:val="0011246A"/>
    <w:rsid w:val="001124A2"/>
    <w:rsid w:val="0011269C"/>
    <w:rsid w:val="00115C42"/>
    <w:rsid w:val="0011614D"/>
    <w:rsid w:val="00123E5A"/>
    <w:rsid w:val="001318FA"/>
    <w:rsid w:val="00134191"/>
    <w:rsid w:val="001447EB"/>
    <w:rsid w:val="00150BAF"/>
    <w:rsid w:val="00151D00"/>
    <w:rsid w:val="0015488C"/>
    <w:rsid w:val="00154E8C"/>
    <w:rsid w:val="00162A5A"/>
    <w:rsid w:val="00163D0C"/>
    <w:rsid w:val="00172E31"/>
    <w:rsid w:val="001742BF"/>
    <w:rsid w:val="001803F7"/>
    <w:rsid w:val="00182C64"/>
    <w:rsid w:val="00183AF1"/>
    <w:rsid w:val="00185D63"/>
    <w:rsid w:val="00186B3F"/>
    <w:rsid w:val="00187800"/>
    <w:rsid w:val="001932A1"/>
    <w:rsid w:val="00193D33"/>
    <w:rsid w:val="00195085"/>
    <w:rsid w:val="00196E06"/>
    <w:rsid w:val="00196FC4"/>
    <w:rsid w:val="001A3301"/>
    <w:rsid w:val="001A4A4E"/>
    <w:rsid w:val="001A570B"/>
    <w:rsid w:val="001A75BB"/>
    <w:rsid w:val="001A7ADF"/>
    <w:rsid w:val="001B0D21"/>
    <w:rsid w:val="001B11DA"/>
    <w:rsid w:val="001B1573"/>
    <w:rsid w:val="001B262B"/>
    <w:rsid w:val="001B28BF"/>
    <w:rsid w:val="001B2CE0"/>
    <w:rsid w:val="001B4352"/>
    <w:rsid w:val="001B7DF2"/>
    <w:rsid w:val="001C358D"/>
    <w:rsid w:val="001C41CE"/>
    <w:rsid w:val="001C602D"/>
    <w:rsid w:val="001C6AF8"/>
    <w:rsid w:val="001D1A85"/>
    <w:rsid w:val="001D6C62"/>
    <w:rsid w:val="001D6FC2"/>
    <w:rsid w:val="001D736F"/>
    <w:rsid w:val="001D7CF7"/>
    <w:rsid w:val="001E2B34"/>
    <w:rsid w:val="001E2D75"/>
    <w:rsid w:val="001E3C7C"/>
    <w:rsid w:val="001E3DC2"/>
    <w:rsid w:val="001E57A6"/>
    <w:rsid w:val="001E57EC"/>
    <w:rsid w:val="001E631E"/>
    <w:rsid w:val="001E702B"/>
    <w:rsid w:val="001F1CE4"/>
    <w:rsid w:val="001F30D5"/>
    <w:rsid w:val="001F50B0"/>
    <w:rsid w:val="001F59F7"/>
    <w:rsid w:val="00202B2E"/>
    <w:rsid w:val="0020425D"/>
    <w:rsid w:val="002052D6"/>
    <w:rsid w:val="00207E98"/>
    <w:rsid w:val="00210911"/>
    <w:rsid w:val="00210B70"/>
    <w:rsid w:val="00210BDA"/>
    <w:rsid w:val="00211413"/>
    <w:rsid w:val="0022308F"/>
    <w:rsid w:val="00224EC3"/>
    <w:rsid w:val="002269B5"/>
    <w:rsid w:val="00227BAC"/>
    <w:rsid w:val="0023022F"/>
    <w:rsid w:val="00230A8E"/>
    <w:rsid w:val="00234D6B"/>
    <w:rsid w:val="002358BF"/>
    <w:rsid w:val="00235A5C"/>
    <w:rsid w:val="002400FE"/>
    <w:rsid w:val="0024031A"/>
    <w:rsid w:val="00242DB6"/>
    <w:rsid w:val="002448AC"/>
    <w:rsid w:val="00247A35"/>
    <w:rsid w:val="00250027"/>
    <w:rsid w:val="0025144D"/>
    <w:rsid w:val="00252838"/>
    <w:rsid w:val="00261F03"/>
    <w:rsid w:val="00262F3D"/>
    <w:rsid w:val="002634C5"/>
    <w:rsid w:val="0027161E"/>
    <w:rsid w:val="0027210A"/>
    <w:rsid w:val="00277510"/>
    <w:rsid w:val="00280350"/>
    <w:rsid w:val="00282D10"/>
    <w:rsid w:val="00283EFA"/>
    <w:rsid w:val="0028509A"/>
    <w:rsid w:val="00293333"/>
    <w:rsid w:val="00294B55"/>
    <w:rsid w:val="002A04A0"/>
    <w:rsid w:val="002A4FB4"/>
    <w:rsid w:val="002B4750"/>
    <w:rsid w:val="002B51CB"/>
    <w:rsid w:val="002C35DC"/>
    <w:rsid w:val="002C526C"/>
    <w:rsid w:val="002C5E24"/>
    <w:rsid w:val="002C79EB"/>
    <w:rsid w:val="002D10FE"/>
    <w:rsid w:val="002D1EFA"/>
    <w:rsid w:val="002D20F3"/>
    <w:rsid w:val="002D2DFE"/>
    <w:rsid w:val="002D3095"/>
    <w:rsid w:val="002E10B1"/>
    <w:rsid w:val="002E144B"/>
    <w:rsid w:val="002E2C94"/>
    <w:rsid w:val="002E3E16"/>
    <w:rsid w:val="002E5891"/>
    <w:rsid w:val="002E7FE3"/>
    <w:rsid w:val="002F1A27"/>
    <w:rsid w:val="002F3218"/>
    <w:rsid w:val="002F38B0"/>
    <w:rsid w:val="0030419F"/>
    <w:rsid w:val="0030589A"/>
    <w:rsid w:val="00306250"/>
    <w:rsid w:val="00306ACD"/>
    <w:rsid w:val="003074E7"/>
    <w:rsid w:val="003076E6"/>
    <w:rsid w:val="0031167F"/>
    <w:rsid w:val="00312853"/>
    <w:rsid w:val="00312994"/>
    <w:rsid w:val="003208EB"/>
    <w:rsid w:val="00321A6F"/>
    <w:rsid w:val="003231AC"/>
    <w:rsid w:val="00323620"/>
    <w:rsid w:val="00323885"/>
    <w:rsid w:val="00330B94"/>
    <w:rsid w:val="00330EB5"/>
    <w:rsid w:val="0033495D"/>
    <w:rsid w:val="00337269"/>
    <w:rsid w:val="003470A5"/>
    <w:rsid w:val="00347551"/>
    <w:rsid w:val="00353C9D"/>
    <w:rsid w:val="00355FE2"/>
    <w:rsid w:val="00356C65"/>
    <w:rsid w:val="003577C7"/>
    <w:rsid w:val="00365B50"/>
    <w:rsid w:val="00365BE8"/>
    <w:rsid w:val="00365DDA"/>
    <w:rsid w:val="00371570"/>
    <w:rsid w:val="0037178D"/>
    <w:rsid w:val="003733AE"/>
    <w:rsid w:val="003749A4"/>
    <w:rsid w:val="00393E47"/>
    <w:rsid w:val="003964BC"/>
    <w:rsid w:val="00396C5C"/>
    <w:rsid w:val="00397E56"/>
    <w:rsid w:val="003A18CC"/>
    <w:rsid w:val="003A41A7"/>
    <w:rsid w:val="003A68E1"/>
    <w:rsid w:val="003A6F30"/>
    <w:rsid w:val="003B7E5C"/>
    <w:rsid w:val="003B7FEE"/>
    <w:rsid w:val="003C6F53"/>
    <w:rsid w:val="003D42BD"/>
    <w:rsid w:val="003D4F78"/>
    <w:rsid w:val="003D69E7"/>
    <w:rsid w:val="003E2AD2"/>
    <w:rsid w:val="003E4109"/>
    <w:rsid w:val="003F0F52"/>
    <w:rsid w:val="003F23B1"/>
    <w:rsid w:val="003F3A70"/>
    <w:rsid w:val="003F4CBE"/>
    <w:rsid w:val="003F4D24"/>
    <w:rsid w:val="004009EB"/>
    <w:rsid w:val="004012CD"/>
    <w:rsid w:val="00403413"/>
    <w:rsid w:val="00405943"/>
    <w:rsid w:val="00406634"/>
    <w:rsid w:val="00410040"/>
    <w:rsid w:val="00410050"/>
    <w:rsid w:val="00412F20"/>
    <w:rsid w:val="004155DB"/>
    <w:rsid w:val="004167E8"/>
    <w:rsid w:val="00416F4F"/>
    <w:rsid w:val="004224DF"/>
    <w:rsid w:val="004238F0"/>
    <w:rsid w:val="0042506F"/>
    <w:rsid w:val="00433EE0"/>
    <w:rsid w:val="004355B8"/>
    <w:rsid w:val="00437E57"/>
    <w:rsid w:val="004401B8"/>
    <w:rsid w:val="0044330A"/>
    <w:rsid w:val="00443C79"/>
    <w:rsid w:val="00445E43"/>
    <w:rsid w:val="0044751C"/>
    <w:rsid w:val="004526E0"/>
    <w:rsid w:val="00454BB1"/>
    <w:rsid w:val="00456EE7"/>
    <w:rsid w:val="004578C6"/>
    <w:rsid w:val="00463BCA"/>
    <w:rsid w:val="004642C1"/>
    <w:rsid w:val="00465F1C"/>
    <w:rsid w:val="0046704C"/>
    <w:rsid w:val="004738DF"/>
    <w:rsid w:val="0047755D"/>
    <w:rsid w:val="0048046B"/>
    <w:rsid w:val="00481F6A"/>
    <w:rsid w:val="00484423"/>
    <w:rsid w:val="00484E62"/>
    <w:rsid w:val="004877F4"/>
    <w:rsid w:val="004938ED"/>
    <w:rsid w:val="004A01E3"/>
    <w:rsid w:val="004A26D8"/>
    <w:rsid w:val="004A561B"/>
    <w:rsid w:val="004B303C"/>
    <w:rsid w:val="004C22D1"/>
    <w:rsid w:val="004C4D07"/>
    <w:rsid w:val="004C727A"/>
    <w:rsid w:val="004C7487"/>
    <w:rsid w:val="004D1541"/>
    <w:rsid w:val="004D1A9D"/>
    <w:rsid w:val="004D1C0C"/>
    <w:rsid w:val="004D2FCD"/>
    <w:rsid w:val="004D610F"/>
    <w:rsid w:val="004D6E17"/>
    <w:rsid w:val="004D7765"/>
    <w:rsid w:val="004E19E4"/>
    <w:rsid w:val="004F049B"/>
    <w:rsid w:val="004F0A60"/>
    <w:rsid w:val="004F1C5C"/>
    <w:rsid w:val="004F464F"/>
    <w:rsid w:val="004F57A4"/>
    <w:rsid w:val="004F6779"/>
    <w:rsid w:val="004F73E7"/>
    <w:rsid w:val="00500EA8"/>
    <w:rsid w:val="00510960"/>
    <w:rsid w:val="00522101"/>
    <w:rsid w:val="00523D45"/>
    <w:rsid w:val="00524BEC"/>
    <w:rsid w:val="00526C27"/>
    <w:rsid w:val="0052758E"/>
    <w:rsid w:val="0053711D"/>
    <w:rsid w:val="00542A08"/>
    <w:rsid w:val="00544A22"/>
    <w:rsid w:val="0055211E"/>
    <w:rsid w:val="00553FB5"/>
    <w:rsid w:val="005630BD"/>
    <w:rsid w:val="00563B28"/>
    <w:rsid w:val="0056748A"/>
    <w:rsid w:val="00574C5A"/>
    <w:rsid w:val="00580B18"/>
    <w:rsid w:val="005818A2"/>
    <w:rsid w:val="00583077"/>
    <w:rsid w:val="00586156"/>
    <w:rsid w:val="00586C64"/>
    <w:rsid w:val="00591DD9"/>
    <w:rsid w:val="0059437F"/>
    <w:rsid w:val="0059516D"/>
    <w:rsid w:val="0059590E"/>
    <w:rsid w:val="0059632C"/>
    <w:rsid w:val="005A1A66"/>
    <w:rsid w:val="005A7BF9"/>
    <w:rsid w:val="005B4FB7"/>
    <w:rsid w:val="005B5F99"/>
    <w:rsid w:val="005C1FCA"/>
    <w:rsid w:val="005C31D8"/>
    <w:rsid w:val="005C4AC7"/>
    <w:rsid w:val="005C5892"/>
    <w:rsid w:val="005D117C"/>
    <w:rsid w:val="005D43D6"/>
    <w:rsid w:val="005D5C86"/>
    <w:rsid w:val="005D7C0D"/>
    <w:rsid w:val="005E123D"/>
    <w:rsid w:val="005E2411"/>
    <w:rsid w:val="005E28AE"/>
    <w:rsid w:val="005E28E0"/>
    <w:rsid w:val="005E4BA4"/>
    <w:rsid w:val="005E6C96"/>
    <w:rsid w:val="005F5F76"/>
    <w:rsid w:val="005F6165"/>
    <w:rsid w:val="0060123D"/>
    <w:rsid w:val="0060244C"/>
    <w:rsid w:val="00611621"/>
    <w:rsid w:val="00615277"/>
    <w:rsid w:val="00616E69"/>
    <w:rsid w:val="00617745"/>
    <w:rsid w:val="006226AC"/>
    <w:rsid w:val="0062567B"/>
    <w:rsid w:val="00627150"/>
    <w:rsid w:val="00630D61"/>
    <w:rsid w:val="006324D0"/>
    <w:rsid w:val="00635186"/>
    <w:rsid w:val="00636D13"/>
    <w:rsid w:val="00640C90"/>
    <w:rsid w:val="006423DD"/>
    <w:rsid w:val="00643B6B"/>
    <w:rsid w:val="006471E7"/>
    <w:rsid w:val="00650BE4"/>
    <w:rsid w:val="0065328A"/>
    <w:rsid w:val="0065392B"/>
    <w:rsid w:val="00655CAE"/>
    <w:rsid w:val="00657B42"/>
    <w:rsid w:val="00660CC8"/>
    <w:rsid w:val="00661E5B"/>
    <w:rsid w:val="00662621"/>
    <w:rsid w:val="00667167"/>
    <w:rsid w:val="006671AC"/>
    <w:rsid w:val="00670D3C"/>
    <w:rsid w:val="00674347"/>
    <w:rsid w:val="00675C90"/>
    <w:rsid w:val="00677681"/>
    <w:rsid w:val="00682FAA"/>
    <w:rsid w:val="006844B4"/>
    <w:rsid w:val="00685680"/>
    <w:rsid w:val="00685CBC"/>
    <w:rsid w:val="006874B0"/>
    <w:rsid w:val="00687EE9"/>
    <w:rsid w:val="006929ED"/>
    <w:rsid w:val="00696B1B"/>
    <w:rsid w:val="00696F14"/>
    <w:rsid w:val="00697EB4"/>
    <w:rsid w:val="006A1AD9"/>
    <w:rsid w:val="006A26EA"/>
    <w:rsid w:val="006A7B67"/>
    <w:rsid w:val="006B073F"/>
    <w:rsid w:val="006B0BAF"/>
    <w:rsid w:val="006B2A8B"/>
    <w:rsid w:val="006B39B8"/>
    <w:rsid w:val="006C0A2E"/>
    <w:rsid w:val="006C4E1B"/>
    <w:rsid w:val="006C4EEC"/>
    <w:rsid w:val="006C65E3"/>
    <w:rsid w:val="006C764B"/>
    <w:rsid w:val="006D004A"/>
    <w:rsid w:val="006D5936"/>
    <w:rsid w:val="006D79DD"/>
    <w:rsid w:val="006E167C"/>
    <w:rsid w:val="006E3331"/>
    <w:rsid w:val="006E536D"/>
    <w:rsid w:val="006E6044"/>
    <w:rsid w:val="006E7B15"/>
    <w:rsid w:val="006F151A"/>
    <w:rsid w:val="006F3011"/>
    <w:rsid w:val="006F3114"/>
    <w:rsid w:val="006F3570"/>
    <w:rsid w:val="006F462C"/>
    <w:rsid w:val="006F5ABA"/>
    <w:rsid w:val="006F5B87"/>
    <w:rsid w:val="006F74C3"/>
    <w:rsid w:val="00700F29"/>
    <w:rsid w:val="007032E5"/>
    <w:rsid w:val="00704BED"/>
    <w:rsid w:val="0070599C"/>
    <w:rsid w:val="00706435"/>
    <w:rsid w:val="00707322"/>
    <w:rsid w:val="007105AF"/>
    <w:rsid w:val="00713CCA"/>
    <w:rsid w:val="0071688F"/>
    <w:rsid w:val="00716C25"/>
    <w:rsid w:val="00717289"/>
    <w:rsid w:val="00721CA8"/>
    <w:rsid w:val="007223D0"/>
    <w:rsid w:val="007270A6"/>
    <w:rsid w:val="00732F99"/>
    <w:rsid w:val="00733C09"/>
    <w:rsid w:val="00734BDA"/>
    <w:rsid w:val="00740397"/>
    <w:rsid w:val="00740C91"/>
    <w:rsid w:val="00740E78"/>
    <w:rsid w:val="00745130"/>
    <w:rsid w:val="00745D74"/>
    <w:rsid w:val="00747E6C"/>
    <w:rsid w:val="007526DF"/>
    <w:rsid w:val="00757C69"/>
    <w:rsid w:val="00762108"/>
    <w:rsid w:val="00766CC7"/>
    <w:rsid w:val="007749C5"/>
    <w:rsid w:val="007756C0"/>
    <w:rsid w:val="00776E6D"/>
    <w:rsid w:val="007809C8"/>
    <w:rsid w:val="00781055"/>
    <w:rsid w:val="00784E88"/>
    <w:rsid w:val="00784FB4"/>
    <w:rsid w:val="007858EE"/>
    <w:rsid w:val="007870E3"/>
    <w:rsid w:val="007876DC"/>
    <w:rsid w:val="00787813"/>
    <w:rsid w:val="00787C96"/>
    <w:rsid w:val="00790EA9"/>
    <w:rsid w:val="007941D5"/>
    <w:rsid w:val="00794754"/>
    <w:rsid w:val="00795CCA"/>
    <w:rsid w:val="007A0993"/>
    <w:rsid w:val="007A1F32"/>
    <w:rsid w:val="007A3988"/>
    <w:rsid w:val="007A60CE"/>
    <w:rsid w:val="007A7498"/>
    <w:rsid w:val="007A7A8B"/>
    <w:rsid w:val="007B3A00"/>
    <w:rsid w:val="007B4CE1"/>
    <w:rsid w:val="007C3F22"/>
    <w:rsid w:val="007C7F0D"/>
    <w:rsid w:val="007D06D1"/>
    <w:rsid w:val="007D6811"/>
    <w:rsid w:val="007D7354"/>
    <w:rsid w:val="007D7703"/>
    <w:rsid w:val="007E3736"/>
    <w:rsid w:val="007E578D"/>
    <w:rsid w:val="007E57FE"/>
    <w:rsid w:val="007F05A7"/>
    <w:rsid w:val="007F0704"/>
    <w:rsid w:val="007F0F59"/>
    <w:rsid w:val="007F33EB"/>
    <w:rsid w:val="007F67C8"/>
    <w:rsid w:val="007F75F3"/>
    <w:rsid w:val="008000B2"/>
    <w:rsid w:val="008068EA"/>
    <w:rsid w:val="00810884"/>
    <w:rsid w:val="00813E9C"/>
    <w:rsid w:val="00816DE0"/>
    <w:rsid w:val="00822105"/>
    <w:rsid w:val="00823930"/>
    <w:rsid w:val="00825B63"/>
    <w:rsid w:val="00830C25"/>
    <w:rsid w:val="00833957"/>
    <w:rsid w:val="00834C78"/>
    <w:rsid w:val="00837916"/>
    <w:rsid w:val="00837BA9"/>
    <w:rsid w:val="00844EAC"/>
    <w:rsid w:val="00846B30"/>
    <w:rsid w:val="00847EE9"/>
    <w:rsid w:val="008504BA"/>
    <w:rsid w:val="008537B0"/>
    <w:rsid w:val="00855383"/>
    <w:rsid w:val="00856676"/>
    <w:rsid w:val="0085741E"/>
    <w:rsid w:val="008601AF"/>
    <w:rsid w:val="00861DE5"/>
    <w:rsid w:val="008629A7"/>
    <w:rsid w:val="008647F0"/>
    <w:rsid w:val="00864B30"/>
    <w:rsid w:val="00865BE7"/>
    <w:rsid w:val="0086631E"/>
    <w:rsid w:val="008668D3"/>
    <w:rsid w:val="00867445"/>
    <w:rsid w:val="0087047D"/>
    <w:rsid w:val="00871403"/>
    <w:rsid w:val="0087384A"/>
    <w:rsid w:val="008800B8"/>
    <w:rsid w:val="008805B2"/>
    <w:rsid w:val="00890C60"/>
    <w:rsid w:val="00890E14"/>
    <w:rsid w:val="00891F01"/>
    <w:rsid w:val="008923B7"/>
    <w:rsid w:val="00897A96"/>
    <w:rsid w:val="008A799A"/>
    <w:rsid w:val="008B2CB9"/>
    <w:rsid w:val="008B2E5A"/>
    <w:rsid w:val="008C041F"/>
    <w:rsid w:val="008C1097"/>
    <w:rsid w:val="008C2814"/>
    <w:rsid w:val="008C2FB4"/>
    <w:rsid w:val="008C35FB"/>
    <w:rsid w:val="008C4B21"/>
    <w:rsid w:val="008C5801"/>
    <w:rsid w:val="008C657F"/>
    <w:rsid w:val="008D0987"/>
    <w:rsid w:val="008D4393"/>
    <w:rsid w:val="008D4ED1"/>
    <w:rsid w:val="008D76C0"/>
    <w:rsid w:val="008E1AE7"/>
    <w:rsid w:val="008E3763"/>
    <w:rsid w:val="008E4246"/>
    <w:rsid w:val="008F1423"/>
    <w:rsid w:val="008F26C5"/>
    <w:rsid w:val="008F2BC4"/>
    <w:rsid w:val="008F2BF4"/>
    <w:rsid w:val="009031A2"/>
    <w:rsid w:val="00910C7A"/>
    <w:rsid w:val="00912153"/>
    <w:rsid w:val="00923013"/>
    <w:rsid w:val="00927076"/>
    <w:rsid w:val="00932DBE"/>
    <w:rsid w:val="009331D8"/>
    <w:rsid w:val="009335FC"/>
    <w:rsid w:val="00937466"/>
    <w:rsid w:val="0094055D"/>
    <w:rsid w:val="00940668"/>
    <w:rsid w:val="00940C30"/>
    <w:rsid w:val="0094100C"/>
    <w:rsid w:val="0094283D"/>
    <w:rsid w:val="009431EB"/>
    <w:rsid w:val="00943BBE"/>
    <w:rsid w:val="009509BD"/>
    <w:rsid w:val="00951B4C"/>
    <w:rsid w:val="00952606"/>
    <w:rsid w:val="0096370D"/>
    <w:rsid w:val="0096541D"/>
    <w:rsid w:val="00967F94"/>
    <w:rsid w:val="0097051D"/>
    <w:rsid w:val="0098016E"/>
    <w:rsid w:val="009810E8"/>
    <w:rsid w:val="009815EA"/>
    <w:rsid w:val="00984213"/>
    <w:rsid w:val="009903BC"/>
    <w:rsid w:val="00993E54"/>
    <w:rsid w:val="0099565C"/>
    <w:rsid w:val="00995719"/>
    <w:rsid w:val="009A462C"/>
    <w:rsid w:val="009A7DE2"/>
    <w:rsid w:val="009B3183"/>
    <w:rsid w:val="009B3B18"/>
    <w:rsid w:val="009B7D6D"/>
    <w:rsid w:val="009C0089"/>
    <w:rsid w:val="009C2257"/>
    <w:rsid w:val="009C4066"/>
    <w:rsid w:val="009C459D"/>
    <w:rsid w:val="009C5152"/>
    <w:rsid w:val="009D082D"/>
    <w:rsid w:val="009D3022"/>
    <w:rsid w:val="009D7E73"/>
    <w:rsid w:val="009E39E5"/>
    <w:rsid w:val="009E4684"/>
    <w:rsid w:val="009E539E"/>
    <w:rsid w:val="009F1254"/>
    <w:rsid w:val="009F6EFE"/>
    <w:rsid w:val="00A00A70"/>
    <w:rsid w:val="00A00CA7"/>
    <w:rsid w:val="00A02870"/>
    <w:rsid w:val="00A03BF6"/>
    <w:rsid w:val="00A040C3"/>
    <w:rsid w:val="00A0595B"/>
    <w:rsid w:val="00A06102"/>
    <w:rsid w:val="00A10A0D"/>
    <w:rsid w:val="00A13E78"/>
    <w:rsid w:val="00A156B0"/>
    <w:rsid w:val="00A23955"/>
    <w:rsid w:val="00A243F0"/>
    <w:rsid w:val="00A34727"/>
    <w:rsid w:val="00A421F8"/>
    <w:rsid w:val="00A446A2"/>
    <w:rsid w:val="00A45F01"/>
    <w:rsid w:val="00A4791F"/>
    <w:rsid w:val="00A50F8C"/>
    <w:rsid w:val="00A51F13"/>
    <w:rsid w:val="00A53077"/>
    <w:rsid w:val="00A5335A"/>
    <w:rsid w:val="00A555DF"/>
    <w:rsid w:val="00A61C1F"/>
    <w:rsid w:val="00A62002"/>
    <w:rsid w:val="00A65C95"/>
    <w:rsid w:val="00A67337"/>
    <w:rsid w:val="00A708A4"/>
    <w:rsid w:val="00A71A85"/>
    <w:rsid w:val="00A759C1"/>
    <w:rsid w:val="00A820FA"/>
    <w:rsid w:val="00A849F3"/>
    <w:rsid w:val="00A85FEC"/>
    <w:rsid w:val="00A914E0"/>
    <w:rsid w:val="00A91F2B"/>
    <w:rsid w:val="00A9359D"/>
    <w:rsid w:val="00A93A9E"/>
    <w:rsid w:val="00A95598"/>
    <w:rsid w:val="00A95959"/>
    <w:rsid w:val="00AA03E2"/>
    <w:rsid w:val="00AA175F"/>
    <w:rsid w:val="00AA354F"/>
    <w:rsid w:val="00AA62CA"/>
    <w:rsid w:val="00AA63A8"/>
    <w:rsid w:val="00AB14E2"/>
    <w:rsid w:val="00AB1ECA"/>
    <w:rsid w:val="00AB2FCB"/>
    <w:rsid w:val="00AB317E"/>
    <w:rsid w:val="00AB4173"/>
    <w:rsid w:val="00AB68DC"/>
    <w:rsid w:val="00AB6C75"/>
    <w:rsid w:val="00AC11AE"/>
    <w:rsid w:val="00AC351F"/>
    <w:rsid w:val="00AC79A3"/>
    <w:rsid w:val="00AD0651"/>
    <w:rsid w:val="00AD200A"/>
    <w:rsid w:val="00AD37C0"/>
    <w:rsid w:val="00AD6C36"/>
    <w:rsid w:val="00AE0A82"/>
    <w:rsid w:val="00AE1334"/>
    <w:rsid w:val="00AE4806"/>
    <w:rsid w:val="00AE78C6"/>
    <w:rsid w:val="00AF4AF3"/>
    <w:rsid w:val="00B11DEB"/>
    <w:rsid w:val="00B12A8A"/>
    <w:rsid w:val="00B13E3D"/>
    <w:rsid w:val="00B140BB"/>
    <w:rsid w:val="00B147CA"/>
    <w:rsid w:val="00B1549B"/>
    <w:rsid w:val="00B15B40"/>
    <w:rsid w:val="00B239D0"/>
    <w:rsid w:val="00B24A8D"/>
    <w:rsid w:val="00B25C4B"/>
    <w:rsid w:val="00B3044F"/>
    <w:rsid w:val="00B35D94"/>
    <w:rsid w:val="00B36A88"/>
    <w:rsid w:val="00B4257D"/>
    <w:rsid w:val="00B42B14"/>
    <w:rsid w:val="00B439CC"/>
    <w:rsid w:val="00B47256"/>
    <w:rsid w:val="00B513D8"/>
    <w:rsid w:val="00B51FFD"/>
    <w:rsid w:val="00B5683B"/>
    <w:rsid w:val="00B6163A"/>
    <w:rsid w:val="00B64F69"/>
    <w:rsid w:val="00B65107"/>
    <w:rsid w:val="00B72E1E"/>
    <w:rsid w:val="00B74EC0"/>
    <w:rsid w:val="00B769DD"/>
    <w:rsid w:val="00B80EE9"/>
    <w:rsid w:val="00B81990"/>
    <w:rsid w:val="00B81E63"/>
    <w:rsid w:val="00B90623"/>
    <w:rsid w:val="00B9090C"/>
    <w:rsid w:val="00B90DFA"/>
    <w:rsid w:val="00B9490B"/>
    <w:rsid w:val="00B96D46"/>
    <w:rsid w:val="00BA0A51"/>
    <w:rsid w:val="00BA0D78"/>
    <w:rsid w:val="00BA1D79"/>
    <w:rsid w:val="00BA2210"/>
    <w:rsid w:val="00BA3F73"/>
    <w:rsid w:val="00BA7118"/>
    <w:rsid w:val="00BB00FD"/>
    <w:rsid w:val="00BB2549"/>
    <w:rsid w:val="00BB3300"/>
    <w:rsid w:val="00BB375F"/>
    <w:rsid w:val="00BB4A62"/>
    <w:rsid w:val="00BB5DA0"/>
    <w:rsid w:val="00BB5F97"/>
    <w:rsid w:val="00BB71A0"/>
    <w:rsid w:val="00BB780E"/>
    <w:rsid w:val="00BB7A2B"/>
    <w:rsid w:val="00BC1079"/>
    <w:rsid w:val="00BC4CE7"/>
    <w:rsid w:val="00BC7B47"/>
    <w:rsid w:val="00BD00BC"/>
    <w:rsid w:val="00BD0B94"/>
    <w:rsid w:val="00BD147D"/>
    <w:rsid w:val="00BD1BB6"/>
    <w:rsid w:val="00BD248C"/>
    <w:rsid w:val="00BD3904"/>
    <w:rsid w:val="00BD49BF"/>
    <w:rsid w:val="00BD4A86"/>
    <w:rsid w:val="00BD72B7"/>
    <w:rsid w:val="00BD7363"/>
    <w:rsid w:val="00BE002D"/>
    <w:rsid w:val="00BE19C1"/>
    <w:rsid w:val="00BE3FE7"/>
    <w:rsid w:val="00BE6600"/>
    <w:rsid w:val="00BE7A6E"/>
    <w:rsid w:val="00BF3F39"/>
    <w:rsid w:val="00BF7BF4"/>
    <w:rsid w:val="00C00307"/>
    <w:rsid w:val="00C005B7"/>
    <w:rsid w:val="00C01744"/>
    <w:rsid w:val="00C03757"/>
    <w:rsid w:val="00C05C42"/>
    <w:rsid w:val="00C05C6D"/>
    <w:rsid w:val="00C0691F"/>
    <w:rsid w:val="00C06ABE"/>
    <w:rsid w:val="00C11455"/>
    <w:rsid w:val="00C122E6"/>
    <w:rsid w:val="00C147DD"/>
    <w:rsid w:val="00C16CB1"/>
    <w:rsid w:val="00C17023"/>
    <w:rsid w:val="00C20129"/>
    <w:rsid w:val="00C21C2C"/>
    <w:rsid w:val="00C22A6E"/>
    <w:rsid w:val="00C250BE"/>
    <w:rsid w:val="00C26CB2"/>
    <w:rsid w:val="00C26E81"/>
    <w:rsid w:val="00C305C5"/>
    <w:rsid w:val="00C34DDD"/>
    <w:rsid w:val="00C367D9"/>
    <w:rsid w:val="00C3694C"/>
    <w:rsid w:val="00C36968"/>
    <w:rsid w:val="00C42978"/>
    <w:rsid w:val="00C42D63"/>
    <w:rsid w:val="00C435C7"/>
    <w:rsid w:val="00C4435F"/>
    <w:rsid w:val="00C465D6"/>
    <w:rsid w:val="00C4694E"/>
    <w:rsid w:val="00C472F1"/>
    <w:rsid w:val="00C516EF"/>
    <w:rsid w:val="00C5394B"/>
    <w:rsid w:val="00C54014"/>
    <w:rsid w:val="00C6043F"/>
    <w:rsid w:val="00C60B30"/>
    <w:rsid w:val="00C63120"/>
    <w:rsid w:val="00C646F2"/>
    <w:rsid w:val="00C73E8F"/>
    <w:rsid w:val="00C7627B"/>
    <w:rsid w:val="00C767D4"/>
    <w:rsid w:val="00C84390"/>
    <w:rsid w:val="00C87D4B"/>
    <w:rsid w:val="00C949BC"/>
    <w:rsid w:val="00CA5673"/>
    <w:rsid w:val="00CA57F1"/>
    <w:rsid w:val="00CB0546"/>
    <w:rsid w:val="00CB29F9"/>
    <w:rsid w:val="00CB4F84"/>
    <w:rsid w:val="00CB6AEA"/>
    <w:rsid w:val="00CB74A0"/>
    <w:rsid w:val="00CB793B"/>
    <w:rsid w:val="00CC0A5D"/>
    <w:rsid w:val="00CC6356"/>
    <w:rsid w:val="00CC6F2A"/>
    <w:rsid w:val="00CC7C06"/>
    <w:rsid w:val="00CD0819"/>
    <w:rsid w:val="00CD38DD"/>
    <w:rsid w:val="00CE7E28"/>
    <w:rsid w:val="00CF14CD"/>
    <w:rsid w:val="00CF39D9"/>
    <w:rsid w:val="00CF3FDD"/>
    <w:rsid w:val="00CF496C"/>
    <w:rsid w:val="00CF523B"/>
    <w:rsid w:val="00CF72AB"/>
    <w:rsid w:val="00D01F40"/>
    <w:rsid w:val="00D068FF"/>
    <w:rsid w:val="00D069EA"/>
    <w:rsid w:val="00D10CDE"/>
    <w:rsid w:val="00D12026"/>
    <w:rsid w:val="00D12FD3"/>
    <w:rsid w:val="00D173CA"/>
    <w:rsid w:val="00D20FEB"/>
    <w:rsid w:val="00D23DFA"/>
    <w:rsid w:val="00D23E1A"/>
    <w:rsid w:val="00D30F79"/>
    <w:rsid w:val="00D312D8"/>
    <w:rsid w:val="00D3216A"/>
    <w:rsid w:val="00D323E7"/>
    <w:rsid w:val="00D328F1"/>
    <w:rsid w:val="00D343A7"/>
    <w:rsid w:val="00D34819"/>
    <w:rsid w:val="00D352DF"/>
    <w:rsid w:val="00D4027D"/>
    <w:rsid w:val="00D42A64"/>
    <w:rsid w:val="00D4345F"/>
    <w:rsid w:val="00D4346F"/>
    <w:rsid w:val="00D43D0C"/>
    <w:rsid w:val="00D4737A"/>
    <w:rsid w:val="00D50007"/>
    <w:rsid w:val="00D527BE"/>
    <w:rsid w:val="00D564B4"/>
    <w:rsid w:val="00D56B89"/>
    <w:rsid w:val="00D56FC5"/>
    <w:rsid w:val="00D572DE"/>
    <w:rsid w:val="00D57A84"/>
    <w:rsid w:val="00D6534B"/>
    <w:rsid w:val="00D658D5"/>
    <w:rsid w:val="00D65F10"/>
    <w:rsid w:val="00D67D61"/>
    <w:rsid w:val="00D70A67"/>
    <w:rsid w:val="00D70F30"/>
    <w:rsid w:val="00D74AC3"/>
    <w:rsid w:val="00D76D63"/>
    <w:rsid w:val="00D76F0B"/>
    <w:rsid w:val="00D823FE"/>
    <w:rsid w:val="00D85008"/>
    <w:rsid w:val="00D8726F"/>
    <w:rsid w:val="00D9039A"/>
    <w:rsid w:val="00D908C7"/>
    <w:rsid w:val="00D91592"/>
    <w:rsid w:val="00D951BD"/>
    <w:rsid w:val="00D96557"/>
    <w:rsid w:val="00DA02CC"/>
    <w:rsid w:val="00DA0533"/>
    <w:rsid w:val="00DA3783"/>
    <w:rsid w:val="00DA4E00"/>
    <w:rsid w:val="00DA6FB7"/>
    <w:rsid w:val="00DB0464"/>
    <w:rsid w:val="00DB1E3B"/>
    <w:rsid w:val="00DB2097"/>
    <w:rsid w:val="00DB523C"/>
    <w:rsid w:val="00DB587B"/>
    <w:rsid w:val="00DC51E1"/>
    <w:rsid w:val="00DD1195"/>
    <w:rsid w:val="00DD1E2D"/>
    <w:rsid w:val="00DD2290"/>
    <w:rsid w:val="00DD2CF0"/>
    <w:rsid w:val="00DD34E3"/>
    <w:rsid w:val="00DD3A2B"/>
    <w:rsid w:val="00DD3F4B"/>
    <w:rsid w:val="00DD47C6"/>
    <w:rsid w:val="00DD5A70"/>
    <w:rsid w:val="00DE247E"/>
    <w:rsid w:val="00DE4CFA"/>
    <w:rsid w:val="00DE6DA4"/>
    <w:rsid w:val="00DE7131"/>
    <w:rsid w:val="00DF1619"/>
    <w:rsid w:val="00DF16CC"/>
    <w:rsid w:val="00DF7661"/>
    <w:rsid w:val="00E01435"/>
    <w:rsid w:val="00E0333C"/>
    <w:rsid w:val="00E16F7E"/>
    <w:rsid w:val="00E179AA"/>
    <w:rsid w:val="00E20059"/>
    <w:rsid w:val="00E21775"/>
    <w:rsid w:val="00E23D2D"/>
    <w:rsid w:val="00E24916"/>
    <w:rsid w:val="00E25ADC"/>
    <w:rsid w:val="00E25B4D"/>
    <w:rsid w:val="00E30FA1"/>
    <w:rsid w:val="00E31C1F"/>
    <w:rsid w:val="00E36488"/>
    <w:rsid w:val="00E40519"/>
    <w:rsid w:val="00E42E67"/>
    <w:rsid w:val="00E43C22"/>
    <w:rsid w:val="00E43F9A"/>
    <w:rsid w:val="00E453C8"/>
    <w:rsid w:val="00E4595C"/>
    <w:rsid w:val="00E4618A"/>
    <w:rsid w:val="00E465B1"/>
    <w:rsid w:val="00E47AC6"/>
    <w:rsid w:val="00E51B93"/>
    <w:rsid w:val="00E51F3D"/>
    <w:rsid w:val="00E536BB"/>
    <w:rsid w:val="00E562B8"/>
    <w:rsid w:val="00E56C7C"/>
    <w:rsid w:val="00E57E76"/>
    <w:rsid w:val="00E60A01"/>
    <w:rsid w:val="00E62B6D"/>
    <w:rsid w:val="00E62E04"/>
    <w:rsid w:val="00E636CB"/>
    <w:rsid w:val="00E6417C"/>
    <w:rsid w:val="00E67D2F"/>
    <w:rsid w:val="00E70F6D"/>
    <w:rsid w:val="00E7580E"/>
    <w:rsid w:val="00E7686A"/>
    <w:rsid w:val="00E84AA3"/>
    <w:rsid w:val="00E84BEC"/>
    <w:rsid w:val="00E86799"/>
    <w:rsid w:val="00E90DB4"/>
    <w:rsid w:val="00E91FEF"/>
    <w:rsid w:val="00EA395C"/>
    <w:rsid w:val="00EA5BED"/>
    <w:rsid w:val="00EB0340"/>
    <w:rsid w:val="00EB1798"/>
    <w:rsid w:val="00EB1A94"/>
    <w:rsid w:val="00EB2438"/>
    <w:rsid w:val="00EB6CAB"/>
    <w:rsid w:val="00EC05DA"/>
    <w:rsid w:val="00EC2629"/>
    <w:rsid w:val="00EC699C"/>
    <w:rsid w:val="00EC6D54"/>
    <w:rsid w:val="00EC700A"/>
    <w:rsid w:val="00EC7690"/>
    <w:rsid w:val="00ED0E5A"/>
    <w:rsid w:val="00ED42C9"/>
    <w:rsid w:val="00ED7497"/>
    <w:rsid w:val="00ED7670"/>
    <w:rsid w:val="00EE0064"/>
    <w:rsid w:val="00EE2419"/>
    <w:rsid w:val="00EE392E"/>
    <w:rsid w:val="00EE646E"/>
    <w:rsid w:val="00EE7EAF"/>
    <w:rsid w:val="00EF081D"/>
    <w:rsid w:val="00EF6478"/>
    <w:rsid w:val="00EF7E13"/>
    <w:rsid w:val="00F019CF"/>
    <w:rsid w:val="00F049B6"/>
    <w:rsid w:val="00F05016"/>
    <w:rsid w:val="00F1038A"/>
    <w:rsid w:val="00F10F82"/>
    <w:rsid w:val="00F11029"/>
    <w:rsid w:val="00F120F9"/>
    <w:rsid w:val="00F14128"/>
    <w:rsid w:val="00F14CF2"/>
    <w:rsid w:val="00F17C0B"/>
    <w:rsid w:val="00F24162"/>
    <w:rsid w:val="00F263FF"/>
    <w:rsid w:val="00F2647E"/>
    <w:rsid w:val="00F26C0E"/>
    <w:rsid w:val="00F32BE7"/>
    <w:rsid w:val="00F33BFA"/>
    <w:rsid w:val="00F33EBC"/>
    <w:rsid w:val="00F36B2C"/>
    <w:rsid w:val="00F37D9C"/>
    <w:rsid w:val="00F400A5"/>
    <w:rsid w:val="00F40220"/>
    <w:rsid w:val="00F408D3"/>
    <w:rsid w:val="00F40C44"/>
    <w:rsid w:val="00F412B5"/>
    <w:rsid w:val="00F47852"/>
    <w:rsid w:val="00F47FC6"/>
    <w:rsid w:val="00F510B6"/>
    <w:rsid w:val="00F51ABC"/>
    <w:rsid w:val="00F527CC"/>
    <w:rsid w:val="00F5303A"/>
    <w:rsid w:val="00F53141"/>
    <w:rsid w:val="00F535FE"/>
    <w:rsid w:val="00F53A2B"/>
    <w:rsid w:val="00F54013"/>
    <w:rsid w:val="00F54FC9"/>
    <w:rsid w:val="00F56E93"/>
    <w:rsid w:val="00F5719E"/>
    <w:rsid w:val="00F57A5D"/>
    <w:rsid w:val="00F63020"/>
    <w:rsid w:val="00F65D2E"/>
    <w:rsid w:val="00F66AC3"/>
    <w:rsid w:val="00F66B6B"/>
    <w:rsid w:val="00F71849"/>
    <w:rsid w:val="00F72621"/>
    <w:rsid w:val="00F72E10"/>
    <w:rsid w:val="00F737BB"/>
    <w:rsid w:val="00F756B9"/>
    <w:rsid w:val="00F80673"/>
    <w:rsid w:val="00F81AE2"/>
    <w:rsid w:val="00F83E14"/>
    <w:rsid w:val="00F84271"/>
    <w:rsid w:val="00F85D46"/>
    <w:rsid w:val="00F86F19"/>
    <w:rsid w:val="00F8751F"/>
    <w:rsid w:val="00F92365"/>
    <w:rsid w:val="00F92A59"/>
    <w:rsid w:val="00F9650B"/>
    <w:rsid w:val="00F97054"/>
    <w:rsid w:val="00F976F1"/>
    <w:rsid w:val="00FA0B4B"/>
    <w:rsid w:val="00FA2D87"/>
    <w:rsid w:val="00FA3424"/>
    <w:rsid w:val="00FA3EE8"/>
    <w:rsid w:val="00FA57CA"/>
    <w:rsid w:val="00FA680A"/>
    <w:rsid w:val="00FA7EBC"/>
    <w:rsid w:val="00FB04C0"/>
    <w:rsid w:val="00FB0AFC"/>
    <w:rsid w:val="00FB5534"/>
    <w:rsid w:val="00FB5FAF"/>
    <w:rsid w:val="00FB6330"/>
    <w:rsid w:val="00FB6754"/>
    <w:rsid w:val="00FB6FEC"/>
    <w:rsid w:val="00FC1F48"/>
    <w:rsid w:val="00FC43B3"/>
    <w:rsid w:val="00FC4571"/>
    <w:rsid w:val="00FC6835"/>
    <w:rsid w:val="00FC7AA5"/>
    <w:rsid w:val="00FD20C4"/>
    <w:rsid w:val="00FD289D"/>
    <w:rsid w:val="00FD3998"/>
    <w:rsid w:val="00FD3E90"/>
    <w:rsid w:val="00FD6F87"/>
    <w:rsid w:val="00FE3D06"/>
    <w:rsid w:val="00FE5C90"/>
    <w:rsid w:val="00FF1E9C"/>
    <w:rsid w:val="00FF481E"/>
    <w:rsid w:val="00FF64ED"/>
    <w:rsid w:val="00FF6596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6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1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C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1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cp:lastPrinted>2012-11-14T08:02:00Z</cp:lastPrinted>
  <dcterms:created xsi:type="dcterms:W3CDTF">2012-09-05T13:21:00Z</dcterms:created>
  <dcterms:modified xsi:type="dcterms:W3CDTF">2013-01-10T05:28:00Z</dcterms:modified>
</cp:coreProperties>
</file>