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653120405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8F2" w:rsidRDefault="000358F2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10D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210D0">
        <w:rPr>
          <w:rFonts w:ascii="Times New Roman" w:hAnsi="Times New Roman"/>
          <w:b/>
          <w:sz w:val="28"/>
          <w:szCs w:val="28"/>
        </w:rPr>
        <w:t>05</w:t>
      </w:r>
      <w:r w:rsidR="008F60E2">
        <w:rPr>
          <w:rFonts w:ascii="Times New Roman" w:hAnsi="Times New Roman"/>
          <w:b/>
          <w:sz w:val="28"/>
          <w:szCs w:val="28"/>
        </w:rPr>
        <w:t xml:space="preserve"> </w:t>
      </w:r>
      <w:r w:rsidR="003A6E66">
        <w:rPr>
          <w:rFonts w:ascii="Times New Roman" w:hAnsi="Times New Roman"/>
          <w:b/>
          <w:sz w:val="28"/>
          <w:szCs w:val="28"/>
        </w:rPr>
        <w:t>июня</w:t>
      </w:r>
      <w:r w:rsidR="008F60E2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</w:t>
      </w:r>
      <w:r w:rsidR="008F60E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№ </w:t>
      </w:r>
      <w:r w:rsidR="00894BE2">
        <w:rPr>
          <w:rFonts w:ascii="Times New Roman" w:hAnsi="Times New Roman"/>
          <w:b/>
          <w:sz w:val="28"/>
          <w:szCs w:val="28"/>
        </w:rPr>
        <w:t>10</w:t>
      </w: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8F60E2" w:rsidRDefault="008F60E2" w:rsidP="008F60E2">
      <w:pPr>
        <w:tabs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 созыве сорок </w:t>
      </w:r>
      <w:r w:rsidR="003A6E66">
        <w:rPr>
          <w:rFonts w:ascii="Times New Roman CYR" w:eastAsia="Times New Roman" w:hAnsi="Times New Roman CYR" w:cs="Times New Roman"/>
          <w:sz w:val="28"/>
          <w:szCs w:val="28"/>
        </w:rPr>
        <w:t>пятого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Монастырщинского районного Совета депутатов </w:t>
      </w:r>
    </w:p>
    <w:p w:rsidR="008F60E2" w:rsidRDefault="008F60E2" w:rsidP="008F60E2">
      <w:pPr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Pr="003F7194" w:rsidRDefault="008F60E2" w:rsidP="008F60E2">
      <w:pPr>
        <w:pStyle w:val="Standard"/>
        <w:tabs>
          <w:tab w:val="left" w:pos="-747"/>
        </w:tabs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Устава муниципального образования «Монастырщинский район» Смоленской области 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3A6E66">
        <w:rPr>
          <w:rFonts w:ascii="Times New Roman" w:hAnsi="Times New Roman" w:cs="Times New Roman"/>
          <w:bCs/>
          <w:sz w:val="28"/>
          <w:szCs w:val="32"/>
        </w:rPr>
        <w:t>пятое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очередное заседание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 w:rsidR="003210D0">
        <w:rPr>
          <w:rFonts w:ascii="Times New Roman" w:hAnsi="Times New Roman" w:cs="Times New Roman"/>
          <w:bCs/>
          <w:sz w:val="28"/>
          <w:szCs w:val="32"/>
        </w:rPr>
        <w:t>1</w:t>
      </w:r>
      <w:r w:rsidR="00894BE2">
        <w:rPr>
          <w:rFonts w:ascii="Times New Roman" w:hAnsi="Times New Roman" w:cs="Times New Roman"/>
          <w:bCs/>
          <w:sz w:val="28"/>
          <w:szCs w:val="32"/>
        </w:rPr>
        <w:t>7</w:t>
      </w:r>
      <w:r w:rsidR="003210D0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3A6E66">
        <w:rPr>
          <w:rFonts w:ascii="Times New Roman" w:hAnsi="Times New Roman" w:cs="Times New Roman"/>
          <w:bCs/>
          <w:sz w:val="28"/>
          <w:szCs w:val="32"/>
        </w:rPr>
        <w:t>июня</w:t>
      </w:r>
      <w:r>
        <w:rPr>
          <w:rFonts w:ascii="Times New Roman" w:hAnsi="Times New Roman" w:cs="Times New Roman"/>
          <w:bCs/>
          <w:sz w:val="28"/>
          <w:szCs w:val="32"/>
        </w:rPr>
        <w:t xml:space="preserve"> 2020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>
        <w:rPr>
          <w:rFonts w:ascii="Times New Roman" w:hAnsi="Times New Roman" w:cs="Times New Roman"/>
          <w:bCs/>
          <w:sz w:val="28"/>
          <w:szCs w:val="32"/>
        </w:rPr>
        <w:t>6-0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0 часов в </w:t>
      </w:r>
      <w:r w:rsidR="00894BE2" w:rsidRPr="00894BE2">
        <w:rPr>
          <w:rFonts w:ascii="Times New Roman" w:hAnsi="Times New Roman" w:cs="Times New Roman"/>
          <w:bCs/>
          <w:sz w:val="28"/>
          <w:szCs w:val="32"/>
        </w:rPr>
        <w:t>актовом зале Администрации муниципального образования «Монастырщинский район» Смоленской области</w:t>
      </w:r>
      <w:r w:rsidRPr="003F7194">
        <w:rPr>
          <w:rFonts w:ascii="Times New Roman" w:hAnsi="Times New Roman" w:cs="Times New Roman"/>
          <w:bCs/>
          <w:sz w:val="28"/>
          <w:szCs w:val="32"/>
        </w:rPr>
        <w:t>.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3A6E66">
        <w:rPr>
          <w:rFonts w:ascii="Times New Roman" w:hAnsi="Times New Roman" w:cs="Times New Roman"/>
          <w:bCs/>
          <w:sz w:val="28"/>
          <w:szCs w:val="32"/>
        </w:rPr>
        <w:t>пятого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заседания </w:t>
      </w:r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 районного Совета депутатов (прил</w:t>
      </w:r>
      <w:r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8F60E2" w:rsidRDefault="009050BA" w:rsidP="008F60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F60E2">
        <w:rPr>
          <w:rFonts w:ascii="Times New Roman CYR" w:eastAsia="Times New Roman" w:hAnsi="Times New Roman CYR" w:cs="Times New Roman"/>
          <w:sz w:val="28"/>
          <w:szCs w:val="28"/>
        </w:rPr>
        <w:t xml:space="preserve"> Совета депутатов                                                                  </w:t>
      </w:r>
      <w:r w:rsidR="008F60E2"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3210D0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F60E2" w:rsidRDefault="006E49DF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9DF">
        <w:rPr>
          <w:rFonts w:ascii="Times New Roman" w:eastAsia="Times New Roman" w:hAnsi="Times New Roman" w:cs="Times New Roman"/>
          <w:sz w:val="24"/>
          <w:szCs w:val="24"/>
        </w:rPr>
        <w:t>05.0</w:t>
      </w:r>
      <w:r w:rsidR="003A6E6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BE2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Pr="00AF2A90" w:rsidRDefault="008F60E2" w:rsidP="009050BA">
      <w:pPr>
        <w:keepNext/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0358F2" w:rsidRDefault="000358F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8F60E2" w:rsidRPr="008F60E2" w:rsidRDefault="000358F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>орок</w:t>
      </w:r>
      <w:r w:rsidR="00E1249A"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r w:rsidR="003A6E66">
        <w:rPr>
          <w:rFonts w:ascii="Times New Roman" w:eastAsia="Times New Roman" w:hAnsi="Times New Roman" w:cs="Times New Roman"/>
          <w:b/>
          <w:color w:val="00000A"/>
          <w:sz w:val="28"/>
        </w:rPr>
        <w:t>пятого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заседания  </w:t>
      </w: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C1A82" w:rsidRPr="008F60E2" w:rsidRDefault="00FC1A8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523658" w:rsidRPr="00523658" w:rsidRDefault="00523658" w:rsidP="00523658">
      <w:pPr>
        <w:tabs>
          <w:tab w:val="left" w:pos="7125"/>
          <w:tab w:val="right" w:pos="9923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5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п. Монастырщина </w:t>
      </w:r>
    </w:p>
    <w:p w:rsidR="00523658" w:rsidRPr="00523658" w:rsidRDefault="00523658" w:rsidP="00523658">
      <w:pPr>
        <w:tabs>
          <w:tab w:val="left" w:pos="7110"/>
          <w:tab w:val="right" w:pos="935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Pr="005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17 июня 2020 года</w:t>
      </w:r>
    </w:p>
    <w:p w:rsidR="00523658" w:rsidRPr="00523658" w:rsidRDefault="00523658" w:rsidP="00523658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16-00 часов (актовый зал Администрации </w:t>
      </w:r>
      <w:proofErr w:type="gramEnd"/>
    </w:p>
    <w:p w:rsidR="00523658" w:rsidRPr="00523658" w:rsidRDefault="00523658" w:rsidP="00523658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523658" w:rsidRPr="00523658" w:rsidRDefault="00523658" w:rsidP="00523658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«Монастырщинский район» Смоленской области)</w:t>
      </w:r>
    </w:p>
    <w:p w:rsidR="00523658" w:rsidRPr="00523658" w:rsidRDefault="00523658" w:rsidP="005236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523658" w:rsidRPr="00523658" w:rsidRDefault="00523658" w:rsidP="0052365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523658" w:rsidRPr="00523658" w:rsidRDefault="00523658" w:rsidP="0052365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58">
        <w:rPr>
          <w:rFonts w:ascii="Times New Roman" w:eastAsia="Times New Roman" w:hAnsi="Times New Roman" w:cs="Times New Roman"/>
          <w:b/>
          <w:sz w:val="28"/>
          <w:szCs w:val="28"/>
        </w:rPr>
        <w:t xml:space="preserve">   1.</w:t>
      </w:r>
      <w:r w:rsidRPr="00523658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Положения о порядке организации и проведения публичных слушаний, общественных обсуждений по вопросам градостроительной деятельности на территории сельских поселений Монастырщинского района Смоленской области.</w:t>
      </w:r>
    </w:p>
    <w:p w:rsidR="00523658" w:rsidRPr="00523658" w:rsidRDefault="00523658" w:rsidP="00523658">
      <w:pPr>
        <w:tabs>
          <w:tab w:val="left" w:pos="17"/>
          <w:tab w:val="left" w:pos="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523658" w:rsidRPr="00523658" w:rsidTr="00523658">
        <w:trPr>
          <w:trHeight w:val="3251"/>
        </w:trPr>
        <w:tc>
          <w:tcPr>
            <w:tcW w:w="4361" w:type="dxa"/>
          </w:tcPr>
          <w:p w:rsidR="00523658" w:rsidRPr="00523658" w:rsidRDefault="00523658" w:rsidP="00523658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523658" w:rsidRPr="00523658" w:rsidRDefault="00523658" w:rsidP="00523658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AE3BFF" w:rsidRDefault="00523658" w:rsidP="00523658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</w:t>
            </w:r>
          </w:p>
          <w:p w:rsidR="00523658" w:rsidRPr="00523658" w:rsidRDefault="00AE3BFF" w:rsidP="00523658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523658"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Докладчики:                            </w:t>
            </w:r>
          </w:p>
          <w:p w:rsidR="00523658" w:rsidRPr="00523658" w:rsidRDefault="00523658" w:rsidP="00523658">
            <w:pPr>
              <w:tabs>
                <w:tab w:val="left" w:pos="420"/>
                <w:tab w:val="left" w:pos="570"/>
              </w:tabs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523658" w:rsidRPr="00523658" w:rsidRDefault="00523658" w:rsidP="00523658">
            <w:pPr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523658" w:rsidRPr="00523658" w:rsidRDefault="00523658" w:rsidP="0052365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523658" w:rsidRPr="00523658" w:rsidRDefault="00523658" w:rsidP="0052365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52365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523658" w:rsidRPr="00523658" w:rsidRDefault="00523658" w:rsidP="0052365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 </w:t>
            </w:r>
          </w:p>
          <w:p w:rsidR="00523658" w:rsidRPr="00523658" w:rsidRDefault="00523658" w:rsidP="0052365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52365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Екименкова</w:t>
            </w:r>
            <w:proofErr w:type="spellEnd"/>
            <w:r w:rsidRPr="0052365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Ольга Александровна; </w:t>
            </w:r>
          </w:p>
          <w:p w:rsidR="00523658" w:rsidRPr="00523658" w:rsidRDefault="00523658" w:rsidP="0052365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523658" w:rsidRPr="00523658" w:rsidRDefault="00523658" w:rsidP="0052365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52365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</w:p>
          <w:p w:rsidR="00523658" w:rsidRPr="00523658" w:rsidRDefault="00523658" w:rsidP="0052365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23658" w:rsidRPr="00523658" w:rsidRDefault="00523658" w:rsidP="0052365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2. </w:t>
      </w:r>
      <w:r w:rsidRPr="0052365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 </w:t>
      </w:r>
      <w:proofErr w:type="gramStart"/>
      <w:r w:rsidRPr="00523658">
        <w:rPr>
          <w:rFonts w:ascii="Times New Roman" w:eastAsia="Times New Roman" w:hAnsi="Times New Roman" w:cs="Times New Roman"/>
          <w:sz w:val="28"/>
          <w:shd w:val="clear" w:color="auto" w:fill="FFFFFF"/>
        </w:rPr>
        <w:t>итогах</w:t>
      </w:r>
      <w:proofErr w:type="gramEnd"/>
      <w:r w:rsidRPr="0052365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социально-экономического развития муниципального образования «Монастырщинский район» Смоленской области за 2019 год.</w:t>
      </w:r>
    </w:p>
    <w:p w:rsidR="00523658" w:rsidRPr="00523658" w:rsidRDefault="00523658" w:rsidP="0052365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5361"/>
      </w:tblGrid>
      <w:tr w:rsidR="00523658" w:rsidRPr="00523658" w:rsidTr="00523658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 xml:space="preserve">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Докладчики:</w:t>
            </w: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58" w:rsidRPr="00523658" w:rsidRDefault="00523658" w:rsidP="00523658">
            <w:pPr>
              <w:tabs>
                <w:tab w:val="left" w:pos="-108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523658" w:rsidRPr="00523658" w:rsidRDefault="00523658" w:rsidP="00523658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52365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Заместитель Главы муниципального образования «Монастырщинский район» Смоленской области по производственному комплексу</w:t>
            </w:r>
          </w:p>
          <w:p w:rsidR="00523658" w:rsidRPr="00523658" w:rsidRDefault="00523658" w:rsidP="00523658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Станиславович; 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</w:tc>
      </w:tr>
    </w:tbl>
    <w:p w:rsidR="00AE3BFF" w:rsidRDefault="00523658" w:rsidP="0052365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</w:p>
    <w:p w:rsidR="00523658" w:rsidRPr="00523658" w:rsidRDefault="00523658" w:rsidP="0052365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3.</w:t>
      </w:r>
      <w:r w:rsidRPr="0052365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 </w:t>
      </w:r>
      <w:proofErr w:type="gramStart"/>
      <w:r w:rsidRPr="00523658">
        <w:rPr>
          <w:rFonts w:ascii="Times New Roman" w:eastAsia="Times New Roman" w:hAnsi="Times New Roman" w:cs="Times New Roman"/>
          <w:sz w:val="28"/>
          <w:shd w:val="clear" w:color="auto" w:fill="FFFFFF"/>
        </w:rPr>
        <w:t>итогах</w:t>
      </w:r>
      <w:proofErr w:type="gramEnd"/>
      <w:r w:rsidRPr="0052365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работы сельскохозяйственных предприятий, расположенных на территории муниципального образования «Монастырщинский район» Смоленской области за 2019 год.</w:t>
      </w:r>
    </w:p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5361"/>
      </w:tblGrid>
      <w:tr w:rsidR="00523658" w:rsidRPr="00523658" w:rsidTr="00523658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Докладчики:</w:t>
            </w: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58" w:rsidRPr="00523658" w:rsidRDefault="00523658" w:rsidP="00523658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отдела сельского хозяйства   Администрации муниципального образования «Монастырщинский район»  Смоленской области 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Зайцев Виктор Петрович</w:t>
            </w: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аграрным вопросам, природным ресурсам и природопользованию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Столбиков Михаил Васильевич.  </w:t>
            </w:r>
          </w:p>
        </w:tc>
      </w:tr>
    </w:tbl>
    <w:p w:rsidR="00523658" w:rsidRPr="00523658" w:rsidRDefault="00523658" w:rsidP="00523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</w:p>
    <w:p w:rsidR="00523658" w:rsidRPr="00523658" w:rsidRDefault="00523658" w:rsidP="00523658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AE3BF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</w:t>
      </w:r>
      <w:r w:rsidRPr="00523658">
        <w:rPr>
          <w:rFonts w:ascii="Times New Roman" w:eastAsia="Times New Roman" w:hAnsi="Times New Roman" w:cs="Times New Roman"/>
          <w:sz w:val="28"/>
          <w:szCs w:val="28"/>
        </w:rPr>
        <w:t>. О ходе подготовки сельскохозяйственных предприятий, находящихся на территории муниципального образования «Монастырщинский район» Смоленской области, к заготовке кормов в 2020 году.</w:t>
      </w:r>
    </w:p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9"/>
        <w:gridCol w:w="5284"/>
      </w:tblGrid>
      <w:tr w:rsidR="00523658" w:rsidRPr="00523658" w:rsidTr="00523658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Докладчики:</w:t>
            </w: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58" w:rsidRPr="00523658" w:rsidRDefault="00523658" w:rsidP="00523658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отдела сельского хозяйства   Администрации муниципального образования «Монастырщинский район»  Смоленской области 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Зайцев Виктор Петрович</w:t>
            </w: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аграрным вопросам, природным ресурсам и природопользованию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Столбиков Михаил Васильевич.  </w:t>
            </w:r>
          </w:p>
        </w:tc>
      </w:tr>
    </w:tbl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58" w:rsidRPr="00523658" w:rsidRDefault="00523658" w:rsidP="00523658">
      <w:pPr>
        <w:tabs>
          <w:tab w:val="left" w:pos="6915"/>
        </w:tabs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52365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Pr="00523658">
        <w:rPr>
          <w:rFonts w:ascii="Times New Roman" w:eastAsia="Times New Roman" w:hAnsi="Times New Roman" w:cs="Times New Roman"/>
          <w:sz w:val="28"/>
          <w:szCs w:val="28"/>
        </w:rPr>
        <w:t xml:space="preserve"> О мероприятиях по подготовке празднования 75-ой годовщины Победы в Великой Отечественной войне 1941-1945 годов.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1"/>
        <w:gridCol w:w="5613"/>
      </w:tblGrid>
      <w:tr w:rsidR="00523658" w:rsidRPr="00523658" w:rsidTr="00523658">
        <w:trPr>
          <w:trHeight w:val="983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                Вносит:             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E3BFF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</w:t>
            </w:r>
          </w:p>
          <w:p w:rsidR="00523658" w:rsidRPr="00523658" w:rsidRDefault="00AE3BFF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</w:t>
            </w:r>
            <w:r w:rsidR="00523658"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Докладчики:</w:t>
            </w:r>
            <w:r w:rsidR="00523658" w:rsidRPr="005236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="00523658"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58" w:rsidRPr="00523658" w:rsidRDefault="00523658" w:rsidP="00523658">
            <w:pPr>
              <w:tabs>
                <w:tab w:val="left" w:pos="-108"/>
              </w:tabs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>Заместитель Главы муниципального образования «Монастырщинский район» Смоленской области по социальным вопросам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Дьяконенков Николай Александрович;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             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523658" w:rsidRPr="00523658" w:rsidRDefault="00523658" w:rsidP="00BA0CBA">
      <w:pPr>
        <w:tabs>
          <w:tab w:val="left" w:pos="691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523658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523658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gramStart"/>
      <w:r w:rsidRPr="00523658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523658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«Монастырщинский район» Смоленской области за 2019 год.</w:t>
      </w:r>
    </w:p>
    <w:p w:rsidR="00523658" w:rsidRPr="00523658" w:rsidRDefault="00523658" w:rsidP="00BA0C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7"/>
        <w:gridCol w:w="5427"/>
      </w:tblGrid>
      <w:tr w:rsidR="00523658" w:rsidRPr="00523658" w:rsidTr="00523658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Докладчики:</w:t>
            </w: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58" w:rsidRPr="00523658" w:rsidRDefault="00523658" w:rsidP="005236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523658" w:rsidRPr="00523658" w:rsidRDefault="00523658" w:rsidP="00523658">
            <w:pPr>
              <w:tabs>
                <w:tab w:val="left" w:pos="-108"/>
                <w:tab w:val="left" w:pos="6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</w:t>
            </w:r>
            <w:proofErr w:type="gramStart"/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финансового</w:t>
            </w:r>
            <w:proofErr w:type="gramEnd"/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управления Администрации муниципального образования «Монастырщинский район» Смоленской области </w:t>
            </w:r>
          </w:p>
          <w:p w:rsidR="00523658" w:rsidRPr="00523658" w:rsidRDefault="00523658" w:rsidP="00523658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365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 w:rsidRPr="0052365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</w:tc>
      </w:tr>
    </w:tbl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23658" w:rsidRPr="00523658" w:rsidRDefault="00523658" w:rsidP="00BA0CBA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7.</w:t>
      </w:r>
      <w:r w:rsidRPr="00523658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proofErr w:type="gramStart"/>
      <w:r w:rsidRPr="00523658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523658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«Монастырщинский район» Смоленской области за 1 квартал 2020 года.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5361"/>
      </w:tblGrid>
      <w:tr w:rsidR="00523658" w:rsidRPr="00523658" w:rsidTr="00523658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Докладчики:</w:t>
            </w: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58" w:rsidRPr="00523658" w:rsidRDefault="00523658" w:rsidP="00523658">
            <w:pPr>
              <w:tabs>
                <w:tab w:val="left" w:pos="-108"/>
                <w:tab w:val="left" w:pos="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</w:t>
            </w:r>
          </w:p>
          <w:p w:rsidR="00523658" w:rsidRPr="00523658" w:rsidRDefault="00523658" w:rsidP="00523658">
            <w:pPr>
              <w:tabs>
                <w:tab w:val="left" w:pos="-108"/>
                <w:tab w:val="left" w:pos="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>«Монастырщинский район» Смоленской области</w:t>
            </w:r>
          </w:p>
          <w:p w:rsidR="00523658" w:rsidRPr="00523658" w:rsidRDefault="00523658" w:rsidP="00523658">
            <w:pPr>
              <w:tabs>
                <w:tab w:val="left" w:pos="-108"/>
                <w:tab w:val="left" w:pos="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523658" w:rsidRPr="00523658" w:rsidRDefault="00523658" w:rsidP="00523658">
            <w:pPr>
              <w:tabs>
                <w:tab w:val="left" w:pos="-108"/>
                <w:tab w:val="left" w:pos="26"/>
                <w:tab w:val="left" w:pos="6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</w:t>
            </w:r>
            <w:proofErr w:type="gramStart"/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финансового</w:t>
            </w:r>
            <w:proofErr w:type="gramEnd"/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управления Администрации муниципального образования «Монастырщинский район» Смоленской области </w:t>
            </w:r>
          </w:p>
          <w:p w:rsidR="00523658" w:rsidRPr="00523658" w:rsidRDefault="00523658" w:rsidP="00523658">
            <w:pPr>
              <w:widowControl w:val="0"/>
              <w:shd w:val="clear" w:color="auto" w:fill="FFFFFF"/>
              <w:tabs>
                <w:tab w:val="left" w:pos="-108"/>
                <w:tab w:val="left" w:pos="26"/>
              </w:tabs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365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 w:rsidRPr="0052365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523658" w:rsidRPr="00523658" w:rsidRDefault="00523658" w:rsidP="00523658">
            <w:pPr>
              <w:tabs>
                <w:tab w:val="left" w:pos="-108"/>
                <w:tab w:val="left" w:pos="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523658" w:rsidRPr="00523658" w:rsidRDefault="00523658" w:rsidP="00523658">
            <w:pPr>
              <w:tabs>
                <w:tab w:val="left" w:pos="-108"/>
                <w:tab w:val="left" w:pos="2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</w:tc>
      </w:tr>
    </w:tbl>
    <w:p w:rsidR="00523658" w:rsidRPr="00523658" w:rsidRDefault="00523658" w:rsidP="00523658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658" w:rsidRPr="00523658" w:rsidRDefault="00523658" w:rsidP="00BA0CB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523658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523658">
        <w:rPr>
          <w:rFonts w:ascii="Times New Roman" w:eastAsia="Times New Roman" w:hAnsi="Times New Roman" w:cs="Times New Roman"/>
          <w:sz w:val="28"/>
          <w:szCs w:val="28"/>
        </w:rPr>
        <w:t xml:space="preserve">О приеме в муниципальную собственность муниципального образования «Монастырщинский район» Смоленской области объектов </w:t>
      </w:r>
      <w:proofErr w:type="gramStart"/>
      <w:r w:rsidRPr="0052365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523658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Смоленской области</w:t>
      </w:r>
      <w:r w:rsidR="00BA0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5361"/>
      </w:tblGrid>
      <w:tr w:rsidR="00523658" w:rsidRPr="00523658" w:rsidTr="00523658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 xml:space="preserve">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Вносит:             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Докладчики:</w:t>
            </w: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58" w:rsidRPr="00523658" w:rsidRDefault="00523658" w:rsidP="0052365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523658" w:rsidRPr="00523658" w:rsidRDefault="00523658" w:rsidP="00523658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523658" w:rsidRPr="00523658" w:rsidRDefault="00523658" w:rsidP="00523658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</w:tc>
      </w:tr>
    </w:tbl>
    <w:p w:rsidR="00ED543B" w:rsidRDefault="00523658" w:rsidP="00BA0CBA">
      <w:pPr>
        <w:spacing w:after="0" w:line="240" w:lineRule="auto"/>
        <w:ind w:left="-567" w:right="-17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36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6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523658" w:rsidRPr="00523658" w:rsidRDefault="00523658" w:rsidP="00BA0CBA">
      <w:pPr>
        <w:spacing w:after="0" w:line="240" w:lineRule="auto"/>
        <w:ind w:left="-567" w:right="-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58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523658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gramStart"/>
      <w:r w:rsidRPr="00523658">
        <w:rPr>
          <w:rFonts w:ascii="Times New Roman" w:eastAsia="Times New Roman" w:hAnsi="Times New Roman" w:cs="Times New Roman"/>
          <w:sz w:val="28"/>
          <w:szCs w:val="28"/>
        </w:rPr>
        <w:t>отчёте</w:t>
      </w:r>
      <w:proofErr w:type="gramEnd"/>
      <w:r w:rsidRPr="00523658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Монастырщинским районным Советом депутатов в 2019 году.</w:t>
      </w:r>
    </w:p>
    <w:p w:rsidR="00523658" w:rsidRPr="00523658" w:rsidRDefault="00523658" w:rsidP="00BA0CBA">
      <w:pPr>
        <w:spacing w:after="0" w:line="240" w:lineRule="auto"/>
        <w:ind w:left="-567" w:right="-17"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5"/>
        <w:gridCol w:w="5629"/>
      </w:tblGrid>
      <w:tr w:rsidR="00523658" w:rsidRPr="00523658" w:rsidTr="00523658">
        <w:trPr>
          <w:trHeight w:val="983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.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Вносит:             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D543B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</w:t>
            </w:r>
          </w:p>
          <w:p w:rsidR="00523658" w:rsidRPr="00523658" w:rsidRDefault="00ED543B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</w:t>
            </w:r>
            <w:r w:rsidR="00523658"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Докладчики:</w:t>
            </w:r>
            <w:r w:rsidR="00523658" w:rsidRPr="005236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="00523658"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58" w:rsidRPr="00523658" w:rsidRDefault="00523658" w:rsidP="00523658">
            <w:pPr>
              <w:tabs>
                <w:tab w:val="left" w:pos="-108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Борисович;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Евгеньевич;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Владимировна;             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аграрным вопросам, природным ресурсам и природопользованию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Столбиков Михаил Васильевич.   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523658" w:rsidRPr="00523658" w:rsidRDefault="00523658" w:rsidP="00523658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658" w:rsidRPr="00523658" w:rsidRDefault="00523658" w:rsidP="00BA0CBA">
      <w:pPr>
        <w:tabs>
          <w:tab w:val="left" w:pos="691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58">
        <w:rPr>
          <w:rFonts w:ascii="Times New Roman" w:eastAsia="Times New Roman" w:hAnsi="Times New Roman" w:cs="Times New Roman"/>
          <w:b/>
          <w:sz w:val="28"/>
          <w:szCs w:val="28"/>
        </w:rPr>
        <w:t xml:space="preserve">   10.</w:t>
      </w:r>
      <w:r w:rsidRPr="00523658">
        <w:rPr>
          <w:rFonts w:ascii="Times New Roman" w:eastAsia="Times New Roman" w:hAnsi="Times New Roman" w:cs="Times New Roman"/>
          <w:sz w:val="28"/>
          <w:szCs w:val="28"/>
        </w:rPr>
        <w:t xml:space="preserve"> О графике приема избирателей депутатами Монастырщинского районного Совета депутатов на 2 полугодие 2020 года.</w:t>
      </w:r>
    </w:p>
    <w:p w:rsidR="00523658" w:rsidRPr="00523658" w:rsidRDefault="00523658" w:rsidP="00BA0CB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5361"/>
      </w:tblGrid>
      <w:tr w:rsidR="00523658" w:rsidRPr="00523658" w:rsidTr="00523658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                Вносит:             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Докладчики:</w:t>
            </w: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58" w:rsidRPr="00523658" w:rsidRDefault="00523658" w:rsidP="00523658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Председатель Монастырщинского районного Света депутатов 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Счастливый Петр Александрович.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Владимировна;             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аграрным вопросам, природным ресурсам и природопользованию</w:t>
            </w:r>
          </w:p>
          <w:p w:rsidR="00523658" w:rsidRPr="00523658" w:rsidRDefault="00523658" w:rsidP="00523658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Столбиков Михаил Васильевич.  </w:t>
            </w:r>
          </w:p>
        </w:tc>
      </w:tr>
    </w:tbl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58" w:rsidRPr="00523658" w:rsidRDefault="00523658" w:rsidP="00BA0C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11</w:t>
      </w:r>
      <w:r w:rsidRPr="00523658">
        <w:rPr>
          <w:rFonts w:ascii="Times New Roman" w:eastAsia="Times New Roman" w:hAnsi="Times New Roman" w:cs="Times New Roman"/>
          <w:sz w:val="28"/>
          <w:shd w:val="clear" w:color="auto" w:fill="FFFFFF"/>
        </w:rPr>
        <w:t>. О внесении изменений в решение Монастырщинского районного Совета депутатов от 27.05.2014 № 34 (в редакции решения от 26.04.2016 № 15)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</w:t>
      </w:r>
    </w:p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5361"/>
      </w:tblGrid>
      <w:tr w:rsidR="00523658" w:rsidRPr="00523658" w:rsidTr="00523658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Вносит:             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Докладчики:</w:t>
            </w: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23658" w:rsidRPr="00523658" w:rsidRDefault="00523658" w:rsidP="00523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58" w:rsidRPr="00523658" w:rsidRDefault="00523658" w:rsidP="00523658">
            <w:pPr>
              <w:tabs>
                <w:tab w:val="left" w:pos="-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523658" w:rsidRPr="00523658" w:rsidRDefault="00523658" w:rsidP="00523658">
            <w:pPr>
              <w:tabs>
                <w:tab w:val="left" w:pos="-11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523658" w:rsidRPr="00523658" w:rsidRDefault="00523658" w:rsidP="00523658">
            <w:pPr>
              <w:tabs>
                <w:tab w:val="left" w:pos="-116"/>
                <w:tab w:val="left" w:pos="6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отдела по информационной политике Администрации муниципального образования «Монастырщинский район» Смоленской области </w:t>
            </w:r>
          </w:p>
          <w:p w:rsidR="00523658" w:rsidRPr="00523658" w:rsidRDefault="00523658" w:rsidP="00523658">
            <w:pPr>
              <w:tabs>
                <w:tab w:val="left" w:pos="-116"/>
                <w:tab w:val="left" w:pos="6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Тищенкова</w:t>
            </w:r>
            <w:proofErr w:type="spellEnd"/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</w:t>
            </w:r>
            <w:proofErr w:type="spellStart"/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Манвеловна</w:t>
            </w:r>
            <w:proofErr w:type="spellEnd"/>
            <w:r w:rsidRPr="0052365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; </w:t>
            </w:r>
          </w:p>
          <w:p w:rsidR="00523658" w:rsidRPr="00523658" w:rsidRDefault="00523658" w:rsidP="00523658">
            <w:pPr>
              <w:tabs>
                <w:tab w:val="left" w:pos="-11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6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523658" w:rsidRPr="00523658" w:rsidRDefault="00523658" w:rsidP="00523658">
            <w:pPr>
              <w:tabs>
                <w:tab w:val="left" w:pos="-11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23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</w:tc>
      </w:tr>
    </w:tbl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sz w:val="28"/>
          <w:shd w:val="clear" w:color="auto" w:fill="FFFFFF"/>
        </w:rPr>
        <w:t>Председатель</w:t>
      </w:r>
    </w:p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Монастырщинского районного </w:t>
      </w:r>
    </w:p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52365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Совета депутатов                                                                    </w:t>
      </w:r>
      <w:r w:rsidRPr="0052365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П.А. Счастливый</w:t>
      </w:r>
    </w:p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658" w:rsidRPr="00523658" w:rsidRDefault="00523658" w:rsidP="0052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23658" w:rsidRPr="00523658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4A" w:rsidRDefault="0077734A" w:rsidP="00132B69">
      <w:pPr>
        <w:spacing w:after="0" w:line="240" w:lineRule="auto"/>
      </w:pPr>
      <w:r>
        <w:separator/>
      </w:r>
    </w:p>
  </w:endnote>
  <w:endnote w:type="continuationSeparator" w:id="0">
    <w:p w:rsidR="0077734A" w:rsidRDefault="0077734A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4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4A" w:rsidRDefault="0077734A" w:rsidP="00132B69">
      <w:pPr>
        <w:spacing w:after="0" w:line="240" w:lineRule="auto"/>
      </w:pPr>
      <w:r>
        <w:separator/>
      </w:r>
    </w:p>
  </w:footnote>
  <w:footnote w:type="continuationSeparator" w:id="0">
    <w:p w:rsidR="0077734A" w:rsidRDefault="0077734A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358F2"/>
    <w:rsid w:val="00056622"/>
    <w:rsid w:val="00070262"/>
    <w:rsid w:val="00070EF3"/>
    <w:rsid w:val="00075977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A6883"/>
    <w:rsid w:val="002B7459"/>
    <w:rsid w:val="002D200E"/>
    <w:rsid w:val="0030451F"/>
    <w:rsid w:val="00312E4E"/>
    <w:rsid w:val="003210D0"/>
    <w:rsid w:val="00341C33"/>
    <w:rsid w:val="00347A16"/>
    <w:rsid w:val="00380FC0"/>
    <w:rsid w:val="003874A5"/>
    <w:rsid w:val="00387BF7"/>
    <w:rsid w:val="00395D07"/>
    <w:rsid w:val="003967DE"/>
    <w:rsid w:val="003A6E66"/>
    <w:rsid w:val="003B63D8"/>
    <w:rsid w:val="003C4825"/>
    <w:rsid w:val="003C5A6A"/>
    <w:rsid w:val="003D25F3"/>
    <w:rsid w:val="003D36B8"/>
    <w:rsid w:val="003D6CDA"/>
    <w:rsid w:val="003E27AC"/>
    <w:rsid w:val="003E2EFE"/>
    <w:rsid w:val="003F7194"/>
    <w:rsid w:val="004041AF"/>
    <w:rsid w:val="004125D1"/>
    <w:rsid w:val="00413B3B"/>
    <w:rsid w:val="004179A9"/>
    <w:rsid w:val="0042336F"/>
    <w:rsid w:val="00424737"/>
    <w:rsid w:val="00430C85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4F27AB"/>
    <w:rsid w:val="00503492"/>
    <w:rsid w:val="00510AC7"/>
    <w:rsid w:val="00523658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D61C3"/>
    <w:rsid w:val="005D7873"/>
    <w:rsid w:val="005E2014"/>
    <w:rsid w:val="006049D5"/>
    <w:rsid w:val="006350FC"/>
    <w:rsid w:val="00635837"/>
    <w:rsid w:val="00643CCB"/>
    <w:rsid w:val="006475C5"/>
    <w:rsid w:val="00665076"/>
    <w:rsid w:val="00670B36"/>
    <w:rsid w:val="00670EBD"/>
    <w:rsid w:val="006762B6"/>
    <w:rsid w:val="006939B7"/>
    <w:rsid w:val="006A0197"/>
    <w:rsid w:val="006A175A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E49DF"/>
    <w:rsid w:val="006F215F"/>
    <w:rsid w:val="00702F27"/>
    <w:rsid w:val="00706914"/>
    <w:rsid w:val="007145FE"/>
    <w:rsid w:val="00727452"/>
    <w:rsid w:val="007322F5"/>
    <w:rsid w:val="00733C6B"/>
    <w:rsid w:val="00742A03"/>
    <w:rsid w:val="00772D10"/>
    <w:rsid w:val="0077734A"/>
    <w:rsid w:val="007A29FF"/>
    <w:rsid w:val="007C5EBE"/>
    <w:rsid w:val="007D6459"/>
    <w:rsid w:val="007D7EA1"/>
    <w:rsid w:val="007E651E"/>
    <w:rsid w:val="007E7DC9"/>
    <w:rsid w:val="007F7BDA"/>
    <w:rsid w:val="00800DC0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94BE2"/>
    <w:rsid w:val="008A3989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82C8E"/>
    <w:rsid w:val="009879B3"/>
    <w:rsid w:val="00993A01"/>
    <w:rsid w:val="009977E1"/>
    <w:rsid w:val="009A651C"/>
    <w:rsid w:val="009B31F3"/>
    <w:rsid w:val="009B4768"/>
    <w:rsid w:val="009B5AF9"/>
    <w:rsid w:val="009D2C3E"/>
    <w:rsid w:val="009D4AC5"/>
    <w:rsid w:val="009E1560"/>
    <w:rsid w:val="009E4159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D2E90"/>
    <w:rsid w:val="00AD4EF0"/>
    <w:rsid w:val="00AD5B8A"/>
    <w:rsid w:val="00AE3BFF"/>
    <w:rsid w:val="00AE4B3D"/>
    <w:rsid w:val="00AF2A90"/>
    <w:rsid w:val="00AF7F0B"/>
    <w:rsid w:val="00B06F72"/>
    <w:rsid w:val="00B07B28"/>
    <w:rsid w:val="00B16F8F"/>
    <w:rsid w:val="00B33871"/>
    <w:rsid w:val="00B419EF"/>
    <w:rsid w:val="00B4320C"/>
    <w:rsid w:val="00B6158C"/>
    <w:rsid w:val="00B643E7"/>
    <w:rsid w:val="00B6585F"/>
    <w:rsid w:val="00B932A1"/>
    <w:rsid w:val="00B96D20"/>
    <w:rsid w:val="00BA0CBA"/>
    <w:rsid w:val="00BA4D2D"/>
    <w:rsid w:val="00BA5F4E"/>
    <w:rsid w:val="00BB722E"/>
    <w:rsid w:val="00BC4CE5"/>
    <w:rsid w:val="00BE3D01"/>
    <w:rsid w:val="00BE53DF"/>
    <w:rsid w:val="00C153F5"/>
    <w:rsid w:val="00C15B9D"/>
    <w:rsid w:val="00C255E7"/>
    <w:rsid w:val="00C2676B"/>
    <w:rsid w:val="00C627CA"/>
    <w:rsid w:val="00C6328F"/>
    <w:rsid w:val="00C63EA8"/>
    <w:rsid w:val="00C72432"/>
    <w:rsid w:val="00C7586F"/>
    <w:rsid w:val="00C770F3"/>
    <w:rsid w:val="00C8147A"/>
    <w:rsid w:val="00C8326D"/>
    <w:rsid w:val="00C94B41"/>
    <w:rsid w:val="00C96671"/>
    <w:rsid w:val="00CC274D"/>
    <w:rsid w:val="00CE16D4"/>
    <w:rsid w:val="00CE7376"/>
    <w:rsid w:val="00CF2903"/>
    <w:rsid w:val="00CF4063"/>
    <w:rsid w:val="00CF7D09"/>
    <w:rsid w:val="00D01060"/>
    <w:rsid w:val="00D07583"/>
    <w:rsid w:val="00D3752D"/>
    <w:rsid w:val="00D4406F"/>
    <w:rsid w:val="00D562A8"/>
    <w:rsid w:val="00D62208"/>
    <w:rsid w:val="00D7056D"/>
    <w:rsid w:val="00D7210E"/>
    <w:rsid w:val="00D740E5"/>
    <w:rsid w:val="00DC59F5"/>
    <w:rsid w:val="00DD1348"/>
    <w:rsid w:val="00DE1716"/>
    <w:rsid w:val="00DE1BA1"/>
    <w:rsid w:val="00DE74CD"/>
    <w:rsid w:val="00DE7EC3"/>
    <w:rsid w:val="00E026B4"/>
    <w:rsid w:val="00E10607"/>
    <w:rsid w:val="00E1249A"/>
    <w:rsid w:val="00E205C0"/>
    <w:rsid w:val="00E2075C"/>
    <w:rsid w:val="00E21714"/>
    <w:rsid w:val="00E31AF6"/>
    <w:rsid w:val="00E35BC7"/>
    <w:rsid w:val="00E40D6F"/>
    <w:rsid w:val="00E64993"/>
    <w:rsid w:val="00E723FB"/>
    <w:rsid w:val="00E923F4"/>
    <w:rsid w:val="00EA2F70"/>
    <w:rsid w:val="00EA477D"/>
    <w:rsid w:val="00EA511A"/>
    <w:rsid w:val="00EB4A43"/>
    <w:rsid w:val="00ED08DA"/>
    <w:rsid w:val="00ED4FAB"/>
    <w:rsid w:val="00ED543B"/>
    <w:rsid w:val="00EE4E73"/>
    <w:rsid w:val="00EF0E42"/>
    <w:rsid w:val="00EF0F98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36D"/>
    <w:rsid w:val="00F76AAF"/>
    <w:rsid w:val="00FA05BB"/>
    <w:rsid w:val="00FA332A"/>
    <w:rsid w:val="00FB0143"/>
    <w:rsid w:val="00FB53DE"/>
    <w:rsid w:val="00FC00BB"/>
    <w:rsid w:val="00FC1A82"/>
    <w:rsid w:val="00FC60C3"/>
    <w:rsid w:val="00FD242B"/>
    <w:rsid w:val="00FD2AEE"/>
    <w:rsid w:val="00FD3E1D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13E0-4B20-4A26-A5AD-633DA8D6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63</cp:revision>
  <cp:lastPrinted>2019-10-15T08:23:00Z</cp:lastPrinted>
  <dcterms:created xsi:type="dcterms:W3CDTF">2016-08-16T14:43:00Z</dcterms:created>
  <dcterms:modified xsi:type="dcterms:W3CDTF">2020-06-08T07:20:00Z</dcterms:modified>
</cp:coreProperties>
</file>