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08" w:rsidRDefault="00655A08" w:rsidP="00655A08">
      <w:pPr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646207690" r:id="rId8"/>
        </w:object>
      </w:r>
    </w:p>
    <w:p w:rsidR="00655A08" w:rsidRPr="00357B5B" w:rsidRDefault="00655A08" w:rsidP="00655A08">
      <w:pPr>
        <w:spacing w:line="240" w:lineRule="atLeast"/>
        <w:ind w:left="3540" w:firstLine="708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655A08" w:rsidRPr="00655A08" w:rsidRDefault="00655A08" w:rsidP="00655A08">
      <w:pPr>
        <w:keepNext/>
        <w:spacing w:line="240" w:lineRule="atLeast"/>
        <w:ind w:right="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655A0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АДМИНИСТРАЦИЯ МУНИЦИПАЛЬНОГО ОБРАЗОВАНИЯ</w:t>
      </w:r>
    </w:p>
    <w:p w:rsidR="00655A08" w:rsidRPr="00655A08" w:rsidRDefault="00655A08" w:rsidP="00655A08">
      <w:pPr>
        <w:keepNext/>
        <w:spacing w:line="240" w:lineRule="atLeast"/>
        <w:ind w:right="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655A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«МОНАСТЫРЩИНСКИЙ РАЙОН» СМОЛЕНСКОЙ ОБЛАСТИ</w:t>
      </w:r>
    </w:p>
    <w:p w:rsidR="00655A08" w:rsidRPr="00655A08" w:rsidRDefault="00655A08" w:rsidP="00655A08">
      <w:pPr>
        <w:keepNext/>
        <w:spacing w:line="240" w:lineRule="atLeast"/>
        <w:ind w:right="2"/>
        <w:jc w:val="both"/>
        <w:outlineLvl w:val="1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</w:p>
    <w:p w:rsidR="00655A08" w:rsidRPr="00655A08" w:rsidRDefault="00655A08" w:rsidP="00655A08">
      <w:pPr>
        <w:keepNext/>
        <w:spacing w:line="240" w:lineRule="atLeast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655A08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П О С Т А Н О В Л Е Н И Е</w:t>
      </w:r>
    </w:p>
    <w:p w:rsidR="00655A08" w:rsidRPr="00655A08" w:rsidRDefault="00655A08" w:rsidP="00655A08">
      <w:pPr>
        <w:pBdr>
          <w:bottom w:val="single" w:sz="12" w:space="1" w:color="auto"/>
        </w:pBdr>
        <w:spacing w:line="240" w:lineRule="atLeast"/>
        <w:jc w:val="both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</w:p>
    <w:p w:rsidR="00655A08" w:rsidRPr="00655A08" w:rsidRDefault="00655A08" w:rsidP="00655A08">
      <w:pPr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655A08" w:rsidRPr="00655A08" w:rsidRDefault="00655A08" w:rsidP="00655A08">
      <w:pPr>
        <w:spacing w:line="24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</w:t>
      </w:r>
      <w:r w:rsidRPr="00655A08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15.11.2019</w:t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</w:t>
      </w:r>
      <w:r w:rsidRPr="00655A08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0401</w:t>
      </w:r>
    </w:p>
    <w:p w:rsidR="00655A08" w:rsidRPr="00655A08" w:rsidRDefault="00655A08" w:rsidP="00655A08">
      <w:pPr>
        <w:tabs>
          <w:tab w:val="left" w:pos="9900"/>
        </w:tabs>
        <w:spacing w:line="240" w:lineRule="atLeast"/>
        <w:ind w:right="479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5A08" w:rsidRPr="00655A08" w:rsidRDefault="00655A08" w:rsidP="00655A08">
      <w:pPr>
        <w:tabs>
          <w:tab w:val="left" w:pos="5103"/>
          <w:tab w:val="left" w:pos="9900"/>
        </w:tabs>
        <w:ind w:right="51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>О внесении изменений в постановление Администрации муниципального образования «Монастырщинский район» Смоленской области от 29.06.2017 № 168</w:t>
      </w:r>
    </w:p>
    <w:p w:rsidR="00655A08" w:rsidRPr="00655A08" w:rsidRDefault="00655A08" w:rsidP="00655A08">
      <w:pPr>
        <w:ind w:right="2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5A08" w:rsidRPr="00655A08" w:rsidRDefault="00655A08" w:rsidP="00655A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целью актуализации сведений о </w:t>
      </w:r>
      <w:r w:rsidRPr="00655A08">
        <w:rPr>
          <w:rFonts w:ascii="Times New Roman" w:hAnsi="Times New Roman"/>
          <w:sz w:val="28"/>
          <w:szCs w:val="28"/>
          <w:lang w:val="ru-RU"/>
        </w:rPr>
        <w:t xml:space="preserve">государственных и муниципальных услугах, контрольно-надзорных функциях, оказываемых Администрацией муниципального образования «Монастырщинский район» Смоленской области, </w:t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>в Реестре государственных и муниципальных услуг (функций) Смоленской области</w:t>
      </w:r>
    </w:p>
    <w:p w:rsidR="00655A08" w:rsidRPr="00655A08" w:rsidRDefault="00655A08" w:rsidP="00655A08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Администрация муниципального образования «Монастырщинский район» Смоленской области  п о с т а н о в л я е т:</w:t>
      </w:r>
    </w:p>
    <w:p w:rsidR="00655A08" w:rsidRPr="00655A08" w:rsidRDefault="00655A08" w:rsidP="00655A08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655A08"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в постановление Администрации муниципального образования «Монастырщинский район» Смоленской области от 29.06.2017 № 168 «Об утверждении перечня государственных и муниципальных услуг, контрольно-надзорных функций, оказываемых Администрацией муниципального образования «Монастырщинский район» Смоленской области, для размещения в Реестре государственных и муниципальных услуг (функций) Смоленской области», </w:t>
      </w:r>
      <w:r w:rsidRPr="00655A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изложив </w:t>
      </w:r>
      <w:r w:rsidRPr="00655A08">
        <w:rPr>
          <w:rFonts w:ascii="Times New Roman" w:hAnsi="Times New Roman"/>
          <w:sz w:val="28"/>
          <w:szCs w:val="28"/>
          <w:lang w:val="ru-RU"/>
        </w:rPr>
        <w:t>перечень государственных и муниципальных услуг, контрольно-надзорных функций, оказываемых Администрацией муниципального образования «Монастырщинский район» Смоленской области, для внесения в государственный Реестр,</w:t>
      </w:r>
      <w:r w:rsidRPr="00655A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новой редакции согласно приложению к настоящему постановлению</w:t>
      </w:r>
      <w:r w:rsidRPr="00655A0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55A08" w:rsidRPr="00655A08" w:rsidRDefault="00655A08" w:rsidP="00655A08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(Е.М. Тищенкова).</w:t>
      </w:r>
    </w:p>
    <w:p w:rsidR="00655A08" w:rsidRPr="00655A08" w:rsidRDefault="00655A08" w:rsidP="00655A08">
      <w:pPr>
        <w:spacing w:line="24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5A08" w:rsidRPr="00655A08" w:rsidRDefault="00655A08" w:rsidP="00655A08">
      <w:pPr>
        <w:spacing w:line="24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5A08" w:rsidRPr="00655A08" w:rsidRDefault="00655A08" w:rsidP="00655A0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>Глава муниципального образования</w:t>
      </w:r>
    </w:p>
    <w:p w:rsidR="00655A08" w:rsidRPr="00655A08" w:rsidRDefault="00655A08" w:rsidP="00655A0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>«Монастырщинский район»</w:t>
      </w:r>
    </w:p>
    <w:p w:rsidR="00655A08" w:rsidRPr="00655A08" w:rsidRDefault="00655A08" w:rsidP="00655A08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  <w:sectPr w:rsidR="00655A08" w:rsidRPr="00655A08" w:rsidSect="00DD41A5">
          <w:footerReference w:type="default" r:id="rId9"/>
          <w:pgSz w:w="11910" w:h="16840"/>
          <w:pgMar w:top="1134" w:right="851" w:bottom="1134" w:left="1134" w:header="760" w:footer="669" w:gutter="0"/>
          <w:cols w:space="720"/>
        </w:sectPr>
      </w:pP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>Смоленской области</w:t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55A0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55A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В.Б.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Титов</w:t>
      </w:r>
    </w:p>
    <w:p w:rsidR="007B28C5" w:rsidRPr="00106D81" w:rsidRDefault="00740D68" w:rsidP="00655A08">
      <w:pPr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106D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6CD4" w:rsidRDefault="00106D81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06D81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</w:p>
    <w:p w:rsidR="00CA7D8A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9A6CD4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«Монастырщинский район» </w:t>
      </w:r>
    </w:p>
    <w:p w:rsidR="007B28C5" w:rsidRPr="00106D81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Смоленской области от 29.06.2017 № 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>0168</w:t>
      </w:r>
    </w:p>
    <w:p w:rsidR="009A6CD4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="00655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редакции постановлений 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 xml:space="preserve">от 15.02.2018 № 0039, </w:t>
      </w:r>
    </w:p>
    <w:p w:rsidR="009A6CD4" w:rsidRDefault="008F0516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D8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106D81" w:rsidRPr="0010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>16.10.2018 № 0389,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D8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40D68" w:rsidRPr="00CA7D8A">
        <w:rPr>
          <w:rFonts w:ascii="Times New Roman" w:hAnsi="Times New Roman" w:cs="Times New Roman"/>
          <w:sz w:val="28"/>
          <w:szCs w:val="28"/>
          <w:lang w:val="ru-RU"/>
        </w:rPr>
        <w:t xml:space="preserve">14.12.2018 № 0541, </w:t>
      </w:r>
    </w:p>
    <w:p w:rsidR="009A6CD4" w:rsidRDefault="008F0516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D8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40D68" w:rsidRPr="00CA7D8A">
        <w:rPr>
          <w:rFonts w:ascii="Times New Roman" w:hAnsi="Times New Roman" w:cs="Times New Roman"/>
          <w:sz w:val="28"/>
          <w:szCs w:val="28"/>
          <w:lang w:val="ru-RU"/>
        </w:rPr>
        <w:t>24.12.2018 № 0573,</w:t>
      </w:r>
      <w:r w:rsidR="006F3B77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9A6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D68" w:rsidRPr="00CA7D8A">
        <w:rPr>
          <w:rFonts w:ascii="Times New Roman" w:hAnsi="Times New Roman" w:cs="Times New Roman"/>
          <w:sz w:val="28"/>
          <w:szCs w:val="28"/>
          <w:lang w:val="ru-RU"/>
        </w:rPr>
        <w:t>20.02.2019 № 0074</w:t>
      </w:r>
      <w:r w:rsidR="007F0200" w:rsidRPr="00CA7D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7E9D" w:rsidRPr="00CA7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28C5" w:rsidRPr="00CA7D8A" w:rsidRDefault="00106D81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D8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655A08">
        <w:rPr>
          <w:rFonts w:ascii="Times New Roman" w:hAnsi="Times New Roman" w:cs="Times New Roman"/>
          <w:sz w:val="28"/>
          <w:szCs w:val="28"/>
          <w:lang w:val="ru-RU"/>
        </w:rPr>
        <w:t xml:space="preserve"> 15.11.2019 № 0401</w:t>
      </w:r>
      <w:r w:rsidR="00740D68" w:rsidRPr="00CA7D8A">
        <w:rPr>
          <w:rFonts w:ascii="Times New Roman" w:hAnsi="Times New Roman" w:cs="Times New Roman"/>
          <w:sz w:val="28"/>
          <w:szCs w:val="28"/>
          <w:lang w:val="ru-RU"/>
        </w:rPr>
        <w:t>)</w:t>
      </w:r>
      <w:bookmarkStart w:id="0" w:name="_GoBack"/>
      <w:bookmarkEnd w:id="0"/>
    </w:p>
    <w:p w:rsidR="007B28C5" w:rsidRPr="00740D68" w:rsidRDefault="007B28C5" w:rsidP="00CA7D8A">
      <w:pPr>
        <w:ind w:firstLine="765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28C5" w:rsidRPr="00740D68" w:rsidRDefault="00740D68">
      <w:pPr>
        <w:ind w:left="1076" w:right="549" w:firstLine="16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0D68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740D68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и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740D68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услуг,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контрольно-надзорных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функций,</w:t>
      </w:r>
      <w:r w:rsidRPr="00740D68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оказываемых Администрацией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«Монастырщинский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район»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Смоленской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области,</w:t>
      </w:r>
    </w:p>
    <w:p w:rsidR="007B28C5" w:rsidRDefault="00740D68">
      <w:pPr>
        <w:ind w:left="5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внесения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государственный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Реестр</w:t>
      </w:r>
    </w:p>
    <w:p w:rsidR="007B28C5" w:rsidRDefault="007B28C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68"/>
        <w:gridCol w:w="4530"/>
        <w:gridCol w:w="1978"/>
        <w:gridCol w:w="6"/>
        <w:gridCol w:w="2836"/>
        <w:gridCol w:w="3826"/>
        <w:gridCol w:w="6"/>
        <w:gridCol w:w="2000"/>
      </w:tblGrid>
      <w:tr w:rsidR="007B28C5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10" w:right="10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393" w:right="276" w:hanging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Наименование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муниципальной услуги</w:t>
            </w:r>
            <w:r w:rsidRPr="00740D6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(функции)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12" w:right="10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Сведения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z w:val="24"/>
                <w:lang w:val="ru-RU"/>
              </w:rPr>
              <w:t>об</w:t>
            </w:r>
            <w:r w:rsidRPr="00740D68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оплате</w:t>
            </w:r>
            <w:r w:rsidRPr="00740D68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государственно</w:t>
            </w:r>
            <w:r w:rsidRPr="00740D68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или</w:t>
            </w:r>
            <w:r w:rsidRPr="00740D68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услуги</w:t>
            </w:r>
            <w:r w:rsidRPr="00740D68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(функции)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43" w:right="13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Нормативные</w:t>
            </w:r>
            <w:r w:rsidRPr="00740D68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акты,</w:t>
            </w:r>
            <w:r w:rsidRPr="00740D68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устанавливающие</w:t>
            </w:r>
            <w:r w:rsidRPr="00740D68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740D68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предоставления</w:t>
            </w:r>
            <w:r w:rsidRPr="00740D68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муниципальной услуги</w:t>
            </w:r>
            <w:r w:rsidRPr="00740D68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(функции) </w:t>
            </w:r>
            <w:r w:rsidRPr="00740D68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стандарт</w:t>
            </w:r>
            <w:r w:rsidRPr="00740D68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ее</w:t>
            </w:r>
            <w:r w:rsidRPr="00740D68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предоставления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9" w:right="10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Наименование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исполнителя</w:t>
            </w:r>
            <w:r w:rsidRPr="00740D68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(структурное</w:t>
            </w:r>
            <w:r w:rsidRPr="00740D68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подразделение),</w:t>
            </w:r>
            <w:r w:rsidRPr="00740D68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ответственного</w:t>
            </w:r>
            <w:r w:rsidRPr="00740D6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740D68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муниципальной услуги</w:t>
            </w:r>
            <w:r w:rsidRPr="00740D68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(функции)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Комментарии</w:t>
            </w:r>
          </w:p>
        </w:tc>
      </w:tr>
      <w:tr w:rsidR="007B28C5" w:rsidRPr="00655A08" w:rsidTr="0086502F">
        <w:trPr>
          <w:trHeight w:hRule="exact" w:val="286"/>
        </w:trPr>
        <w:tc>
          <w:tcPr>
            <w:tcW w:w="15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50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Государственные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муниципальные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услуги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080"/>
                <w:tab w:val="left" w:pos="2701"/>
                <w:tab w:val="left" w:pos="2921"/>
                <w:tab w:val="left" w:pos="4305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имущества,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находящегося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пользование,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доверительное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управление,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оперативное</w:t>
            </w:r>
            <w:r w:rsidRPr="00740D68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управление,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хозяйственное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064BA8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ыдача</w:t>
            </w:r>
            <w:r w:rsidR="00740D68"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="00740D68"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="00740D68"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740D68"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25.08.2017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розничного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рынка,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740D6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ярмарок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01.10.2015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24.03.2016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13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655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осуществлялась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</w:p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19.01.2018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0008,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01.02.2019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установку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рекламной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конструкции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31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Платно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Налогового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</w:p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333.33</w:t>
            </w:r>
          </w:p>
          <w:p w:rsidR="007B28C5" w:rsidRDefault="00740D68">
            <w:pPr>
              <w:pStyle w:val="TableParagraph"/>
              <w:ind w:left="282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госпошлина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размере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5000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28614F" w:rsidRPr="00740D68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17.07.2013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</w:p>
          <w:p w:rsidR="007B28C5" w:rsidRDefault="004C1285" w:rsidP="0028614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 </w:t>
            </w:r>
            <w:r w:rsid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 №</w:t>
            </w:r>
            <w:r w:rsidR="002861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нестационарных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торговых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участках,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зданиях,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строениях,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сооружениях,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ограничениях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водных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01.10.2015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Признание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малоимущими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01.10.2015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21E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53692F" w:rsidRPr="00655A08" w:rsidTr="0086502F">
        <w:trPr>
          <w:trHeight w:val="2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Default="0053692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740D68" w:rsidRDefault="0053692F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отдыха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оздоровления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каникулярное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53692F" w:rsidRDefault="0053692F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Default="0053692F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740D68" w:rsidRDefault="0053692F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53692F" w:rsidRPr="00740D68" w:rsidRDefault="0053692F" w:rsidP="0053692F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62E2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21.01.2013 №</w:t>
            </w:r>
            <w:r w:rsidRPr="00A62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7,от </w:t>
            </w:r>
            <w:r w:rsid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04.05.2016 №</w:t>
            </w:r>
            <w:r w:rsidRPr="00A62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740D68" w:rsidRDefault="0053692F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740D68" w:rsidRDefault="0053692F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664"/>
                <w:tab w:val="left" w:pos="3301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Выплата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компенсации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платы,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взимаемой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(законных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представителей)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ребёнка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учреждениях,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реализующих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общеобразовательную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программу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дошкольного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 w:rsidP="002D50D0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переводе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переводе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нежилое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="002D50D0">
              <w:rPr>
                <w:rFonts w:ascii="Times New Roman" w:hAnsi="Times New Roman"/>
                <w:spacing w:val="16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жилое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приватизации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740D68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объекты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недвижимого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01.11.2013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A83F96" w:rsidRPr="00655A08" w:rsidTr="0086502F">
        <w:trPr>
          <w:trHeight w:val="25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Default="00A83F96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740D68" w:rsidRDefault="00A83F96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Социальная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социальное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обслуживание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детей-сирот,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Default="00A83F96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740D68" w:rsidRDefault="00A83F96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A83F96" w:rsidRPr="00740D68" w:rsidRDefault="00A83F96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A83F96" w:rsidRDefault="00A83F9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</w:p>
          <w:p w:rsidR="00A83F96" w:rsidRPr="00740D68" w:rsidRDefault="00A83F96" w:rsidP="00A87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740D68" w:rsidRDefault="00A83F96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740D68" w:rsidRDefault="00A83F96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доступа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к  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справочно-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поисковому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аппарату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спорта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3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79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педагогическим</w:t>
            </w:r>
          </w:p>
          <w:p w:rsidR="007B28C5" w:rsidRPr="00740D68" w:rsidRDefault="00740D68">
            <w:pPr>
              <w:pStyle w:val="TableParagraph"/>
              <w:tabs>
                <w:tab w:val="left" w:pos="2666"/>
                <w:tab w:val="left" w:pos="3147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работникам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денежной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компенсации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расходов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оплату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40D68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отоплением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освещением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сельской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местности,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поселках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(поселках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типа)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17.01.2012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28.12.2012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30.09.2013 № 288,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04.05.2016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860"/>
                <w:tab w:val="left" w:pos="3253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Признание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жилого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пригодным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(непригодным)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40D68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подлежащим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сносу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28614F" w:rsidTr="0086502F">
        <w:trPr>
          <w:trHeight w:val="2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состава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земель,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которые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разграничена,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7B28C5" w:rsidRPr="00740D68" w:rsidRDefault="00110A18" w:rsidP="00110A18">
            <w:pPr>
              <w:pStyle w:val="TableParagraph"/>
              <w:tabs>
                <w:tab w:val="left" w:pos="2701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целей,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A87046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A8704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A8704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A8704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110A18" w:rsidRPr="00740D68" w:rsidRDefault="00110A1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110A18" w:rsidRPr="00740D68" w:rsidRDefault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21.02.2013 №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</w:t>
            </w:r>
          </w:p>
          <w:p w:rsidR="007B28C5" w:rsidRDefault="00110A18" w:rsidP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05.11.2013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</w:p>
          <w:p w:rsidR="007B28C5" w:rsidRPr="00740D68" w:rsidRDefault="00110A18" w:rsidP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740D68" w:rsidRDefault="00740D68">
            <w:pPr>
              <w:pStyle w:val="TableParagraph"/>
              <w:ind w:left="105" w:right="10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</w:p>
          <w:p w:rsidR="007B28C5" w:rsidRPr="00740D68" w:rsidRDefault="00110A18" w:rsidP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690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740D68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разграничения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землю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целей,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недвижимое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движимое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имущество,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740D6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25.10.2013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Tr="0086502F">
        <w:trPr>
          <w:trHeight w:hRule="exact" w:val="2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3059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дошкольного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Постановления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446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Отдел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Заявленная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010"/>
                <w:tab w:val="left" w:pos="2757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997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665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дошкольных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612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услуга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внесена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702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учреждениях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реестр,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опубликована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466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район»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 w:rsidP="00902DE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05.11.2013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6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8C5" w:rsidRDefault="007B28C5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86502F" w:rsidTr="00902DEE">
        <w:trPr>
          <w:trHeight w:hRule="exact" w:val="142"/>
        </w:trPr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03035" w:rsidRDefault="00D03035" w:rsidP="00D0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0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099"/>
                <w:tab w:val="left" w:pos="3147"/>
                <w:tab w:val="left" w:pos="3237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общедоступного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Pr="00740D6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основным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</w:t>
            </w:r>
            <w:r w:rsidRPr="00740D68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территории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107"/>
                <w:tab w:val="left" w:pos="3388"/>
                <w:tab w:val="left" w:pos="3850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сведений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740D68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приватизированном</w:t>
            </w:r>
            <w:r w:rsidRPr="00740D6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</w:tabs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аренду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(кроме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земли)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28.12.2012 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33"/>
                <w:tab w:val="left" w:pos="3539"/>
                <w:tab w:val="left" w:pos="3880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Согласование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переустройства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перепланировки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067"/>
                <w:tab w:val="left" w:pos="3465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Присвоение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  <w:t>адреса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объектам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договоров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которые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разграничена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27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списания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переданного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хозяйственное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муниципальным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предприятиям,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переданного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оперативное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муниципальным</w:t>
            </w:r>
            <w:r w:rsidRPr="00740D68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25.10.2013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val="3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Сдача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аренду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110A18" w:rsidRPr="00740D68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05.11.2013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</w:t>
            </w:r>
          </w:p>
          <w:p w:rsidR="007B28C5" w:rsidRDefault="00110A18" w:rsidP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опеки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недееспособными</w:t>
            </w:r>
            <w:r w:rsidRPr="00740D68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совершеннолетними</w:t>
            </w:r>
            <w:r w:rsidRPr="00740D68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архивных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справок,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архивных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копий,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архивных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выписок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13.02.2019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3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Архивный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2991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внутреннем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согласовании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детей-сирот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740D6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малоимущим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договорам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найма</w:t>
            </w:r>
            <w:r w:rsidRPr="00740D6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фонда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573E0C" w:rsidRPr="00740D68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01.10.2015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</w:t>
            </w:r>
          </w:p>
          <w:p w:rsidR="007B28C5" w:rsidRDefault="00573E0C" w:rsidP="00573E0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(выписки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похозяйственной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книги,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выписки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домовой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книги,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справок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01.10.2015 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34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163"/>
                <w:tab w:val="left" w:pos="293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Объявление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несовершеннолетнего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полностью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дееспособным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(эмансипированным)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28.12.2012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временной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передачи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(детей)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</w:t>
            </w:r>
            <w:r w:rsidRPr="00740D6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проживающих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 Российской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val="2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166"/>
                <w:tab w:val="left" w:pos="2661"/>
                <w:tab w:val="left" w:pos="3065"/>
              </w:tabs>
              <w:spacing w:line="274" w:lineRule="auto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заключения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гражданина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усыновителем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3D4E6A" w:rsidRDefault="00740D68" w:rsidP="003D4E6A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3D4E6A">
              <w:rPr>
                <w:rFonts w:ascii="Times New Roman" w:hAnsi="Times New Roman"/>
                <w:spacing w:val="29"/>
                <w:sz w:val="24"/>
                <w:lang w:val="ru-RU"/>
              </w:rPr>
              <w:t>р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айон»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Pr="00740D68" w:rsidRDefault="003D4E6A" w:rsidP="00C624C4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21.01.2013 </w:t>
            </w:r>
            <w:r w:rsidR="00C62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</w:t>
            </w:r>
            <w:r w:rsidR="00C62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64333E" w:rsidRPr="003D4E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624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6.04.2016 №</w:t>
            </w:r>
            <w:r w:rsidR="0064333E" w:rsidRPr="003D4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37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органами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опеки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попечительства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обязывающего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(одного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них)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препятствовать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общению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близких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родственников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ребенком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</w:t>
            </w:r>
          </w:p>
          <w:p w:rsidR="007B28C5" w:rsidRPr="00BE183A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ребенка,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достигшего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14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присвоенной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ему</w:t>
            </w:r>
            <w:r w:rsidRPr="00740D68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фамилии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фамилию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другого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01.03.2013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755366">
        <w:trPr>
          <w:trHeight w:hRule="exact" w:val="2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3259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Pr="00740D6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740D6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жильем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«Монастырщинский</w:t>
            </w:r>
            <w:r w:rsidRPr="00740D6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район»</w:t>
            </w:r>
            <w:r w:rsidRPr="00740D6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Смоленской</w:t>
            </w:r>
            <w:r w:rsidRPr="00740D6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740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</w:t>
            </w:r>
            <w:r w:rsidRPr="00740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40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740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D3A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1A5887" w:rsidRPr="00655A08" w:rsidTr="00735D68">
        <w:trPr>
          <w:trHeight w:val="318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Default="001A5887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40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740D68" w:rsidRDefault="001A5887">
            <w:pPr>
              <w:pStyle w:val="TableParagraph"/>
              <w:tabs>
                <w:tab w:val="left" w:pos="1657"/>
                <w:tab w:val="left" w:pos="2531"/>
                <w:tab w:val="left" w:pos="2953"/>
                <w:tab w:val="left" w:pos="3916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свидетельства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выплаты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740D68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жилья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или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индивидуального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жилого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  <w:p w:rsidR="001A5887" w:rsidRPr="00740D68" w:rsidRDefault="001A5887">
            <w:pPr>
              <w:pStyle w:val="TableParagraph"/>
              <w:tabs>
                <w:tab w:val="left" w:pos="3147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жильем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1A5887" w:rsidRPr="00740D68" w:rsidRDefault="001A5887" w:rsidP="00A87046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2014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-2020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Default="001A5887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740D68" w:rsidRDefault="001A5887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1A5887" w:rsidRPr="00740D68" w:rsidRDefault="001A5887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1A5887" w:rsidRPr="00740D68" w:rsidRDefault="001A5887" w:rsidP="00A87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740D68" w:rsidRDefault="001A5887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1A5887" w:rsidRDefault="001A5887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740D68" w:rsidRDefault="001A5887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Tr="0086502F">
        <w:trPr>
          <w:trHeight w:hRule="exact" w:val="2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органами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опеки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попечительства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Постановления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446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Отдел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Заявленная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3151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предварительного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разрешения,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997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868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затрагивающего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612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услуга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внесена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имущественных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подопечных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реестр,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опубликована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466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район»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C6B6A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RPr="00655A08" w:rsidTr="0086502F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52"/>
                <w:tab w:val="left" w:pos="3147"/>
                <w:tab w:val="left" w:pos="3302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Назначение,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выплата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перерасчёт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пенсии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выслугу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740D68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замещавшим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муниципальные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должности,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должности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740D68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(муниципальные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должности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службы)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органах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местного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28.12.2012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43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4182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 при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строительстве,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740D68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26.01.2017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0017,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01.02.2019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211"/>
                <w:tab w:val="left" w:pos="2732"/>
                <w:tab w:val="left" w:pos="4065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участков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40D68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3D3B29" w:rsidRPr="00740D68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</w:p>
          <w:p w:rsidR="003D3B29" w:rsidRPr="00A87046" w:rsidRDefault="003D3B29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04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A8704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A8704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Pr="00740D68" w:rsidRDefault="003D3B29" w:rsidP="003D3B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3D3B29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</w:p>
          <w:p w:rsidR="007B28C5" w:rsidRDefault="003D3B29" w:rsidP="003D3B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очередности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фонда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 найма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16.03.2016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Приём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заявлений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</w:t>
            </w:r>
            <w:r w:rsidRPr="00740D68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договоров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передачу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фонда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47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заявлений,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учет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23.03.2016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жилищно-коммунальных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населению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требованию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экологических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экспертиз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(проекта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21.06.2016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51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435"/>
                <w:tab w:val="left" w:pos="3029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условно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разрешенный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объекта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14.06.2016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908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отклонения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предельных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разрешенного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14.06.2016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C27788" w:rsidRPr="00655A08" w:rsidTr="000E5CF2">
        <w:trPr>
          <w:trHeight w:val="2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Default="00C2778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740D68" w:rsidRDefault="00C2778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(проекта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и      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</w:p>
          <w:p w:rsidR="00C27788" w:rsidRPr="00740D68" w:rsidRDefault="00C27788" w:rsidP="008F051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межевания)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Default="00C2778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735D68" w:rsidRDefault="00C2778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35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35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</w:p>
          <w:p w:rsidR="00C27788" w:rsidRPr="00740D68" w:rsidRDefault="00C2778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C27788" w:rsidRPr="00740D68" w:rsidRDefault="00C2778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C27788" w:rsidRPr="00C27788" w:rsidRDefault="00C27788" w:rsidP="008F051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14.06.2016 №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788" w:rsidRPr="00740D68" w:rsidRDefault="00C2778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</w:p>
          <w:p w:rsidR="00C27788" w:rsidRPr="00740D68" w:rsidRDefault="00C27788">
            <w:pPr>
              <w:pStyle w:val="TableParagraph"/>
              <w:tabs>
                <w:tab w:val="left" w:pos="2443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C27788" w:rsidRPr="00740D68" w:rsidRDefault="00C27788" w:rsidP="008F0516">
            <w:pPr>
              <w:pStyle w:val="TableParagraph"/>
              <w:tabs>
                <w:tab w:val="left" w:pos="2991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788" w:rsidRPr="00740D68" w:rsidRDefault="00C7109D" w:rsidP="008F0516">
            <w:pPr>
              <w:pStyle w:val="TableParagraph"/>
              <w:ind w:left="105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0E5CF2" w:rsidRPr="00655A08" w:rsidTr="000E5CF2"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735D68" w:rsidRDefault="000E5CF2" w:rsidP="000E5CF2">
            <w:pPr>
              <w:pStyle w:val="TableParagraph"/>
              <w:ind w:left="160"/>
              <w:rPr>
                <w:rFonts w:ascii="Times New Roman"/>
                <w:b/>
                <w:sz w:val="24"/>
                <w:lang w:val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740D68" w:rsidRDefault="000E5CF2" w:rsidP="000E5CF2">
            <w:pPr>
              <w:pStyle w:val="TableParagraph"/>
              <w:ind w:left="105" w:right="10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735D68" w:rsidRDefault="000E5CF2" w:rsidP="000E5CF2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735D68" w:rsidRDefault="000E5CF2" w:rsidP="000E5CF2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5CF2" w:rsidRPr="00740D68" w:rsidRDefault="000E5CF2" w:rsidP="000E5CF2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F2" w:rsidRPr="00740D68" w:rsidRDefault="000E5CF2" w:rsidP="008F0516">
            <w:pPr>
              <w:pStyle w:val="TableParagraph"/>
              <w:ind w:left="105" w:right="45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7B28C5" w:rsidRPr="00655A08" w:rsidTr="0086502F">
        <w:trPr>
          <w:trHeight w:hRule="exact" w:val="24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831EBE" w:rsidRDefault="00831EBE" w:rsidP="00831EBE">
            <w:pPr>
              <w:pStyle w:val="TableParagraph"/>
              <w:ind w:left="173" w:right="103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1EBE">
              <w:rPr>
                <w:rFonts w:ascii="Times New Roman" w:eastAsia="Times New Roman" w:hAnsi="Times New Roman"/>
                <w:color w:val="0D0D0D"/>
                <w:sz w:val="24"/>
                <w:szCs w:val="24"/>
                <w:lang w:val="ru-RU" w:eastAsia="ar-SA"/>
              </w:rPr>
              <w:t>Внесение изменений в разрешение на строительство и реконструкцию объекта капитального строительства на территории муниципального образования «Монастырщинский район»</w:t>
            </w:r>
            <w:r w:rsidRPr="00831EBE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val="ru-RU" w:eastAsia="ar-SA"/>
              </w:rPr>
              <w:t xml:space="preserve"> </w:t>
            </w:r>
            <w:r w:rsidRPr="00831EBE">
              <w:rPr>
                <w:rFonts w:ascii="Times New Roman" w:eastAsia="Times New Roman" w:hAnsi="Times New Roman"/>
                <w:color w:val="0D0D0D"/>
                <w:sz w:val="24"/>
                <w:szCs w:val="24"/>
                <w:lang w:val="ru-RU" w:eastAsia="ar-SA"/>
              </w:rPr>
              <w:t>Смоленской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 w:rsidP="0035403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54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54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54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54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0109</w:t>
            </w:r>
          </w:p>
          <w:p w:rsidR="00354039" w:rsidRDefault="00354039" w:rsidP="0035403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F36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24.04.2019 № 0148</w:t>
            </w:r>
          </w:p>
          <w:p w:rsidR="00354039" w:rsidRDefault="00354039" w:rsidP="0035403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4039" w:rsidRPr="00354039" w:rsidRDefault="00354039" w:rsidP="0035403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55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детям-сиротам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детям,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оставшимся</w:t>
            </w:r>
            <w:r w:rsidRPr="00740D6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детей-сирот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17.04.2017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A15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E000F6">
        <w:trPr>
          <w:trHeight w:hRule="exact" w:val="27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279"/>
                <w:tab w:val="left" w:pos="3147"/>
                <w:tab w:val="left" w:pos="3225"/>
                <w:tab w:val="left" w:pos="406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гражданам,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трех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более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бесплатно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индивидуального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строительства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на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40D68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13.02.2018 №</w:t>
            </w:r>
            <w:r w:rsidRPr="00925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0037</w:t>
            </w:r>
          </w:p>
          <w:p w:rsidR="00740D68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02.07.2018 № 0253</w:t>
            </w:r>
          </w:p>
          <w:p w:rsidR="00905F92" w:rsidRDefault="00905F92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16.04.2019 № </w:t>
            </w:r>
            <w:r w:rsidR="003A7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</w:t>
            </w:r>
          </w:p>
          <w:p w:rsidR="00740D68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40D68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B12B87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87">
              <w:rPr>
                <w:rFonts w:ascii="Tahoma" w:hAnsi="Tahoma" w:cs="Tahoma"/>
                <w:color w:val="042138"/>
                <w:sz w:val="18"/>
                <w:szCs w:val="18"/>
                <w:shd w:val="clear" w:color="auto" w:fill="FFFFFF"/>
                <w:lang w:val="ru-RU"/>
              </w:rPr>
              <w:t xml:space="preserve"> редакции постановления</w:t>
            </w:r>
            <w:r>
              <w:rPr>
                <w:rFonts w:ascii="Tahoma" w:hAnsi="Tahoma" w:cs="Tahoma"/>
                <w:color w:val="042138"/>
                <w:sz w:val="18"/>
                <w:szCs w:val="18"/>
                <w:shd w:val="clear" w:color="auto" w:fill="FFFFFF"/>
              </w:rPr>
              <w:t> </w:t>
            </w:r>
            <w:hyperlink r:id="rId10" w:history="1">
              <w:r w:rsidRPr="00B12B87">
                <w:rPr>
                  <w:rStyle w:val="a6"/>
                  <w:rFonts w:ascii="Tahoma" w:hAnsi="Tahoma" w:cs="Tahoma"/>
                  <w:b/>
                  <w:bCs/>
                  <w:color w:val="006400"/>
                  <w:sz w:val="18"/>
                  <w:szCs w:val="18"/>
                  <w:shd w:val="clear" w:color="auto" w:fill="FFFFFF"/>
                  <w:lang w:val="ru-RU"/>
                </w:rPr>
                <w:t>от 02.07.2018 № 0253</w:t>
              </w:r>
            </w:hyperlink>
            <w:r w:rsidRPr="00B12B87">
              <w:rPr>
                <w:rStyle w:val="a5"/>
                <w:rFonts w:ascii="Tahoma" w:hAnsi="Tahoma" w:cs="Tahoma"/>
                <w:color w:val="006400"/>
                <w:sz w:val="18"/>
                <w:szCs w:val="18"/>
                <w:shd w:val="clear" w:color="auto" w:fill="FFFFFF"/>
                <w:lang w:val="ru-RU"/>
              </w:rPr>
              <w:t>,</w:t>
            </w:r>
            <w:r>
              <w:rPr>
                <w:rStyle w:val="a5"/>
                <w:rFonts w:ascii="Tahoma" w:hAnsi="Tahoma" w:cs="Tahoma"/>
                <w:color w:val="006400"/>
                <w:sz w:val="18"/>
                <w:szCs w:val="18"/>
                <w:shd w:val="clear" w:color="auto" w:fill="FFFFFF"/>
              </w:rPr>
              <w:t> </w:t>
            </w:r>
            <w:hyperlink r:id="rId11" w:history="1">
              <w:r w:rsidRPr="00B12B87">
                <w:rPr>
                  <w:rStyle w:val="a6"/>
                  <w:rFonts w:ascii="Tahoma" w:hAnsi="Tahoma" w:cs="Tahoma"/>
                  <w:b/>
                  <w:bCs/>
                  <w:color w:val="006400"/>
                  <w:sz w:val="18"/>
                  <w:szCs w:val="18"/>
                  <w:shd w:val="clear" w:color="auto" w:fill="FFFFFF"/>
                  <w:lang w:val="ru-RU"/>
                </w:rPr>
                <w:t>от 16.04.2019 №0139</w:t>
              </w:r>
            </w:hyperlink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B12B87" w:rsidRPr="00655A08" w:rsidTr="00E000F6">
        <w:trPr>
          <w:trHeight w:val="27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Default="00B12B87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740D68" w:rsidRDefault="00B12B87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землях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участках,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</w:p>
          <w:p w:rsidR="00B12B87" w:rsidRPr="00740D68" w:rsidRDefault="00B12B87" w:rsidP="00F5249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сервитутов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Default="00B12B87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740D68" w:rsidRDefault="00B12B87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B12B87" w:rsidRPr="00740D68" w:rsidRDefault="00B12B87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</w:p>
          <w:p w:rsidR="00B12B87" w:rsidRPr="009254D5" w:rsidRDefault="00B12B8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4D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B12B87" w:rsidRPr="00740D68" w:rsidRDefault="00B12B87" w:rsidP="00F5249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30.10.2017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740D68" w:rsidRDefault="00B12B87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B12B87" w:rsidRDefault="00B12B87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740D68" w:rsidRDefault="00B12B87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CB5E93">
        <w:trPr>
          <w:trHeight w:hRule="exact" w:val="3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58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886"/>
                <w:tab w:val="left" w:pos="3051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торгов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(аукционов,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конкурсов)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740D68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договоров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которые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не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разграничена</w:t>
            </w:r>
          </w:p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CB5E93">
        <w:trPr>
          <w:trHeight w:hRule="exact" w:val="27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3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помещений,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</w:t>
            </w:r>
            <w:r w:rsidRPr="00740D6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ремонте,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закрепленных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детьми-сиротами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детьми,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оставшимися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детей-сирот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принадлежащих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16.02.2018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3149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письменных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разъяснений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налогоплательщикам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местных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налогах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сборах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05.09.2018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0345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38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Финансовое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655A08" w:rsidTr="000E5CF2">
        <w:trPr>
          <w:trHeight w:val="2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61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повторных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свидетельств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подтверждающих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факты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31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Платно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налогового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</w:p>
          <w:p w:rsidR="007B28C5" w:rsidRPr="00735D68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D68">
              <w:rPr>
                <w:rFonts w:ascii="Times New Roman"/>
                <w:sz w:val="24"/>
                <w:lang w:val="ru-RU"/>
              </w:rPr>
              <w:t>333.26</w:t>
            </w:r>
          </w:p>
          <w:p w:rsidR="0073080A" w:rsidRPr="00740D68" w:rsidRDefault="00740D68">
            <w:pPr>
              <w:pStyle w:val="TableParagraph"/>
              <w:ind w:left="131" w:right="12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госпошлина </w:t>
            </w:r>
            <w:r w:rsidRPr="00735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35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размере:</w:t>
            </w:r>
          </w:p>
          <w:p w:rsidR="0073080A" w:rsidRPr="00735D68" w:rsidRDefault="0073080A">
            <w:pPr>
              <w:pStyle w:val="TableParagraph"/>
              <w:ind w:left="188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свидетельство</w:t>
            </w:r>
            <w:r w:rsidRPr="00735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z w:val="24"/>
                <w:lang w:val="ru-RU"/>
              </w:rPr>
              <w:t>-</w:t>
            </w:r>
            <w:r w:rsidRPr="00735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z w:val="24"/>
                <w:lang w:val="ru-RU"/>
              </w:rPr>
              <w:t>350</w:t>
            </w:r>
            <w:r w:rsidRPr="00735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рублей</w:t>
            </w:r>
          </w:p>
          <w:p w:rsidR="007B28C5" w:rsidRPr="00735D68" w:rsidRDefault="0073080A" w:rsidP="0073080A">
            <w:pPr>
              <w:pStyle w:val="TableParagraph"/>
              <w:ind w:left="291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справка</w:t>
            </w:r>
            <w:r w:rsidRPr="00735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35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35D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35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735D6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35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закон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«Об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актах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состояния»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15.11.1997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143-ФЗ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100"/>
                <w:tab w:val="left" w:pos="2059"/>
                <w:tab w:val="left" w:pos="2443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ЗАГС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2991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658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подлежит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внесению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  <w:tr w:rsidR="007B28C5" w:rsidRPr="00655A08" w:rsidTr="0086502F">
        <w:trPr>
          <w:trHeight w:hRule="exact" w:val="11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31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Платно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налогового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</w:p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333.26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закон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«Об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актах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состояния»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15.11.1997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143-ФЗ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100"/>
                <w:tab w:val="left" w:pos="2059"/>
                <w:tab w:val="left" w:pos="2443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ЗАГС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2991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658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подлежит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внесению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  <w:tr w:rsidR="007B28C5" w:rsidTr="0086502F">
        <w:trPr>
          <w:trHeight w:hRule="exact" w:val="29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740D68" w:rsidRDefault="007B28C5">
            <w:pPr>
              <w:rPr>
                <w:lang w:val="ru-RU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рождения,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заключения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брака,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брака,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3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усыновление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(удочерение),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установление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отцовства,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31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перемены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имени,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смерти,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внесение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исправлений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  <w:p w:rsidR="00E350C1" w:rsidRDefault="00E350C1">
            <w:pPr>
              <w:pStyle w:val="TableParagraph"/>
              <w:ind w:left="42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E350C1" w:rsidRPr="00E350C1" w:rsidRDefault="00E350C1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RPr="002E603F" w:rsidTr="0086502F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323F6" w:rsidRDefault="00740D6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F6">
              <w:rPr>
                <w:rFonts w:ascii="Times New Roman"/>
                <w:b/>
                <w:sz w:val="24"/>
                <w:szCs w:val="24"/>
              </w:rPr>
              <w:t>63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кадастровом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плане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27.06.2017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0166,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E603F" w:rsidRDefault="00740D68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внутреннем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согласовании</w:t>
            </w:r>
          </w:p>
        </w:tc>
      </w:tr>
      <w:tr w:rsidR="007B28C5" w:rsidRPr="00655A08" w:rsidTr="0086502F">
        <w:trPr>
          <w:trHeight w:hRule="exact" w:val="2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64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371"/>
                <w:tab w:val="left" w:pos="4183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разрешения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земляных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06.02.2019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  <w:p w:rsidR="00E2502B" w:rsidRPr="00E2502B" w:rsidRDefault="00E2502B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11.03.2019 № 0099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48568D" w:rsidRDefault="0048568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F85FFD" w:rsidRPr="0048568D" w:rsidTr="0086502F">
        <w:trPr>
          <w:trHeight w:hRule="exact" w:val="2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F85FFD" w:rsidRDefault="00F85FFD">
            <w:pPr>
              <w:pStyle w:val="TableParagraph"/>
              <w:ind w:left="160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65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7873AA" w:rsidRDefault="007873AA" w:rsidP="007873AA">
            <w:pPr>
              <w:pStyle w:val="TableParagraph"/>
              <w:tabs>
                <w:tab w:val="left" w:pos="2371"/>
                <w:tab w:val="left" w:pos="4183"/>
              </w:tabs>
              <w:ind w:left="105" w:right="100"/>
              <w:jc w:val="both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</w:pPr>
            <w:r w:rsidRPr="00787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7873AA" w:rsidRDefault="007873AA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AA" w:rsidRPr="00740D68" w:rsidRDefault="007873AA" w:rsidP="007873AA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873AA" w:rsidRPr="00740D68" w:rsidRDefault="007873AA" w:rsidP="007873AA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F85FFD" w:rsidRPr="00740D68" w:rsidRDefault="003A511A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7873A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05.06.2019 № 0185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740D68" w:rsidRDefault="006D1136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740D68" w:rsidRDefault="009254D5" w:rsidP="009254D5">
            <w:pPr>
              <w:pStyle w:val="TableParagraph"/>
              <w:ind w:left="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новая</w:t>
            </w:r>
          </w:p>
        </w:tc>
      </w:tr>
    </w:tbl>
    <w:p w:rsidR="007B28C5" w:rsidRDefault="007B28C5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68"/>
        <w:gridCol w:w="4530"/>
        <w:gridCol w:w="1984"/>
        <w:gridCol w:w="2834"/>
        <w:gridCol w:w="3826"/>
        <w:gridCol w:w="2004"/>
      </w:tblGrid>
      <w:tr w:rsidR="007B28C5" w:rsidRPr="00655A08">
        <w:trPr>
          <w:trHeight w:hRule="exact" w:val="286"/>
        </w:trPr>
        <w:tc>
          <w:tcPr>
            <w:tcW w:w="15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II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Контрольно-надзорные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функции</w:t>
            </w:r>
          </w:p>
        </w:tc>
      </w:tr>
      <w:tr w:rsidR="007B28C5" w:rsidTr="00364B27">
        <w:trPr>
          <w:trHeight w:hRule="exact" w:val="3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Pr="007F0200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06.02.2017 №</w:t>
            </w:r>
            <w:r w:rsidRPr="007F02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26.05.2017 №</w:t>
            </w:r>
            <w:r w:rsidRPr="007F02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</w:t>
            </w:r>
          </w:p>
          <w:p w:rsidR="00F52492" w:rsidRDefault="00F5249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21.06.2019 № </w:t>
            </w:r>
            <w:r w:rsidR="00364B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0210</w:t>
            </w:r>
          </w:p>
          <w:p w:rsidR="00364B27" w:rsidRDefault="00364B2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05.07.2019 № 0239</w:t>
            </w:r>
          </w:p>
          <w:p w:rsidR="00364B27" w:rsidRPr="00F52492" w:rsidRDefault="00364B2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12.08.2019 № 0276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Административн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опубликован</w:t>
            </w:r>
          </w:p>
        </w:tc>
      </w:tr>
      <w:tr w:rsidR="007B28C5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25.02.2014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Административн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опубликован</w:t>
            </w:r>
          </w:p>
        </w:tc>
      </w:tr>
      <w:tr w:rsidR="007B28C5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обеспечением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сохранности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дорог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населенных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пунктов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04.12.2018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внутреннем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согласовании</w:t>
            </w:r>
          </w:p>
        </w:tc>
      </w:tr>
    </w:tbl>
    <w:p w:rsidR="00740D68" w:rsidRDefault="00740D68"/>
    <w:sectPr w:rsidR="00740D68" w:rsidSect="00E000F6">
      <w:headerReference w:type="default" r:id="rId12"/>
      <w:footerReference w:type="default" r:id="rId13"/>
      <w:pgSz w:w="16840" w:h="11910" w:orient="landscape"/>
      <w:pgMar w:top="993" w:right="420" w:bottom="709" w:left="460" w:header="759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45" w:rsidRDefault="006F5F45">
      <w:r>
        <w:separator/>
      </w:r>
    </w:p>
  </w:endnote>
  <w:endnote w:type="continuationSeparator" w:id="0">
    <w:p w:rsidR="006F5F45" w:rsidRDefault="006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08" w:rsidRPr="00655A08" w:rsidRDefault="00655A08">
    <w:pPr>
      <w:pStyle w:val="a9"/>
      <w:rPr>
        <w:sz w:val="16"/>
        <w:lang w:val="ru-RU"/>
      </w:rPr>
    </w:pPr>
    <w:r w:rsidRPr="00655A08">
      <w:rPr>
        <w:sz w:val="16"/>
        <w:lang w:val="ru-RU"/>
      </w:rPr>
      <w:t>Рег. № 0401 от 15.11.2019, Подписано ЭП: Титов Виктор Борисович, "Глава МО ""Монастырщинский район"" Смоленской области" 14.11.2019 17:44:25,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56" w:rsidRPr="00655A08" w:rsidRDefault="00DB7F56">
    <w:pPr>
      <w:pStyle w:val="a9"/>
      <w:rPr>
        <w:sz w:val="16"/>
        <w:lang w:val="ru-RU"/>
      </w:rPr>
    </w:pPr>
    <w:r w:rsidRPr="00655A08">
      <w:rPr>
        <w:sz w:val="16"/>
        <w:lang w:val="ru-RU"/>
      </w:rPr>
      <w:t>Рег. № 0401 от 15.11.2019, Подписано ЭП: Титов Виктор Борисович, "Глава МО ""Монастырщинский район"" Смоленской области" 14.11.2019 17:44:25,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45" w:rsidRDefault="006F5F45">
      <w:r>
        <w:separator/>
      </w:r>
    </w:p>
  </w:footnote>
  <w:footnote w:type="continuationSeparator" w:id="0">
    <w:p w:rsidR="006F5F45" w:rsidRDefault="006F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16" w:rsidRDefault="00655A0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5431790</wp:posOffset>
              </wp:positionH>
              <wp:positionV relativeFrom="page">
                <wp:posOffset>469265</wp:posOffset>
              </wp:positionV>
              <wp:extent cx="191770" cy="165100"/>
              <wp:effectExtent l="254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516" w:rsidRDefault="008F0516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A0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7pt;margin-top:36.95pt;width:15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w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" filled="f" stroked="f">
              <v:textbox inset="0,0,0,0">
                <w:txbxContent>
                  <w:p w:rsidR="008F0516" w:rsidRDefault="008F0516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A0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5"/>
    <w:rsid w:val="00053384"/>
    <w:rsid w:val="00064BA8"/>
    <w:rsid w:val="000E5CF2"/>
    <w:rsid w:val="00106D81"/>
    <w:rsid w:val="00110A18"/>
    <w:rsid w:val="00163E07"/>
    <w:rsid w:val="00194378"/>
    <w:rsid w:val="001A5887"/>
    <w:rsid w:val="00236DC4"/>
    <w:rsid w:val="0028614F"/>
    <w:rsid w:val="002D3A6F"/>
    <w:rsid w:val="002D50D0"/>
    <w:rsid w:val="002E34EF"/>
    <w:rsid w:val="002E431A"/>
    <w:rsid w:val="002E603F"/>
    <w:rsid w:val="00317E9D"/>
    <w:rsid w:val="003534E8"/>
    <w:rsid w:val="00354039"/>
    <w:rsid w:val="00364B27"/>
    <w:rsid w:val="0038755C"/>
    <w:rsid w:val="003A511A"/>
    <w:rsid w:val="003A794E"/>
    <w:rsid w:val="003D1D72"/>
    <w:rsid w:val="003D3B29"/>
    <w:rsid w:val="003D4E6A"/>
    <w:rsid w:val="00467865"/>
    <w:rsid w:val="004708F2"/>
    <w:rsid w:val="0048568D"/>
    <w:rsid w:val="004C1285"/>
    <w:rsid w:val="0050245D"/>
    <w:rsid w:val="0051122D"/>
    <w:rsid w:val="0053692F"/>
    <w:rsid w:val="00573E0C"/>
    <w:rsid w:val="005D4808"/>
    <w:rsid w:val="005E3B41"/>
    <w:rsid w:val="005F00D5"/>
    <w:rsid w:val="00604392"/>
    <w:rsid w:val="00621EFC"/>
    <w:rsid w:val="0064333E"/>
    <w:rsid w:val="00655A08"/>
    <w:rsid w:val="006B10A0"/>
    <w:rsid w:val="006D1136"/>
    <w:rsid w:val="006F3B77"/>
    <w:rsid w:val="006F5F45"/>
    <w:rsid w:val="0073080A"/>
    <w:rsid w:val="00735D68"/>
    <w:rsid w:val="00740D68"/>
    <w:rsid w:val="00755366"/>
    <w:rsid w:val="00765D94"/>
    <w:rsid w:val="00776ABC"/>
    <w:rsid w:val="007873AA"/>
    <w:rsid w:val="007B28C5"/>
    <w:rsid w:val="007B3830"/>
    <w:rsid w:val="007C5B34"/>
    <w:rsid w:val="007D4CE8"/>
    <w:rsid w:val="007F0200"/>
    <w:rsid w:val="00811B0E"/>
    <w:rsid w:val="008242B8"/>
    <w:rsid w:val="00831EBE"/>
    <w:rsid w:val="008335F5"/>
    <w:rsid w:val="0086502F"/>
    <w:rsid w:val="0087753B"/>
    <w:rsid w:val="008A3EF1"/>
    <w:rsid w:val="008C6B6A"/>
    <w:rsid w:val="008F0516"/>
    <w:rsid w:val="008F4E07"/>
    <w:rsid w:val="00902DEE"/>
    <w:rsid w:val="00905F92"/>
    <w:rsid w:val="00913076"/>
    <w:rsid w:val="009254D5"/>
    <w:rsid w:val="00965C56"/>
    <w:rsid w:val="0096644B"/>
    <w:rsid w:val="00976DC3"/>
    <w:rsid w:val="009A1739"/>
    <w:rsid w:val="009A6CD4"/>
    <w:rsid w:val="00A2345D"/>
    <w:rsid w:val="00A62E28"/>
    <w:rsid w:val="00A75C94"/>
    <w:rsid w:val="00A81682"/>
    <w:rsid w:val="00A83F96"/>
    <w:rsid w:val="00A87046"/>
    <w:rsid w:val="00AC3568"/>
    <w:rsid w:val="00B11E6D"/>
    <w:rsid w:val="00B12B87"/>
    <w:rsid w:val="00B25E62"/>
    <w:rsid w:val="00B30358"/>
    <w:rsid w:val="00B91461"/>
    <w:rsid w:val="00B91BAD"/>
    <w:rsid w:val="00BE183A"/>
    <w:rsid w:val="00C06272"/>
    <w:rsid w:val="00C27788"/>
    <w:rsid w:val="00C323F6"/>
    <w:rsid w:val="00C45DDC"/>
    <w:rsid w:val="00C624C4"/>
    <w:rsid w:val="00C7109D"/>
    <w:rsid w:val="00C825A9"/>
    <w:rsid w:val="00CA156F"/>
    <w:rsid w:val="00CA7D8A"/>
    <w:rsid w:val="00CB5E93"/>
    <w:rsid w:val="00CC6F8C"/>
    <w:rsid w:val="00CE44FC"/>
    <w:rsid w:val="00CE5CFC"/>
    <w:rsid w:val="00D03035"/>
    <w:rsid w:val="00D1348E"/>
    <w:rsid w:val="00D90E14"/>
    <w:rsid w:val="00DB7F56"/>
    <w:rsid w:val="00DD1D6A"/>
    <w:rsid w:val="00DF4786"/>
    <w:rsid w:val="00E000F6"/>
    <w:rsid w:val="00E2155B"/>
    <w:rsid w:val="00E2502B"/>
    <w:rsid w:val="00E33E52"/>
    <w:rsid w:val="00E34120"/>
    <w:rsid w:val="00E350C1"/>
    <w:rsid w:val="00E36D62"/>
    <w:rsid w:val="00E7516E"/>
    <w:rsid w:val="00F36AEC"/>
    <w:rsid w:val="00F36BF6"/>
    <w:rsid w:val="00F52492"/>
    <w:rsid w:val="00F8062B"/>
    <w:rsid w:val="00F85FFD"/>
    <w:rsid w:val="00FB1E6E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semiHidden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semiHidden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nast.admin-smolensk.ru/files/718/0139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nast.admin-smolensk.ru/files/718/0253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5375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INFOPOL</cp:lastModifiedBy>
  <cp:revision>2</cp:revision>
  <dcterms:created xsi:type="dcterms:W3CDTF">2020-03-20T08:08:00Z</dcterms:created>
  <dcterms:modified xsi:type="dcterms:W3CDTF">2020-03-20T08:08:00Z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2019-11-12T00:00:00Z</vt:filetime>
  </property>
</Properties>
</file>