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DA" w:rsidRDefault="003E0ADA" w:rsidP="00D036D6">
      <w:pPr>
        <w:spacing w:after="0" w:line="240" w:lineRule="auto"/>
        <w:ind w:firstLine="4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E0AD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.55pt" o:ole="" fillcolor="window">
            <v:imagedata r:id="rId9" o:title=""/>
          </v:shape>
          <o:OLEObject Type="Embed" ProgID="Word.Picture.8" ShapeID="_x0000_i1025" DrawAspect="Content" ObjectID="_1636373976" r:id="rId10"/>
        </w:object>
      </w:r>
    </w:p>
    <w:p w:rsidR="00357B5B" w:rsidRPr="00357B5B" w:rsidRDefault="00357B5B" w:rsidP="00357B5B">
      <w:pPr>
        <w:spacing w:after="0" w:line="240" w:lineRule="atLeast"/>
        <w:ind w:left="3540"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8A1691" w:rsidRDefault="008A1691" w:rsidP="008A1691">
      <w:pPr>
        <w:keepNext/>
        <w:spacing w:after="0" w:line="240" w:lineRule="atLeast"/>
        <w:ind w:right="-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</w:t>
      </w:r>
      <w:r w:rsidR="003E0ADA" w:rsidRPr="003E0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3E0ADA" w:rsidRPr="008A1691" w:rsidRDefault="003E0ADA" w:rsidP="008A1691">
      <w:pPr>
        <w:keepNext/>
        <w:spacing w:after="0" w:line="240" w:lineRule="atLeast"/>
        <w:ind w:right="-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«МОНАСТЫРЩИНСКИЙ РАЙОН» СМОЛЕНСКОЙ ОБЛАСТИ</w:t>
      </w:r>
    </w:p>
    <w:p w:rsidR="003E0ADA" w:rsidRPr="003E0ADA" w:rsidRDefault="003E0ADA" w:rsidP="008A1691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36D6" w:rsidRPr="00D036D6" w:rsidRDefault="00D036D6" w:rsidP="00D036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036D6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РАСПОРЯЖЕНИЕ</w:t>
      </w:r>
    </w:p>
    <w:p w:rsidR="003E0ADA" w:rsidRPr="003E0ADA" w:rsidRDefault="003E0ADA" w:rsidP="008A1691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E0ADA" w:rsidRPr="003E0ADA" w:rsidRDefault="003E0ADA" w:rsidP="008A169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ADA" w:rsidRPr="003E0ADA" w:rsidRDefault="00BC3BDC" w:rsidP="008A169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F4F" w:rsidRPr="00751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14.11.2019</w:t>
      </w:r>
      <w:r w:rsidR="0075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51F4F" w:rsidRPr="00751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0253-р</w:t>
      </w:r>
    </w:p>
    <w:p w:rsidR="003E0ADA" w:rsidRPr="003E0ADA" w:rsidRDefault="003E0ADA" w:rsidP="008A1691">
      <w:pPr>
        <w:tabs>
          <w:tab w:val="left" w:pos="9900"/>
        </w:tabs>
        <w:spacing w:after="0" w:line="240" w:lineRule="atLeast"/>
        <w:ind w:right="4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A7234E" w:rsidP="00A7234E">
      <w:pPr>
        <w:tabs>
          <w:tab w:val="left" w:pos="5103"/>
          <w:tab w:val="left" w:pos="990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D03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C8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28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«Монастырщинский район» Смоленской области</w:t>
      </w:r>
      <w:r w:rsidR="00DD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04.10.2016 №</w:t>
      </w:r>
      <w:r w:rsidR="00E667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2369">
        <w:rPr>
          <w:rFonts w:ascii="Times New Roman" w:eastAsia="Times New Roman" w:hAnsi="Times New Roman" w:cs="Times New Roman"/>
          <w:sz w:val="28"/>
          <w:szCs w:val="28"/>
          <w:lang w:eastAsia="ru-RU"/>
        </w:rPr>
        <w:t>0338-р</w:t>
      </w:r>
    </w:p>
    <w:p w:rsidR="003E0ADA" w:rsidRPr="003E0ADA" w:rsidRDefault="003E0ADA" w:rsidP="003E0ADA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C82369" w:rsidP="00D03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8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выполнения требований части 6 статьи 15 Федерального закона от 27.07.2010 № 210-ФЗ «Об организации предоставления государственных и муниципальных услуг»</w:t>
      </w:r>
    </w:p>
    <w:p w:rsidR="00E66762" w:rsidRPr="00B8021F" w:rsidRDefault="00734CC3" w:rsidP="00B802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66762" w:rsidRPr="00FC61D8"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 w:rsidR="00E66762">
        <w:rPr>
          <w:rFonts w:ascii="Times New Roman" w:hAnsi="Times New Roman"/>
          <w:sz w:val="28"/>
          <w:szCs w:val="28"/>
          <w:lang w:eastAsia="ru-RU"/>
        </w:rPr>
        <w:t>распоряжение</w:t>
      </w:r>
      <w:r w:rsidR="00E66762" w:rsidRPr="00FC61D8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«Монастырщинский район» Смоленской области </w:t>
      </w:r>
      <w:r w:rsidR="00E66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04.10.2016 № 0338-р «</w:t>
      </w:r>
      <w:r w:rsidR="00E66762" w:rsidRPr="00F03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услуг, предоставление которых организуется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</w:t>
      </w:r>
      <w:r w:rsidR="00E66762" w:rsidRPr="00FC61D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66762" w:rsidRPr="00FC6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изложив </w:t>
      </w:r>
      <w:r w:rsidR="00EF3592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Перечень муниципальных услуг, </w:t>
      </w:r>
      <w:r w:rsidR="00EF3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которых организуется</w:t>
      </w:r>
      <w:r w:rsidR="00EF3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F3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EF3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F3592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</w:t>
      </w:r>
      <w:r w:rsidR="007056A6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,</w:t>
      </w:r>
      <w:r w:rsidR="00E66762" w:rsidRPr="00FC6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новой редакции согласно приложению к настоящему </w:t>
      </w:r>
      <w:r w:rsidR="00B8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распоряжению</w:t>
      </w:r>
      <w:r w:rsidR="00E66762" w:rsidRPr="00FC61D8">
        <w:rPr>
          <w:rFonts w:ascii="Times New Roman" w:hAnsi="Times New Roman"/>
          <w:sz w:val="28"/>
          <w:szCs w:val="28"/>
          <w:lang w:eastAsia="ru-RU"/>
        </w:rPr>
        <w:t>.</w:t>
      </w:r>
    </w:p>
    <w:p w:rsidR="00734CC3" w:rsidRPr="00734CC3" w:rsidRDefault="00A7234E" w:rsidP="00C80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CC3"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D03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734CC3"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подписания и подлежит размещению на официальном сайте Администрации муниципального образования «Монастырщи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 Смоленской области</w:t>
      </w:r>
      <w:r w:rsidR="0033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(Е.М. Тищенкова)</w:t>
      </w:r>
      <w:r w:rsidR="00734CC3"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4E" w:rsidRPr="003E0ADA" w:rsidRDefault="00A7234E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C8001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22F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E0ADA" w:rsidRP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«Монастырщинский район»</w:t>
      </w:r>
    </w:p>
    <w:p w:rsidR="004B4054" w:rsidRDefault="00A7234E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8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C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C8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C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Титов</w:t>
      </w:r>
    </w:p>
    <w:p w:rsidR="00762F44" w:rsidRDefault="00762F44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F44" w:rsidRDefault="00762F44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F44" w:rsidRDefault="00762F44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C26" w:rsidRDefault="000C3C26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9DC" w:rsidRPr="00C41401" w:rsidRDefault="00B079DC" w:rsidP="00903DC9">
      <w:pPr>
        <w:pStyle w:val="a7"/>
        <w:spacing w:before="37"/>
        <w:ind w:left="5812" w:right="-285"/>
        <w:rPr>
          <w:lang w:val="ru-RU"/>
        </w:rPr>
      </w:pPr>
      <w:r w:rsidRPr="00C41401">
        <w:rPr>
          <w:spacing w:val="-1"/>
          <w:lang w:val="ru-RU"/>
        </w:rPr>
        <w:lastRenderedPageBreak/>
        <w:t>Приложение</w:t>
      </w:r>
    </w:p>
    <w:p w:rsidR="00B079DC" w:rsidRPr="00C41401" w:rsidRDefault="00B079DC" w:rsidP="00903DC9">
      <w:pPr>
        <w:pStyle w:val="a7"/>
        <w:tabs>
          <w:tab w:val="left" w:pos="6369"/>
          <w:tab w:val="left" w:pos="8488"/>
          <w:tab w:val="left" w:pos="8937"/>
        </w:tabs>
        <w:ind w:left="5812" w:right="-285"/>
        <w:rPr>
          <w:lang w:val="ru-RU"/>
        </w:rPr>
      </w:pPr>
      <w:r w:rsidRPr="00C41401">
        <w:rPr>
          <w:w w:val="95"/>
          <w:lang w:val="ru-RU"/>
        </w:rPr>
        <w:t>к</w:t>
      </w:r>
      <w:r w:rsidRPr="00C41401">
        <w:rPr>
          <w:w w:val="95"/>
          <w:lang w:val="ru-RU"/>
        </w:rPr>
        <w:tab/>
      </w:r>
      <w:r w:rsidRPr="00C41401">
        <w:rPr>
          <w:spacing w:val="-1"/>
          <w:w w:val="95"/>
          <w:lang w:val="ru-RU"/>
        </w:rPr>
        <w:t>распоряжению</w:t>
      </w:r>
      <w:r w:rsidRPr="00C41401">
        <w:rPr>
          <w:spacing w:val="-1"/>
          <w:w w:val="95"/>
          <w:lang w:val="ru-RU"/>
        </w:rPr>
        <w:tab/>
      </w:r>
      <w:r w:rsidRPr="00C41401">
        <w:rPr>
          <w:spacing w:val="-1"/>
          <w:lang w:val="ru-RU"/>
        </w:rPr>
        <w:t>Администрации</w:t>
      </w:r>
      <w:r w:rsidRPr="00C41401">
        <w:rPr>
          <w:spacing w:val="27"/>
          <w:lang w:val="ru-RU"/>
        </w:rPr>
        <w:t xml:space="preserve"> </w:t>
      </w:r>
      <w:r w:rsidRPr="00C41401">
        <w:rPr>
          <w:spacing w:val="-1"/>
          <w:w w:val="95"/>
          <w:lang w:val="ru-RU"/>
        </w:rPr>
        <w:t>муниципального</w:t>
      </w:r>
      <w:r w:rsidRPr="00C41401">
        <w:rPr>
          <w:spacing w:val="-1"/>
          <w:w w:val="95"/>
          <w:lang w:val="ru-RU"/>
        </w:rPr>
        <w:tab/>
      </w:r>
      <w:r w:rsidRPr="00C41401">
        <w:rPr>
          <w:spacing w:val="-1"/>
          <w:w w:val="95"/>
          <w:lang w:val="ru-RU"/>
        </w:rPr>
        <w:tab/>
      </w:r>
      <w:r w:rsidRPr="00C41401">
        <w:rPr>
          <w:spacing w:val="-1"/>
          <w:lang w:val="ru-RU"/>
        </w:rPr>
        <w:t>образования</w:t>
      </w:r>
    </w:p>
    <w:p w:rsidR="00B079DC" w:rsidRPr="00C41401" w:rsidRDefault="00B079DC" w:rsidP="00903DC9">
      <w:pPr>
        <w:pStyle w:val="a7"/>
        <w:tabs>
          <w:tab w:val="left" w:pos="7554"/>
          <w:tab w:val="left" w:pos="8697"/>
          <w:tab w:val="left" w:pos="9161"/>
          <w:tab w:val="left" w:pos="9576"/>
        </w:tabs>
        <w:ind w:left="5812" w:right="-285"/>
        <w:rPr>
          <w:lang w:val="ru-RU"/>
        </w:rPr>
      </w:pPr>
      <w:r w:rsidRPr="00C41401">
        <w:rPr>
          <w:spacing w:val="-1"/>
          <w:w w:val="95"/>
          <w:lang w:val="ru-RU"/>
        </w:rPr>
        <w:t>«Монастырщинский</w:t>
      </w:r>
      <w:r w:rsidRPr="00C41401">
        <w:rPr>
          <w:spacing w:val="-1"/>
          <w:w w:val="95"/>
          <w:lang w:val="ru-RU"/>
        </w:rPr>
        <w:tab/>
      </w:r>
      <w:r w:rsidRPr="00C41401">
        <w:rPr>
          <w:spacing w:val="-1"/>
          <w:w w:val="95"/>
          <w:lang w:val="ru-RU"/>
        </w:rPr>
        <w:tab/>
      </w:r>
      <w:r w:rsidRPr="00C41401">
        <w:rPr>
          <w:spacing w:val="-1"/>
          <w:w w:val="95"/>
          <w:lang w:val="ru-RU"/>
        </w:rPr>
        <w:tab/>
      </w:r>
      <w:r w:rsidRPr="00C41401">
        <w:rPr>
          <w:lang w:val="ru-RU"/>
        </w:rPr>
        <w:t>район»</w:t>
      </w:r>
      <w:r w:rsidRPr="00C41401">
        <w:rPr>
          <w:spacing w:val="27"/>
          <w:lang w:val="ru-RU"/>
        </w:rPr>
        <w:t xml:space="preserve"> </w:t>
      </w:r>
      <w:r w:rsidRPr="00C41401">
        <w:rPr>
          <w:spacing w:val="-1"/>
          <w:w w:val="95"/>
          <w:lang w:val="ru-RU"/>
        </w:rPr>
        <w:t>Смоленской</w:t>
      </w:r>
      <w:r w:rsidRPr="00C41401">
        <w:rPr>
          <w:spacing w:val="-1"/>
          <w:w w:val="95"/>
          <w:lang w:val="ru-RU"/>
        </w:rPr>
        <w:tab/>
        <w:t>области</w:t>
      </w:r>
      <w:r w:rsidRPr="00C41401">
        <w:rPr>
          <w:spacing w:val="-1"/>
          <w:w w:val="95"/>
          <w:lang w:val="ru-RU"/>
        </w:rPr>
        <w:tab/>
      </w:r>
      <w:r w:rsidRPr="00C41401">
        <w:rPr>
          <w:w w:val="95"/>
          <w:lang w:val="ru-RU"/>
        </w:rPr>
        <w:t>от</w:t>
      </w:r>
      <w:r w:rsidRPr="00C41401">
        <w:rPr>
          <w:w w:val="95"/>
          <w:lang w:val="ru-RU"/>
        </w:rPr>
        <w:tab/>
      </w:r>
      <w:r w:rsidRPr="00C41401">
        <w:rPr>
          <w:u w:val="single" w:color="000000"/>
          <w:lang w:val="ru-RU"/>
        </w:rPr>
        <w:t>04.10.2016</w:t>
      </w:r>
    </w:p>
    <w:p w:rsidR="00B079DC" w:rsidRPr="00C41401" w:rsidRDefault="00B079DC" w:rsidP="00903DC9">
      <w:pPr>
        <w:pStyle w:val="a7"/>
        <w:ind w:left="5812" w:right="-285"/>
        <w:rPr>
          <w:lang w:val="ru-RU"/>
        </w:rPr>
      </w:pPr>
      <w:r w:rsidRPr="00C41401">
        <w:rPr>
          <w:lang w:val="ru-RU"/>
        </w:rPr>
        <w:t xml:space="preserve">№ </w:t>
      </w:r>
      <w:r w:rsidRPr="00C41401">
        <w:rPr>
          <w:spacing w:val="-1"/>
          <w:u w:val="single" w:color="000000"/>
          <w:lang w:val="ru-RU"/>
        </w:rPr>
        <w:t>0338-р</w:t>
      </w:r>
    </w:p>
    <w:p w:rsidR="00B079DC" w:rsidRPr="00C41401" w:rsidRDefault="00B079DC" w:rsidP="00903DC9">
      <w:pPr>
        <w:pStyle w:val="a7"/>
        <w:tabs>
          <w:tab w:val="left" w:pos="6515"/>
          <w:tab w:val="left" w:pos="7487"/>
          <w:tab w:val="left" w:pos="8036"/>
          <w:tab w:val="left" w:pos="9161"/>
          <w:tab w:val="left" w:pos="10154"/>
        </w:tabs>
        <w:ind w:left="5812" w:right="-285"/>
        <w:rPr>
          <w:lang w:val="ru-RU"/>
        </w:rPr>
      </w:pPr>
      <w:r w:rsidRPr="00C41401">
        <w:rPr>
          <w:lang w:val="ru-RU"/>
        </w:rPr>
        <w:t>(в</w:t>
      </w:r>
      <w:r w:rsidRPr="00C41401">
        <w:rPr>
          <w:lang w:val="ru-RU"/>
        </w:rPr>
        <w:tab/>
      </w:r>
      <w:r w:rsidRPr="00C41401">
        <w:rPr>
          <w:spacing w:val="-1"/>
          <w:w w:val="95"/>
          <w:lang w:val="ru-RU"/>
        </w:rPr>
        <w:t>редакции</w:t>
      </w:r>
      <w:r w:rsidRPr="00C41401">
        <w:rPr>
          <w:spacing w:val="-1"/>
          <w:w w:val="95"/>
          <w:lang w:val="ru-RU"/>
        </w:rPr>
        <w:tab/>
        <w:t>распоряжений</w:t>
      </w:r>
      <w:r w:rsidRPr="00C41401">
        <w:rPr>
          <w:spacing w:val="-1"/>
          <w:w w:val="95"/>
          <w:lang w:val="ru-RU"/>
        </w:rPr>
        <w:tab/>
      </w:r>
      <w:r w:rsidRPr="00C41401">
        <w:rPr>
          <w:lang w:val="ru-RU"/>
        </w:rPr>
        <w:t>от</w:t>
      </w:r>
      <w:r w:rsidRPr="00C41401">
        <w:rPr>
          <w:spacing w:val="21"/>
          <w:lang w:val="ru-RU"/>
        </w:rPr>
        <w:t xml:space="preserve"> </w:t>
      </w:r>
      <w:r w:rsidRPr="00C41401">
        <w:rPr>
          <w:u w:val="single" w:color="000000"/>
          <w:lang w:val="ru-RU"/>
        </w:rPr>
        <w:t>24.05.2018</w:t>
      </w:r>
      <w:r w:rsidRPr="00C41401">
        <w:rPr>
          <w:lang w:val="ru-RU"/>
        </w:rPr>
        <w:tab/>
        <w:t>№</w:t>
      </w:r>
      <w:r w:rsidRPr="00C41401">
        <w:rPr>
          <w:lang w:val="ru-RU"/>
        </w:rPr>
        <w:tab/>
      </w:r>
      <w:r w:rsidRPr="00C41401">
        <w:rPr>
          <w:spacing w:val="-1"/>
          <w:u w:val="single" w:color="000000"/>
          <w:lang w:val="ru-RU"/>
        </w:rPr>
        <w:t>114-р</w:t>
      </w:r>
      <w:r w:rsidRPr="00C41401">
        <w:rPr>
          <w:spacing w:val="-1"/>
          <w:lang w:val="ru-RU"/>
        </w:rPr>
        <w:t>,</w:t>
      </w:r>
      <w:r w:rsidRPr="00C41401">
        <w:rPr>
          <w:spacing w:val="-1"/>
          <w:lang w:val="ru-RU"/>
        </w:rPr>
        <w:tab/>
      </w:r>
      <w:r w:rsidRPr="00C41401">
        <w:rPr>
          <w:u w:val="single" w:color="000000"/>
          <w:lang w:val="ru-RU"/>
        </w:rPr>
        <w:t>25.02.2019</w:t>
      </w:r>
    </w:p>
    <w:p w:rsidR="00B079DC" w:rsidRPr="00C41401" w:rsidRDefault="00B079DC" w:rsidP="00903DC9">
      <w:pPr>
        <w:pStyle w:val="a7"/>
        <w:ind w:left="5812" w:right="-285"/>
        <w:rPr>
          <w:lang w:val="ru-RU"/>
        </w:rPr>
      </w:pPr>
      <w:proofErr w:type="gramStart"/>
      <w:r w:rsidRPr="00C41401">
        <w:rPr>
          <w:lang w:val="ru-RU"/>
        </w:rPr>
        <w:t xml:space="preserve">№ </w:t>
      </w:r>
      <w:r w:rsidRPr="00C41401">
        <w:rPr>
          <w:spacing w:val="-1"/>
          <w:u w:val="single" w:color="000000"/>
          <w:lang w:val="ru-RU"/>
        </w:rPr>
        <w:t>0033-р</w:t>
      </w:r>
      <w:r w:rsidRPr="006B2679">
        <w:rPr>
          <w:spacing w:val="-1"/>
          <w:lang w:val="ru-RU"/>
        </w:rPr>
        <w:t>, от</w:t>
      </w:r>
      <w:r w:rsidR="006B2679">
        <w:rPr>
          <w:spacing w:val="-1"/>
          <w:lang w:val="ru-RU"/>
        </w:rPr>
        <w:t xml:space="preserve"> </w:t>
      </w:r>
      <w:r w:rsidR="00751F4F" w:rsidRPr="00751F4F">
        <w:rPr>
          <w:spacing w:val="-1"/>
          <w:u w:val="single"/>
          <w:lang w:val="ru-RU"/>
        </w:rPr>
        <w:t>14.11.2019</w:t>
      </w:r>
      <w:r w:rsidR="00751F4F">
        <w:rPr>
          <w:spacing w:val="-1"/>
          <w:lang w:val="ru-RU"/>
        </w:rPr>
        <w:t xml:space="preserve"> </w:t>
      </w:r>
      <w:r w:rsidRPr="006B2679">
        <w:rPr>
          <w:spacing w:val="-1"/>
          <w:lang w:val="ru-RU"/>
        </w:rPr>
        <w:t>№</w:t>
      </w:r>
      <w:r w:rsidR="00751F4F">
        <w:rPr>
          <w:spacing w:val="-1"/>
          <w:lang w:val="ru-RU"/>
        </w:rPr>
        <w:t xml:space="preserve"> </w:t>
      </w:r>
      <w:r w:rsidR="00751F4F" w:rsidRPr="00751F4F">
        <w:rPr>
          <w:spacing w:val="-1"/>
          <w:u w:val="single"/>
          <w:lang w:val="ru-RU"/>
        </w:rPr>
        <w:t>0253-р</w:t>
      </w:r>
      <w:r w:rsidRPr="00C41401">
        <w:rPr>
          <w:spacing w:val="-1"/>
          <w:lang w:val="ru-RU"/>
        </w:rPr>
        <w:t>)</w:t>
      </w:r>
      <w:proofErr w:type="gramEnd"/>
    </w:p>
    <w:p w:rsidR="00762F44" w:rsidRPr="00022C45" w:rsidRDefault="00762F44" w:rsidP="00B079DC">
      <w:pPr>
        <w:ind w:left="5812"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762F44" w:rsidRPr="006B2679" w:rsidRDefault="00762F44" w:rsidP="006B2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679">
        <w:rPr>
          <w:rFonts w:ascii="Times New Roman" w:hAnsi="Times New Roman" w:cs="Times New Roman"/>
          <w:sz w:val="28"/>
          <w:szCs w:val="28"/>
        </w:rPr>
        <w:t>Перечень муниципальных</w:t>
      </w:r>
      <w:r w:rsidR="006B2679" w:rsidRPr="006B2679">
        <w:rPr>
          <w:rFonts w:ascii="Times New Roman" w:hAnsi="Times New Roman" w:cs="Times New Roman"/>
          <w:sz w:val="28"/>
          <w:szCs w:val="28"/>
        </w:rPr>
        <w:t xml:space="preserve"> </w:t>
      </w:r>
      <w:r w:rsidRPr="006B2679">
        <w:rPr>
          <w:rFonts w:ascii="Times New Roman" w:hAnsi="Times New Roman" w:cs="Times New Roman"/>
          <w:sz w:val="28"/>
          <w:szCs w:val="28"/>
        </w:rPr>
        <w:t>услуг,</w:t>
      </w:r>
      <w:bookmarkStart w:id="0" w:name="_GoBack"/>
      <w:bookmarkEnd w:id="0"/>
    </w:p>
    <w:p w:rsidR="00762F44" w:rsidRPr="006B2679" w:rsidRDefault="00762F44" w:rsidP="006B2679">
      <w:pPr>
        <w:pStyle w:val="a7"/>
        <w:ind w:left="515" w:right="345"/>
        <w:jc w:val="center"/>
        <w:rPr>
          <w:rFonts w:cs="Times New Roman"/>
          <w:lang w:val="ru-RU"/>
        </w:rPr>
      </w:pPr>
      <w:r w:rsidRPr="006B2679">
        <w:rPr>
          <w:rFonts w:cs="Times New Roman"/>
          <w:spacing w:val="-1"/>
          <w:lang w:val="ru-RU"/>
        </w:rPr>
        <w:t>предоставление</w:t>
      </w:r>
      <w:r w:rsidRPr="006B2679">
        <w:rPr>
          <w:rFonts w:cs="Times New Roman"/>
          <w:spacing w:val="-10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которых</w:t>
      </w:r>
      <w:r w:rsidRPr="006B2679">
        <w:rPr>
          <w:rFonts w:cs="Times New Roman"/>
          <w:spacing w:val="-11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организуется</w:t>
      </w:r>
      <w:r w:rsidRPr="006B2679">
        <w:rPr>
          <w:rFonts w:cs="Times New Roman"/>
          <w:spacing w:val="-18"/>
          <w:lang w:val="ru-RU"/>
        </w:rPr>
        <w:t xml:space="preserve"> </w:t>
      </w:r>
      <w:r w:rsidRPr="006B2679">
        <w:rPr>
          <w:rFonts w:cs="Times New Roman"/>
          <w:lang w:val="ru-RU"/>
        </w:rPr>
        <w:t>в</w:t>
      </w:r>
      <w:r w:rsidRPr="006B2679">
        <w:rPr>
          <w:rFonts w:cs="Times New Roman"/>
          <w:spacing w:val="-23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>смоленском</w:t>
      </w:r>
      <w:r w:rsidRPr="006B2679">
        <w:rPr>
          <w:rFonts w:cs="Times New Roman"/>
          <w:spacing w:val="-10"/>
          <w:lang w:val="ru-RU"/>
        </w:rPr>
        <w:t xml:space="preserve"> </w:t>
      </w:r>
      <w:r w:rsidRPr="006B2679">
        <w:rPr>
          <w:rFonts w:cs="Times New Roman"/>
          <w:spacing w:val="-2"/>
          <w:lang w:val="ru-RU"/>
        </w:rPr>
        <w:t>областном</w:t>
      </w:r>
      <w:r w:rsidRPr="006B2679">
        <w:rPr>
          <w:rFonts w:cs="Times New Roman"/>
          <w:spacing w:val="-10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>государственном</w:t>
      </w:r>
      <w:r w:rsidRPr="006B2679">
        <w:rPr>
          <w:rFonts w:cs="Times New Roman"/>
          <w:spacing w:val="63"/>
          <w:w w:val="99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>бюджетном</w:t>
      </w:r>
      <w:r w:rsidRPr="006B2679">
        <w:rPr>
          <w:rFonts w:cs="Times New Roman"/>
          <w:spacing w:val="-7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учреждении</w:t>
      </w:r>
      <w:r w:rsidRPr="006B2679">
        <w:rPr>
          <w:rFonts w:cs="Times New Roman"/>
          <w:spacing w:val="-4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«Многофункциональный</w:t>
      </w:r>
      <w:r w:rsidRPr="006B2679">
        <w:rPr>
          <w:rFonts w:cs="Times New Roman"/>
          <w:spacing w:val="-6"/>
          <w:lang w:val="ru-RU"/>
        </w:rPr>
        <w:t xml:space="preserve"> </w:t>
      </w:r>
      <w:r w:rsidRPr="006B2679">
        <w:rPr>
          <w:rFonts w:cs="Times New Roman"/>
          <w:lang w:val="ru-RU"/>
        </w:rPr>
        <w:t>центр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по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предоставлению</w:t>
      </w:r>
      <w:r w:rsidRPr="006B2679">
        <w:rPr>
          <w:rFonts w:cs="Times New Roman"/>
          <w:spacing w:val="35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 xml:space="preserve">государственных </w:t>
      </w:r>
      <w:r w:rsidRPr="006B2679">
        <w:rPr>
          <w:rFonts w:cs="Times New Roman"/>
          <w:lang w:val="ru-RU"/>
        </w:rPr>
        <w:t>и</w:t>
      </w:r>
      <w:r w:rsidRPr="006B2679">
        <w:rPr>
          <w:rFonts w:cs="Times New Roman"/>
          <w:spacing w:val="-4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муниципальных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lang w:val="ru-RU"/>
        </w:rPr>
        <w:t>услуг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населению»</w:t>
      </w:r>
    </w:p>
    <w:p w:rsidR="00762F44" w:rsidRPr="00C41401" w:rsidRDefault="00762F44" w:rsidP="00762F4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10324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678"/>
        <w:gridCol w:w="9646"/>
      </w:tblGrid>
      <w:tr w:rsidR="00762F44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ind w:left="135" w:right="131" w:firstLin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услуги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2733" w:right="901" w:hanging="18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 w:rsidRPr="00C41401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Муниципальные</w:t>
            </w:r>
            <w:r w:rsidRPr="00C41401">
              <w:rPr>
                <w:rFonts w:ascii="Times New Roman" w:hAnsi="Times New Roman"/>
                <w:b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услуги,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z w:val="28"/>
                <w:lang w:val="ru-RU"/>
              </w:rPr>
              <w:t>по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которым</w:t>
            </w:r>
            <w:r w:rsidRPr="00C41401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МФЦ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осуществляет</w:t>
            </w:r>
            <w:r w:rsidRPr="00C41401">
              <w:rPr>
                <w:rFonts w:ascii="Times New Roman" w:hAnsi="Times New Roman"/>
                <w:b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информирование</w:t>
            </w:r>
            <w:r w:rsidRPr="00C41401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прием</w:t>
            </w:r>
            <w:r w:rsidRPr="00C41401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документов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Прием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заявлений,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документов,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постановка</w:t>
            </w:r>
            <w:r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качестве</w:t>
            </w:r>
            <w:r w:rsidRPr="00C41401">
              <w:rPr>
                <w:rFonts w:ascii="Times New Roman" w:hAnsi="Times New Roman"/>
                <w:spacing w:val="57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нуждающихся</w:t>
            </w:r>
            <w:r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помещениях</w:t>
            </w:r>
          </w:p>
        </w:tc>
      </w:tr>
      <w:tr w:rsidR="00762F44" w:rsidRPr="00E83F5D" w:rsidTr="00762F44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Проведение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ремонта</w:t>
            </w:r>
            <w:r w:rsidRPr="00C414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помещений,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нуждающихся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ремонте,</w:t>
            </w:r>
            <w:r w:rsidRPr="00C41401">
              <w:rPr>
                <w:rFonts w:ascii="Times New Roman" w:hAnsi="Times New Roman"/>
                <w:spacing w:val="38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закрепленных</w:t>
            </w:r>
            <w:r w:rsidRPr="00C414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детьми-сиротами</w:t>
            </w:r>
            <w:r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детьми,</w:t>
            </w:r>
            <w:r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оставшимися</w:t>
            </w:r>
            <w:r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родителей,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лицам</w:t>
            </w:r>
            <w:r w:rsidRPr="00C41401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r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числа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детей-сирот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оставшихся</w:t>
            </w:r>
            <w:r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родителей,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принадлежащих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праве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градостроительного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плана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</w:p>
        </w:tc>
      </w:tr>
      <w:tr w:rsidR="00762F44" w:rsidTr="00762F44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ввод</w:t>
            </w:r>
            <w:r w:rsidRPr="00C41401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эксплуатацию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строительства,</w:t>
            </w:r>
            <w:r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отношении</w:t>
            </w:r>
            <w:r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Pr="00C414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осуществлялась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       </w:t>
            </w:r>
            <w:r w:rsidRPr="00C414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Администрацией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       </w:t>
            </w:r>
            <w:r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       </w:t>
            </w:r>
            <w:r w:rsidRPr="00C414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</w:p>
          <w:p w:rsidR="00762F44" w:rsidRDefault="00762F44" w:rsidP="00BC63E4">
            <w:pPr>
              <w:pStyle w:val="TableParagraph"/>
              <w:spacing w:line="321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«Монастырщинский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район»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Смоленской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Утверждение</w:t>
            </w:r>
            <w:r w:rsidRPr="00C414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  <w:r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планировке</w:t>
            </w:r>
            <w:r w:rsidRPr="00C414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(проекта</w:t>
            </w:r>
            <w:r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планировки</w:t>
            </w:r>
            <w:r w:rsidRPr="00C41401">
              <w:rPr>
                <w:rFonts w:ascii="Times New Roman" w:hAnsi="Times New Roman"/>
                <w:spacing w:val="32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межевания)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Принятие</w:t>
            </w:r>
            <w:r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решения</w:t>
            </w:r>
            <w:r w:rsidRPr="00C41401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подготовке</w:t>
            </w:r>
            <w:r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  <w:r w:rsidRPr="00C41401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41401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планировке</w:t>
            </w:r>
            <w:r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(проекта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планировки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межевания)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отклонение</w:t>
            </w:r>
            <w:r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предельных</w:t>
            </w:r>
            <w:r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параметров</w:t>
            </w:r>
            <w:r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разрешенного</w:t>
            </w:r>
            <w:r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строительства,</w:t>
            </w:r>
            <w:r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  <w:r w:rsidRPr="00C41401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C4140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строительстве,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  <w:r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C4140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C414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решений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переводе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отказе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переводе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нежилое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помещение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нежилого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жилое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помещение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Согласование</w:t>
            </w:r>
            <w:r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переустройства</w:t>
            </w:r>
            <w:r w:rsidRPr="00C414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>(или)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перепланировки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помещений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11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осуществление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земляных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работ</w:t>
            </w:r>
          </w:p>
        </w:tc>
      </w:tr>
      <w:tr w:rsidR="00762F44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tabs>
                <w:tab w:val="left" w:pos="2925"/>
                <w:tab w:val="left" w:pos="5272"/>
                <w:tab w:val="left" w:pos="8047"/>
              </w:tabs>
              <w:ind w:left="105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дошкольного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дошкольных</w:t>
            </w:r>
            <w:r w:rsidRPr="00C41401">
              <w:rPr>
                <w:rFonts w:ascii="Times New Roman" w:hAnsi="Times New Roman"/>
                <w:spacing w:val="7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образовательных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учреждениях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муниципального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</w:p>
          <w:p w:rsidR="00762F44" w:rsidRDefault="00762F4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«Монастырщинский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район»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Смоленской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</w:p>
        </w:tc>
      </w:tr>
      <w:tr w:rsidR="00762F44" w:rsidRPr="00E83F5D" w:rsidTr="00762F44">
        <w:trPr>
          <w:trHeight w:hRule="exact" w:val="16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F44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педагогическим</w:t>
            </w:r>
            <w:r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работникам</w:t>
            </w:r>
            <w:r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образовательных</w:t>
            </w:r>
            <w:r w:rsidRPr="00C41401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учреждений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денежной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компенсации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расходов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оплату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жилой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площади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отоплением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освещением</w:t>
            </w:r>
            <w:r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сельской</w:t>
            </w:r>
            <w:r w:rsidRPr="00C41401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местности,</w:t>
            </w:r>
            <w:r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рабочих</w:t>
            </w:r>
            <w:r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поселках</w:t>
            </w:r>
            <w:r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(поселках</w:t>
            </w:r>
            <w:r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городского</w:t>
            </w:r>
            <w:r w:rsidRPr="00C414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типа)</w:t>
            </w:r>
            <w:r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C41401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C4140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помещений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детям-сиротам</w:t>
            </w:r>
            <w:r w:rsidRPr="00C4140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детям,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оставшимся</w:t>
            </w:r>
            <w:r w:rsidRPr="00C4140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pacing w:val="52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родителей,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лицам</w:t>
            </w:r>
            <w:r w:rsidRPr="00C41401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числа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детей-сирот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оставшихся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pacing w:val="32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</w:p>
        </w:tc>
      </w:tr>
      <w:tr w:rsidR="00762F44" w:rsidTr="00762F44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spacing w:before="162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гражданам,</w:t>
            </w:r>
            <w:r w:rsidRPr="00C414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имеющим</w:t>
            </w:r>
            <w:r w:rsidRPr="00C4140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трех</w:t>
            </w:r>
            <w:r w:rsidRPr="00C414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более</w:t>
            </w:r>
            <w:r w:rsidRPr="00C414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C41401">
              <w:rPr>
                <w:rFonts w:ascii="Times New Roman" w:hAnsi="Times New Roman"/>
                <w:spacing w:val="50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собственность</w:t>
            </w:r>
            <w:r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бесплатно</w:t>
            </w:r>
            <w:r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C41401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жилищного</w:t>
            </w:r>
            <w:r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       </w:t>
            </w:r>
            <w:r w:rsidRPr="00C4140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       </w:t>
            </w:r>
            <w:r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       </w:t>
            </w:r>
            <w:r w:rsidRPr="00C41401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       </w:t>
            </w:r>
            <w:r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</w:p>
          <w:p w:rsidR="00762F44" w:rsidRDefault="00762F44" w:rsidP="00BC63E4">
            <w:pPr>
              <w:pStyle w:val="TableParagraph"/>
              <w:spacing w:line="321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«Монастырщинский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район»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Смоленской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Назначение</w:t>
            </w:r>
            <w:r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опеки</w:t>
            </w:r>
            <w:r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над</w:t>
            </w:r>
            <w:r w:rsidRPr="00C4140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недееспособными</w:t>
            </w:r>
            <w:r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совершеннолетними</w:t>
            </w:r>
            <w:r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гражданами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заключения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возможности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гражданина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быть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усыновителем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заключения</w:t>
            </w:r>
            <w:r w:rsidRPr="00C4140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возможности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временной</w:t>
            </w:r>
            <w:r w:rsidRPr="00C4140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передачи</w:t>
            </w:r>
            <w:r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ребенка</w:t>
            </w:r>
            <w:r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(детей)</w:t>
            </w:r>
            <w:r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семью</w:t>
            </w:r>
            <w:r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граждан,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постоянно</w:t>
            </w:r>
            <w:r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проживающих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C4140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Устройство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детей-сирот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4140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оставшихся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семьи</w:t>
            </w:r>
            <w:r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Оформление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архивных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справок,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архивных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копий, архивных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выписок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письменных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разъяснений</w:t>
            </w:r>
            <w:r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налогоплательщикам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вопросам</w:t>
            </w:r>
            <w:r w:rsidRPr="00C41401">
              <w:rPr>
                <w:rFonts w:ascii="Times New Roman" w:hAnsi="Times New Roman"/>
                <w:spacing w:val="51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применения</w:t>
            </w:r>
            <w:r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нормативных</w:t>
            </w:r>
            <w:r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правовых</w:t>
            </w:r>
            <w:r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актов</w:t>
            </w:r>
            <w:r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местных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налогах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сборах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22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E83F5D" w:rsidRDefault="00762F44" w:rsidP="00BC63E4">
            <w:pPr>
              <w:pStyle w:val="TableParagraph"/>
              <w:ind w:left="105" w:right="107"/>
              <w:jc w:val="both"/>
              <w:rPr>
                <w:rFonts w:ascii="Times New Roman" w:hAnsi="Times New Roman" w:cs="Times New Roman"/>
                <w:spacing w:val="-1"/>
                <w:sz w:val="28"/>
                <w:lang w:val="ru-RU"/>
              </w:rPr>
            </w:pPr>
            <w:r w:rsidRPr="00E83F5D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ru-RU"/>
              </w:rPr>
              <w:t>Внесение изменений в разрешение на строительство и реконструкцию объекта капитального строительства на территории муниципального образования «Монастырщинский район» Смоленской области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4059" w:right="847" w:hanging="3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II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.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Муниципальные</w:t>
            </w:r>
            <w:r w:rsidRPr="00C41401">
              <w:rPr>
                <w:rFonts w:ascii="Times New Roman" w:hAnsi="Times New Roman"/>
                <w:b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услуги,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z w:val="28"/>
                <w:lang w:val="ru-RU"/>
              </w:rPr>
              <w:t>по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которым</w:t>
            </w:r>
            <w:r w:rsidRPr="00C41401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МФЦ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осуществляет</w:t>
            </w:r>
            <w:r w:rsidRPr="00C41401">
              <w:rPr>
                <w:rFonts w:ascii="Times New Roman" w:hAnsi="Times New Roman"/>
                <w:b/>
                <w:spacing w:val="5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информирование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tabs>
                <w:tab w:val="left" w:pos="2319"/>
                <w:tab w:val="left" w:pos="5725"/>
                <w:tab w:val="left" w:pos="7801"/>
              </w:tabs>
              <w:ind w:left="105"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Объявление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несовершеннолетнего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полностью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дееспособным</w:t>
            </w:r>
            <w:r w:rsidRPr="00C4140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(эмансипированным)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Принятие</w:t>
            </w:r>
            <w:r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опеки</w:t>
            </w:r>
            <w:r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попечительства</w:t>
            </w:r>
            <w:r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решения,</w:t>
            </w:r>
            <w:r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обязывающего</w:t>
            </w:r>
            <w:r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  <w:r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(одного</w:t>
            </w:r>
            <w:r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них)</w:t>
            </w:r>
            <w:r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</w:t>
            </w:r>
            <w:r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препятствовать</w:t>
            </w:r>
            <w:r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общению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близких</w:t>
            </w:r>
            <w:r w:rsidRPr="00C41401">
              <w:rPr>
                <w:rFonts w:ascii="Times New Roman" w:hAnsi="Times New Roman"/>
                <w:spacing w:val="34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родственников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ребенком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опеки 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попечительства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предварительного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разрешения,</w:t>
            </w:r>
            <w:r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затрагивающего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осуществление</w:t>
            </w:r>
            <w:r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имущественных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прав</w:t>
            </w:r>
            <w:r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подопечных</w:t>
            </w:r>
          </w:p>
        </w:tc>
      </w:tr>
      <w:tr w:rsidR="00762F44" w:rsidRPr="00E83F5D" w:rsidTr="00762F44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C414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имущества,</w:t>
            </w:r>
            <w:r w:rsidRPr="00C414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находящегося</w:t>
            </w:r>
            <w:r w:rsidRPr="00C414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C41401">
              <w:rPr>
                <w:rFonts w:ascii="Times New Roman" w:hAnsi="Times New Roman"/>
                <w:spacing w:val="7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</w:t>
            </w:r>
            <w:r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C414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C414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C41401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области,</w:t>
            </w:r>
            <w:r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безвозмездное</w:t>
            </w:r>
            <w:r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пользование,</w:t>
            </w:r>
            <w:r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доверительное</w:t>
            </w:r>
            <w:r w:rsidRPr="00C41401">
              <w:rPr>
                <w:rFonts w:ascii="Times New Roman" w:hAnsi="Times New Roman"/>
                <w:spacing w:val="42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управление,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оперативное</w:t>
            </w:r>
            <w:r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управление,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хозяйственное ведение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5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tabs>
                <w:tab w:val="left" w:pos="2247"/>
                <w:tab w:val="left" w:pos="3960"/>
                <w:tab w:val="left" w:pos="4303"/>
                <w:tab w:val="left" w:pos="5268"/>
                <w:tab w:val="left" w:pos="7218"/>
                <w:tab w:val="left" w:pos="7693"/>
                <w:tab w:val="left" w:pos="9378"/>
              </w:tabs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информации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ab/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форме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собственности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на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недвижимое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движимое</w:t>
            </w:r>
            <w:r w:rsidRPr="00C4140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имущество,</w:t>
            </w:r>
            <w:r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земельные</w:t>
            </w:r>
            <w:r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участки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ранее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приватизированном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имуществе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имущества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</w:p>
          <w:p w:rsidR="00762F44" w:rsidRPr="00C41401" w:rsidRDefault="00762F4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аренду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(кроме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земли)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Заключение</w:t>
            </w:r>
            <w:r w:rsidRPr="00C414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договоров</w:t>
            </w:r>
            <w:r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купли-продажи</w:t>
            </w:r>
            <w:r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участков,</w:t>
            </w:r>
            <w:r w:rsidRPr="00C414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находящихся</w:t>
            </w:r>
            <w:r w:rsidRPr="00C414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C41401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собственности,</w:t>
            </w:r>
            <w:r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C41401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участков,</w:t>
            </w:r>
            <w:r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государственная</w:t>
            </w:r>
            <w:r w:rsidRPr="00C41401">
              <w:rPr>
                <w:rFonts w:ascii="Times New Roman" w:hAnsi="Times New Roman"/>
                <w:spacing w:val="35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собственность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которые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разграничена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Признание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</w:t>
            </w:r>
            <w:r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пригодным</w:t>
            </w:r>
            <w:r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(непригодным)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проживания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многоквартирного</w:t>
            </w:r>
            <w:r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дома</w:t>
            </w:r>
            <w:r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аварийным</w:t>
            </w:r>
            <w:r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подлежащим</w:t>
            </w:r>
            <w:r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сносу</w:t>
            </w:r>
            <w:r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tabs>
                <w:tab w:val="left" w:pos="1705"/>
                <w:tab w:val="left" w:pos="3070"/>
                <w:tab w:val="left" w:pos="4069"/>
                <w:tab w:val="left" w:pos="5908"/>
                <w:tab w:val="left" w:pos="8182"/>
              </w:tabs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Признание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молодых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семей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участниками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муниципальной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  <w:p w:rsidR="00762F44" w:rsidRPr="00C41401" w:rsidRDefault="00762F44" w:rsidP="00BC63E4">
            <w:pPr>
              <w:pStyle w:val="TableParagraph"/>
              <w:tabs>
                <w:tab w:val="left" w:pos="2113"/>
                <w:tab w:val="left" w:pos="3338"/>
                <w:tab w:val="left" w:pos="4717"/>
                <w:tab w:val="left" w:pos="5729"/>
                <w:tab w:val="left" w:pos="8043"/>
              </w:tabs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«Обеспечение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жильем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молодых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семей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муниципального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</w:p>
          <w:p w:rsidR="00762F44" w:rsidRPr="00C41401" w:rsidRDefault="00762F4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«Монастырщинский</w:t>
            </w:r>
            <w:r w:rsidRPr="00C414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район»</w:t>
            </w:r>
            <w:r w:rsidRPr="00C414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Смоленской</w:t>
            </w:r>
            <w:r w:rsidRPr="00C414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области</w:t>
            </w:r>
            <w:r w:rsidRPr="00C414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C4140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2014</w:t>
            </w:r>
            <w:r w:rsidRPr="00C4140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C4140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2020</w:t>
            </w:r>
            <w:r w:rsidRPr="00C414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годы»</w:t>
            </w:r>
          </w:p>
        </w:tc>
      </w:tr>
      <w:tr w:rsidR="00762F44" w:rsidRPr="00E83F5D" w:rsidTr="00762F44">
        <w:trPr>
          <w:trHeight w:hRule="exact" w:val="16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свидетельства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получение</w:t>
            </w:r>
            <w:r w:rsidRPr="00C41401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социальной</w:t>
            </w:r>
            <w:r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выплаты</w:t>
            </w:r>
            <w:r w:rsidRPr="00C41401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приобретение</w:t>
            </w:r>
            <w:r w:rsidRPr="00C4140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жилья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Pr="00C41401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дома</w:t>
            </w:r>
            <w:r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участникам</w:t>
            </w:r>
            <w:r w:rsidRPr="00C41401">
              <w:rPr>
                <w:rFonts w:ascii="Times New Roman" w:hAnsi="Times New Roman"/>
                <w:spacing w:val="36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«Обеспечение</w:t>
            </w:r>
            <w:r w:rsidRPr="00C414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жильем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молодых</w:t>
            </w:r>
            <w:r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семей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C41401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C4140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C414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C414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C41401">
              <w:rPr>
                <w:rFonts w:ascii="Times New Roman" w:hAnsi="Times New Roman"/>
                <w:spacing w:val="47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2014-2020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годы»</w:t>
            </w:r>
          </w:p>
        </w:tc>
      </w:tr>
      <w:tr w:rsidR="00762F44" w:rsidRPr="00E83F5D" w:rsidTr="00762F44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spacing w:before="162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размещение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объектов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землях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участках,</w:t>
            </w:r>
            <w:r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находящихся</w:t>
            </w:r>
            <w:r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4140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собственности,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установления</w:t>
            </w:r>
            <w:r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сервитутов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разрешений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право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</w:t>
            </w:r>
            <w:r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розничного</w:t>
            </w:r>
            <w:r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рынка,</w:t>
            </w:r>
            <w:r w:rsidRPr="00C41401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том</w:t>
            </w:r>
            <w:r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C41401">
              <w:rPr>
                <w:rFonts w:ascii="Times New Roman" w:hAnsi="Times New Roman"/>
                <w:spacing w:val="40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ярмарок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Информирование</w:t>
            </w:r>
            <w:r w:rsidRPr="00C414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C414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ограничениях</w:t>
            </w:r>
            <w:r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использования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водных</w:t>
            </w:r>
            <w:r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объектов</w:t>
            </w:r>
            <w:r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использования</w:t>
            </w:r>
          </w:p>
        </w:tc>
      </w:tr>
      <w:tr w:rsidR="00762F44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Признание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граждан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малоимущими</w:t>
            </w:r>
          </w:p>
        </w:tc>
      </w:tr>
      <w:tr w:rsidR="00762F44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Присвоение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адреса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объектам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недвижимости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доступа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справочно-поисковому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аппарату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библиотек</w:t>
            </w:r>
          </w:p>
        </w:tc>
      </w:tr>
      <w:tr w:rsidR="00762F44" w:rsidRPr="00E83F5D" w:rsidTr="00762F44">
        <w:trPr>
          <w:trHeight w:hRule="exact" w:val="16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105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Назначение,</w:t>
            </w:r>
            <w:r w:rsidRPr="00C414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выплата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перерасчёт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пенсии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выслугу</w:t>
            </w:r>
            <w:r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лет лицам,</w:t>
            </w:r>
            <w:r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замещавшим</w:t>
            </w:r>
            <w:r w:rsidRPr="00C41401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муниципальные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должности,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</w:t>
            </w:r>
            <w:r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службы</w:t>
            </w:r>
            <w:r w:rsidRPr="00C41401">
              <w:rPr>
                <w:rFonts w:ascii="Times New Roman" w:hAnsi="Times New Roman"/>
                <w:spacing w:val="51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(муниципальные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службы)</w:t>
            </w:r>
            <w:r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органах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</w:t>
            </w:r>
            <w:r w:rsidRPr="00C414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C414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C41401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</w:tbl>
    <w:p w:rsidR="00762F44" w:rsidRPr="00C41401" w:rsidRDefault="00762F44" w:rsidP="00762F44"/>
    <w:p w:rsidR="00762F44" w:rsidRDefault="00762F44" w:rsidP="008A1691">
      <w:pPr>
        <w:spacing w:after="0" w:line="240" w:lineRule="auto"/>
        <w:ind w:right="-1"/>
        <w:jc w:val="both"/>
      </w:pPr>
    </w:p>
    <w:sectPr w:rsidR="00762F44" w:rsidSect="003D32B8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B1" w:rsidRDefault="00FB3AB1" w:rsidP="00373543">
      <w:pPr>
        <w:spacing w:after="0" w:line="240" w:lineRule="auto"/>
      </w:pPr>
      <w:r>
        <w:separator/>
      </w:r>
    </w:p>
  </w:endnote>
  <w:endnote w:type="continuationSeparator" w:id="0">
    <w:p w:rsidR="00FB3AB1" w:rsidRDefault="00FB3AB1" w:rsidP="003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B1" w:rsidRDefault="00FB3AB1" w:rsidP="00373543">
      <w:pPr>
        <w:spacing w:after="0" w:line="240" w:lineRule="auto"/>
      </w:pPr>
      <w:r>
        <w:separator/>
      </w:r>
    </w:p>
  </w:footnote>
  <w:footnote w:type="continuationSeparator" w:id="0">
    <w:p w:rsidR="00FB3AB1" w:rsidRDefault="00FB3AB1" w:rsidP="003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18756"/>
      <w:docPartObj>
        <w:docPartGallery w:val="Page Numbers (Top of Page)"/>
        <w:docPartUnique/>
      </w:docPartObj>
    </w:sdtPr>
    <w:sdtEndPr/>
    <w:sdtContent>
      <w:p w:rsidR="003D32B8" w:rsidRDefault="003D32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F4F">
          <w:rPr>
            <w:noProof/>
          </w:rPr>
          <w:t>2</w:t>
        </w:r>
        <w:r>
          <w:fldChar w:fldCharType="end"/>
        </w:r>
      </w:p>
    </w:sdtContent>
  </w:sdt>
  <w:p w:rsidR="001626B2" w:rsidRDefault="001626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AC0"/>
    <w:multiLevelType w:val="hybridMultilevel"/>
    <w:tmpl w:val="46465B1C"/>
    <w:lvl w:ilvl="0" w:tplc="9710EEC0">
      <w:start w:val="1"/>
      <w:numFmt w:val="decimal"/>
      <w:lvlText w:val="%1."/>
      <w:lvlJc w:val="left"/>
      <w:pPr>
        <w:ind w:left="2407" w:hanging="52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62" w:hanging="360"/>
      </w:pPr>
    </w:lvl>
    <w:lvl w:ilvl="2" w:tplc="0419001B">
      <w:start w:val="1"/>
      <w:numFmt w:val="lowerRoman"/>
      <w:lvlText w:val="%3."/>
      <w:lvlJc w:val="right"/>
      <w:pPr>
        <w:ind w:left="3682" w:hanging="180"/>
      </w:pPr>
    </w:lvl>
    <w:lvl w:ilvl="3" w:tplc="0419000F">
      <w:start w:val="1"/>
      <w:numFmt w:val="decimal"/>
      <w:lvlText w:val="%4."/>
      <w:lvlJc w:val="left"/>
      <w:pPr>
        <w:ind w:left="4402" w:hanging="360"/>
      </w:pPr>
    </w:lvl>
    <w:lvl w:ilvl="4" w:tplc="04190019">
      <w:start w:val="1"/>
      <w:numFmt w:val="lowerLetter"/>
      <w:lvlText w:val="%5."/>
      <w:lvlJc w:val="left"/>
      <w:pPr>
        <w:ind w:left="5122" w:hanging="360"/>
      </w:pPr>
    </w:lvl>
    <w:lvl w:ilvl="5" w:tplc="0419001B">
      <w:start w:val="1"/>
      <w:numFmt w:val="lowerRoman"/>
      <w:lvlText w:val="%6."/>
      <w:lvlJc w:val="right"/>
      <w:pPr>
        <w:ind w:left="5842" w:hanging="180"/>
      </w:pPr>
    </w:lvl>
    <w:lvl w:ilvl="6" w:tplc="0419000F">
      <w:start w:val="1"/>
      <w:numFmt w:val="decimal"/>
      <w:lvlText w:val="%7."/>
      <w:lvlJc w:val="left"/>
      <w:pPr>
        <w:ind w:left="6562" w:hanging="360"/>
      </w:pPr>
    </w:lvl>
    <w:lvl w:ilvl="7" w:tplc="04190019">
      <w:start w:val="1"/>
      <w:numFmt w:val="lowerLetter"/>
      <w:lvlText w:val="%8."/>
      <w:lvlJc w:val="left"/>
      <w:pPr>
        <w:ind w:left="7282" w:hanging="360"/>
      </w:pPr>
    </w:lvl>
    <w:lvl w:ilvl="8" w:tplc="0419001B">
      <w:start w:val="1"/>
      <w:numFmt w:val="lowerRoman"/>
      <w:lvlText w:val="%9."/>
      <w:lvlJc w:val="right"/>
      <w:pPr>
        <w:ind w:left="80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DA"/>
    <w:rsid w:val="00022C45"/>
    <w:rsid w:val="00035590"/>
    <w:rsid w:val="0006035B"/>
    <w:rsid w:val="000C3C26"/>
    <w:rsid w:val="00112D73"/>
    <w:rsid w:val="00153677"/>
    <w:rsid w:val="001626B2"/>
    <w:rsid w:val="001A765B"/>
    <w:rsid w:val="0028186D"/>
    <w:rsid w:val="00283F29"/>
    <w:rsid w:val="002E050B"/>
    <w:rsid w:val="002F28FD"/>
    <w:rsid w:val="0033081E"/>
    <w:rsid w:val="00357B5B"/>
    <w:rsid w:val="00373543"/>
    <w:rsid w:val="003747FC"/>
    <w:rsid w:val="003D32B8"/>
    <w:rsid w:val="003E0ADA"/>
    <w:rsid w:val="00430FAE"/>
    <w:rsid w:val="004B4054"/>
    <w:rsid w:val="004C3053"/>
    <w:rsid w:val="00522F6F"/>
    <w:rsid w:val="00592054"/>
    <w:rsid w:val="005F76C6"/>
    <w:rsid w:val="00636813"/>
    <w:rsid w:val="00644B94"/>
    <w:rsid w:val="006B2679"/>
    <w:rsid w:val="007056A6"/>
    <w:rsid w:val="00734CC3"/>
    <w:rsid w:val="00751F4F"/>
    <w:rsid w:val="00762F44"/>
    <w:rsid w:val="00770A0F"/>
    <w:rsid w:val="007E12D5"/>
    <w:rsid w:val="00800B5A"/>
    <w:rsid w:val="008074CF"/>
    <w:rsid w:val="008950C6"/>
    <w:rsid w:val="008A1691"/>
    <w:rsid w:val="00903DC9"/>
    <w:rsid w:val="0093029D"/>
    <w:rsid w:val="00992190"/>
    <w:rsid w:val="009C5E12"/>
    <w:rsid w:val="009E1990"/>
    <w:rsid w:val="00A07B93"/>
    <w:rsid w:val="00A10BD7"/>
    <w:rsid w:val="00A7234E"/>
    <w:rsid w:val="00A932E3"/>
    <w:rsid w:val="00AA52DA"/>
    <w:rsid w:val="00AA7179"/>
    <w:rsid w:val="00B06C4B"/>
    <w:rsid w:val="00B079DC"/>
    <w:rsid w:val="00B55E1D"/>
    <w:rsid w:val="00B75BF4"/>
    <w:rsid w:val="00B8021F"/>
    <w:rsid w:val="00BB1EB0"/>
    <w:rsid w:val="00BC3BDC"/>
    <w:rsid w:val="00BC73DD"/>
    <w:rsid w:val="00BD0942"/>
    <w:rsid w:val="00C55CEE"/>
    <w:rsid w:val="00C63E2D"/>
    <w:rsid w:val="00C8001A"/>
    <w:rsid w:val="00C82369"/>
    <w:rsid w:val="00C84BA3"/>
    <w:rsid w:val="00C94772"/>
    <w:rsid w:val="00CD3391"/>
    <w:rsid w:val="00D036D6"/>
    <w:rsid w:val="00D47DCC"/>
    <w:rsid w:val="00D95063"/>
    <w:rsid w:val="00DD0F5E"/>
    <w:rsid w:val="00DD1283"/>
    <w:rsid w:val="00DF2D3E"/>
    <w:rsid w:val="00DF71DD"/>
    <w:rsid w:val="00E66762"/>
    <w:rsid w:val="00EC489E"/>
    <w:rsid w:val="00EF3592"/>
    <w:rsid w:val="00F03C2D"/>
    <w:rsid w:val="00F1698F"/>
    <w:rsid w:val="00FB3AB1"/>
    <w:rsid w:val="00FD6012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3"/>
  </w:style>
  <w:style w:type="paragraph" w:styleId="a5">
    <w:name w:val="footer"/>
    <w:basedOn w:val="a"/>
    <w:link w:val="a6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3"/>
  </w:style>
  <w:style w:type="table" w:customStyle="1" w:styleId="TableNormal">
    <w:name w:val="Table Normal"/>
    <w:uiPriority w:val="2"/>
    <w:semiHidden/>
    <w:unhideWhenUsed/>
    <w:qFormat/>
    <w:rsid w:val="00762F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62F44"/>
    <w:pPr>
      <w:widowControl w:val="0"/>
      <w:spacing w:after="0" w:line="240" w:lineRule="auto"/>
      <w:ind w:left="588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62F4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62F44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3"/>
  </w:style>
  <w:style w:type="paragraph" w:styleId="a5">
    <w:name w:val="footer"/>
    <w:basedOn w:val="a"/>
    <w:link w:val="a6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3"/>
  </w:style>
  <w:style w:type="table" w:customStyle="1" w:styleId="TableNormal">
    <w:name w:val="Table Normal"/>
    <w:uiPriority w:val="2"/>
    <w:semiHidden/>
    <w:unhideWhenUsed/>
    <w:qFormat/>
    <w:rsid w:val="00762F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62F44"/>
    <w:pPr>
      <w:widowControl w:val="0"/>
      <w:spacing w:after="0" w:line="240" w:lineRule="auto"/>
      <w:ind w:left="588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62F4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62F4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8592-1830-436E-946C-4E551BE7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INFOPOL</cp:lastModifiedBy>
  <cp:revision>2</cp:revision>
  <dcterms:created xsi:type="dcterms:W3CDTF">2019-11-27T12:33:00Z</dcterms:created>
  <dcterms:modified xsi:type="dcterms:W3CDTF">2019-11-27T12:33:00Z</dcterms:modified>
</cp:coreProperties>
</file>