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F2" w:rsidRDefault="007C5CF2" w:rsidP="007C5CF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bookmarkStart w:id="0" w:name="_GoBack"/>
      <w:bookmarkEnd w:id="0"/>
    </w:p>
    <w:p w:rsidR="007C5CF2" w:rsidRPr="007C5CF2" w:rsidRDefault="007C5CF2" w:rsidP="007C5CF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C5CF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5pt;height:62.8pt" o:ole="" fillcolor="window">
            <v:imagedata r:id="rId8" o:title=""/>
          </v:shape>
          <o:OLEObject Type="Embed" ProgID="Word.Picture.8" ShapeID="_x0000_i1025" DrawAspect="Content" ObjectID="_1733143336" r:id="rId9"/>
        </w:object>
      </w:r>
    </w:p>
    <w:p w:rsidR="007C5CF2" w:rsidRPr="007C5CF2" w:rsidRDefault="007C5CF2" w:rsidP="007C5CF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7C5CF2" w:rsidRPr="007C5CF2" w:rsidRDefault="007C5CF2" w:rsidP="007C5C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C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C5CF2" w:rsidRPr="007C5CF2" w:rsidRDefault="007C5CF2" w:rsidP="007C5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5C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7C5CF2" w:rsidRPr="007C5CF2" w:rsidRDefault="007C5CF2" w:rsidP="007C5CF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</w:p>
    <w:p w:rsidR="007C5CF2" w:rsidRPr="007C5CF2" w:rsidRDefault="007C5CF2" w:rsidP="007C5CF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</w:pPr>
      <w:r w:rsidRPr="007C5CF2"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>П О С Т А Н О В Л Е Н И Е</w:t>
      </w:r>
    </w:p>
    <w:p w:rsidR="007C5CF2" w:rsidRPr="007C5CF2" w:rsidRDefault="007C5CF2" w:rsidP="007C5CF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C5CF2" w:rsidRPr="007C5CF2" w:rsidRDefault="007C5CF2" w:rsidP="007C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CF2" w:rsidRPr="007C5CF2" w:rsidRDefault="007C5CF2" w:rsidP="007C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5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 ____________</w:t>
      </w:r>
    </w:p>
    <w:p w:rsidR="007C5CF2" w:rsidRPr="007C5CF2" w:rsidRDefault="007C5CF2" w:rsidP="007C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CF2" w:rsidRPr="007C5CF2" w:rsidRDefault="00597DF7" w:rsidP="00597DF7">
      <w:pPr>
        <w:tabs>
          <w:tab w:val="left" w:pos="5103"/>
        </w:tabs>
        <w:spacing w:after="0" w:line="240" w:lineRule="auto"/>
        <w:ind w:right="53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C5CF2" w:rsidRPr="007C5C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регламента предоставления муниципальной услуги «</w:t>
      </w:r>
      <w:r w:rsidR="007C5CF2" w:rsidRPr="007C5CF2">
        <w:rPr>
          <w:rFonts w:ascii="Times New Roman" w:eastAsia="Calibri" w:hAnsi="Times New Roman" w:cs="Times New Roman"/>
          <w:sz w:val="28"/>
          <w:szCs w:val="28"/>
        </w:rPr>
        <w:t xml:space="preserve">Принятие органами опеки и попечительства решения, обязывающего родителей (одного из них) не препятствовать общению близких родственников с ребенком» </w:t>
      </w:r>
    </w:p>
    <w:p w:rsidR="007C5CF2" w:rsidRPr="007C5CF2" w:rsidRDefault="007C5CF2" w:rsidP="007C5CF2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F2" w:rsidRDefault="007C5CF2" w:rsidP="007C5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CF2">
        <w:rPr>
          <w:rFonts w:ascii="Times New Roman" w:eastAsia="Calibri" w:hAnsi="Times New Roman" w:cs="Times New Roman"/>
          <w:sz w:val="28"/>
          <w:szCs w:val="28"/>
        </w:rPr>
        <w:t>В целях повышения качества исполнения и доступности муниципальной услуги «</w:t>
      </w:r>
      <w:r w:rsidR="007F68F7">
        <w:rPr>
          <w:rFonts w:ascii="Times New Roman" w:eastAsia="Calibri" w:hAnsi="Times New Roman" w:cs="Times New Roman"/>
          <w:sz w:val="28"/>
          <w:szCs w:val="28"/>
        </w:rPr>
        <w:t>Принятие органами опеки и попечительства решения,</w:t>
      </w:r>
      <w:r w:rsidR="00072A54">
        <w:rPr>
          <w:rFonts w:ascii="Times New Roman" w:eastAsia="Calibri" w:hAnsi="Times New Roman" w:cs="Times New Roman"/>
          <w:sz w:val="28"/>
          <w:szCs w:val="28"/>
        </w:rPr>
        <w:t xml:space="preserve"> обязывающего родителей (одного из них) не препятствовать общению близких родственников с ребенком</w:t>
      </w:r>
      <w:r w:rsidRPr="007C5CF2">
        <w:rPr>
          <w:rFonts w:ascii="Times New Roman" w:eastAsia="Calibri" w:hAnsi="Times New Roman" w:cs="Times New Roman"/>
          <w:sz w:val="28"/>
          <w:szCs w:val="28"/>
        </w:rPr>
        <w:t xml:space="preserve">» отделом </w:t>
      </w:r>
      <w:r w:rsidR="00072A54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7C5CF2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«Монастырщинский район» Смоленской области, в соответствии с Федеральным законом </w:t>
      </w:r>
      <w:r w:rsidR="00561553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7C5CF2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bookmarkStart w:id="1" w:name="_Hlk23969086"/>
      <w:r w:rsidR="00FA4F80">
        <w:rPr>
          <w:rFonts w:ascii="Times New Roman" w:eastAsia="Calibri" w:hAnsi="Times New Roman" w:cs="Times New Roman"/>
          <w:sz w:val="28"/>
          <w:szCs w:val="28"/>
        </w:rPr>
        <w:t>»</w:t>
      </w:r>
      <w:r w:rsidRPr="007C5CF2">
        <w:rPr>
          <w:rFonts w:ascii="Times New Roman" w:eastAsia="Calibri" w:hAnsi="Times New Roman" w:cs="Times New Roman"/>
          <w:sz w:val="28"/>
          <w:szCs w:val="28"/>
        </w:rPr>
        <w:t>,</w:t>
      </w:r>
      <w:r w:rsidR="00561553">
        <w:rPr>
          <w:rFonts w:ascii="Arial" w:eastAsia="Calibri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56155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Федеральным законом </w:t>
      </w:r>
      <w:r w:rsidR="00561553">
        <w:rPr>
          <w:rFonts w:ascii="Times New Roman" w:eastAsia="Calibri" w:hAnsi="Times New Roman" w:cs="Times New Roman"/>
          <w:sz w:val="28"/>
          <w:szCs w:val="28"/>
        </w:rPr>
        <w:t>Рос</w:t>
      </w:r>
      <w:r w:rsidR="00CD7287">
        <w:rPr>
          <w:rFonts w:ascii="Times New Roman" w:eastAsia="Calibri" w:hAnsi="Times New Roman" w:cs="Times New Roman"/>
          <w:sz w:val="28"/>
          <w:szCs w:val="28"/>
        </w:rPr>
        <w:t xml:space="preserve">сийской Федерации от 06.10.2003 № 131-ФЗ «Об общих принципах организации местного самоуправления в Российской Федерации», </w:t>
      </w:r>
      <w:r w:rsidRPr="007C5CF2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«Монастырщинский район» Смоленской области от 27.09.2019 № 0329 «Об утверждении </w:t>
      </w:r>
      <w:r w:rsidR="00B83DFB">
        <w:rPr>
          <w:rFonts w:ascii="Times New Roman" w:eastAsia="Calibri" w:hAnsi="Times New Roman" w:cs="Times New Roman"/>
          <w:sz w:val="28"/>
          <w:szCs w:val="28"/>
        </w:rPr>
        <w:t>П</w:t>
      </w:r>
      <w:r w:rsidRPr="007C5CF2">
        <w:rPr>
          <w:rFonts w:ascii="Times New Roman" w:eastAsia="Calibri" w:hAnsi="Times New Roman" w:cs="Times New Roman"/>
          <w:sz w:val="28"/>
          <w:szCs w:val="28"/>
        </w:rPr>
        <w:t>орядка разработки и утверждения административных регламентов предоставления муниципальных услуг»</w:t>
      </w:r>
    </w:p>
    <w:p w:rsidR="00F336B6" w:rsidRPr="007C5CF2" w:rsidRDefault="00F336B6" w:rsidP="007C5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:rsidR="007C5CF2" w:rsidRPr="007C5CF2" w:rsidRDefault="007C5CF2" w:rsidP="007C5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7C5CF2">
        <w:rPr>
          <w:rFonts w:ascii="Times New Roman" w:eastAsia="Calibri" w:hAnsi="Times New Roman" w:cs="Times New Roman"/>
          <w:sz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7C5CF2" w:rsidRPr="007C5CF2" w:rsidRDefault="007C5CF2" w:rsidP="007C5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7C5CF2" w:rsidRPr="007F68F7" w:rsidRDefault="007C5CF2" w:rsidP="00F336B6">
      <w:pPr>
        <w:pStyle w:val="a9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F68F7">
        <w:rPr>
          <w:rFonts w:ascii="Times New Roman" w:eastAsia="Times New Roman" w:hAnsi="Times New Roman" w:cs="Times New Roman"/>
          <w:sz w:val="28"/>
          <w:lang w:eastAsia="ru-RU"/>
        </w:rPr>
        <w:t xml:space="preserve">Утвердить прилагаемый административный регламент предоставления муниципальной услуги </w:t>
      </w:r>
      <w:bookmarkStart w:id="2" w:name="_Hlk23915095"/>
      <w:r w:rsidRPr="007F68F7">
        <w:rPr>
          <w:rFonts w:ascii="Times New Roman" w:eastAsia="Calibri" w:hAnsi="Times New Roman" w:cs="Times New Roman"/>
          <w:sz w:val="28"/>
          <w:szCs w:val="28"/>
        </w:rPr>
        <w:t>«</w:t>
      </w:r>
      <w:bookmarkEnd w:id="2"/>
      <w:r w:rsidR="00CD7287">
        <w:rPr>
          <w:rFonts w:ascii="Times New Roman" w:eastAsia="Calibri" w:hAnsi="Times New Roman" w:cs="Times New Roman"/>
          <w:sz w:val="28"/>
          <w:szCs w:val="28"/>
        </w:rPr>
        <w:t>Приняти</w:t>
      </w:r>
      <w:r w:rsidR="00FA4F80">
        <w:rPr>
          <w:rFonts w:ascii="Times New Roman" w:eastAsia="Calibri" w:hAnsi="Times New Roman" w:cs="Times New Roman"/>
          <w:sz w:val="28"/>
          <w:szCs w:val="28"/>
        </w:rPr>
        <w:t>е</w:t>
      </w:r>
      <w:r w:rsidR="00CD7287">
        <w:rPr>
          <w:rFonts w:ascii="Times New Roman" w:eastAsia="Calibri" w:hAnsi="Times New Roman" w:cs="Times New Roman"/>
          <w:sz w:val="28"/>
          <w:szCs w:val="28"/>
        </w:rPr>
        <w:t xml:space="preserve"> органами опеки и попечительства решения, </w:t>
      </w:r>
      <w:r w:rsidR="00CD7287">
        <w:rPr>
          <w:rFonts w:ascii="Times New Roman" w:eastAsia="Calibri" w:hAnsi="Times New Roman" w:cs="Times New Roman"/>
          <w:sz w:val="28"/>
          <w:szCs w:val="28"/>
        </w:rPr>
        <w:lastRenderedPageBreak/>
        <w:t>обязывающего родителей (одного из них) не препятствовать общению</w:t>
      </w:r>
      <w:r w:rsidR="00F61ABC">
        <w:rPr>
          <w:rFonts w:ascii="Times New Roman" w:eastAsia="Calibri" w:hAnsi="Times New Roman" w:cs="Times New Roman"/>
          <w:sz w:val="28"/>
          <w:szCs w:val="28"/>
        </w:rPr>
        <w:t xml:space="preserve"> близких родственников с ребенком</w:t>
      </w:r>
      <w:r w:rsidRPr="007F68F7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7C5CF2" w:rsidRPr="007C5CF2" w:rsidRDefault="007C5CF2" w:rsidP="007C5CF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C5CF2">
        <w:rPr>
          <w:rFonts w:ascii="Times New Roman" w:eastAsia="Times New Roman" w:hAnsi="Times New Roman" w:cs="Times New Roman"/>
          <w:sz w:val="28"/>
          <w:lang w:eastAsia="ru-RU"/>
        </w:rPr>
        <w:t>Признать утратившими силу:</w:t>
      </w:r>
    </w:p>
    <w:p w:rsidR="007C5CF2" w:rsidRPr="007C5CF2" w:rsidRDefault="007C5CF2" w:rsidP="007C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C5CF2">
        <w:rPr>
          <w:rFonts w:ascii="Times New Roman" w:eastAsia="Times New Roman" w:hAnsi="Times New Roman" w:cs="Times New Roman"/>
          <w:sz w:val="28"/>
          <w:lang w:eastAsia="ru-RU"/>
        </w:rPr>
        <w:t xml:space="preserve">- постановление Администрации муниципального образования «Монастырщинский район» Смоленской области от </w:t>
      </w:r>
      <w:r w:rsidR="00F61ABC">
        <w:rPr>
          <w:rFonts w:ascii="Times New Roman" w:eastAsia="Times New Roman" w:hAnsi="Times New Roman" w:cs="Times New Roman"/>
          <w:sz w:val="28"/>
          <w:lang w:eastAsia="ru-RU"/>
        </w:rPr>
        <w:t>01</w:t>
      </w:r>
      <w:r w:rsidRPr="007C5CF2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F61ABC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7C5CF2">
        <w:rPr>
          <w:rFonts w:ascii="Times New Roman" w:eastAsia="Times New Roman" w:hAnsi="Times New Roman" w:cs="Times New Roman"/>
          <w:sz w:val="28"/>
          <w:lang w:eastAsia="ru-RU"/>
        </w:rPr>
        <w:t xml:space="preserve">.2013 № </w:t>
      </w:r>
      <w:r w:rsidR="00F61ABC">
        <w:rPr>
          <w:rFonts w:ascii="Times New Roman" w:eastAsia="Times New Roman" w:hAnsi="Times New Roman" w:cs="Times New Roman"/>
          <w:sz w:val="28"/>
          <w:lang w:eastAsia="ru-RU"/>
        </w:rPr>
        <w:t>75</w:t>
      </w:r>
      <w:r w:rsidRPr="007C5CF2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F6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7C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административного регламента предоставления муниципальной услуги </w:t>
      </w:r>
      <w:r w:rsidRPr="007C5CF2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FA4F80">
        <w:rPr>
          <w:rFonts w:ascii="Times New Roman" w:eastAsia="Calibri" w:hAnsi="Times New Roman" w:cs="Times New Roman"/>
          <w:sz w:val="28"/>
          <w:szCs w:val="28"/>
        </w:rPr>
        <w:t>Принятие</w:t>
      </w:r>
      <w:r w:rsidR="00F61ABC">
        <w:rPr>
          <w:rFonts w:ascii="Times New Roman" w:eastAsia="Calibri" w:hAnsi="Times New Roman" w:cs="Times New Roman"/>
          <w:sz w:val="28"/>
          <w:szCs w:val="28"/>
        </w:rPr>
        <w:t xml:space="preserve"> органами опеки и попечительства решения, обязывающего родителей (одного из них) не препятствовать общению близких родственников с ребенком</w:t>
      </w:r>
      <w:r w:rsidRPr="007C5CF2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7C5CF2" w:rsidRPr="007C5CF2" w:rsidRDefault="007C5CF2" w:rsidP="007C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C5CF2">
        <w:rPr>
          <w:rFonts w:ascii="Times New Roman" w:eastAsia="Times New Roman" w:hAnsi="Times New Roman" w:cs="Times New Roman"/>
          <w:sz w:val="28"/>
          <w:lang w:eastAsia="ru-RU"/>
        </w:rPr>
        <w:t xml:space="preserve">- постановление Администрации муниципального образования «Монастырщинский район» Смоленской области от </w:t>
      </w:r>
      <w:r w:rsidR="00F61ABC">
        <w:rPr>
          <w:rFonts w:ascii="Times New Roman" w:eastAsia="Times New Roman" w:hAnsi="Times New Roman" w:cs="Times New Roman"/>
          <w:sz w:val="28"/>
          <w:lang w:eastAsia="ru-RU"/>
        </w:rPr>
        <w:t>28</w:t>
      </w:r>
      <w:r w:rsidRPr="007C5CF2">
        <w:rPr>
          <w:rFonts w:ascii="Times New Roman" w:eastAsia="Times New Roman" w:hAnsi="Times New Roman" w:cs="Times New Roman"/>
          <w:sz w:val="28"/>
          <w:lang w:eastAsia="ru-RU"/>
        </w:rPr>
        <w:t xml:space="preserve">.04.2016 № </w:t>
      </w:r>
      <w:r w:rsidR="00F61ABC">
        <w:rPr>
          <w:rFonts w:ascii="Times New Roman" w:eastAsia="Times New Roman" w:hAnsi="Times New Roman" w:cs="Times New Roman"/>
          <w:sz w:val="28"/>
          <w:lang w:eastAsia="ru-RU"/>
        </w:rPr>
        <w:t>155</w:t>
      </w:r>
      <w:r w:rsidRPr="007C5CF2">
        <w:rPr>
          <w:rFonts w:ascii="Times New Roman" w:eastAsia="Times New Roman" w:hAnsi="Times New Roman" w:cs="Times New Roman"/>
          <w:sz w:val="28"/>
          <w:lang w:eastAsia="ru-RU"/>
        </w:rPr>
        <w:t xml:space="preserve"> «О внесении изменений в </w:t>
      </w:r>
      <w:r w:rsidR="00F61ABC">
        <w:rPr>
          <w:rFonts w:ascii="Times New Roman" w:eastAsia="Calibri" w:hAnsi="Times New Roman" w:cs="Times New Roman"/>
          <w:sz w:val="28"/>
          <w:szCs w:val="28"/>
        </w:rPr>
        <w:t>административный регламент</w:t>
      </w:r>
      <w:r w:rsidR="00057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BFF" w:rsidRPr="007C5CF2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FA4F80">
        <w:rPr>
          <w:rFonts w:ascii="Times New Roman" w:eastAsia="Calibri" w:hAnsi="Times New Roman" w:cs="Times New Roman"/>
          <w:sz w:val="28"/>
          <w:szCs w:val="28"/>
        </w:rPr>
        <w:t>Принятие</w:t>
      </w:r>
      <w:r w:rsidR="00057BFF">
        <w:rPr>
          <w:rFonts w:ascii="Times New Roman" w:eastAsia="Calibri" w:hAnsi="Times New Roman" w:cs="Times New Roman"/>
          <w:sz w:val="28"/>
          <w:szCs w:val="28"/>
        </w:rPr>
        <w:t xml:space="preserve"> органами опеки и попечительства решения, обязывающего родителей (одного из них) не препятствовать общению близких родственников с ребенком</w:t>
      </w:r>
      <w:r w:rsidRPr="007C5CF2">
        <w:rPr>
          <w:rFonts w:ascii="Times New Roman" w:eastAsia="Times New Roman" w:hAnsi="Times New Roman" w:cs="Times New Roman"/>
          <w:sz w:val="28"/>
          <w:lang w:eastAsia="ru-RU"/>
        </w:rPr>
        <w:t xml:space="preserve">». </w:t>
      </w:r>
    </w:p>
    <w:p w:rsidR="007C5CF2" w:rsidRPr="007C5CF2" w:rsidRDefault="007C5CF2" w:rsidP="007C5C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C5CF2">
        <w:rPr>
          <w:rFonts w:ascii="Times New Roman" w:eastAsia="Times New Roman" w:hAnsi="Times New Roman" w:cs="Times New Roman"/>
          <w:sz w:val="28"/>
          <w:lang w:eastAsia="ru-RU"/>
        </w:rPr>
        <w:t>3. Разместить административный регламент на официальном сайте Администрации муниципального образования «Монастырщинский район» Смоленской области.</w:t>
      </w:r>
    </w:p>
    <w:p w:rsidR="007C5CF2" w:rsidRPr="007C5CF2" w:rsidRDefault="007C5CF2" w:rsidP="007C5C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C5CF2">
        <w:rPr>
          <w:rFonts w:ascii="Times New Roman" w:eastAsia="Times New Roman" w:hAnsi="Times New Roman" w:cs="Times New Roman"/>
          <w:sz w:val="28"/>
          <w:lang w:eastAsia="ru-RU"/>
        </w:rPr>
        <w:t xml:space="preserve">4. Контроль над исполнением настоящего постановления возложить на заместителя Главы муниципального образования «Монастырщинский район» Смоленской области </w:t>
      </w:r>
      <w:r w:rsidR="00744F51">
        <w:rPr>
          <w:rFonts w:ascii="Times New Roman" w:eastAsia="Times New Roman" w:hAnsi="Times New Roman" w:cs="Times New Roman"/>
          <w:sz w:val="28"/>
          <w:lang w:eastAsia="ru-RU"/>
        </w:rPr>
        <w:t>Н.А. Дьяконенкова.</w:t>
      </w:r>
    </w:p>
    <w:p w:rsidR="007C5CF2" w:rsidRPr="007C5CF2" w:rsidRDefault="007C5CF2" w:rsidP="007C5CF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C5CF2" w:rsidRPr="007C5CF2" w:rsidRDefault="007C5CF2" w:rsidP="007C5CF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C5CF2" w:rsidRPr="007C5CF2" w:rsidRDefault="007C5CF2" w:rsidP="007C5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7C5CF2" w:rsidRPr="007C5CF2" w:rsidRDefault="007C5CF2" w:rsidP="007C5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«Монастырщинский район» </w:t>
      </w:r>
    </w:p>
    <w:p w:rsidR="007C5CF2" w:rsidRPr="007C5CF2" w:rsidRDefault="00744F51" w:rsidP="007C5CF2">
      <w:pPr>
        <w:tabs>
          <w:tab w:val="left" w:pos="703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5CF2" w:rsidRPr="007C5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В.Б. Титов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C5CF2" w:rsidRPr="007C5CF2" w:rsidTr="0016772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CF2" w:rsidRPr="007C5CF2" w:rsidRDefault="007C5CF2" w:rsidP="007C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C5CF2" w:rsidRPr="007C5CF2" w:rsidRDefault="007C5CF2" w:rsidP="007C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CF2" w:rsidRPr="007C5CF2" w:rsidRDefault="007C5CF2" w:rsidP="007C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7C5CF2" w:rsidRPr="007C5CF2" w:rsidRDefault="007C5CF2" w:rsidP="007C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CF2" w:rsidRPr="007C5CF2" w:rsidRDefault="007C5CF2" w:rsidP="007C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CF2" w:rsidRPr="007C5CF2" w:rsidRDefault="007C5CF2" w:rsidP="007C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CF2" w:rsidRPr="007C5CF2" w:rsidRDefault="007C5CF2" w:rsidP="007C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CF2" w:rsidRPr="007C5CF2" w:rsidRDefault="007C5CF2" w:rsidP="007C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CF2" w:rsidRPr="007C5CF2" w:rsidRDefault="007C5CF2" w:rsidP="007C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CF2" w:rsidRPr="007C5CF2" w:rsidRDefault="007C5CF2" w:rsidP="007C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CF2" w:rsidRPr="007C5CF2" w:rsidRDefault="007C5CF2" w:rsidP="007C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CF2" w:rsidRPr="007C5CF2" w:rsidRDefault="007C5CF2" w:rsidP="007C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CF2" w:rsidRPr="007C5CF2" w:rsidRDefault="007C5CF2" w:rsidP="007C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CF2" w:rsidRPr="007C5CF2" w:rsidRDefault="007C5CF2" w:rsidP="007C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CF2" w:rsidRPr="007C5CF2" w:rsidRDefault="007C5CF2" w:rsidP="007C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CF2" w:rsidRPr="007C5CF2" w:rsidRDefault="007C5CF2" w:rsidP="007C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CF2" w:rsidRPr="007C5CF2" w:rsidRDefault="007C5CF2" w:rsidP="007C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CF2" w:rsidRDefault="007C5CF2" w:rsidP="007C5CF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7C5CF2" w:rsidRDefault="007C5CF2" w:rsidP="00E86C8E">
      <w:pPr>
        <w:suppressAutoHyphens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7C5CF2" w:rsidRDefault="007C5CF2" w:rsidP="00E86C8E">
      <w:pPr>
        <w:suppressAutoHyphens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744F51" w:rsidRDefault="00744F51" w:rsidP="00E86C8E">
      <w:pPr>
        <w:suppressAutoHyphens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7C5CF2" w:rsidRDefault="007C5CF2" w:rsidP="007C5CF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68525C" w:rsidRDefault="0068525C" w:rsidP="0068525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E86C8E">
        <w:rPr>
          <w:rFonts w:ascii="Times New Roman CYR" w:eastAsia="Times New Roman" w:hAnsi="Times New Roman CYR" w:cs="Times New Roman CYR"/>
          <w:lang w:eastAsia="ru-RU"/>
        </w:rPr>
        <w:t>Утвержден</w:t>
      </w:r>
    </w:p>
    <w:p w:rsidR="007C5CF2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E86C8E">
        <w:rPr>
          <w:rFonts w:ascii="Times New Roman CYR" w:eastAsia="Times New Roman" w:hAnsi="Times New Roman CYR" w:cs="Times New Roman CYR"/>
          <w:lang w:eastAsia="ru-RU"/>
        </w:rPr>
        <w:t xml:space="preserve">  постановлением А</w:t>
      </w:r>
      <w:r w:rsidR="007C5CF2">
        <w:rPr>
          <w:rFonts w:ascii="Times New Roman CYR" w:eastAsia="Times New Roman" w:hAnsi="Times New Roman CYR" w:cs="Times New Roman CYR"/>
          <w:lang w:eastAsia="ru-RU"/>
        </w:rPr>
        <w:t xml:space="preserve">дминистрации муниципального образования 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E86C8E">
        <w:rPr>
          <w:rFonts w:ascii="Times New Roman CYR" w:eastAsia="Times New Roman" w:hAnsi="Times New Roman CYR" w:cs="Times New Roman CYR"/>
          <w:lang w:eastAsia="ru-RU"/>
        </w:rPr>
        <w:t>«</w:t>
      </w:r>
      <w:r w:rsidR="00744F51">
        <w:rPr>
          <w:rFonts w:ascii="Times New Roman CYR" w:eastAsia="Times New Roman" w:hAnsi="Times New Roman CYR" w:cs="Times New Roman CYR"/>
          <w:lang w:eastAsia="ru-RU"/>
        </w:rPr>
        <w:t xml:space="preserve">Монастырщинский </w:t>
      </w:r>
      <w:r w:rsidRPr="00E86C8E">
        <w:rPr>
          <w:rFonts w:ascii="Times New Roman CYR" w:eastAsia="Times New Roman" w:hAnsi="Times New Roman CYR" w:cs="Times New Roman CYR"/>
          <w:lang w:eastAsia="ru-RU"/>
        </w:rPr>
        <w:t>район»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E86C8E">
        <w:rPr>
          <w:rFonts w:ascii="Times New Roman CYR" w:eastAsia="Times New Roman" w:hAnsi="Times New Roman CYR" w:cs="Times New Roman CYR"/>
          <w:lang w:eastAsia="ru-RU"/>
        </w:rPr>
        <w:t xml:space="preserve">Смоленской области </w:t>
      </w:r>
    </w:p>
    <w:p w:rsidR="00E86C8E" w:rsidRPr="00E86C8E" w:rsidRDefault="00744F51" w:rsidP="00E86C8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от____________</w:t>
      </w:r>
      <w:r w:rsidR="007F4CD1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№_________</w:t>
      </w:r>
      <w:r w:rsidR="00E86C8E" w:rsidRPr="00E86C8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Административный регламент по предоставлению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Администрацией муниципального образования «</w:t>
      </w:r>
      <w:r w:rsidR="00744F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Смоленской области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государственной услуги, переда</w:t>
      </w:r>
      <w:r w:rsidR="00744F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нной на муниципальный уровень, 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1. Общие положения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tabs>
          <w:tab w:val="left" w:pos="567"/>
          <w:tab w:val="left" w:pos="3839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Предмет регулирования </w:t>
      </w:r>
      <w:r w:rsidR="00744F5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дминистративного регламента</w:t>
      </w:r>
      <w:r w:rsidR="00744F5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86C8E" w:rsidP="00F33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</w:t>
      </w:r>
      <w:r w:rsidR="00744F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образовани</w:t>
      </w:r>
      <w:r w:rsidR="00744F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744F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области,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</w:t>
      </w:r>
      <w:r w:rsidR="00FA4F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полномочий по предоставлению </w:t>
      </w:r>
      <w:r w:rsidR="00744F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«Принятие органами опеки и попечительства решения, обязывающего родителей (одного из них) не препятствовать общению близких родственников с ребенком» (далее – </w:t>
      </w:r>
      <w:r w:rsidR="00937A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муниципальная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услуга).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1.2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Круг заявителей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1.2.1. Заявителями на получение </w:t>
      </w:r>
      <w:r w:rsidR="00937A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являются дедушка, бабушка, братья, сестры и другие родственники ребенка</w:t>
      </w:r>
      <w:r w:rsidR="00937A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постоянно проживающие на территории муниципального образования «Монастырщинский район» Смоленской области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– заявители).</w:t>
      </w:r>
    </w:p>
    <w:p w:rsid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1.2.2. Заявители обращаются в отдел образовани</w:t>
      </w:r>
      <w:r w:rsidR="00937A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937A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</w:t>
      </w:r>
      <w:r w:rsidR="009C57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Смоленской области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непосредственно (лично).</w:t>
      </w:r>
    </w:p>
    <w:p w:rsidR="007F4CD1" w:rsidRPr="00E86C8E" w:rsidRDefault="007F4CD1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15584" w:rsidRPr="00E86C8E" w:rsidRDefault="00D15584" w:rsidP="00E86C8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1.3.</w:t>
      </w:r>
      <w:r w:rsidRPr="00E86C8E">
        <w:rPr>
          <w:rFonts w:ascii="Times New Roman CYR" w:eastAsia="Times New Roman" w:hAnsi="Times New Roman CYR" w:cs="Times New Roman CYR"/>
          <w:b/>
          <w:bCs/>
          <w:color w:val="FFFFFF"/>
          <w:sz w:val="28"/>
          <w:szCs w:val="28"/>
          <w:lang w:eastAsia="ru-RU"/>
        </w:rPr>
        <w:t>.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Требования к порядку информирования о порядке предоставления </w:t>
      </w:r>
      <w:r w:rsidR="00937A4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услуги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86C8E" w:rsidRPr="00E86C8E" w:rsidRDefault="00E86C8E" w:rsidP="00937A44">
      <w:pPr>
        <w:widowControl w:val="0"/>
        <w:suppressAutoHyphens/>
        <w:spacing w:after="0" w:line="240" w:lineRule="auto"/>
        <w:ind w:left="-142" w:right="-89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1.3.1. 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Местонахождение: здание </w:t>
      </w:r>
      <w:r w:rsidR="00937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отдела образования 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="00937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образования «Монастырщинский район» Смоленской области</w:t>
      </w:r>
      <w:r w:rsidR="00FA4F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216130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67E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РФ, </w:t>
      </w:r>
      <w:r w:rsidR="00937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Смоленская область, п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937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Монастырщина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FA4F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ул. Интернациональная, д. 9-а</w:t>
      </w:r>
      <w:r w:rsidR="00267E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67E3D" w:rsidRDefault="00E86C8E" w:rsidP="009C5739">
      <w:pPr>
        <w:widowControl w:val="0"/>
        <w:suppressAutoHyphens/>
        <w:spacing w:after="0" w:line="240" w:lineRule="auto"/>
        <w:ind w:left="-142" w:right="-8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Контактные телефоны</w:t>
      </w:r>
      <w:r w:rsidR="00937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факс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="00F336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8 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(48</w:t>
      </w:r>
      <w:r w:rsidR="00937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148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937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4-15-69</w:t>
      </w:r>
      <w:r w:rsidR="00267E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86C8E" w:rsidRPr="00E86C8E" w:rsidRDefault="00E86C8E" w:rsidP="009C5739">
      <w:pPr>
        <w:widowControl w:val="0"/>
        <w:suppressAutoHyphens/>
        <w:spacing w:after="0" w:line="240" w:lineRule="auto"/>
        <w:ind w:left="-142" w:right="-8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 официального сайта Администрации муниципального образования «</w:t>
      </w:r>
      <w:r w:rsidR="00267E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Монастырщинский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район» Смоленской области в сети Интернет: </w:t>
      </w:r>
      <w:hyperlink r:id="rId10" w:history="1">
        <w:r w:rsidR="00267E3D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http</w:t>
        </w:r>
        <w:r w:rsidR="00267E3D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://</w:t>
        </w:r>
        <w:r w:rsidR="00267E3D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monast</w:t>
        </w:r>
        <w:r w:rsidR="00267E3D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r w:rsidR="00267E3D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admin</w:t>
        </w:r>
        <w:r w:rsidR="00267E3D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-</w:t>
        </w:r>
        <w:r w:rsidR="00267E3D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smolensk</w:t>
        </w:r>
        <w:r w:rsidR="00267E3D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r w:rsidR="00267E3D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ru</w:t>
        </w:r>
        <w:r w:rsidR="00267E3D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/</w:t>
        </w:r>
      </w:hyperlink>
      <w:r w:rsidR="00267E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267E3D" w:rsidRPr="00267E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 электронной почты</w:t>
      </w:r>
      <w:r w:rsidR="00267E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отдела образования </w:t>
      </w:r>
      <w:r w:rsidR="00267E3D" w:rsidRPr="00E8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="00267E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образования «Монастырщинский район» Смоленской области: </w:t>
      </w:r>
      <w:hyperlink r:id="rId11" w:history="1">
        <w:r w:rsidR="00267E3D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monobr</w:t>
        </w:r>
        <w:r w:rsidR="00267E3D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@</w:t>
        </w:r>
        <w:r w:rsidR="00267E3D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mail</w:t>
        </w:r>
        <w:r w:rsidR="00267E3D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r w:rsidR="00267E3D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ru</w:t>
        </w:r>
      </w:hyperlink>
      <w:r w:rsidRPr="00E8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86C8E" w:rsidRPr="00E86C8E" w:rsidRDefault="00E86C8E" w:rsidP="00441B6F">
      <w:pPr>
        <w:spacing w:after="0" w:line="240" w:lineRule="auto"/>
        <w:ind w:right="-89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C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1.3.2. Отдел образовани</w:t>
      </w:r>
      <w:r w:rsidR="00267E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E86C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</w:t>
      </w:r>
      <w:r w:rsidR="00267E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Монастырщинский</w:t>
      </w:r>
      <w:r w:rsidRPr="00E86C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осуществляет прием заявителей в соответствии со следующим графиком: </w:t>
      </w:r>
    </w:p>
    <w:p w:rsidR="00E86C8E" w:rsidRPr="00E86C8E" w:rsidRDefault="00267E3D" w:rsidP="00F336B6">
      <w:pPr>
        <w:suppressAutoHyphens/>
        <w:autoSpaceDE w:val="0"/>
        <w:autoSpaceDN w:val="0"/>
        <w:adjustRightInd w:val="0"/>
        <w:spacing w:after="0" w:line="240" w:lineRule="auto"/>
        <w:ind w:right="-8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Понедельник -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8.48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 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-00</w:t>
      </w:r>
    </w:p>
    <w:p w:rsidR="00E86C8E" w:rsidRPr="00E86C8E" w:rsidRDefault="00E86C8E" w:rsidP="00F336B6">
      <w:pPr>
        <w:suppressAutoHyphens/>
        <w:autoSpaceDE w:val="0"/>
        <w:autoSpaceDN w:val="0"/>
        <w:adjustRightInd w:val="0"/>
        <w:spacing w:after="0" w:line="240" w:lineRule="auto"/>
        <w:ind w:right="-8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Вторник - </w:t>
      </w:r>
      <w:r w:rsidR="00AC5C37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</w:t>
      </w:r>
      <w:r w:rsidR="00AC5C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8.48 </w:t>
      </w:r>
      <w:r w:rsidR="00AC5C37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 1</w:t>
      </w:r>
      <w:r w:rsidR="00AC5C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AC5C37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-00</w:t>
      </w:r>
    </w:p>
    <w:p w:rsidR="00E86C8E" w:rsidRPr="00E86C8E" w:rsidRDefault="00E86C8E" w:rsidP="00F336B6">
      <w:pPr>
        <w:suppressAutoHyphens/>
        <w:autoSpaceDE w:val="0"/>
        <w:autoSpaceDN w:val="0"/>
        <w:adjustRightInd w:val="0"/>
        <w:spacing w:after="0" w:line="240" w:lineRule="auto"/>
        <w:ind w:right="-8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Среда - </w:t>
      </w:r>
      <w:r w:rsidR="00AC5C37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</w:t>
      </w:r>
      <w:r w:rsidR="00AC5C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8.48 </w:t>
      </w:r>
      <w:r w:rsidR="00AC5C37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 1</w:t>
      </w:r>
      <w:r w:rsidR="00AC5C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AC5C37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-00</w:t>
      </w:r>
    </w:p>
    <w:p w:rsidR="00E86C8E" w:rsidRPr="00E86C8E" w:rsidRDefault="00267E3D" w:rsidP="00F336B6">
      <w:pPr>
        <w:suppressAutoHyphens/>
        <w:autoSpaceDE w:val="0"/>
        <w:autoSpaceDN w:val="0"/>
        <w:adjustRightInd w:val="0"/>
        <w:spacing w:after="0" w:line="240" w:lineRule="auto"/>
        <w:ind w:right="-8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Четверг - </w:t>
      </w:r>
      <w:r w:rsidR="00AC5C37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</w:t>
      </w:r>
      <w:r w:rsidR="00AC5C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8.48 </w:t>
      </w:r>
      <w:r w:rsidR="00AC5C37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 1</w:t>
      </w:r>
      <w:r w:rsidR="00AC5C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AC5C37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-00</w:t>
      </w:r>
    </w:p>
    <w:p w:rsidR="00E86C8E" w:rsidRPr="00E86C8E" w:rsidRDefault="00267E3D" w:rsidP="00F336B6">
      <w:pPr>
        <w:suppressAutoHyphens/>
        <w:autoSpaceDE w:val="0"/>
        <w:autoSpaceDN w:val="0"/>
        <w:adjustRightInd w:val="0"/>
        <w:spacing w:after="0" w:line="240" w:lineRule="auto"/>
        <w:ind w:right="-8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Пятница - </w:t>
      </w:r>
      <w:r w:rsidR="00AC5C37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</w:t>
      </w:r>
      <w:r w:rsidR="00AC5C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8.48 </w:t>
      </w:r>
      <w:r w:rsidR="00AC5C37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 1</w:t>
      </w:r>
      <w:r w:rsidR="00AC5C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AC5C37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-00</w:t>
      </w:r>
    </w:p>
    <w:p w:rsidR="00E86C8E" w:rsidRPr="00E86C8E" w:rsidRDefault="00E86C8E" w:rsidP="00F336B6">
      <w:pPr>
        <w:suppressAutoHyphens/>
        <w:autoSpaceDE w:val="0"/>
        <w:autoSpaceDN w:val="0"/>
        <w:adjustRightInd w:val="0"/>
        <w:spacing w:after="0" w:line="240" w:lineRule="auto"/>
        <w:ind w:right="-8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Суббота, воскресенье - выходной</w:t>
      </w:r>
    </w:p>
    <w:p w:rsidR="00E86C8E" w:rsidRPr="00E86C8E" w:rsidRDefault="00E86C8E" w:rsidP="00F33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Обеденный перерыв с 13-00 до </w:t>
      </w:r>
      <w:r w:rsidR="00AC5C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14-00</w:t>
      </w:r>
    </w:p>
    <w:p w:rsidR="00E86C8E" w:rsidRPr="00E86C8E" w:rsidRDefault="00E86C8E" w:rsidP="00F33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1.3.3. Ин</w:t>
      </w:r>
      <w:r w:rsidR="00AC5C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формирование получателей </w:t>
      </w:r>
      <w:r w:rsidR="00441B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осуществляется путем:</w:t>
      </w:r>
    </w:p>
    <w:p w:rsidR="00E86C8E" w:rsidRPr="00E86C8E" w:rsidRDefault="00B83DFB" w:rsidP="00F33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устного консультирования;</w:t>
      </w:r>
    </w:p>
    <w:p w:rsidR="00E86C8E" w:rsidRPr="00E86C8E" w:rsidRDefault="00E86C8E" w:rsidP="00F33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письменных разъяснений;</w:t>
      </w:r>
    </w:p>
    <w:p w:rsidR="00E86C8E" w:rsidRPr="00E86C8E" w:rsidRDefault="00AC5C37" w:rsidP="00F336B6">
      <w:pPr>
        <w:suppressAutoHyphens/>
        <w:autoSpaceDE w:val="0"/>
        <w:autoSpaceDN w:val="0"/>
        <w:adjustRightInd w:val="0"/>
        <w:spacing w:after="0" w:line="240" w:lineRule="auto"/>
        <w:ind w:right="-365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средств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телефонной связи, в том числе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телефон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  <w:r w:rsidR="00F336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8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(48148)</w:t>
      </w:r>
      <w:r w:rsidR="00F336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4-15-69;</w:t>
      </w:r>
    </w:p>
    <w:p w:rsidR="00E86C8E" w:rsidRPr="00E86C8E" w:rsidRDefault="00AC5C37" w:rsidP="00F33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средств почтовой связи;</w:t>
      </w:r>
    </w:p>
    <w:p w:rsidR="00E86C8E" w:rsidRPr="00E86C8E" w:rsidRDefault="00F336B6" w:rsidP="00F33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D348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размещения информационных материалов на сайте Администрации муниципального образования «</w:t>
      </w:r>
      <w:r w:rsidR="00AC5C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 в информационно-телекоммуникационной сети Интернет </w:t>
      </w:r>
      <w:r w:rsidR="00E86C8E" w:rsidRPr="00E86C8E">
        <w:rPr>
          <w:rFonts w:ascii="Times New Roman" w:eastAsia="Times New Roman" w:hAnsi="Times New Roman" w:cs="Times New Roman"/>
          <w:sz w:val="28"/>
          <w:szCs w:val="28"/>
          <w:lang w:eastAsia="ar-SA"/>
        </w:rPr>
        <w:t>(адрес сайта</w:t>
      </w:r>
      <w:r w:rsidR="00AC5C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12" w:history="1">
        <w:r w:rsidR="00AC5C37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http</w:t>
        </w:r>
        <w:r w:rsidR="00AC5C37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://</w:t>
        </w:r>
        <w:r w:rsidR="00AC5C37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monast</w:t>
        </w:r>
        <w:r w:rsidR="00AC5C37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r w:rsidR="00AC5C37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admin</w:t>
        </w:r>
        <w:r w:rsidR="00AC5C37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-</w:t>
        </w:r>
        <w:r w:rsidR="00AC5C37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smolensk</w:t>
        </w:r>
        <w:r w:rsidR="00AC5C37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r w:rsidR="00AC5C37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ru</w:t>
        </w:r>
        <w:r w:rsidR="00AC5C37" w:rsidRPr="00695E7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/</w:t>
        </w:r>
      </w:hyperlink>
      <w:r w:rsidR="00E86C8E" w:rsidRPr="00E8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 (электронный адрес: 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lang w:eastAsia="ru-RU"/>
        </w:rPr>
        <w:t>http://www.gosuslugi.ruhttp://www.gosuslugi.ru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), а также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lang w:eastAsia="ru-RU"/>
        </w:rPr>
        <w:t>http://67.gosuslugi.ruhttp://67.gosuslugi.ru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(далее – Региональный портал).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сайте Администрации муниципального образования «</w:t>
      </w:r>
      <w:r w:rsidR="00AC5C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 в информационно-телекоммуникационной сети Интернет,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на Едином портале и на Региональном портале размещаются следующие информационные материалы: 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AC5C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2) текст настоящего Административного регламента;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3)</w:t>
      </w:r>
      <w:r w:rsidR="00F336B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="00AC5C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услуги, и требования, предъявляемые к этим документам;</w:t>
      </w:r>
    </w:p>
    <w:p w:rsidR="00E86C8E" w:rsidRPr="00E86C8E" w:rsidRDefault="002378C9" w:rsidP="00E86C8E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4) </w:t>
      </w:r>
      <w:r w:rsidR="00E86C8E"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образцы оформления документов, необходимых для предоставления</w:t>
      </w:r>
      <w:r w:rsidRPr="002378C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муниципальной</w:t>
      </w:r>
      <w:r w:rsidR="00E86C8E"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услуги, и требования к ним;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5) порядок информирования о ходе предоставления </w:t>
      </w:r>
      <w:r w:rsidR="002378C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муниципальной</w:t>
      </w:r>
      <w:r w:rsidR="002378C9"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услуги;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6) порядок обжалования действи</w:t>
      </w:r>
      <w:r w:rsidR="00DE1D5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й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(бездействия) и решений, осуществляемых и принимаемых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отделом образовани</w:t>
      </w:r>
      <w:r w:rsidR="002378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2378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 ходе предоставления </w:t>
      </w:r>
      <w:r w:rsidR="002378C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муниципальной</w:t>
      </w:r>
      <w:r w:rsidR="002378C9"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услуги.</w:t>
      </w:r>
    </w:p>
    <w:p w:rsidR="00E86C8E" w:rsidRPr="00E86C8E" w:rsidRDefault="002378C9" w:rsidP="00373C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стенде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отдела образовани</w:t>
      </w:r>
      <w:r w:rsidR="00B83D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 размещается следующая информация: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9E457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услуги;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2) текст настоящего Административного регламента;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3)</w:t>
      </w:r>
      <w:r w:rsidR="002378C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="002378C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муниципальной</w:t>
      </w:r>
      <w:r w:rsidR="002378C9"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услуги, и требования, предъявляемые к этим документам;</w:t>
      </w:r>
    </w:p>
    <w:p w:rsidR="00E86C8E" w:rsidRPr="00E86C8E" w:rsidRDefault="002378C9" w:rsidP="00E86C8E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4)</w:t>
      </w:r>
      <w:r w:rsidR="00E86C8E"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образцы оформления документов, необходимых для предоставления</w:t>
      </w:r>
      <w:r w:rsidRPr="002378C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муниципальной</w:t>
      </w:r>
      <w:r w:rsidR="00E86C8E"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услуги, и требования к ним;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5) порядок информирования о ходе предоставления </w:t>
      </w:r>
      <w:r w:rsidR="002378C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муниципальной</w:t>
      </w:r>
      <w:r w:rsidR="002378C9"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услуги;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6) порядок обжалования действи</w:t>
      </w:r>
      <w:r w:rsidR="00DE1D5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й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(бездействия) и решений, осуществляемых и принимаемых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отделом образовани</w:t>
      </w:r>
      <w:r w:rsidR="002378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2378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 ходе предоставления </w:t>
      </w:r>
      <w:r w:rsidR="002378C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муниципальной</w:t>
      </w:r>
      <w:r w:rsidR="002378C9"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услуги.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1.3.4. 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Информация о ходе предоставления </w:t>
      </w:r>
      <w:r w:rsidR="002378C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муниципальной</w:t>
      </w:r>
      <w:r w:rsidR="002378C9"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услуги доводится до заявителей специалистами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 w:rsidR="002378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2378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при личном контакте, а также с использованием средств почтовой, телефонной связи, электронной почты.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1.3.5. 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Отвечая на телефонные звонки и обращения граждан по вопросу получения </w:t>
      </w:r>
      <w:r w:rsidR="002378C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муниципальной</w:t>
      </w:r>
      <w:r w:rsidR="002378C9"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услуги, специалисты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 w:rsidR="002378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2378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обязаны: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- подробно, в корректной форме информировать о порядке получения </w:t>
      </w:r>
      <w:r w:rsidR="002378C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муниципальной</w:t>
      </w:r>
      <w:r w:rsidR="002378C9"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услуги;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- воздерживаться от поведения, которое могло бы вызвать сомнение в объективном исполнении специалистами своих должностных (служебных) 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обязанностей, а также избегать конфликтных ситуаций, способных нанести ущерб их репутации или авто</w:t>
      </w:r>
      <w:r w:rsidR="002378C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ритету </w:t>
      </w:r>
      <w:r w:rsidR="002378C9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 w:rsidR="002378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2378C9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2378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2378C9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соблюдать права и законные интересы заявителей.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2. Стандарт предоставления </w:t>
      </w:r>
      <w:r w:rsidR="002378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услуги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2.1. Наименование </w:t>
      </w:r>
      <w:r w:rsidR="002378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услуги 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86C8E" w:rsidP="00D348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Наименование </w:t>
      </w:r>
      <w:r w:rsidR="002378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услуги –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="00D34846" w:rsidRPr="007C5CF2">
        <w:rPr>
          <w:rFonts w:ascii="Times New Roman" w:eastAsia="Calibri" w:hAnsi="Times New Roman" w:cs="Times New Roman"/>
          <w:sz w:val="28"/>
          <w:szCs w:val="28"/>
        </w:rPr>
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2.2. Наименование органа непосредственно предоставляющего </w:t>
      </w:r>
      <w:r w:rsidR="0016772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услугу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2.2.1. Отдел образовани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осуществляет предоставление </w:t>
      </w:r>
      <w:r w:rsidR="0016772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услуги.</w:t>
      </w:r>
    </w:p>
    <w:p w:rsidR="00E86C8E" w:rsidRPr="00E86C8E" w:rsidRDefault="00E86C8E" w:rsidP="00373C2C">
      <w:pPr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2.2.2. Запрещено требовать от заявителя осуществления действий, в том числе согласований, необходимых для получения 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2.3. Описание результата предоставления </w:t>
      </w:r>
      <w:r w:rsidR="0016772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услуги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Результатом предоставления 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 услуги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является: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выдача решения</w:t>
      </w:r>
      <w:r w:rsidR="00167726" w:rsidRP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67726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167726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167726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обязывающего родителей (одного из них) не препятствовать общению близких родственников с ребенком;</w:t>
      </w:r>
    </w:p>
    <w:p w:rsidR="00E86C8E" w:rsidRPr="00E86C8E" w:rsidRDefault="00167726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- отказ в выдаче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обязывающего родителей (одного из них) не препятствовать общению близких родственников с ребенком.</w:t>
      </w:r>
    </w:p>
    <w:p w:rsidR="00E86C8E" w:rsidRPr="00E86C8E" w:rsidRDefault="00E86C8E" w:rsidP="006205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2.4. Срок предоставления </w:t>
      </w:r>
      <w:r w:rsidR="0016772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муниципальной 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услуги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2.4.1. Общий срок предоставления 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составляет 30 дней со дня обращения заявителя о выдаче решения</w:t>
      </w:r>
      <w:r w:rsidR="00167726" w:rsidRP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67726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167726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</w:t>
      </w:r>
      <w:r w:rsidR="00167726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муниципального образования «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167726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обязывающего родителей (одного из них) не препятствовать общению близких родственников с ребенком.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2.4.2. Решение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67726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167726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167726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обязывающего родителей (одного из них) не препятствовать общению близких родственников с ребенком</w:t>
      </w:r>
      <w:r w:rsidRPr="00E86C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выдается на руки 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гражданину не позднее 3 дней с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момента его подписания. </w:t>
      </w:r>
    </w:p>
    <w:p w:rsidR="00E86C8E" w:rsidRPr="00E86C8E" w:rsidRDefault="00E86C8E" w:rsidP="0081586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2.5. Перечень нормативных пра</w:t>
      </w:r>
      <w:r w:rsidR="0016772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вовых актов, регулирующих отношения, возникающие в связи с предоставлением муниципальной услуги, с указанием их реквизитов и источников официального 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опубликования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Предоставление 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осуществляется в соответствии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с: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Семейным кодексом Российской Федерации от 20 сентября 2011 г.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 223-ФЗ (Собрание законодательства Российской Федерации, 1996, № 1, ст. 16);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</w:t>
      </w:r>
    </w:p>
    <w:p w:rsidR="00E86C8E" w:rsidRPr="00E86C8E" w:rsidRDefault="00E86C8E" w:rsidP="00B83DF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льству» (</w:t>
      </w:r>
      <w:r w:rsidR="00FA4F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Смоленская газета</w:t>
      </w:r>
      <w:r w:rsidR="00FA4F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9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05.02.2008, Вестник Смоленской областной </w:t>
      </w:r>
      <w:r w:rsidR="007F4C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умы и Ад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министрации Смоленской области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2008, № 2, ст. 44, 2010, № 8 (часть II), с. 47, 2011, № 12 (часть II, книга 2), с. 6);</w:t>
      </w:r>
    </w:p>
    <w:p w:rsidR="00B83DFB" w:rsidRDefault="00E86C8E" w:rsidP="00B83DF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областным законом от 31.01.2008 № 6-з «Об организации и осуществлении деятельности по опеке и попечительству в Смоленск</w:t>
      </w:r>
      <w:r w:rsidR="00E10C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ой области» (Смоленская газета, </w:t>
      </w:r>
    </w:p>
    <w:p w:rsidR="00E86C8E" w:rsidRPr="00E86C8E" w:rsidRDefault="00E86C8E" w:rsidP="00B83DF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№ 9 от 05.02.2008, Вестник Смоленской областной </w:t>
      </w:r>
      <w:r w:rsidR="007F4C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умы и Администрации Смоленской обла</w:t>
      </w:r>
      <w:r w:rsidR="00B83D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сти 2009, №</w:t>
      </w:r>
      <w:r w:rsidR="00DE1D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B83D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11, (часть I), с. 26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2.6. Исче</w:t>
      </w:r>
      <w:r w:rsidR="0016772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рпывающий перечень документов, необходимых в соответствии с федеральным и (или) областным законодательством для предоставления </w:t>
      </w:r>
      <w:r w:rsidR="006205E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муниципальной</w:t>
      </w:r>
      <w:r w:rsidR="0016772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услуги, подлежащих предоставлению 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заявителем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2.6.1. Для принятия решения, обязывающего родителей (одного из них) не препятствовать общению близких родственников с ребенком, заявитель представляет следующие документы: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копия паспорта или иного документа, удостоверяющего личность заявителя; 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заявление близких родственников ребенка (дедушки, бабушки, братьев, сестер и других родственников);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копия документа, подтверждающего родственные связи с ребенком.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2.6.2. Заявление о предоставлении </w:t>
      </w:r>
      <w:r w:rsidR="001677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составляется в единственном экземпляре и подписывается заявителем. Форма</w:t>
      </w:r>
      <w:r w:rsidR="00BA35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о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предоставлении </w:t>
      </w:r>
      <w:r w:rsid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приводится в приложении № 1 к настоящему Административному регламенту.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Заявление должно быть заполнено лично заявителем. 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Заявление о предоставлении </w:t>
      </w:r>
      <w:r w:rsid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от имени заявителей могут подавать их законные представители или доверенные лица.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Текст заявления должен быть написан разборчиво.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Заполненное заявление и представленные документы не должны содержать неоговоренных исправлений, сокращений, повреждений, наличие которых не позволяет однозначно истолковать его содержание.</w:t>
      </w:r>
    </w:p>
    <w:p w:rsidR="00E86C8E" w:rsidRPr="00E86C8E" w:rsidRDefault="00E86C8E" w:rsidP="00BA356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2.6.3.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услуги, либо в предоставлении </w:t>
      </w:r>
      <w:r w:rsid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2.7. Исчерпывающий перечень оснований д</w:t>
      </w:r>
      <w:r w:rsidR="00BA356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ля отказа в приеме документов, 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необходимых для предоставления </w:t>
      </w:r>
      <w:r w:rsidR="00BA356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услуги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Основаниями для отказа в приеме документов, необходимых для предоставления </w:t>
      </w:r>
      <w:r w:rsid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услуги, являются:</w:t>
      </w:r>
    </w:p>
    <w:p w:rsidR="00E86C8E" w:rsidRPr="00E86C8E" w:rsidRDefault="00E86C8E" w:rsidP="001A12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предоставление заявителем неполного комплекта документов, указанных в подпункте 2.6.1 пункта 2.6 раздела 2 настоящего Административного регламента;</w:t>
      </w:r>
    </w:p>
    <w:p w:rsidR="00E86C8E" w:rsidRPr="00E86C8E" w:rsidRDefault="00E86C8E" w:rsidP="001A12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тексты документов написаны неразборчиво или имеют повреждения (подчистки, приписки, зачеркнутые слова), наличие которых допускает возможность неоднозна</w:t>
      </w:r>
      <w:r w:rsidR="007F4C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чного толкования их содержания.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8"/>
          <w:szCs w:val="28"/>
          <w:u w:val="single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2.8. Ис</w:t>
      </w:r>
      <w:r w:rsidR="00BA356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черпывающий перечень оснований 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для </w:t>
      </w:r>
      <w:r w:rsidR="00BA356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приостановления и (или) отказа 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в предоставлении </w:t>
      </w:r>
      <w:r w:rsidR="00BA356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услуги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2.8.1. Основания для приостановления предоставления </w:t>
      </w:r>
      <w:r w:rsid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отсутствуют.</w:t>
      </w:r>
    </w:p>
    <w:p w:rsidR="00E86C8E" w:rsidRPr="00E86C8E" w:rsidRDefault="00E86C8E" w:rsidP="00E86C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2.8.2. Основанием для отказа в предоставлении </w:t>
      </w:r>
      <w:r w:rsid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является:</w:t>
      </w:r>
    </w:p>
    <w:p w:rsidR="00E86C8E" w:rsidRPr="00E86C8E" w:rsidRDefault="00E86C8E" w:rsidP="00E86C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непредставление или представление не в полном </w:t>
      </w:r>
      <w:r w:rsid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объеме документов, указанных в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подпункте 2.6.1 пункта 2.6 настоящего Административного регламента;</w:t>
      </w:r>
    </w:p>
    <w:p w:rsidR="00E86C8E" w:rsidRPr="00E86C8E" w:rsidRDefault="00E86C8E" w:rsidP="00E86C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несоответствие документов требованиям, </w:t>
      </w:r>
      <w:r w:rsid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указанным в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подпункте 2.6.1 пункта 2.6 настоящего Административного регламента;</w:t>
      </w:r>
    </w:p>
    <w:p w:rsid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7F4CD1" w:rsidRPr="00E86C8E" w:rsidRDefault="007F4CD1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86C8E" w:rsidP="00B83D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 xml:space="preserve">2.9. Размер платы, взимаемой с заявителя при предоставлении </w:t>
      </w:r>
      <w:r w:rsidR="00BA356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муниципальной</w:t>
      </w:r>
      <w:r w:rsidR="00BE11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услуги и способы ее взимания</w:t>
      </w:r>
    </w:p>
    <w:p w:rsidR="00E86C8E" w:rsidRPr="00E86C8E" w:rsidRDefault="00E86C8E" w:rsidP="00B83D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Предоставление </w:t>
      </w:r>
      <w:r w:rsid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осуществляется бесплатно.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2.10. Требования к местам предоставления </w:t>
      </w:r>
      <w:r w:rsidR="00BA356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услуги.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B83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2.10.1. На территории, прилегающей к зданию</w:t>
      </w:r>
      <w:r w:rsidR="00BA3568" w:rsidRP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BA3568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 w:rsid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BA3568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BA3568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оборудуются парковочные места для автотранспорта. В здании</w:t>
      </w:r>
      <w:r w:rsidR="00BA3568" w:rsidRP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BA3568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 w:rsid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BA3568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BA3568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оборудуются доступные места общего пользования санитарно-гигиенического назначения.</w:t>
      </w:r>
    </w:p>
    <w:p w:rsidR="00E86C8E" w:rsidRPr="00E86C8E" w:rsidRDefault="001A12DD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2.10.2.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Помещения для предоставления </w:t>
      </w:r>
      <w:r w:rsid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услуги размещаются в здании </w:t>
      </w:r>
      <w:r w:rsidR="00BA3568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 w:rsid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BA3568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BA3568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="008D07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BA3568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Помещение, в котором предоставляется </w:t>
      </w:r>
      <w:r w:rsid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муниципальная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услуга, оборудуется стульями, столами (стойками), обеспечивается канцелярскими принадлежностями для написания письменных заявл</w:t>
      </w:r>
      <w:r w:rsidR="00BA3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ений, информационными стендами.</w:t>
      </w:r>
    </w:p>
    <w:p w:rsidR="00E86C8E" w:rsidRPr="00E86C8E" w:rsidRDefault="001A12DD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2.10.3.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Информационные стенды содержат следующую обязательную информацию: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сведения о перечне исполняемых </w:t>
      </w:r>
      <w:r w:rsidR="00BE11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муниципальных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BE11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порядок обжалования действий (бездействия) и решений, осуществляемых (принятых) в ходе предоставления </w:t>
      </w:r>
      <w:r w:rsidR="00BE11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BE11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почтовый адрес, в том числе адрес сайта в сети Интернет, номера телефонов, электронной почты, графиков работы</w:t>
      </w:r>
      <w:r w:rsidR="00BE114B" w:rsidRPr="00BE11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BE114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 w:rsidR="00BE11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BE114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BE11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BE114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-перечень документов, которые заявитель должен представить для получения </w:t>
      </w:r>
      <w:r w:rsidR="00BE11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перечень оснований для отказа в предоставлении </w:t>
      </w:r>
      <w:r w:rsidR="00BE11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настоящий Административный регламент.</w:t>
      </w:r>
    </w:p>
    <w:p w:rsidR="00E86C8E" w:rsidRPr="00E86C8E" w:rsidRDefault="001A12DD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2.10.4.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Информирование о ходе предоставления </w:t>
      </w:r>
      <w:r w:rsidR="00BE11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осуществляется сотрудниками при личном контакте с заявителями или с использованием средств почтовой, телефонной связи, посредством электронной почты.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2.11. Показатели доступности и качества предоставления </w:t>
      </w:r>
      <w:r w:rsidR="00BE11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услуги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BE114B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2.11.1. Показателями оценки доступности предоставления муниципальной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услуги являются: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тр</w:t>
      </w:r>
      <w:r w:rsidR="00BE11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анспортная доступность к местам предоставления муниципальной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услуги;</w:t>
      </w:r>
    </w:p>
    <w:p w:rsidR="00E86C8E" w:rsidRPr="00E86C8E" w:rsidRDefault="00BE114B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2) обеспечение беспрепятственного доступа к помещениям, в которых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предоставляется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муниципальная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услуга;</w:t>
      </w:r>
    </w:p>
    <w:p w:rsidR="00E86C8E" w:rsidRPr="00E86C8E" w:rsidRDefault="00BE114B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3) размещение информации о порядке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предоставления </w:t>
      </w:r>
      <w:r w:rsidR="008D07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в сети Интернет.</w:t>
      </w:r>
    </w:p>
    <w:p w:rsidR="00E86C8E" w:rsidRPr="00E86C8E" w:rsidRDefault="00BE114B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2.11.2. Показателями оценки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качес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тва предоставления муниципальной услуги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являются:</w:t>
      </w:r>
    </w:p>
    <w:p w:rsidR="00E86C8E" w:rsidRPr="00E86C8E" w:rsidRDefault="00BE114B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1) соблюдение стандарта предоставления муниципальной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услуги;</w:t>
      </w:r>
    </w:p>
    <w:p w:rsidR="00E86C8E" w:rsidRPr="00E86C8E" w:rsidRDefault="00BE114B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2) соблюдение сроков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предоставления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2.11.3. В число качественных показателей доступности предоставляемой услуги входят: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- достоверность информации о предоставляемой </w:t>
      </w:r>
      <w:r w:rsidR="00BE11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услуге;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- простота и ясность изложения информационных и инструктивных документов;</w:t>
      </w:r>
    </w:p>
    <w:p w:rsidR="00E86C8E" w:rsidRPr="00E86C8E" w:rsidRDefault="00BE114B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- транспортная доступность к местам предоставления муниципальной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- обеспечение </w:t>
      </w:r>
      <w:r w:rsidR="00BE11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беспрепятственного доступа к помещениям, в которых предоставляется муниципальная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услуга;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- р</w:t>
      </w:r>
      <w:r w:rsidR="00BE11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азмещение информации о порядке предоставления муниципальной услуги в сети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Интернет.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2.11.4. В группу количественных показателей оценки качества предоставляемой </w:t>
      </w:r>
      <w:r w:rsidR="00BE11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входят: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- соблюдение сроков предоставления </w:t>
      </w:r>
      <w:r w:rsidR="00BE11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- количество обоснованных жалоб.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2.11.5. К качественным показателям оценки качества относятся: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- кул</w:t>
      </w:r>
      <w:r w:rsidR="001A12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ьтура обслуживания (вежливость);</w:t>
      </w:r>
    </w:p>
    <w:p w:rsidR="00E86C8E" w:rsidRPr="00E86C8E" w:rsidRDefault="00BE114B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- соблюдение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ндарта предоставления муниципальной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услуги;</w:t>
      </w:r>
    </w:p>
    <w:p w:rsidR="00E86C8E" w:rsidRPr="00E86C8E" w:rsidRDefault="00BE114B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- соблюдение сроков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предоставления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услуги.</w:t>
      </w:r>
    </w:p>
    <w:p w:rsidR="00E86C8E" w:rsidRPr="00E86C8E" w:rsidRDefault="00E86C8E" w:rsidP="008D0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C8E" w:rsidRPr="00E86C8E" w:rsidRDefault="00E86C8E" w:rsidP="00BE1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2.12. Обеспечение условий доступности </w:t>
      </w:r>
      <w:r w:rsidR="00BE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86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</w:t>
      </w:r>
      <w:r w:rsidR="00BE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E86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инвалидов.</w:t>
      </w:r>
    </w:p>
    <w:p w:rsidR="00E86C8E" w:rsidRPr="00E86C8E" w:rsidRDefault="00E86C8E" w:rsidP="00E86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C8E" w:rsidRPr="00E86C8E" w:rsidRDefault="00E86C8E" w:rsidP="00E8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2.12.1. Показателями оценки доступности предоставления </w:t>
      </w:r>
      <w:r w:rsidR="00B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инвалидов, являются: </w:t>
      </w:r>
    </w:p>
    <w:p w:rsidR="00E86C8E" w:rsidRPr="00E86C8E" w:rsidRDefault="00E86C8E" w:rsidP="00E8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 доступ к зданию</w:t>
      </w:r>
      <w:r w:rsidR="00BE114B" w:rsidRPr="00BE11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BE114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 w:rsidR="00BE11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BE114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BE11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BE114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предоставляется услуга, а также для беспрепятственного пользования транспортом, средствами связи и информации;</w:t>
      </w:r>
    </w:p>
    <w:p w:rsidR="00E86C8E" w:rsidRPr="00E86C8E" w:rsidRDefault="00E86C8E" w:rsidP="00E8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F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</w:t>
      </w:r>
      <w:r w:rsidRPr="00E8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с использованием кресла-коляски, по </w:t>
      </w:r>
      <w:r w:rsidR="009F737F" w:rsidRPr="00E8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</w:t>
      </w:r>
      <w:r w:rsidRPr="00E8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которой расположено здание</w:t>
      </w:r>
      <w:r w:rsidR="009F737F" w:rsidRPr="009F73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F737F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 w:rsidR="009F73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9F737F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9F73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9F737F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предоставляется услуга. А также входа и выхода из него, посадки в транспортное средство и высадки из него, в том числе с использованием кресла-коляски;</w:t>
      </w:r>
    </w:p>
    <w:p w:rsidR="00E86C8E" w:rsidRPr="00E86C8E" w:rsidRDefault="00E86C8E" w:rsidP="00E8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9F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</w:t>
      </w:r>
      <w:r w:rsidRPr="00E8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оказание им помощи в объектах (зданиях, помещениях), в которых предоставляются муниципальные услуги;</w:t>
      </w:r>
    </w:p>
    <w:p w:rsidR="00E86C8E" w:rsidRPr="00E86C8E" w:rsidRDefault="00E86C8E" w:rsidP="00E8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F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</w:t>
      </w:r>
      <w:r w:rsidR="008D0778" w:rsidRPr="008D07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D0778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 w:rsidR="008D07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8D0778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8D07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8D0778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предоставляется услуга и </w:t>
      </w:r>
      <w:r w:rsidR="009F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услугам с учетом ограничений 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жизнедеятельности;</w:t>
      </w:r>
    </w:p>
    <w:p w:rsidR="00E86C8E" w:rsidRPr="00E86C8E" w:rsidRDefault="00E86C8E" w:rsidP="00E8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F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</w:t>
      </w:r>
      <w:r w:rsidR="009F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товой и графической информации 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знаками, выполненными рельефно-точечным шрифтом Брайля;</w:t>
      </w:r>
    </w:p>
    <w:p w:rsidR="00E86C8E" w:rsidRPr="00E86C8E" w:rsidRDefault="009F737F" w:rsidP="00E8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допуск сурдопереводчика </w:t>
      </w:r>
      <w:r w:rsidR="00E86C8E"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тифлосурдопереводчика </w:t>
      </w:r>
      <w:r w:rsidR="00E86C8E" w:rsidRPr="00E8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инвалиду муниципальной услуги;</w:t>
      </w:r>
    </w:p>
    <w:p w:rsidR="00E86C8E" w:rsidRPr="00E86C8E" w:rsidRDefault="00E86C8E" w:rsidP="00E8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E8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90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правовому регулированию в сфер</w:t>
      </w:r>
      <w:r w:rsidR="009F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социальной защиты населения;</w:t>
      </w:r>
    </w:p>
    <w:p w:rsidR="00E86C8E" w:rsidRPr="00E86C8E" w:rsidRDefault="00E86C8E" w:rsidP="009F7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9F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</w:t>
      </w:r>
      <w:r w:rsidR="009F7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наравне с другими лицами.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86C8E" w:rsidP="009F73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2.13. Иные требования, в том числе учитывающие особенности предоставления </w:t>
      </w:r>
      <w:r w:rsidR="009F737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муниципальных услуг в многофункциональных центрах предоставления 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</w:t>
      </w:r>
      <w:r w:rsidR="009F737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иципальных услуг и особенности 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предоставления </w:t>
      </w:r>
      <w:r w:rsidR="009F737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муниципальных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услуг в электронной форме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9F737F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2.13.1 Обеспечение возможности получения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заявителями информации и обеспечение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доступа заявителей к сведениям о муниципальной услуге, размещаемой на Едином портале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Региональном портале.</w:t>
      </w:r>
    </w:p>
    <w:p w:rsidR="00E86C8E" w:rsidRPr="00E86C8E" w:rsidRDefault="009F737F" w:rsidP="00B83D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2.13.2. Обеспечение доступа заявителей к форме заявления и обеспечение доступа к ней для копирования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з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аполнения в электронном виде с использованием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Единого портала, Регионального портала.</w:t>
      </w:r>
    </w:p>
    <w:p w:rsidR="00E86C8E" w:rsidRPr="00E86C8E" w:rsidRDefault="00E86C8E" w:rsidP="007F4CD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3. Состав, последо</w:t>
      </w:r>
      <w:r w:rsidR="009F737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вательность и сроки выполнения 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административных </w:t>
      </w:r>
      <w:r w:rsidR="009F737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процедур, требования к порядку их выполнения, в том числе особенности выполнения 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административных процедур в электронной форме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9F737F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предоставлении муниципальной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осуществляются следующие административные процедуры: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9F73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прием, регистрация и рассмо</w:t>
      </w:r>
      <w:r w:rsidR="009F73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трение документов, необходимых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предоставления </w:t>
      </w:r>
      <w:r w:rsidR="009F73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оформление решения;</w:t>
      </w:r>
    </w:p>
    <w:p w:rsidR="00E86C8E" w:rsidRPr="00E86C8E" w:rsidRDefault="009F737F" w:rsidP="009F73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- выдача решения.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3.1. Прием и регистрация документов, необходимых для предоставления </w:t>
      </w:r>
      <w:r w:rsidR="009F737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услуги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9F73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3.1.1.</w:t>
      </w:r>
      <w:r w:rsidR="001A12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</w:t>
      </w:r>
      <w:r w:rsidR="009F73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нованием для начала исполнения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административной процедуры является поступление в </w:t>
      </w:r>
      <w:r w:rsidR="009F73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</w:t>
      </w:r>
      <w:r w:rsidR="009F737F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образовани</w:t>
      </w:r>
      <w:r w:rsidR="009F73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9F737F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9F73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9F737F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заявления и документов, указанных в пункте 2.6.1 и 2.6.2 Административного регламента</w:t>
      </w:r>
      <w:r w:rsidR="009F73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доставленных лично заявителем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E86C8E" w:rsidRPr="00E86C8E" w:rsidRDefault="009F737F" w:rsidP="00E86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E86C8E"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череди при обращении заявителя </w:t>
      </w:r>
      <w:r w:rsidR="00E86C8E"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7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</w:t>
      </w:r>
      <w:r w:rsidR="008D0778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образовани</w:t>
      </w:r>
      <w:r w:rsidR="008D07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8D0778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8D07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8D0778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="008D0778"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C8E"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8A7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86C8E" w:rsidRPr="00E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должно превышать 15 минут 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3.1.2. При получении документов от заявителя на личном приеме, должностное лицо, ответственное за предоставление </w:t>
      </w:r>
      <w:r w:rsidR="008A7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услуги: 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- устанавливает личность гражданина или его законного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- проверяет наличие всех необходимых документов и их надлежащее оформление;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- при установлении соответствия представленных документов перечню, установленн</w:t>
      </w:r>
      <w:r w:rsidR="008A7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ому пунктом 2.6.1. либо 2.6.2.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Административного регламента, в случае отсу</w:t>
      </w:r>
      <w:r w:rsidR="008A7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тствия заполненного заявления,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предлагает</w:t>
      </w:r>
      <w:r w:rsidR="008A7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заявителю заполнить заявление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соответствующей форме (приложения № 1).</w:t>
      </w:r>
    </w:p>
    <w:p w:rsidR="00E86C8E" w:rsidRPr="00E86C8E" w:rsidRDefault="00E86C8E" w:rsidP="008A769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уведомляет заявителя </w:t>
      </w:r>
      <w:r w:rsidR="00905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факт</w:t>
      </w:r>
      <w:r w:rsidR="00905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ах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отсу</w:t>
      </w:r>
      <w:r w:rsidR="00DE1D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тствия необходимых документов и (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или</w:t>
      </w:r>
      <w:r w:rsidR="00DE1D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несоответствия документов установленным требован</w:t>
      </w:r>
      <w:r w:rsidR="008A7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иям,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объясняет содержание выявленных недостатков в представленных документах, возвращает документы заявителю</w:t>
      </w:r>
      <w:r w:rsidR="00905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(законному представителю)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Фиксирует отказ в приеме документов в книге регистрации входящих документов.</w:t>
      </w:r>
    </w:p>
    <w:p w:rsidR="00E86C8E" w:rsidRPr="00E86C8E" w:rsidRDefault="008A769B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3.1.3. В случае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поступления документов по почте должностное лицо, ответственное за предоставление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услуги: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- выполняет административные дейс</w:t>
      </w:r>
      <w:r w:rsidR="00905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твия: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8A7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уведомляет заявителя по телефону о налич</w:t>
      </w:r>
      <w:r w:rsidR="008A7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ии препятствий для рассмотрения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вопроса, при установлении фактов отсу</w:t>
      </w:r>
      <w:r w:rsidR="00DE1D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тствия необходимых документов и (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или</w:t>
      </w:r>
      <w:r w:rsidR="00DE1D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несоответствия документов установленным требованиям.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Заявления, поступившие по почте, без документов, указанных в абзаце 3 пункта 2.6.1. и в абзаце 4 пункта 2.6.2. Административного регламента не регистрируются и не возвращаются.</w:t>
      </w:r>
    </w:p>
    <w:p w:rsid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3.1.4. Ре</w:t>
      </w:r>
      <w:r w:rsidR="008A7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зультатом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исполнения административной</w:t>
      </w:r>
      <w:r w:rsidR="008A7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процедуры является регистрация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документов в журнале регистрации документов.</w:t>
      </w:r>
    </w:p>
    <w:p w:rsidR="007F4CD1" w:rsidRPr="00E86C8E" w:rsidRDefault="007F4CD1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8A769B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 xml:space="preserve">3.2. Уведомление </w:t>
      </w:r>
      <w:r w:rsidR="00E86C8E"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заявителя о принятом решении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1A12DD" w:rsidP="00E86C8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3.2.1.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Основанием для начала данной админ</w:t>
      </w:r>
      <w:r w:rsidR="008A7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истративной процедуры является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правильно оформленный пакет документов, личное обращение заявителя (законного представителя).</w:t>
      </w:r>
    </w:p>
    <w:p w:rsidR="00E86C8E" w:rsidRPr="00E86C8E" w:rsidRDefault="001A12DD" w:rsidP="00E86C8E">
      <w:pPr>
        <w:tabs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3.2.2.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="008A7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ведомление о принятом решении, о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выдаче разрешения либо отказе в выдаче разрешения (в случае несоответствия </w:t>
      </w:r>
      <w:r w:rsidR="008A7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требованиям пакета документов,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либо отсутствия заявителя (законного представителя), подписывается </w:t>
      </w:r>
      <w:r w:rsidR="003F6F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начальником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A769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 w:rsidR="008A7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8A769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8A7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8A769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 </w:t>
      </w:r>
      <w:r w:rsidR="008A7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направляется заявителю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течение 10 дней со дня принятия решения. Уведомление вручается заявителю лично или направляется почтой.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3.3. Оформление разрешения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3.3.1.</w:t>
      </w:r>
      <w:r w:rsidR="001A12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Основанием для начала исполнения административной процедуры является регистрация должностным лицом</w:t>
      </w:r>
      <w:r w:rsidR="008A769B" w:rsidRPr="008A7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A769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 w:rsidR="008A7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8A769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8A7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8A769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ответственным за предоставление </w:t>
      </w:r>
      <w:r w:rsidR="008A7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услуги, полученных документов, необходимых для принятия </w:t>
      </w:r>
      <w:r w:rsidR="008A769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</w:t>
      </w:r>
      <w:r w:rsidR="003F6F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ом</w:t>
      </w:r>
      <w:r w:rsidR="008A769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образовани</w:t>
      </w:r>
      <w:r w:rsidR="008A7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8A769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8A7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8A769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решения, обязывающего родителей (одного из них) не препятствовать общению близких родственников с ребенком, в книге регистрации входящих документов.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3.3.2. Должностное лицо</w:t>
      </w:r>
      <w:r w:rsidR="007D3DFF" w:rsidRPr="007D3D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D3DFF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 w:rsidR="007D3D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7D3DFF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7D3D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7D3DFF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ответствен</w:t>
      </w:r>
      <w:r w:rsidR="007D3D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ное за предоставление 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услуги, в срок не более 30 дней со дня регистрации заявления: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осуществляет подготовку решения, обязывающего родителей (одного из них) не препятствовать общению близких родственников с ребенком;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передает решение </w:t>
      </w:r>
      <w:r w:rsidR="00844A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начальнику отдела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образовани</w:t>
      </w:r>
      <w:r w:rsidR="00844A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DE1D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 или иному уполномоченному им должностному лицу для рассмотрения и подписания.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4. Порядок и формы контроля за исполнением </w:t>
      </w:r>
      <w:r w:rsidR="0018541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настоящего Административного регламента.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185413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4.1. Порядок </w:t>
      </w:r>
      <w:r w:rsidR="00E86C8E"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актов,</w:t>
      </w:r>
      <w:r w:rsidR="00E86C8E"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устанавливающих требования к предоставлению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муниципальной</w:t>
      </w:r>
      <w:r w:rsidR="00E86C8E"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услуги, а также за принятием решением ответственными должностными лицами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left="540" w:firstLine="2292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4.1.1.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</w:t>
      </w:r>
      <w:r w:rsidR="001854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4.1.2. Перечень должностных лиц, осуществляющих текущий контроль, устанавливается локальными правовыми актами Администрации муниципального образования «</w:t>
      </w:r>
      <w:r w:rsidR="001854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8541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18541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услуги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4.2.1. Текущий контроль за соблюдением последовательности действий, определенных административными процедурами по предоставлению </w:t>
      </w:r>
      <w:r w:rsidR="001854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принятием решений уполномоченными лицами осуществляет </w:t>
      </w:r>
      <w:r w:rsidR="003F6F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начальник</w:t>
      </w:r>
      <w:r w:rsidR="003F6F6C" w:rsidRPr="003F6F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F6F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отдела образования </w:t>
      </w:r>
      <w:r w:rsidR="003F6F6C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 муниципального образования «</w:t>
      </w:r>
      <w:r w:rsidR="003F6F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3F6F6C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4.2.2. Периодичность осуществления текущего контроля устанавливает </w:t>
      </w:r>
      <w:r w:rsidR="003F6F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начальник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85413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 w:rsidR="001854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185413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1854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185413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="001854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4.2.3. В ходе проверок должностные лица, уполномоченные для проведения проверки, изучают следующие вопросы: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1) деятельно</w:t>
      </w:r>
      <w:r w:rsidR="001854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сть уполномоченных должностных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2) соблюдение установленн</w:t>
      </w:r>
      <w:r w:rsidR="003F6F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порядка и сроков рассмотрения;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4)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5) состояние работы с жалобами и заявлениями по административным процедурам, установленн</w:t>
      </w:r>
      <w:r w:rsidR="007F4C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ым Административным регламентом.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4.2.4. </w:t>
      </w:r>
      <w:r w:rsidR="00661B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="003F6F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ачальник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85413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 w:rsidR="001854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185413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1854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185413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рассматривает результаты проверки и поручает принять меры, направленные на устранение выявленных в результате контр</w:t>
      </w:r>
      <w:r w:rsidR="001854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ольных мероприятий недостатков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нарушений.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A12DD" w:rsidRDefault="001A12DD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4.3. Ответств</w:t>
      </w:r>
      <w:r w:rsidR="0018541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енность муниципальных служащих </w:t>
      </w:r>
      <w:r w:rsidR="00185413" w:rsidRPr="0018541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отдела образования Администрации муниципального образования «Монастырщинский район» Смоленской области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за решения и действия (бездействие), принимаемые (осуществляемые) в ходе предоставления </w:t>
      </w:r>
      <w:r w:rsidR="0018541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услуги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4.3.1. Ответственность должностных лиц за решения и дейст</w:t>
      </w:r>
      <w:r w:rsidR="001854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вия (бездействие), принимаемые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(осуществляемые) в ходе предоставления </w:t>
      </w:r>
      <w:r w:rsidR="001854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закрепляются в их должностных </w:t>
      </w:r>
      <w:r w:rsidR="001157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инструкциях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Должностное лицо, ответственное за предоставление 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услуги, несет персональную ответственность за предоставление 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услуги в соответствии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требованиями Административного регламента, законодательством Российской Федерации.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Должностное лицо, ответственное за регистрацию документации, несет персональную ответственность за регистрацию документов для предоставления 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в соответствии с требованиями Административного регламента, законодательством Российской Федерации.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4.3.2. По результатам проведенных проверок в случае выявления нарушения прав заявителей, </w:t>
      </w:r>
      <w:r w:rsidR="00CC48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начальник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00E55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E00E55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E00E55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осуществляет привлечение виновных лиц к ответственности в соответствии с законодательством Российской Федерации и Смоленской области.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4.3.3.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</w:t>
      </w:r>
      <w:r w:rsidR="00E00E55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образовани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E00E55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E00E55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области,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сообщает в письменной форме заявителю, права и (или) законные интересы которого нарушены.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00E55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4.4. </w:t>
      </w:r>
      <w:r w:rsidR="00E86C8E"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Требовани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я к порядку и формам контроля </w:t>
      </w:r>
      <w:r w:rsidR="00E86C8E"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за предоставлением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муниципальной</w:t>
      </w:r>
      <w:r w:rsidR="00E86C8E"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услуги, в том числе со стороны граждан, их объединений и организаций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00E55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4.4.1. Контроль за соблюдение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 последовательности действий,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определенных административными процедурами по предоставлению 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услуги, и принятием решений должностными лицами, ответственными за прием и подготовку 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документов, осуществляет </w:t>
      </w:r>
      <w:r w:rsidR="00CC48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начальник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00E55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E00E55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E00E55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4.4.2. Контроль со стороны граждан, их объединений и организаций за предоставлением 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может быть осуществлен путем запроса соответствующей информации при условии, что она не является конфиденциальной.</w:t>
      </w:r>
    </w:p>
    <w:p w:rsidR="007F4CD1" w:rsidRDefault="007F4CD1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4CD1" w:rsidRDefault="007F4CD1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4CD1" w:rsidRPr="00E86C8E" w:rsidRDefault="007F4CD1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10C4B" w:rsidRDefault="00E10C4B" w:rsidP="00CC486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5. Досудебный (внесудебный) порядок обжалования решений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 действий (бездействия) органа, предоставляющего</w:t>
      </w:r>
    </w:p>
    <w:p w:rsidR="00E86C8E" w:rsidRPr="00E86C8E" w:rsidRDefault="00E00E55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муниципальную</w:t>
      </w:r>
      <w:r w:rsidR="00E86C8E"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услугу, а также должностных лиц,</w:t>
      </w:r>
    </w:p>
    <w:p w:rsidR="00E86C8E" w:rsidRPr="00E86C8E" w:rsidRDefault="00C518B2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муниципальных</w:t>
      </w:r>
      <w:r w:rsidR="00592B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E86C8E"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служащих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должностными лицами, </w:t>
      </w:r>
      <w:r w:rsidR="00592B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муниципальными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служащими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00E55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отдела образовани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E00E55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E00E55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области,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досудебном (внесудебном) порядке.</w:t>
      </w:r>
    </w:p>
    <w:p w:rsidR="00E86C8E" w:rsidRPr="00E86C8E" w:rsidRDefault="00E86C8E" w:rsidP="00E10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услугу, либо </w:t>
      </w:r>
      <w:r w:rsidR="00592B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</w:t>
      </w:r>
      <w:r w:rsidR="00E10C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служащего.</w:t>
      </w:r>
    </w:p>
    <w:p w:rsidR="00E86C8E" w:rsidRPr="00E86C8E" w:rsidRDefault="00E86C8E" w:rsidP="00E10C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Заявите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ль может обратиться с жалобой,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том числе в следующих случаях: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нарушения срока регистрации запроса заявителя о предоставлении 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нарушения срока предоставления 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 для предоставления 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услуги, у заявителя;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5) отказа в предоставлении 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6) затребования с заявителя при предоставлении 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7) отказа органа, предоставляющего 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услугу, в исправлении допущенных опечаток и ошибок в выданных в результате предоставления </w:t>
      </w:r>
      <w:r w:rsidR="00E00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документах либо нарушение установ</w:t>
      </w:r>
      <w:r w:rsidR="007F4C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ленного срока таких исправлений;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8) нарушения срока или порядка выдачи документов по результатам предоставления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9) приостановления предоставления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10) требования у заявителя при предоставлении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услуги, либо в предоставлении государственной услуги, за исключением следующих случаев: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а) изменение требований нормативных правовых актов, касающихся предоставления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услуги, после первоначальной подачи заявления о предоставлении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б) наличие ошибок в заявлении о предоставлении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услуги, либо в предоставлении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и не включенных в представленный ранее комплект документов;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услуги, либо в предоставлении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услугу, муниципального служащего при первоначальном отказе в приеме документов, необходимых для предоставления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услуги, либо в предоставлении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услуги, о чем в письменном виде за подписью руководителя органа, предоставляющего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услугу, при первоначальном отказе в приеме документов, необходимых для предоставления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услуги, уведомляется заявитель, а также приносятся извинения за доставленные неудобства.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5.4. Заявитель вправе подать жалобу в письменной форме на бумажном носителе, в электронной форме в орган, предоставляющий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услугу. Жалобы на решения, принятые </w:t>
      </w:r>
      <w:r w:rsidR="00CC48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начальником отдела</w:t>
      </w:r>
      <w:r w:rsidR="00582C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582C1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</w:t>
      </w:r>
      <w:r w:rsidR="00582C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582C1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582C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582C1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предоставляющего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услугу, подаются в вышестоящий орган (при его наличии) либо в случае его отсутствия рассматриваются непосредственно </w:t>
      </w:r>
      <w:r w:rsidR="00CC48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начальником отдела</w:t>
      </w:r>
      <w:r w:rsidR="00582C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582C1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</w:t>
      </w:r>
      <w:r w:rsidR="00582C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582C1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«</w:t>
      </w:r>
      <w:r w:rsidR="00582C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Монастырщинский</w:t>
      </w:r>
      <w:r w:rsidR="00582C1B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предоставляющего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5.5. Жалоба может быть направлена по почте, с использованием сети Интернет, официального сайта органа, предоставляющего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услугу, а также может быть принята при личном приеме заявителя.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5.6. Жалоба, поступившая в орган, предоставляющий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услугу, подлежит рассмотрению должностным лицом, наделенным полномочиями по рассмотрению жалоб, в течение </w:t>
      </w:r>
      <w:r w:rsidR="009F5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пятнадцати рабочих дней со дня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ее регистрации, а в случае обжалования отказа органа, предоставляющего </w:t>
      </w:r>
      <w:r w:rsidR="00324F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324F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5.7. Жалоба должна содержать: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наименование органа, предоставляющего </w:t>
      </w:r>
      <w:r w:rsidR="00324F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324F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услугу, либо </w:t>
      </w:r>
      <w:r w:rsidR="00324F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служащего, решения и действия (бездействие) которых обжалуются;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</w:t>
      </w:r>
      <w:r w:rsidR="00324F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324F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услугу, либо </w:t>
      </w:r>
      <w:r w:rsidR="00324F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служащего;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324F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324F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услугу, либо </w:t>
      </w:r>
      <w:r w:rsidR="00324F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служащего.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5.8. По результатам рассмотрения жалобы орган, предоставляющий </w:t>
      </w:r>
      <w:r w:rsidR="00324F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услугу, принимает одно из следующих решений: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324F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услугу, опечаток и ошибок в выданных в результате предоставления </w:t>
      </w:r>
      <w:r w:rsidR="00324F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отказывает в удовлетворении жалобы.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5.10. Заявители вправе обжаловать решения, принятые в ходе предоставления </w:t>
      </w:r>
      <w:r w:rsidR="00324F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услуги, действия или бездействие должностных лиц органов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исполнительной власти, предоставляющих </w:t>
      </w:r>
      <w:r w:rsidR="00324F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услугу, в судебном порядке.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</w:t>
      </w:r>
      <w:r w:rsidR="00582C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отделом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предоставляющим </w:t>
      </w:r>
      <w:r w:rsidR="00324F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муниципальную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услугу, в целях незамедлительного устранения выявленных нарушений при оказании </w:t>
      </w:r>
      <w:r w:rsidR="00324F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услуги, а также приносятся извинения за доставленные </w:t>
      </w:r>
      <w:r w:rsidR="008D2C78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неудобства,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324F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5.12. В случае признания </w:t>
      </w:r>
      <w:r w:rsidR="008D2C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жалобы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 подлежащей удовлетворению в ответе заявителю</w:t>
      </w:r>
      <w:r w:rsidR="008D2C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</w:t>
      </w:r>
      <w:r w:rsidR="00324F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органы прокуратуры.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639" w:rsidRDefault="0088063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639" w:rsidRDefault="0088063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639" w:rsidRDefault="0088063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639" w:rsidRDefault="0088063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639" w:rsidRDefault="0088063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639" w:rsidRDefault="0088063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639" w:rsidRDefault="0088063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639" w:rsidRDefault="0088063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639" w:rsidRDefault="0088063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639" w:rsidRDefault="0088063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639" w:rsidRDefault="0088063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639" w:rsidRDefault="0088063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639" w:rsidRDefault="0088063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639" w:rsidRDefault="0088063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639" w:rsidRDefault="0088063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639" w:rsidRDefault="0088063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639" w:rsidRDefault="0088063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92BF9" w:rsidRDefault="00592BF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92BF9" w:rsidRDefault="00592BF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92BF9" w:rsidRDefault="00592BF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92BF9" w:rsidRDefault="00592BF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1BEA" w:rsidRDefault="00661BEA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4CD1" w:rsidRDefault="007F4CD1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1BEA" w:rsidRDefault="00661BEA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1BEA" w:rsidRDefault="00661BEA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639" w:rsidRPr="00E86C8E" w:rsidRDefault="00880639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</w:t>
      </w:r>
      <w:r w:rsidRPr="00E86C8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Приложение № 1</w:t>
      </w:r>
    </w:p>
    <w:p w:rsid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E86C8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 Административному регламенту</w:t>
      </w:r>
    </w:p>
    <w:p w:rsidR="00661BEA" w:rsidRDefault="00661BEA" w:rsidP="00E86C8E">
      <w:pPr>
        <w:suppressAutoHyphens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«Предоставление</w:t>
      </w:r>
      <w:r w:rsidRPr="00661BE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муниципальной услуги </w:t>
      </w:r>
    </w:p>
    <w:p w:rsidR="00661BEA" w:rsidRDefault="00661BEA" w:rsidP="00E86C8E">
      <w:pPr>
        <w:suppressAutoHyphens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61BE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«Принятие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органами опеки и попечительства </w:t>
      </w:r>
      <w:r w:rsidRPr="00661BE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решения, обязывающего родителей</w:t>
      </w:r>
    </w:p>
    <w:p w:rsidR="00661BEA" w:rsidRDefault="00661BEA" w:rsidP="00661BEA">
      <w:pPr>
        <w:suppressAutoHyphens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61BE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(одного из них) не препятствовать общению близких </w:t>
      </w:r>
    </w:p>
    <w:p w:rsidR="00661BEA" w:rsidRPr="00E86C8E" w:rsidRDefault="00661BEA" w:rsidP="00E86C8E">
      <w:pPr>
        <w:suppressAutoHyphens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61BE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родственников с ребенком»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Форма заявления о предоставлении </w:t>
      </w:r>
      <w:r w:rsidR="0088063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муниципальной</w:t>
      </w:r>
      <w:r w:rsidRPr="00E86C8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услуги</w:t>
      </w:r>
    </w:p>
    <w:p w:rsidR="00E86C8E" w:rsidRPr="00E86C8E" w:rsidRDefault="00582C1B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2C1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5181"/>
      </w:tblGrid>
      <w:tr w:rsidR="00E86C8E" w:rsidRPr="00E86C8E" w:rsidTr="00167726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86C8E" w:rsidRPr="00E86C8E" w:rsidRDefault="00E86C8E" w:rsidP="00E86C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E86C8E" w:rsidRPr="00E86C8E" w:rsidRDefault="00E86C8E" w:rsidP="00E86C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86C8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________________________</w:t>
            </w:r>
            <w:r w:rsidR="0088063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</w:t>
            </w:r>
          </w:p>
        </w:tc>
      </w:tr>
      <w:tr w:rsidR="00E86C8E" w:rsidRPr="00E86C8E" w:rsidTr="00167726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86C8E" w:rsidRPr="00E86C8E" w:rsidRDefault="00E86C8E" w:rsidP="00E86C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6C8E" w:rsidRPr="00E86C8E" w:rsidRDefault="00E86C8E" w:rsidP="00E86C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E86C8E" w:rsidRPr="00E86C8E" w:rsidRDefault="00E86C8E" w:rsidP="00E86C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6C8E" w:rsidRPr="00E86C8E" w:rsidRDefault="00E86C8E" w:rsidP="00E86C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E86C8E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_________________________</w:t>
            </w:r>
            <w:r w:rsidR="00880639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_____</w:t>
            </w:r>
            <w:r w:rsidRPr="00E86C8E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,</w:t>
            </w:r>
          </w:p>
          <w:p w:rsidR="00E86C8E" w:rsidRPr="00E86C8E" w:rsidRDefault="00E86C8E" w:rsidP="00E86C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E86C8E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        (Ф.И.О. заявителя)</w:t>
            </w:r>
          </w:p>
          <w:p w:rsidR="00E86C8E" w:rsidRPr="00E86C8E" w:rsidRDefault="00E86C8E" w:rsidP="00E86C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86C8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проживающего по адресу: </w:t>
            </w:r>
          </w:p>
          <w:p w:rsidR="00E86C8E" w:rsidRPr="00E86C8E" w:rsidRDefault="00E86C8E" w:rsidP="00E86C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86C8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__________________________</w:t>
            </w:r>
            <w:r w:rsidR="0088063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</w:t>
            </w:r>
          </w:p>
          <w:p w:rsidR="00E86C8E" w:rsidRPr="00E86C8E" w:rsidRDefault="00E86C8E" w:rsidP="00E86C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E86C8E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( адрес, контактный телефон,e-mail)</w:t>
            </w:r>
          </w:p>
          <w:p w:rsidR="00E86C8E" w:rsidRPr="00E86C8E" w:rsidRDefault="00E86C8E" w:rsidP="00E86C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E86C8E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__________________________</w:t>
            </w:r>
            <w:r w:rsidR="00880639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____</w:t>
            </w:r>
          </w:p>
        </w:tc>
      </w:tr>
    </w:tbl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  <w:lang w:eastAsia="ru-RU"/>
        </w:rPr>
      </w:pP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  <w:lang w:eastAsia="ru-RU"/>
        </w:rPr>
      </w:pPr>
    </w:p>
    <w:p w:rsidR="00E86C8E" w:rsidRPr="00E86C8E" w:rsidRDefault="00582C1B" w:rsidP="00E86C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Заявление</w:t>
      </w:r>
    </w:p>
    <w:p w:rsidR="00E86C8E" w:rsidRPr="00E86C8E" w:rsidRDefault="00E86C8E" w:rsidP="00E86C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6C8E" w:rsidRPr="00E86C8E" w:rsidRDefault="00880639" w:rsidP="00582C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Прошу 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Вас обязать родителей (одного из них) не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препятствовать общению с моим </w:t>
      </w:r>
      <w:r w:rsidR="00E86C8E" w:rsidRPr="00E86C8E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___________________________</w:t>
      </w: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________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_________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</w:t>
      </w:r>
      <w:r w:rsidR="00E86C8E" w:rsidRPr="00E86C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рождения.</w:t>
      </w:r>
    </w:p>
    <w:p w:rsidR="00E86C8E" w:rsidRPr="00880639" w:rsidRDefault="00E86C8E" w:rsidP="00880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16"/>
          <w:szCs w:val="16"/>
          <w:lang w:eastAsia="ru-RU"/>
        </w:rPr>
      </w:pPr>
      <w:r w:rsidRPr="00E86C8E">
        <w:rPr>
          <w:rFonts w:ascii="Times New Roman CYR" w:eastAsia="Times New Roman" w:hAnsi="Times New Roman CYR" w:cs="Times New Roman CYR"/>
          <w:i/>
          <w:iCs/>
          <w:sz w:val="16"/>
          <w:szCs w:val="16"/>
          <w:lang w:eastAsia="ru-RU"/>
        </w:rPr>
        <w:t xml:space="preserve">                                        Ф.И.О. ребенка (родственная связь)</w:t>
      </w:r>
    </w:p>
    <w:sectPr w:rsidR="00E86C8E" w:rsidRPr="00880639" w:rsidSect="00A36565">
      <w:headerReference w:type="default" r:id="rId13"/>
      <w:headerReference w:type="first" r:id="rId14"/>
      <w:footerReference w:type="first" r:id="rId15"/>
      <w:pgSz w:w="12240" w:h="15840"/>
      <w:pgMar w:top="1134" w:right="616" w:bottom="70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86" w:rsidRDefault="00A30E86" w:rsidP="007C5CF2">
      <w:pPr>
        <w:spacing w:after="0" w:line="240" w:lineRule="auto"/>
      </w:pPr>
      <w:r>
        <w:separator/>
      </w:r>
    </w:p>
  </w:endnote>
  <w:endnote w:type="continuationSeparator" w:id="0">
    <w:p w:rsidR="00A30E86" w:rsidRDefault="00A30E86" w:rsidP="007C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F7" w:rsidRPr="007C11F7" w:rsidRDefault="007C11F7">
    <w:pPr>
      <w:pStyle w:val="a5"/>
      <w:rPr>
        <w:sz w:val="16"/>
      </w:rPr>
    </w:pPr>
    <w:r>
      <w:rPr>
        <w:sz w:val="16"/>
      </w:rPr>
      <w:t>Рег. № Исх-4555 от 14.12.2022, Подписано ЭП: Титов Виктор Борисович, "Глава муниципального образования ""</w:t>
    </w:r>
    <w:proofErr w:type="spellStart"/>
    <w:r>
      <w:rPr>
        <w:sz w:val="16"/>
      </w:rPr>
      <w:t>Монастырщинский</w:t>
    </w:r>
    <w:proofErr w:type="spellEnd"/>
    <w:r>
      <w:rPr>
        <w:sz w:val="16"/>
      </w:rPr>
      <w:t xml:space="preserve"> район"" Смоленской области" 14.12.2022 16:28:17,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86" w:rsidRDefault="00A30E86" w:rsidP="007C5CF2">
      <w:pPr>
        <w:spacing w:after="0" w:line="240" w:lineRule="auto"/>
      </w:pPr>
      <w:r>
        <w:separator/>
      </w:r>
    </w:p>
  </w:footnote>
  <w:footnote w:type="continuationSeparator" w:id="0">
    <w:p w:rsidR="00A30E86" w:rsidRDefault="00A30E86" w:rsidP="007C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09471"/>
      <w:docPartObj>
        <w:docPartGallery w:val="Page Numbers (Top of Page)"/>
        <w:docPartUnique/>
      </w:docPartObj>
    </w:sdtPr>
    <w:sdtEndPr/>
    <w:sdtContent>
      <w:p w:rsidR="0068525C" w:rsidRDefault="006852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EA8">
          <w:rPr>
            <w:noProof/>
          </w:rPr>
          <w:t>20</w:t>
        </w:r>
        <w:r>
          <w:fldChar w:fldCharType="end"/>
        </w:r>
      </w:p>
    </w:sdtContent>
  </w:sdt>
  <w:p w:rsidR="00167726" w:rsidRPr="007C5CF2" w:rsidRDefault="00167726" w:rsidP="007C5CF2">
    <w:pPr>
      <w:pStyle w:val="a3"/>
      <w:tabs>
        <w:tab w:val="clear" w:pos="4677"/>
        <w:tab w:val="clear" w:pos="9355"/>
        <w:tab w:val="left" w:pos="8730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26" w:rsidRPr="007C5CF2" w:rsidRDefault="00167726" w:rsidP="007C5CF2">
    <w:pPr>
      <w:pStyle w:val="a3"/>
      <w:jc w:val="right"/>
      <w:rPr>
        <w:rFonts w:ascii="Times New Roman" w:hAnsi="Times New Roman" w:cs="Times New Roman"/>
        <w:color w:val="808080" w:themeColor="background1" w:themeShade="80"/>
        <w:sz w:val="28"/>
        <w:szCs w:val="28"/>
      </w:rPr>
    </w:pPr>
    <w:r w:rsidRPr="007C5CF2">
      <w:rPr>
        <w:rFonts w:ascii="Times New Roman" w:hAnsi="Times New Roman" w:cs="Times New Roman"/>
        <w:color w:val="808080" w:themeColor="background1" w:themeShade="80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91BF5"/>
    <w:multiLevelType w:val="multilevel"/>
    <w:tmpl w:val="F068448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6"/>
      <w:numFmt w:val="decimal"/>
      <w:isLgl/>
      <w:lvlText w:val="%1.%2."/>
      <w:lvlJc w:val="left"/>
      <w:pPr>
        <w:ind w:left="2133" w:hanging="14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8E"/>
    <w:rsid w:val="00057BFF"/>
    <w:rsid w:val="00072A54"/>
    <w:rsid w:val="0011572A"/>
    <w:rsid w:val="00165D87"/>
    <w:rsid w:val="00167726"/>
    <w:rsid w:val="00185413"/>
    <w:rsid w:val="001A12DD"/>
    <w:rsid w:val="001F5FAD"/>
    <w:rsid w:val="002378C9"/>
    <w:rsid w:val="00267E3D"/>
    <w:rsid w:val="00277960"/>
    <w:rsid w:val="00324FA1"/>
    <w:rsid w:val="003435E9"/>
    <w:rsid w:val="003717A8"/>
    <w:rsid w:val="00373C2C"/>
    <w:rsid w:val="003F6F6C"/>
    <w:rsid w:val="00441B6F"/>
    <w:rsid w:val="00561553"/>
    <w:rsid w:val="00582C1B"/>
    <w:rsid w:val="00592BF9"/>
    <w:rsid w:val="00597DF7"/>
    <w:rsid w:val="005F6EA8"/>
    <w:rsid w:val="006205E7"/>
    <w:rsid w:val="00624509"/>
    <w:rsid w:val="00661BEA"/>
    <w:rsid w:val="0068525C"/>
    <w:rsid w:val="00744F51"/>
    <w:rsid w:val="00756897"/>
    <w:rsid w:val="007C11F7"/>
    <w:rsid w:val="007C5CF2"/>
    <w:rsid w:val="007D3DFF"/>
    <w:rsid w:val="007F4CD1"/>
    <w:rsid w:val="007F68F7"/>
    <w:rsid w:val="00815864"/>
    <w:rsid w:val="008364FA"/>
    <w:rsid w:val="00844AD7"/>
    <w:rsid w:val="00880639"/>
    <w:rsid w:val="008A769B"/>
    <w:rsid w:val="008D0778"/>
    <w:rsid w:val="008D2C78"/>
    <w:rsid w:val="009059C0"/>
    <w:rsid w:val="00937A44"/>
    <w:rsid w:val="009C5739"/>
    <w:rsid w:val="009E4577"/>
    <w:rsid w:val="009F54BE"/>
    <w:rsid w:val="009F737F"/>
    <w:rsid w:val="00A30E86"/>
    <w:rsid w:val="00A36565"/>
    <w:rsid w:val="00AC5C37"/>
    <w:rsid w:val="00AE387E"/>
    <w:rsid w:val="00B223CE"/>
    <w:rsid w:val="00B83DFB"/>
    <w:rsid w:val="00BA3568"/>
    <w:rsid w:val="00BE114B"/>
    <w:rsid w:val="00C00546"/>
    <w:rsid w:val="00C518B2"/>
    <w:rsid w:val="00CC4862"/>
    <w:rsid w:val="00CD7287"/>
    <w:rsid w:val="00D15584"/>
    <w:rsid w:val="00D34846"/>
    <w:rsid w:val="00DA7D99"/>
    <w:rsid w:val="00DE1D56"/>
    <w:rsid w:val="00E00E55"/>
    <w:rsid w:val="00E10C4B"/>
    <w:rsid w:val="00E352BC"/>
    <w:rsid w:val="00E86C8E"/>
    <w:rsid w:val="00F037B0"/>
    <w:rsid w:val="00F336B6"/>
    <w:rsid w:val="00F61ABC"/>
    <w:rsid w:val="00FA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CF2"/>
  </w:style>
  <w:style w:type="paragraph" w:styleId="a5">
    <w:name w:val="footer"/>
    <w:basedOn w:val="a"/>
    <w:link w:val="a6"/>
    <w:uiPriority w:val="99"/>
    <w:unhideWhenUsed/>
    <w:rsid w:val="007C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CF2"/>
  </w:style>
  <w:style w:type="paragraph" w:styleId="a7">
    <w:name w:val="Balloon Text"/>
    <w:basedOn w:val="a"/>
    <w:link w:val="a8"/>
    <w:uiPriority w:val="99"/>
    <w:semiHidden/>
    <w:unhideWhenUsed/>
    <w:rsid w:val="007C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C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68F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7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CF2"/>
  </w:style>
  <w:style w:type="paragraph" w:styleId="a5">
    <w:name w:val="footer"/>
    <w:basedOn w:val="a"/>
    <w:link w:val="a6"/>
    <w:uiPriority w:val="99"/>
    <w:unhideWhenUsed/>
    <w:rsid w:val="007C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CF2"/>
  </w:style>
  <w:style w:type="paragraph" w:styleId="a7">
    <w:name w:val="Balloon Text"/>
    <w:basedOn w:val="a"/>
    <w:link w:val="a8"/>
    <w:uiPriority w:val="99"/>
    <w:semiHidden/>
    <w:unhideWhenUsed/>
    <w:rsid w:val="007C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C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68F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7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nast.admin-smolens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nobr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onast.admin-smolensk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6292</Words>
  <Characters>35866</Characters>
  <Application>Microsoft Office Word</Application>
  <DocSecurity>4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2022-12-08T08:55:00Z</cp:lastPrinted>
  <dcterms:created xsi:type="dcterms:W3CDTF">2022-12-21T12:56:00Z</dcterms:created>
  <dcterms:modified xsi:type="dcterms:W3CDTF">2022-12-21T12:56:00Z</dcterms:modified>
</cp:coreProperties>
</file>