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B17ED" w:rsidRPr="00E8263A" w:rsidTr="002F502A">
        <w:tc>
          <w:tcPr>
            <w:tcW w:w="4785" w:type="dxa"/>
          </w:tcPr>
          <w:p w:rsidR="009B17ED" w:rsidRPr="00E8263A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Pr="00E8263A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к приказу Министерства строительства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Pr="00E8263A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И жилищно-коммунального хозяйства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Pr="00E8263A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от 19 сентября 2018 г. № 591/</w:t>
            </w:r>
            <w:proofErr w:type="spellStart"/>
            <w:proofErr w:type="gramStart"/>
            <w:r w:rsidRPr="00E8263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  <w:p w:rsidR="00EE1F63" w:rsidRPr="00E8263A" w:rsidRDefault="00EE1F63" w:rsidP="002F5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7ED" w:rsidRDefault="00EE1F63" w:rsidP="009B1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ФОРМА</w:t>
      </w:r>
    </w:p>
    <w:p w:rsidR="00EE1F63" w:rsidRDefault="00EE1F6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E6726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е</w:t>
      </w:r>
      <w:r w:rsidR="00EE1F6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</w:t>
      </w:r>
      <w:proofErr w:type="gramStart"/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планируемых</w:t>
      </w:r>
      <w:proofErr w:type="gramEnd"/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C9578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____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9578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____________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1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="000E2CBB" w:rsidRPr="009B1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E1F63" w:rsidRDefault="00EE1F6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</w:pPr>
      <w:bookmarkStart w:id="0" w:name="P34"/>
      <w:bookmarkEnd w:id="0"/>
    </w:p>
    <w:p w:rsidR="006037D3" w:rsidRPr="00E67268" w:rsidRDefault="00EE1F6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Главе  муниципального  образования  «</w:t>
      </w:r>
      <w:proofErr w:type="spellStart"/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Монастырщинский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 xml:space="preserve">  район»  Смоленской  области</w:t>
      </w:r>
    </w:p>
    <w:p w:rsidR="006037D3" w:rsidRPr="00C95783" w:rsidRDefault="00E67268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9578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6037D3" w:rsidRPr="00C9578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6037D3" w:rsidRPr="00C9578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уполномоченного на выдачу разрешений на строительство органа местного самоуправления</w:t>
      </w:r>
      <w:r w:rsidR="006037D3" w:rsidRPr="00C95783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9B17ED" w:rsidRPr="005D2370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D2370" w:rsidRDefault="005D2370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EE1F63" w:rsidRDefault="00EE1F63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100208">
              <w:rPr>
                <w:rFonts w:ascii="Times New Roman" w:eastAsia="Times New Roman" w:hAnsi="Times New Roman" w:cs="Times New Roman"/>
                <w:sz w:val="24"/>
                <w:szCs w:val="26"/>
              </w:rPr>
              <w:t>в случае если застройщиком является юридическое лицо: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6037D3" w:rsidRDefault="006037D3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  <w:p w:rsidR="00100208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00208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00208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4216" w:type="dxa"/>
          </w:tcPr>
          <w:p w:rsidR="006037D3" w:rsidRDefault="006037D3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6037D3" w:rsidRPr="005D2370" w:rsidRDefault="006037D3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</w:tbl>
    <w:p w:rsidR="006037D3" w:rsidRPr="00335FC8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17ED" w:rsidRDefault="009B17ED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335FC8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4253"/>
      </w:tblGrid>
      <w:tr w:rsidR="006037D3" w:rsidRPr="00B93B47" w:rsidTr="009B17ED"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FC8" w:rsidRPr="005D2370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4615A9">
        <w:trPr>
          <w:trHeight w:val="1828"/>
        </w:trPr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6B27F9" w:rsidRDefault="006B27F9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27F9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праве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астройщика на земельный участок </w:t>
            </w:r>
          </w:p>
          <w:p w:rsidR="006B27F9" w:rsidRDefault="006B27F9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7F9" w:rsidRDefault="006B27F9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556C" w:rsidRPr="0009556C" w:rsidRDefault="0009556C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4615A9">
        <w:trPr>
          <w:trHeight w:val="1407"/>
        </w:trPr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09556C" w:rsidRDefault="0009556C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Pr="00B93B47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Pr="00B93B47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4500"/>
      </w:tblGrid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планируемых параметрах: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6037D3" w:rsidRPr="00B93B47" w:rsidRDefault="006037D3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rPr>
          <w:trHeight w:val="556"/>
        </w:trPr>
        <w:tc>
          <w:tcPr>
            <w:tcW w:w="709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35FC8" w:rsidRPr="00B93B47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rPr>
          <w:trHeight w:val="728"/>
        </w:trPr>
        <w:tc>
          <w:tcPr>
            <w:tcW w:w="709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35FC8" w:rsidRPr="00B93B47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6037D3" w:rsidP="0046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="001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отступах</w:t>
            </w:r>
            <w:r w:rsidR="00100208" w:rsidRPr="001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земельного участка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застройки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6037D3" w:rsidRPr="00C00585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  <w:tcBorders>
              <w:top w:val="single" w:sz="4" w:space="0" w:color="auto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037D3" w:rsidRPr="00C00585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005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037D3" w:rsidRPr="00B93B47" w:rsidRDefault="006037D3" w:rsidP="0010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00" w:type="dxa"/>
          </w:tcPr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Default="004615A9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Схематическое изображение планируемого к строительству или реконструкции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капитального строительства на земельном участке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C2AAD" w:rsidTr="007C2AAD">
        <w:trPr>
          <w:trHeight w:val="13752"/>
        </w:trPr>
        <w:tc>
          <w:tcPr>
            <w:tcW w:w="9463" w:type="dxa"/>
          </w:tcPr>
          <w:p w:rsidR="007C2AAD" w:rsidRDefault="007C2AAD" w:rsidP="004615A9">
            <w:pPr>
              <w:tabs>
                <w:tab w:val="left" w:pos="851"/>
              </w:tabs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15A9" w:rsidRDefault="004615A9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AD" w:rsidRPr="004615A9" w:rsidRDefault="007C2AAD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AD" w:rsidRDefault="006037D3" w:rsidP="007C2AAD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</w:t>
      </w:r>
      <w:r w:rsidR="007C2A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2AAD" w:rsidRDefault="006037D3" w:rsidP="007C2AA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A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C2AAD" w:rsidRDefault="007C2AAD" w:rsidP="007C2AA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D3" w:rsidRDefault="007C2AAD" w:rsidP="007C2AA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6037D3" w:rsidRPr="00B93B47">
        <w:rPr>
          <w:rFonts w:ascii="Times New Roman" w:eastAsia="Calibri" w:hAnsi="Times New Roman" w:cs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="006037D3" w:rsidRPr="00B93B47">
        <w:rPr>
          <w:rFonts w:ascii="Times New Roman" w:eastAsia="Calibri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прошу направить следующим способом</w:t>
      </w:r>
      <w:r w:rsidR="006037D3" w:rsidRPr="00B93B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2CBB" w:rsidRPr="00B93B47" w:rsidRDefault="000E2CBB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E2CBB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F93FD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6037D3" w:rsidRPr="007C2AAD" w:rsidRDefault="007C2AAD" w:rsidP="007C2AAD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2AAD">
        <w:rPr>
          <w:rFonts w:ascii="Times New Roman" w:eastAsia="Times New Roman" w:hAnsi="Times New Roman" w:cs="Times New Roman"/>
          <w:sz w:val="16"/>
          <w:szCs w:val="16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орган местного самоуправления, </w:t>
      </w:r>
      <w:r>
        <w:rPr>
          <w:rFonts w:ascii="Times New Roman" w:eastAsia="Times New Roman" w:hAnsi="Times New Roman" w:cs="Times New Roman"/>
          <w:sz w:val="16"/>
          <w:szCs w:val="16"/>
        </w:rPr>
        <w:t>в том числе через многофункциональный центр)</w:t>
      </w:r>
    </w:p>
    <w:p w:rsidR="007C2AAD" w:rsidRDefault="007C2AAD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AD" w:rsidRDefault="007C2AAD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17597A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5212C5" w:rsidRDefault="005212C5" w:rsidP="005212C5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1759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6037D3"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17597A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59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Настоящим уведомлением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 ____________________________________________</w:t>
      </w:r>
    </w:p>
    <w:p w:rsidR="0017597A" w:rsidRDefault="0017597A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17597A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            _________________            _______________________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 w:rsidRPr="0017597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(должность, в случае если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(подпись)                                                    (расшифровка подписи)</w:t>
      </w:r>
      <w:proofErr w:type="gramEnd"/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застройщиком является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юридическое лицо)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М.П.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(при наличии)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97A" w:rsidRP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r w:rsidR="0017597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настоящему уведомлению прилагаю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тся:</w:t>
      </w:r>
    </w:p>
    <w:p w:rsidR="000E2CBB" w:rsidRPr="00F93FD7" w:rsidRDefault="00F93FD7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0E2CBB" w:rsidRPr="00F93FD7" w:rsidRDefault="00F93FD7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C00585" w:rsidRPr="00F93FD7" w:rsidRDefault="00F93FD7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C00585" w:rsidRPr="00F93FD7" w:rsidRDefault="00F93FD7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C00585" w:rsidRPr="005D3EA0" w:rsidRDefault="005D3EA0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5D3EA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документы, предусмотренные частью 3 статьи 51.1 Градостроительного кодекса Российской Федерации (Собрание законодательства </w:t>
      </w:r>
      <w:r w:rsidRPr="005D3EA0">
        <w:rPr>
          <w:rFonts w:ascii="Times New Roman" w:eastAsia="Calibri" w:hAnsi="Times New Roman" w:cs="Times New Roman"/>
          <w:sz w:val="16"/>
          <w:szCs w:val="16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2005, № 1, ст. 16; 2018, № 32, ст. 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5133, 5135)</w:t>
      </w:r>
      <w:bookmarkStart w:id="1" w:name="_GoBack"/>
      <w:bookmarkEnd w:id="1"/>
    </w:p>
    <w:p w:rsidR="00EF19F1" w:rsidRDefault="00EF19F1"/>
    <w:sectPr w:rsidR="00EF19F1" w:rsidSect="00EE1F63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47" w:rsidRDefault="00D02047" w:rsidP="00CA5CD6">
      <w:pPr>
        <w:spacing w:after="0" w:line="240" w:lineRule="auto"/>
      </w:pPr>
      <w:r>
        <w:separator/>
      </w:r>
    </w:p>
  </w:endnote>
  <w:endnote w:type="continuationSeparator" w:id="0">
    <w:p w:rsidR="00D02047" w:rsidRDefault="00D02047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47" w:rsidRDefault="00D02047" w:rsidP="00CA5CD6">
      <w:pPr>
        <w:spacing w:after="0" w:line="240" w:lineRule="auto"/>
      </w:pPr>
      <w:r>
        <w:separator/>
      </w:r>
    </w:p>
  </w:footnote>
  <w:footnote w:type="continuationSeparator" w:id="0">
    <w:p w:rsidR="00D02047" w:rsidRDefault="00D02047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E2CBB"/>
    <w:rsid w:val="000E6D51"/>
    <w:rsid w:val="00100208"/>
    <w:rsid w:val="0017597A"/>
    <w:rsid w:val="00221797"/>
    <w:rsid w:val="00335FC8"/>
    <w:rsid w:val="003A1D42"/>
    <w:rsid w:val="003E15E1"/>
    <w:rsid w:val="003F30F1"/>
    <w:rsid w:val="0040115C"/>
    <w:rsid w:val="004615A9"/>
    <w:rsid w:val="005212C5"/>
    <w:rsid w:val="005D2370"/>
    <w:rsid w:val="005D3EA0"/>
    <w:rsid w:val="00601B9A"/>
    <w:rsid w:val="006037D3"/>
    <w:rsid w:val="00674AFD"/>
    <w:rsid w:val="006B27F9"/>
    <w:rsid w:val="00783A8F"/>
    <w:rsid w:val="007A5B8D"/>
    <w:rsid w:val="007C2AAD"/>
    <w:rsid w:val="008906C0"/>
    <w:rsid w:val="008C534F"/>
    <w:rsid w:val="00964655"/>
    <w:rsid w:val="009B17ED"/>
    <w:rsid w:val="00A85F62"/>
    <w:rsid w:val="00AE42FE"/>
    <w:rsid w:val="00B726E3"/>
    <w:rsid w:val="00BC1722"/>
    <w:rsid w:val="00C00585"/>
    <w:rsid w:val="00C95783"/>
    <w:rsid w:val="00CA5CD6"/>
    <w:rsid w:val="00D02047"/>
    <w:rsid w:val="00DE4D34"/>
    <w:rsid w:val="00E67268"/>
    <w:rsid w:val="00EE1F63"/>
    <w:rsid w:val="00EF19F1"/>
    <w:rsid w:val="00F05217"/>
    <w:rsid w:val="00F226F6"/>
    <w:rsid w:val="00F268D1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  <w:style w:type="paragraph" w:styleId="a7">
    <w:name w:val="Balloon Text"/>
    <w:basedOn w:val="a"/>
    <w:link w:val="a8"/>
    <w:uiPriority w:val="99"/>
    <w:semiHidden/>
    <w:unhideWhenUsed/>
    <w:rsid w:val="005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  <w:style w:type="paragraph" w:styleId="a7">
    <w:name w:val="Balloon Text"/>
    <w:basedOn w:val="a"/>
    <w:link w:val="a8"/>
    <w:uiPriority w:val="99"/>
    <w:semiHidden/>
    <w:unhideWhenUsed/>
    <w:rsid w:val="005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Курочкиня ЕЯ</cp:lastModifiedBy>
  <cp:revision>3</cp:revision>
  <cp:lastPrinted>2018-10-05T06:54:00Z</cp:lastPrinted>
  <dcterms:created xsi:type="dcterms:W3CDTF">2018-10-30T13:34:00Z</dcterms:created>
  <dcterms:modified xsi:type="dcterms:W3CDTF">2018-10-30T14:57:00Z</dcterms:modified>
</cp:coreProperties>
</file>