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B" w:rsidRDefault="00D2016C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  <w:r w:rsidRPr="00D201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35pt;margin-top:-.2pt;width:46.05pt;height:57.25pt;z-index:251660288" filled="t">
            <v:imagedata r:id="rId8" o:title=""/>
            <o:lock v:ext="edit" aspectratio="f"/>
            <w10:wrap type="square" side="right"/>
          </v:shape>
          <o:OLEObject Type="Embed" ProgID="StaticMetafile" ShapeID="_x0000_s1027" DrawAspect="Content" ObjectID="_1563001060" r:id="rId9"/>
        </w:pict>
      </w:r>
      <w:r w:rsidR="00605D6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0F3716"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A76643" w:rsidRDefault="00A76643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54EAB" w:rsidRDefault="003E3DF2" w:rsidP="00A76643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 Е  Ш  Е  Н  И 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3E3DF2" w:rsidP="00A76643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A76643">
        <w:rPr>
          <w:rFonts w:ascii="Times New Roman" w:eastAsia="Times New Roman" w:hAnsi="Times New Roman" w:cs="Times New Roman"/>
          <w:b/>
          <w:sz w:val="28"/>
        </w:rPr>
        <w:t>28 июля 2017 года                                                                                     № 74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0E6495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0E6495">
        <w:rPr>
          <w:rFonts w:ascii="Times New Roman" w:eastAsia="Times New Roman" w:hAnsi="Times New Roman" w:cs="Times New Roman"/>
          <w:sz w:val="28"/>
        </w:rPr>
        <w:t xml:space="preserve">Об отчете 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 xml:space="preserve">местному самоуправлению, социальной политике и правоохранительной деятельности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>за I полугодие 201</w:t>
      </w:r>
      <w:r w:rsidR="00605D6D">
        <w:rPr>
          <w:rFonts w:ascii="Times New Roman" w:eastAsia="Times New Roman" w:hAnsi="Times New Roman" w:cs="Times New Roman"/>
          <w:sz w:val="28"/>
        </w:rPr>
        <w:t>7</w:t>
      </w:r>
      <w:r w:rsidR="000E6495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</w:t>
      </w:r>
      <w:r w:rsidR="00A457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</w:rPr>
        <w:t xml:space="preserve"> отчет </w:t>
      </w:r>
      <w:r w:rsidR="00185B12">
        <w:rPr>
          <w:rFonts w:ascii="Times New Roman" w:eastAsia="Times New Roman" w:hAnsi="Times New Roman" w:cs="Times New Roman"/>
          <w:sz w:val="28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</w:rPr>
        <w:t xml:space="preserve">председателя </w:t>
      </w:r>
      <w:r w:rsidR="00A45794">
        <w:rPr>
          <w:rFonts w:ascii="Times New Roman" w:eastAsia="Times New Roman" w:hAnsi="Times New Roman" w:cs="Times New Roman"/>
          <w:sz w:val="28"/>
        </w:rPr>
        <w:t xml:space="preserve">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>местному самоу</w:t>
      </w:r>
      <w:r w:rsidR="0035584F">
        <w:rPr>
          <w:rFonts w:ascii="Times New Roman" w:eastAsia="Times New Roman" w:hAnsi="Times New Roman" w:cs="Times New Roman"/>
          <w:sz w:val="28"/>
        </w:rPr>
        <w:t>правлению</w:t>
      </w:r>
      <w:r w:rsidR="0062725C">
        <w:rPr>
          <w:rFonts w:ascii="Times New Roman" w:eastAsia="Times New Roman" w:hAnsi="Times New Roman" w:cs="Times New Roman"/>
          <w:sz w:val="28"/>
        </w:rPr>
        <w:t>,</w:t>
      </w:r>
      <w:r w:rsidR="0035584F">
        <w:rPr>
          <w:rFonts w:ascii="Times New Roman" w:eastAsia="Times New Roman" w:hAnsi="Times New Roman" w:cs="Times New Roman"/>
          <w:sz w:val="28"/>
        </w:rPr>
        <w:t xml:space="preserve"> социальной политике и правоохранительной деятельности </w:t>
      </w:r>
      <w:r w:rsidR="0062725C">
        <w:rPr>
          <w:rFonts w:ascii="Times New Roman" w:eastAsia="Times New Roman" w:hAnsi="Times New Roman" w:cs="Times New Roman"/>
          <w:sz w:val="28"/>
        </w:rPr>
        <w:t xml:space="preserve"> </w:t>
      </w:r>
      <w:r w:rsidR="00185B12">
        <w:rPr>
          <w:rFonts w:ascii="Times New Roman" w:eastAsia="Times New Roman" w:hAnsi="Times New Roman" w:cs="Times New Roman"/>
          <w:sz w:val="28"/>
        </w:rPr>
        <w:t>Элисова М.З.</w:t>
      </w:r>
      <w:r w:rsidR="0035584F">
        <w:rPr>
          <w:rFonts w:ascii="Times New Roman" w:eastAsia="Times New Roman" w:hAnsi="Times New Roman" w:cs="Times New Roman"/>
          <w:sz w:val="28"/>
        </w:rPr>
        <w:t xml:space="preserve"> </w:t>
      </w:r>
      <w:r w:rsidR="00A45794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 </w:t>
      </w:r>
      <w:r>
        <w:rPr>
          <w:rFonts w:ascii="Times New Roman" w:eastAsia="Times New Roman" w:hAnsi="Times New Roman" w:cs="Times New Roman"/>
          <w:sz w:val="28"/>
        </w:rPr>
        <w:t>за I полугодие 201</w:t>
      </w:r>
      <w:r w:rsidR="00A45794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года, Монастырщинский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 </w:t>
      </w:r>
      <w:r>
        <w:rPr>
          <w:rFonts w:ascii="Times New Roman" w:eastAsia="Times New Roman" w:hAnsi="Times New Roman" w:cs="Times New Roman"/>
          <w:sz w:val="28"/>
        </w:rPr>
        <w:t>за I полугодие 201</w:t>
      </w:r>
      <w:r w:rsidR="00711E75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A76643" w:rsidRDefault="00711E75" w:rsidP="000F371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A766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</w:p>
        </w:tc>
        <w:tc>
          <w:tcPr>
            <w:tcW w:w="4786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 районного Совета депутатов</w:t>
            </w:r>
          </w:p>
          <w:p w:rsidR="00711E75" w:rsidRPr="00A76643" w:rsidRDefault="00711E75" w:rsidP="00A76643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76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6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П.А.Счастливый</w:t>
            </w:r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40546" w:rsidRDefault="00340546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C1C6B" w:rsidRDefault="004C1C6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Pr="004C1C6B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0F3716" w:rsidRPr="004C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C2B" w:rsidRPr="004C1C6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Pr="004C1C6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227B8F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76643">
        <w:rPr>
          <w:rFonts w:ascii="Times New Roman" w:eastAsia="Times New Roman" w:hAnsi="Times New Roman" w:cs="Times New Roman"/>
          <w:sz w:val="24"/>
          <w:szCs w:val="24"/>
        </w:rPr>
        <w:t>28.07.2017 № 74</w:t>
      </w: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62E5D" w:rsidRP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о работе постоянной комиссии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по местному самоуправлению, социальной политике и</w:t>
      </w:r>
      <w:r w:rsid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правоохранительной</w:t>
      </w:r>
    </w:p>
    <w:p w:rsidR="004A342B" w:rsidRPr="004C1C6B" w:rsidRDefault="00A614A9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деятельности  </w:t>
      </w:r>
      <w:r w:rsidR="003E3DF2" w:rsidRPr="004C1C6B">
        <w:rPr>
          <w:rFonts w:ascii="Times New Roman" w:eastAsia="Times New Roman" w:hAnsi="Times New Roman" w:cs="Times New Roman"/>
          <w:b/>
          <w:sz w:val="32"/>
          <w:szCs w:val="32"/>
        </w:rPr>
        <w:t>за 1 полугодие 201</w:t>
      </w:r>
      <w:r w:rsidR="00562E5D" w:rsidRPr="004C1C6B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3E3DF2"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227B8F" w:rsidRPr="004C1C6B" w:rsidRDefault="00227B8F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6EA" w:rsidRPr="004C1C6B" w:rsidRDefault="00993782" w:rsidP="009D7B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Постоянная комиссия </w:t>
      </w:r>
      <w:r w:rsidR="00562E5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районного Совета депутатов </w:t>
      </w:r>
      <w:r w:rsidR="00A614A9" w:rsidRPr="004C1C6B">
        <w:rPr>
          <w:rFonts w:ascii="Times New Roman" w:eastAsia="Times New Roman" w:hAnsi="Times New Roman" w:cs="Times New Roman"/>
          <w:sz w:val="28"/>
          <w:szCs w:val="28"/>
        </w:rPr>
        <w:t xml:space="preserve">по местному самоуправлению, социальной политике и правоохранительной деятельности 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2D5E4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образования, культуры, физической культуры и спорта, социальной </w:t>
      </w:r>
      <w:r w:rsidR="000B3BF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защиты</w:t>
      </w:r>
      <w:r w:rsidR="0052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 и свобод  граждан, обеспечении законности, правопорядка и общественной безопасности.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CE3EF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4D46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«Монастырщинский район» Смоленской области,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егламентом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Положением о постоянн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ях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депутатов. </w:t>
      </w:r>
    </w:p>
    <w:p w:rsidR="00390749" w:rsidRPr="004C1C6B" w:rsidRDefault="004D26EA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Количественный состав комиссии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</w:t>
      </w:r>
      <w:r w:rsidR="00927645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депутатов.</w:t>
      </w:r>
      <w:r w:rsidR="00390749" w:rsidRPr="004C1C6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Председатель: 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Логвинова Е.В. </w:t>
      </w:r>
    </w:p>
    <w:p w:rsidR="00390749" w:rsidRPr="004C1C6B" w:rsidRDefault="00390749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927645" w:rsidRPr="004C1C6B" w:rsidRDefault="00390749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Азаренкова С.Н.,</w:t>
      </w:r>
    </w:p>
    <w:p w:rsidR="00AC35B7" w:rsidRPr="004C1C6B" w:rsidRDefault="00927645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90749" w:rsidRPr="004C1C6B"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Pr="004C1C6B" w:rsidRDefault="00AC35B7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Головатый 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>Б.Е.,</w:t>
      </w:r>
    </w:p>
    <w:p w:rsidR="00390749" w:rsidRPr="004C1C6B" w:rsidRDefault="00390749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Миренков К.А.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5B7" w:rsidRPr="004C1C6B" w:rsidRDefault="00390749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Столбиков М.В.</w:t>
      </w:r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35B7" w:rsidRPr="004C1C6B" w:rsidRDefault="00AC35B7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-  Элисов М.З.,</w:t>
      </w:r>
    </w:p>
    <w:p w:rsidR="00226203" w:rsidRDefault="00AC35B7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-  Якушенков Д.Н.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C1C6B" w:rsidRDefault="009D4A1E" w:rsidP="009D7B91">
      <w:pPr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26EA" w:rsidRPr="004C1C6B" w:rsidRDefault="004D26EA" w:rsidP="009D7B91">
      <w:pPr>
        <w:shd w:val="clear" w:color="auto" w:fill="FFFFFF"/>
        <w:tabs>
          <w:tab w:val="left" w:pos="-142"/>
        </w:tabs>
        <w:spacing w:after="0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</w:p>
    <w:p w:rsidR="00227B8F" w:rsidRPr="004C1C6B" w:rsidRDefault="00227B8F" w:rsidP="009D7B91">
      <w:pPr>
        <w:shd w:val="clear" w:color="auto" w:fill="FFFFFF"/>
        <w:tabs>
          <w:tab w:val="left" w:pos="-142"/>
        </w:tabs>
        <w:spacing w:after="0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AA6" w:rsidRPr="004C1C6B" w:rsidRDefault="00CE3EFF" w:rsidP="009D7B9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C1C6B" w:rsidRDefault="00012AA6" w:rsidP="009D7B9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012AA6" w:rsidRPr="004C1C6B" w:rsidRDefault="00012AA6" w:rsidP="009D7B9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2) готовят предложения в примерный план нормотворческой работы районного  Совета на предстоящий календарный год;</w:t>
      </w:r>
    </w:p>
    <w:p w:rsidR="00012AA6" w:rsidRPr="004C1C6B" w:rsidRDefault="00012AA6" w:rsidP="009D7B9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3) участвуют в подготовке и организации публичных  слушаний;</w:t>
      </w:r>
    </w:p>
    <w:p w:rsidR="00012AA6" w:rsidRPr="004C1C6B" w:rsidRDefault="00012AA6" w:rsidP="009D7B9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C1C6B" w:rsidRDefault="00012AA6" w:rsidP="009D7B9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C1C6B" w:rsidRDefault="00012AA6" w:rsidP="009D7B9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C1C6B" w:rsidRDefault="00012AA6" w:rsidP="009D7B9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9) информируют избирателей о своей деятельности в средствах массовой информации;</w:t>
      </w:r>
    </w:p>
    <w:p w:rsidR="00012AA6" w:rsidRPr="004C1C6B" w:rsidRDefault="00012AA6" w:rsidP="009D7B9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Default="00FA24AC" w:rsidP="009D7B91">
      <w:pPr>
        <w:tabs>
          <w:tab w:val="left" w:pos="709"/>
          <w:tab w:val="left" w:pos="851"/>
        </w:tabs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9D7B91" w:rsidRPr="004C1C6B" w:rsidRDefault="009D7B91" w:rsidP="009D7B91">
      <w:pPr>
        <w:tabs>
          <w:tab w:val="left" w:pos="709"/>
          <w:tab w:val="left" w:pos="851"/>
        </w:tabs>
        <w:spacing w:after="0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C6B" w:rsidRPr="004C1C6B" w:rsidRDefault="00FA24AC" w:rsidP="009D7B91">
      <w:pPr>
        <w:tabs>
          <w:tab w:val="left" w:pos="709"/>
          <w:tab w:val="left" w:pos="851"/>
        </w:tabs>
        <w:spacing w:after="0"/>
        <w:ind w:left="-142" w:right="-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За I полугодие 2017 года было проведено </w:t>
      </w:r>
      <w:r w:rsidR="00077E4B" w:rsidRPr="004C1C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077E4B" w:rsidRPr="004C1C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комиссии. На заседаниях рассмотрено </w:t>
      </w:r>
      <w:r w:rsidR="00AF0ED9" w:rsidRPr="004C1C6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вопроса: </w:t>
      </w:r>
    </w:p>
    <w:p w:rsidR="00F648A7" w:rsidRPr="004C1C6B" w:rsidRDefault="004C1C6B" w:rsidP="009D7B91">
      <w:pPr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8A7" w:rsidRPr="004C1C6B">
        <w:rPr>
          <w:rFonts w:ascii="Times New Roman" w:hAnsi="Times New Roman" w:cs="Times New Roman"/>
          <w:sz w:val="28"/>
          <w:szCs w:val="28"/>
        </w:rPr>
        <w:t xml:space="preserve">1. </w:t>
      </w:r>
      <w:r w:rsidR="00F648A7" w:rsidRPr="004C1C6B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</w:t>
      </w:r>
      <w:r w:rsidR="00F648A7" w:rsidRPr="004C1C6B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F648A7" w:rsidRPr="004C1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8A7" w:rsidRPr="004C1C6B">
        <w:rPr>
          <w:rFonts w:ascii="Times New Roman" w:eastAsia="Times New Roman" w:hAnsi="Times New Roman" w:cs="Times New Roman"/>
          <w:bCs/>
          <w:sz w:val="28"/>
          <w:szCs w:val="28"/>
        </w:rPr>
        <w:t>Монастырщинского районного Совета</w:t>
      </w:r>
      <w:r w:rsidR="00F648A7" w:rsidRPr="004C1C6B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F648A7" w:rsidRPr="004C1C6B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F648A7" w:rsidRPr="004C1C6B">
        <w:rPr>
          <w:rFonts w:ascii="Times New Roman" w:hAnsi="Times New Roman" w:cs="Times New Roman"/>
          <w:bCs/>
          <w:sz w:val="28"/>
          <w:szCs w:val="28"/>
        </w:rPr>
        <w:t>7</w:t>
      </w:r>
      <w:r w:rsidR="00F648A7" w:rsidRPr="004C1C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48A7" w:rsidRPr="004C1C6B" w:rsidRDefault="004C1C6B" w:rsidP="009D7B91">
      <w:pPr>
        <w:tabs>
          <w:tab w:val="left" w:pos="9639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648A7" w:rsidRPr="004C1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648A7" w:rsidRPr="004C1C6B">
        <w:rPr>
          <w:rFonts w:ascii="Times New Roman" w:hAnsi="Times New Roman" w:cs="Times New Roman"/>
          <w:sz w:val="28"/>
          <w:szCs w:val="28"/>
        </w:rPr>
        <w:t>Об утверждении членов Общественного совета 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8A7" w:rsidRPr="004C1C6B" w:rsidRDefault="004C1C6B" w:rsidP="009D7B91">
      <w:pPr>
        <w:spacing w:after="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3.</w:t>
      </w:r>
      <w:r w:rsidR="00F648A7" w:rsidRPr="004C1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8A7" w:rsidRPr="004C1C6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Устав 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E9" w:rsidRPr="004C1C6B" w:rsidRDefault="004C1C6B" w:rsidP="009D7B91">
      <w:pPr>
        <w:spacing w:after="0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4.</w:t>
      </w:r>
      <w:r w:rsidR="004C18E9" w:rsidRPr="004C1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8E9" w:rsidRPr="004C1C6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Устав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8E9" w:rsidRPr="004C1C6B" w:rsidRDefault="004C1C6B" w:rsidP="009D7B91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5.</w:t>
      </w:r>
      <w:r w:rsidR="004C18E9" w:rsidRPr="004C1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8E9" w:rsidRPr="004C1C6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предоставлении разрешения на осуществление земляных работ на территории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8E9" w:rsidRPr="004C1C6B" w:rsidRDefault="004C1C6B" w:rsidP="009D7B91">
      <w:pPr>
        <w:spacing w:after="0"/>
        <w:ind w:left="-142" w:right="-2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6</w:t>
      </w:r>
      <w:r w:rsidR="004C18E9" w:rsidRPr="004C1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C18E9" w:rsidRPr="004C1C6B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проведении публичных слушаний в муниципальном образовании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8E9" w:rsidRPr="004C1C6B" w:rsidRDefault="004C1C6B" w:rsidP="009D7B91">
      <w:pPr>
        <w:spacing w:after="0"/>
        <w:ind w:left="-142"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</w:t>
      </w:r>
      <w:r w:rsidR="004C18E9" w:rsidRPr="004C1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8E9" w:rsidRPr="004C1C6B">
        <w:rPr>
          <w:rFonts w:ascii="Times New Roman" w:eastAsia="Times New Roman" w:hAnsi="Times New Roman" w:cs="Times New Roman"/>
          <w:sz w:val="28"/>
          <w:szCs w:val="28"/>
        </w:rPr>
        <w:t>О назначении на должность Председателя Контрольно-ревизионной комиссии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C10" w:rsidRPr="004C1C6B" w:rsidRDefault="004C1C6B" w:rsidP="006C7B5C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F43C10" w:rsidRPr="004C1C6B">
        <w:rPr>
          <w:rFonts w:ascii="Times New Roman" w:hAnsi="Times New Roman" w:cs="Times New Roman"/>
          <w:sz w:val="28"/>
          <w:szCs w:val="28"/>
        </w:rPr>
        <w:t xml:space="preserve">.  Об освобождении Гавриловой Надежды Александровны  с должности </w:t>
      </w:r>
      <w:r w:rsidR="009D7B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10" w:rsidRPr="004C1C6B">
        <w:rPr>
          <w:rFonts w:ascii="Times New Roman" w:hAnsi="Times New Roman" w:cs="Times New Roman"/>
          <w:sz w:val="28"/>
          <w:szCs w:val="28"/>
        </w:rPr>
        <w:t xml:space="preserve">Председателя постоянной депутатской комиссии </w:t>
      </w:r>
      <w:r w:rsidR="00F43C10" w:rsidRPr="004C1C6B">
        <w:rPr>
          <w:rFonts w:ascii="Times New Roman" w:hAnsi="Times New Roman" w:cs="Times New Roman"/>
          <w:bCs/>
          <w:sz w:val="28"/>
          <w:szCs w:val="28"/>
        </w:rPr>
        <w:t xml:space="preserve">по местному самоуправлению, социальной политике и правоохранительной деятельности. </w:t>
      </w:r>
      <w:r w:rsidR="00F43C10" w:rsidRPr="004C1C6B">
        <w:rPr>
          <w:rFonts w:ascii="Times New Roman" w:hAnsi="Times New Roman" w:cs="Times New Roman"/>
          <w:sz w:val="28"/>
          <w:szCs w:val="28"/>
        </w:rPr>
        <w:t xml:space="preserve"> </w:t>
      </w:r>
      <w:r w:rsidR="00F43C10" w:rsidRPr="004C1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3C10" w:rsidRPr="004C1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F43C10" w:rsidRPr="004C1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43C10" w:rsidRPr="004C1C6B" w:rsidRDefault="004C1C6B" w:rsidP="006C7B5C">
      <w:pPr>
        <w:spacing w:after="0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9</w:t>
      </w:r>
      <w:r w:rsidR="00F43C10" w:rsidRPr="004C1C6B">
        <w:rPr>
          <w:rFonts w:ascii="Times New Roman" w:hAnsi="Times New Roman" w:cs="Times New Roman"/>
          <w:i/>
          <w:sz w:val="28"/>
          <w:szCs w:val="28"/>
        </w:rPr>
        <w:t>.</w:t>
      </w:r>
      <w:r w:rsidR="00F43C10" w:rsidRPr="004C1C6B">
        <w:rPr>
          <w:rFonts w:ascii="Times New Roman" w:hAnsi="Times New Roman" w:cs="Times New Roman"/>
          <w:sz w:val="28"/>
          <w:szCs w:val="28"/>
        </w:rPr>
        <w:t xml:space="preserve">   Об избрании Председателя постоянной депутатской комиссии </w:t>
      </w:r>
      <w:r w:rsidR="00F43C10" w:rsidRPr="004C1C6B">
        <w:rPr>
          <w:rFonts w:ascii="Times New Roman" w:hAnsi="Times New Roman" w:cs="Times New Roman"/>
          <w:bCs/>
          <w:sz w:val="28"/>
          <w:szCs w:val="28"/>
        </w:rPr>
        <w:t>по местному самоуправлению, социальной политике и правоохранительной деятельности.</w:t>
      </w:r>
    </w:p>
    <w:p w:rsidR="00F43C10" w:rsidRPr="004C1C6B" w:rsidRDefault="004C1C6B" w:rsidP="006C7B5C">
      <w:pPr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10</w:t>
      </w:r>
      <w:r w:rsidR="00F43C10" w:rsidRPr="004C1C6B">
        <w:rPr>
          <w:rFonts w:ascii="Times New Roman" w:hAnsi="Times New Roman" w:cs="Times New Roman"/>
          <w:bCs/>
          <w:sz w:val="28"/>
          <w:szCs w:val="28"/>
        </w:rPr>
        <w:t xml:space="preserve">. О внесении изменения в решение  Монастырщинского районного Совета депутатов от 11 октября 2016 года № 8 «О формировании и утверждении персонального состава постоянных депутатских комиссий Монастырщинского районного Совета депутатов». </w:t>
      </w:r>
    </w:p>
    <w:p w:rsidR="00F43C10" w:rsidRPr="004C1C6B" w:rsidRDefault="00F43C10" w:rsidP="009D7B91">
      <w:pPr>
        <w:spacing w:after="0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C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4C1C6B">
        <w:rPr>
          <w:rFonts w:ascii="Times New Roman" w:hAnsi="Times New Roman" w:cs="Times New Roman"/>
          <w:sz w:val="28"/>
          <w:szCs w:val="28"/>
        </w:rPr>
        <w:t xml:space="preserve"> </w:t>
      </w:r>
      <w:r w:rsidR="004C1C6B">
        <w:rPr>
          <w:rFonts w:ascii="Times New Roman" w:hAnsi="Times New Roman" w:cs="Times New Roman"/>
          <w:sz w:val="28"/>
          <w:szCs w:val="28"/>
        </w:rPr>
        <w:t xml:space="preserve"> 11</w:t>
      </w:r>
      <w:r w:rsidRPr="004C1C6B">
        <w:rPr>
          <w:rFonts w:ascii="Times New Roman" w:hAnsi="Times New Roman" w:cs="Times New Roman"/>
          <w:sz w:val="28"/>
          <w:szCs w:val="28"/>
        </w:rPr>
        <w:t xml:space="preserve">.  Об избрании заместителя Председателя постоянной депутатской комиссии </w:t>
      </w:r>
      <w:r w:rsidRPr="004C1C6B">
        <w:rPr>
          <w:rFonts w:ascii="Times New Roman" w:hAnsi="Times New Roman" w:cs="Times New Roman"/>
          <w:bCs/>
          <w:sz w:val="28"/>
          <w:szCs w:val="28"/>
        </w:rPr>
        <w:t>по местному самоуправлению, социальной политике и</w:t>
      </w:r>
      <w:r w:rsidRPr="004C1C6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правоохранительной деятельности</w:t>
      </w:r>
      <w:r w:rsidR="004D468F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F43C10" w:rsidRPr="004C1C6B" w:rsidRDefault="004C1C6B" w:rsidP="009D7B91">
      <w:pPr>
        <w:spacing w:after="0"/>
        <w:ind w:left="-142" w:right="-1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="00F43C10" w:rsidRPr="004C1C6B">
        <w:rPr>
          <w:rFonts w:ascii="Times New Roman" w:hAnsi="Times New Roman" w:cs="Times New Roman"/>
          <w:sz w:val="28"/>
          <w:szCs w:val="28"/>
        </w:rPr>
        <w:t>. Об организации и проведении государственной итоговой аттестации выпускников 9-х, 11-х классов общеобразовательных учреждений муниципального образования «Монастырщинский район» Смоленской области в 2017 году.</w:t>
      </w:r>
    </w:p>
    <w:p w:rsidR="00F43C10" w:rsidRPr="004C1C6B" w:rsidRDefault="004C1C6B" w:rsidP="009D7B91">
      <w:pPr>
        <w:tabs>
          <w:tab w:val="left" w:pos="-567"/>
        </w:tabs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409">
        <w:rPr>
          <w:rFonts w:ascii="Times New Roman" w:hAnsi="Times New Roman" w:cs="Times New Roman"/>
          <w:sz w:val="28"/>
          <w:szCs w:val="28"/>
        </w:rPr>
        <w:t>13</w:t>
      </w:r>
      <w:r w:rsidR="00F43C10" w:rsidRPr="004C1C6B">
        <w:rPr>
          <w:rFonts w:ascii="Times New Roman" w:hAnsi="Times New Roman" w:cs="Times New Roman"/>
          <w:sz w:val="28"/>
          <w:szCs w:val="28"/>
        </w:rPr>
        <w:t xml:space="preserve">. Об отмене решений Монастырщинского районного Совета депутатов от 27.02.2017 года № 47 «О внесении изменений в Устав муниципального образования «Монастырщинский район» Смоленской области» и от 27.02.2017 года № 48 «О внесении изменений в Устав муниципального образования Монастырщинский район» Смоленской области. </w:t>
      </w:r>
    </w:p>
    <w:p w:rsidR="00F43C10" w:rsidRPr="004C1C6B" w:rsidRDefault="00F43C10" w:rsidP="009D7B91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6B">
        <w:rPr>
          <w:rFonts w:ascii="Times New Roman" w:hAnsi="Times New Roman" w:cs="Times New Roman"/>
          <w:sz w:val="28"/>
          <w:szCs w:val="28"/>
        </w:rPr>
        <w:t xml:space="preserve"> </w:t>
      </w:r>
      <w:r w:rsidR="004B5409">
        <w:rPr>
          <w:rFonts w:ascii="Times New Roman" w:hAnsi="Times New Roman" w:cs="Times New Roman"/>
          <w:sz w:val="28"/>
          <w:szCs w:val="28"/>
        </w:rPr>
        <w:t xml:space="preserve">  14</w:t>
      </w:r>
      <w:r w:rsidRPr="004C1C6B">
        <w:rPr>
          <w:rFonts w:ascii="Times New Roman" w:hAnsi="Times New Roman" w:cs="Times New Roman"/>
          <w:sz w:val="28"/>
          <w:szCs w:val="28"/>
        </w:rPr>
        <w:t>.</w:t>
      </w:r>
      <w:r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 отчете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 вопросов поставленных Монастырщинским районным Советом в 2016 году.</w:t>
      </w:r>
    </w:p>
    <w:p w:rsidR="00F43C10" w:rsidRPr="004C1C6B" w:rsidRDefault="00F43C10" w:rsidP="009D7B91">
      <w:pPr>
        <w:spacing w:after="0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B5409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>.  Об утверждении Положения «О муниципальном земельном контроле на территории муниципального образования «Монастырщинский район» Смоленской области.</w:t>
      </w:r>
    </w:p>
    <w:p w:rsidR="00F43C10" w:rsidRPr="004C1C6B" w:rsidRDefault="004B5409" w:rsidP="009D7B91">
      <w:pPr>
        <w:tabs>
          <w:tab w:val="left" w:pos="108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16</w:t>
      </w:r>
      <w:r w:rsidR="00F43C10" w:rsidRPr="004C1C6B">
        <w:rPr>
          <w:rFonts w:ascii="Times New Roman" w:hAnsi="Times New Roman" w:cs="Times New Roman"/>
          <w:sz w:val="28"/>
          <w:szCs w:val="28"/>
        </w:rPr>
        <w:t>. О внесении изменений в Устав муниципального образования «Монастырщинский район» Смоленской области.</w:t>
      </w:r>
    </w:p>
    <w:p w:rsidR="00F43C10" w:rsidRPr="004C1C6B" w:rsidRDefault="004B5409" w:rsidP="009D7B91">
      <w:pPr>
        <w:spacing w:after="0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</w:t>
      </w:r>
      <w:r w:rsidR="00F43C10" w:rsidRPr="004C1C6B">
        <w:rPr>
          <w:rFonts w:ascii="Times New Roman" w:hAnsi="Times New Roman" w:cs="Times New Roman"/>
          <w:sz w:val="28"/>
          <w:szCs w:val="28"/>
        </w:rPr>
        <w:t>.   Об итогах работы учреждений культуры и спорта на территории муниципального образования «Монастырщинский район» Смоленской области в 2016 году, планах и перспективах их работы на 2017 год.</w:t>
      </w:r>
    </w:p>
    <w:p w:rsidR="00F43C10" w:rsidRPr="004C1C6B" w:rsidRDefault="004B5409" w:rsidP="009D7B91">
      <w:pPr>
        <w:spacing w:after="0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18</w:t>
      </w:r>
      <w:r w:rsidR="00F43C10" w:rsidRPr="004C1C6B">
        <w:rPr>
          <w:rFonts w:ascii="Times New Roman" w:hAnsi="Times New Roman" w:cs="Times New Roman"/>
          <w:sz w:val="28"/>
          <w:szCs w:val="28"/>
        </w:rPr>
        <w:t>.</w:t>
      </w:r>
      <w:r w:rsidR="00F43C10"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Об утверждении Положения о Контрольно-ревизионной комиссии муниципального образования «Монастырщинский район» Смоленской области.</w:t>
      </w:r>
      <w:r w:rsidR="00F43C10" w:rsidRPr="004C1C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</w:t>
      </w:r>
    </w:p>
    <w:p w:rsidR="00F43C10" w:rsidRPr="004C1C6B" w:rsidRDefault="004B5409" w:rsidP="009D7B91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</w:t>
      </w:r>
      <w:r w:rsidR="00F43C10" w:rsidRPr="004C1C6B">
        <w:rPr>
          <w:rFonts w:ascii="Times New Roman" w:hAnsi="Times New Roman" w:cs="Times New Roman"/>
          <w:sz w:val="28"/>
          <w:szCs w:val="28"/>
        </w:rPr>
        <w:t>.</w:t>
      </w:r>
      <w:r w:rsidR="00F43C10"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Об организации деятельности по противодействию коррупции в отношении лиц, замещающих муниципальные должности в муниципальном образовании «Монастырщинский район» Смоленской области.</w:t>
      </w:r>
    </w:p>
    <w:p w:rsidR="004C1C6B" w:rsidRPr="004C1C6B" w:rsidRDefault="004B5409" w:rsidP="009D7B91">
      <w:pPr>
        <w:spacing w:after="0"/>
        <w:ind w:left="-142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20</w:t>
      </w:r>
      <w:r w:rsidR="004C1C6B"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>. О внесении изменения в решение Монастырщинского районного Совета депутатов от 11 октября 2016 года № 8 «О формировании и утверждении персонального состава постоянных  депутатских комиссий Монастырщинского районного Совета депутатов.</w:t>
      </w:r>
    </w:p>
    <w:p w:rsidR="004C1C6B" w:rsidRPr="004C1C6B" w:rsidRDefault="004B5409" w:rsidP="006C7B5C">
      <w:pPr>
        <w:pStyle w:val="Standard"/>
        <w:tabs>
          <w:tab w:val="left" w:pos="-567"/>
          <w:tab w:val="left" w:pos="851"/>
          <w:tab w:val="left" w:pos="993"/>
        </w:tabs>
        <w:autoSpaceDE w:val="0"/>
        <w:spacing w:line="276" w:lineRule="auto"/>
        <w:ind w:left="-142" w:firstLine="99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21</w:t>
      </w:r>
      <w:r w:rsidR="004C1C6B" w:rsidRPr="004C1C6B">
        <w:rPr>
          <w:rFonts w:cs="Times New Roman"/>
          <w:sz w:val="28"/>
          <w:szCs w:val="28"/>
          <w:lang w:val="ru-RU"/>
        </w:rPr>
        <w:t xml:space="preserve">. </w:t>
      </w:r>
      <w:r w:rsidR="004C1C6B" w:rsidRPr="004C1C6B">
        <w:rPr>
          <w:rFonts w:cs="Times New Roman"/>
          <w:sz w:val="28"/>
          <w:szCs w:val="28"/>
        </w:rPr>
        <w:t xml:space="preserve">О внесении изменений в Положение о публичных слушаниях, утвержденное решением Монастырщинского районного Совета депутатов от 27.02.2017 года № 52. </w:t>
      </w:r>
      <w:r w:rsidR="004C1C6B" w:rsidRPr="004C1C6B">
        <w:rPr>
          <w:rFonts w:cs="Times New Roman"/>
          <w:sz w:val="28"/>
          <w:szCs w:val="28"/>
          <w:lang w:val="ru-RU"/>
        </w:rPr>
        <w:t xml:space="preserve"> </w:t>
      </w:r>
    </w:p>
    <w:p w:rsidR="004C1C6B" w:rsidRPr="004C1C6B" w:rsidRDefault="004B5409" w:rsidP="00185B12">
      <w:pPr>
        <w:spacing w:after="0"/>
        <w:ind w:left="-142" w:right="-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C1C6B"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4C1C6B"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>.   Об отмене р</w:t>
      </w:r>
      <w:r w:rsidR="004C1C6B" w:rsidRPr="004C1C6B">
        <w:rPr>
          <w:rFonts w:ascii="Times New Roman" w:hAnsi="Times New Roman" w:cs="Times New Roman"/>
          <w:sz w:val="28"/>
          <w:szCs w:val="28"/>
        </w:rPr>
        <w:t xml:space="preserve">ешения Монастырщинского районного Совета депутатов от 26.11.2014 года  № 74 «О внесении изменения в решение Монастырщинского районного Совета депутатов от 31.10.2007 года № 83 «Положение о порядке </w:t>
      </w:r>
      <w:r w:rsidR="004C1C6B" w:rsidRPr="004C1C6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 проведения публичных слушаний по проекту бюджета муниципального образования «Монастырщинский район» Смоленской области на очередной финансовый год и плановый период и годовому отчету об исполнении бюджета муниципального образования «Монастырщинский район» Смоленской области». </w:t>
      </w:r>
    </w:p>
    <w:p w:rsidR="00467FD6" w:rsidRDefault="004C1C6B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B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5409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4C1C6B">
        <w:rPr>
          <w:rFonts w:ascii="Times New Roman" w:hAnsi="Times New Roman" w:cs="Times New Roman"/>
          <w:sz w:val="28"/>
          <w:szCs w:val="28"/>
          <w:shd w:val="clear" w:color="auto" w:fill="FFFFFF"/>
        </w:rPr>
        <w:t>. Об организации летнего отдыха, оздоровления и занятости детей и подростков в муниципальном образовании «Монастырщинский район» Смоленской области в 2017 году.</w:t>
      </w:r>
      <w:r w:rsidR="00467FD6"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D6" w:rsidRDefault="00467FD6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7FD6" w:rsidRDefault="004A5527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r w:rsidR="00BF613F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внесённым в повестку дня заседаний Монастырщинского районного Совета депутатов заслушивались следующие должностные лица: </w:t>
      </w:r>
    </w:p>
    <w:p w:rsidR="00467FD6" w:rsidRDefault="00467FD6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Монастырщинского районного Совета депутатов П.А.Счастливый;</w:t>
      </w:r>
    </w:p>
    <w:p w:rsidR="00467FD6" w:rsidRDefault="00467FD6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D6" w:rsidRDefault="00467FD6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873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D7873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С.В. Антипова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3F" w:rsidRDefault="00467FD6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- и.о. начальника отдела экономического развития, ЖКХ, градостроительной деятельности Администрации</w:t>
      </w:r>
      <w:r w:rsidR="00DE0D3F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DE0D3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3F" w:rsidRPr="00467FD6"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В.В.Лобанов;</w:t>
      </w:r>
    </w:p>
    <w:p w:rsidR="00DE0D3F" w:rsidRDefault="00DE0D3F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образования</w:t>
      </w:r>
      <w:r w:rsidRPr="00DE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Е.Л. Ефременкова;</w:t>
      </w:r>
    </w:p>
    <w:p w:rsidR="00C861C7" w:rsidRDefault="00DE0D3F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C7">
        <w:rPr>
          <w:rFonts w:ascii="Times New Roman" w:hAnsi="Times New Roman" w:cs="Times New Roman"/>
          <w:sz w:val="28"/>
          <w:szCs w:val="28"/>
        </w:rPr>
        <w:t>начальник отдела культуры и спорта Администрации</w:t>
      </w:r>
      <w:r w:rsidR="00C861C7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C861C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А.Л, Белкин;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C7" w:rsidRDefault="00C861C7" w:rsidP="009D7B91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имущественных и земельных отношений </w:t>
      </w:r>
      <w:r w:rsidRPr="00DE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Н.В. Голуб. 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6B" w:rsidRDefault="00467FD6" w:rsidP="00934A74">
      <w:pPr>
        <w:pStyle w:val="ad"/>
        <w:spacing w:line="276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ab/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</w:p>
    <w:p w:rsidR="00934A74" w:rsidRPr="004C1C6B" w:rsidRDefault="00934A74" w:rsidP="00934A74">
      <w:pPr>
        <w:pStyle w:val="ad"/>
        <w:spacing w:line="276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4AC" w:rsidRPr="004C1C6B" w:rsidRDefault="00227B8F" w:rsidP="00227B8F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5B12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FA24AC" w:rsidRPr="004C1C6B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185B12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1A5067" w:rsidRPr="004C1C6B" w:rsidRDefault="00FA24AC" w:rsidP="00227B8F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постоянной комиссии по</w:t>
      </w:r>
      <w:r w:rsidR="001A5067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067" w:rsidRPr="004C1C6B" w:rsidRDefault="001A5067" w:rsidP="00227B8F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социальным вопросам,</w:t>
      </w:r>
    </w:p>
    <w:p w:rsidR="001A5067" w:rsidRPr="004C1C6B" w:rsidRDefault="001A5067" w:rsidP="00227B8F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политике и </w:t>
      </w:r>
    </w:p>
    <w:p w:rsidR="00012AA6" w:rsidRPr="004C1C6B" w:rsidRDefault="001A5067" w:rsidP="00227B8F">
      <w:pPr>
        <w:spacing w:after="0"/>
        <w:ind w:left="-142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правоохранительной деятельности                                           </w:t>
      </w:r>
      <w:r w:rsidR="00185B12">
        <w:rPr>
          <w:rFonts w:ascii="Times New Roman" w:eastAsia="Times New Roman" w:hAnsi="Times New Roman" w:cs="Times New Roman"/>
          <w:sz w:val="28"/>
          <w:szCs w:val="28"/>
        </w:rPr>
        <w:t xml:space="preserve">      М.З.Элисов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2AA6" w:rsidRPr="004C1C6B"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  <w:t>2017-05-11</w:t>
      </w:r>
    </w:p>
    <w:p w:rsidR="00012AA6" w:rsidRPr="004C1C6B" w:rsidRDefault="00D2016C" w:rsidP="00227B8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  <w:hyperlink r:id="rId10" w:tooltip="Записи ВМ" w:history="1">
        <w:r w:rsidR="00012AA6" w:rsidRPr="004C1C6B">
          <w:rPr>
            <w:rFonts w:ascii="Times New Roman" w:eastAsia="Times New Roman" w:hAnsi="Times New Roman" w:cs="Times New Roman"/>
            <w:bCs/>
            <w:vanish/>
            <w:color w:val="444444"/>
            <w:sz w:val="28"/>
            <w:szCs w:val="28"/>
          </w:rPr>
          <w:t>ВМ</w:t>
        </w:r>
      </w:hyperlink>
    </w:p>
    <w:sectPr w:rsidR="00012AA6" w:rsidRPr="004C1C6B" w:rsidSect="009D7B91">
      <w:footerReference w:type="default" r:id="rId11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F9" w:rsidRDefault="008917F9" w:rsidP="00C4082C">
      <w:pPr>
        <w:spacing w:after="0" w:line="240" w:lineRule="auto"/>
      </w:pPr>
      <w:r>
        <w:separator/>
      </w:r>
    </w:p>
  </w:endnote>
  <w:endnote w:type="continuationSeparator" w:id="0">
    <w:p w:rsidR="008917F9" w:rsidRDefault="008917F9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102"/>
      <w:docPartObj>
        <w:docPartGallery w:val="Page Numbers (Bottom of Page)"/>
        <w:docPartUnique/>
      </w:docPartObj>
    </w:sdtPr>
    <w:sdtContent>
      <w:p w:rsidR="00077E4B" w:rsidRDefault="00D2016C">
        <w:pPr>
          <w:pStyle w:val="a9"/>
          <w:jc w:val="right"/>
        </w:pPr>
        <w:fldSimple w:instr=" PAGE   \* MERGEFORMAT ">
          <w:r w:rsidR="00934251">
            <w:rPr>
              <w:noProof/>
            </w:rPr>
            <w:t>1</w:t>
          </w:r>
        </w:fldSimple>
      </w:p>
    </w:sdtContent>
  </w:sdt>
  <w:p w:rsidR="00077E4B" w:rsidRDefault="00077E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F9" w:rsidRDefault="008917F9" w:rsidP="00C4082C">
      <w:pPr>
        <w:spacing w:after="0" w:line="240" w:lineRule="auto"/>
      </w:pPr>
      <w:r>
        <w:separator/>
      </w:r>
    </w:p>
  </w:footnote>
  <w:footnote w:type="continuationSeparator" w:id="0">
    <w:p w:rsidR="008917F9" w:rsidRDefault="008917F9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EAB"/>
    <w:rsid w:val="0000334B"/>
    <w:rsid w:val="00012AA6"/>
    <w:rsid w:val="00077E4B"/>
    <w:rsid w:val="00081F1C"/>
    <w:rsid w:val="00093D1E"/>
    <w:rsid w:val="000A6EBC"/>
    <w:rsid w:val="000B3BFD"/>
    <w:rsid w:val="000C32FA"/>
    <w:rsid w:val="000D3BF9"/>
    <w:rsid w:val="000E6495"/>
    <w:rsid w:val="000F210A"/>
    <w:rsid w:val="000F3716"/>
    <w:rsid w:val="00107B09"/>
    <w:rsid w:val="00185B12"/>
    <w:rsid w:val="001A5067"/>
    <w:rsid w:val="001B0DA7"/>
    <w:rsid w:val="001C3CDB"/>
    <w:rsid w:val="002063B2"/>
    <w:rsid w:val="00226203"/>
    <w:rsid w:val="00227B8F"/>
    <w:rsid w:val="00293C59"/>
    <w:rsid w:val="0029747A"/>
    <w:rsid w:val="002D5E4A"/>
    <w:rsid w:val="00303579"/>
    <w:rsid w:val="00337390"/>
    <w:rsid w:val="00340546"/>
    <w:rsid w:val="00350D8B"/>
    <w:rsid w:val="0035584F"/>
    <w:rsid w:val="00385C2B"/>
    <w:rsid w:val="00390749"/>
    <w:rsid w:val="003E3DF2"/>
    <w:rsid w:val="003F3E07"/>
    <w:rsid w:val="00467FD6"/>
    <w:rsid w:val="004A342B"/>
    <w:rsid w:val="004A5527"/>
    <w:rsid w:val="004B5409"/>
    <w:rsid w:val="004C18E9"/>
    <w:rsid w:val="004C1C6B"/>
    <w:rsid w:val="004D26EA"/>
    <w:rsid w:val="004D468F"/>
    <w:rsid w:val="00522CB1"/>
    <w:rsid w:val="00562E5D"/>
    <w:rsid w:val="005E5D7B"/>
    <w:rsid w:val="00605D6D"/>
    <w:rsid w:val="00622345"/>
    <w:rsid w:val="0062725C"/>
    <w:rsid w:val="00693CD0"/>
    <w:rsid w:val="0069697C"/>
    <w:rsid w:val="006B6281"/>
    <w:rsid w:val="006C7B5C"/>
    <w:rsid w:val="00711E75"/>
    <w:rsid w:val="00741299"/>
    <w:rsid w:val="007531E9"/>
    <w:rsid w:val="00840206"/>
    <w:rsid w:val="008917F9"/>
    <w:rsid w:val="008A0BC3"/>
    <w:rsid w:val="008E432F"/>
    <w:rsid w:val="00927645"/>
    <w:rsid w:val="00934251"/>
    <w:rsid w:val="00934A74"/>
    <w:rsid w:val="00965FA8"/>
    <w:rsid w:val="00993782"/>
    <w:rsid w:val="009D4A1E"/>
    <w:rsid w:val="009D7B91"/>
    <w:rsid w:val="00A14D7E"/>
    <w:rsid w:val="00A45794"/>
    <w:rsid w:val="00A614A9"/>
    <w:rsid w:val="00A76643"/>
    <w:rsid w:val="00AC35B7"/>
    <w:rsid w:val="00AF0ED9"/>
    <w:rsid w:val="00B54EAB"/>
    <w:rsid w:val="00BB1BA0"/>
    <w:rsid w:val="00BF613F"/>
    <w:rsid w:val="00C1232B"/>
    <w:rsid w:val="00C15023"/>
    <w:rsid w:val="00C32C6B"/>
    <w:rsid w:val="00C4082C"/>
    <w:rsid w:val="00C41A7E"/>
    <w:rsid w:val="00C5560D"/>
    <w:rsid w:val="00C65075"/>
    <w:rsid w:val="00C861C7"/>
    <w:rsid w:val="00CC5188"/>
    <w:rsid w:val="00CE3EFF"/>
    <w:rsid w:val="00D2016C"/>
    <w:rsid w:val="00DA4518"/>
    <w:rsid w:val="00DE0D3F"/>
    <w:rsid w:val="00DE78F3"/>
    <w:rsid w:val="00E37319"/>
    <w:rsid w:val="00ED01CC"/>
    <w:rsid w:val="00F43C10"/>
    <w:rsid w:val="00F44A4B"/>
    <w:rsid w:val="00F648A7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customStyle="1" w:styleId="Standard">
    <w:name w:val="Standard"/>
    <w:rsid w:val="00F43C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"/>
    <w:rsid w:val="00F43C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F43C10"/>
    <w:pPr>
      <w:shd w:val="clear" w:color="auto" w:fill="FFFFFF"/>
      <w:spacing w:before="300" w:after="0" w:line="49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43C1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uiPriority w:val="1"/>
    <w:qFormat/>
    <w:rsid w:val="00467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ren.ru/author/v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A014-56C7-45BC-A067-3565409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65</cp:revision>
  <dcterms:created xsi:type="dcterms:W3CDTF">2016-08-22T07:59:00Z</dcterms:created>
  <dcterms:modified xsi:type="dcterms:W3CDTF">2017-07-31T06:11:00Z</dcterms:modified>
</cp:coreProperties>
</file>