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0" w:rsidRPr="009D08B0" w:rsidRDefault="009D08B0" w:rsidP="009D08B0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noProof/>
          <w:kern w:val="1"/>
          <w:sz w:val="28"/>
          <w:szCs w:val="28"/>
          <w:lang w:eastAsia="ru-RU"/>
        </w:rPr>
        <w:drawing>
          <wp:inline distT="0" distB="0" distL="0" distR="0" wp14:anchorId="15F82815" wp14:editId="6C26758F">
            <wp:extent cx="6953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  <w:t xml:space="preserve">                                       </w:t>
      </w:r>
    </w:p>
    <w:p w:rsidR="009D08B0" w:rsidRPr="009D08B0" w:rsidRDefault="009D08B0" w:rsidP="009D0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СМОЛЕНСКАЯ ОБЛАСТЬ</w:t>
      </w:r>
    </w:p>
    <w:p w:rsidR="009D08B0" w:rsidRPr="009D08B0" w:rsidRDefault="009D08B0" w:rsidP="009D0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МОНАСТЫРЩИНСКИЙ РАЙОННЫЙ СОВЕТ ДЕПУТАТОВ </w:t>
      </w: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РЕШЕНИЕ</w:t>
      </w: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от </w:t>
      </w:r>
      <w:r w:rsidR="00EA3BA8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24</w:t>
      </w:r>
      <w:r w:rsidR="00ED79EB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EA3BA8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декабря 2019 года</w:t>
      </w:r>
      <w:r w:rsidRPr="009D08B0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="00ED79EB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</w:t>
      </w:r>
      <w:r w:rsidRPr="009D08B0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№ </w:t>
      </w:r>
      <w:r w:rsidR="00EA3BA8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70</w:t>
      </w:r>
      <w:r w:rsidRPr="009D08B0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</w:t>
      </w:r>
    </w:p>
    <w:p w:rsidR="009D08B0" w:rsidRDefault="009D08B0" w:rsidP="009D08B0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201F80" w:rsidRPr="009D08B0" w:rsidRDefault="00201F80" w:rsidP="009D08B0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9D08B0" w:rsidRPr="009D08B0" w:rsidRDefault="009D08B0" w:rsidP="00587A40">
      <w:pPr>
        <w:widowControl w:val="0"/>
        <w:tabs>
          <w:tab w:val="left" w:pos="5670"/>
        </w:tabs>
        <w:suppressAutoHyphens/>
        <w:spacing w:after="0" w:line="240" w:lineRule="auto"/>
        <w:ind w:left="-284" w:right="4960"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 создании комиссии по противодействию коррупции муниципального образования «Монастырщинский район» Смоленской области в отношении лиц, замещающих муниципальные должности в органах местного самоуправления муниципального образования «Монастырщинский район» Смоленской области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9D08B0" w:rsidRPr="009D08B0" w:rsidRDefault="009D08B0" w:rsidP="00587A40">
      <w:pPr>
        <w:widowControl w:val="0"/>
        <w:suppressAutoHyphens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</w:pPr>
    </w:p>
    <w:p w:rsidR="009D08B0" w:rsidRDefault="00067820" w:rsidP="001B530B">
      <w:pPr>
        <w:widowControl w:val="0"/>
        <w:autoSpaceDE w:val="0"/>
        <w:autoSpaceDN w:val="0"/>
        <w:adjustRightInd w:val="0"/>
        <w:spacing w:after="0" w:line="240" w:lineRule="auto"/>
        <w:ind w:left="-426" w:right="-285"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изменений в некоторые акты Президента Российской Федерации», </w:t>
      </w:r>
      <w:r w:rsid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решением Монастырщинского районного Совета депутатов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от 30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.03.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2018 № 14 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«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 утверждении Порядка сообщения лицами, замещающими муниципальные должности в органах местного самоуправления муниципального образования «Монастырщинский район»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», </w:t>
      </w:r>
      <w:r w:rsidR="00EE576F" w:rsidRP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ий</w:t>
      </w:r>
      <w:r w:rsidR="00EE576F" w:rsidRP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районн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ый</w:t>
      </w:r>
      <w:r w:rsidR="00EE576F" w:rsidRP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Совет депутатов</w:t>
      </w:r>
    </w:p>
    <w:p w:rsidR="00EE576F" w:rsidRPr="009D08B0" w:rsidRDefault="00EE576F" w:rsidP="001B530B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9D08B0" w:rsidRPr="009D08B0" w:rsidRDefault="009D08B0" w:rsidP="001B530B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9D08B0" w:rsidRPr="009D08B0" w:rsidRDefault="009D08B0" w:rsidP="001B530B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67820" w:rsidRPr="00067820" w:rsidRDefault="00EE576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="00067820" w:rsidRPr="0006782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Создать комиссию по 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противодействию коррупции муниципального образования «Монастырщинский район» Смоленской области в отношении лиц, замещающих муниципальные должности в органах местного самоуправления муниципального образования «Монастырщинский район» Смоленской области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(далее - Комиссия).</w:t>
      </w:r>
    </w:p>
    <w:p w:rsidR="001B530B" w:rsidRDefault="00EE576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2. 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Утвердить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прилагаемый с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остав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омиссии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(приложение 1).</w:t>
      </w:r>
    </w:p>
    <w:p w:rsidR="00067820" w:rsidRPr="00067820" w:rsidRDefault="00EE576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="00067820" w:rsidRPr="0006782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Утвердить прилагаемый </w:t>
      </w:r>
      <w:r w:rsid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персональный </w:t>
      </w:r>
      <w:r w:rsidR="00F15C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остав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омиссии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(приложение 2). </w:t>
      </w:r>
    </w:p>
    <w:p w:rsidR="009D08B0" w:rsidRPr="009D08B0" w:rsidRDefault="001B530B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08B0" w:rsidRPr="009D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8B0" w:rsidRPr="009D08B0" w:rsidRDefault="009D08B0" w:rsidP="001B530B">
      <w:pPr>
        <w:widowControl w:val="0"/>
        <w:suppressAutoHyphens/>
        <w:autoSpaceDE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D08B0" w:rsidRPr="009D08B0" w:rsidTr="006F432F">
        <w:tc>
          <w:tcPr>
            <w:tcW w:w="4678" w:type="dxa"/>
          </w:tcPr>
          <w:p w:rsidR="009D08B0" w:rsidRPr="009D08B0" w:rsidRDefault="009D08B0" w:rsidP="009D08B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Глава муниципального образования</w:t>
            </w:r>
          </w:p>
          <w:p w:rsidR="009D08B0" w:rsidRPr="009D08B0" w:rsidRDefault="009D08B0" w:rsidP="009D08B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«Монастырщинский район» </w:t>
            </w:r>
          </w:p>
          <w:p w:rsidR="009D08B0" w:rsidRPr="009D08B0" w:rsidRDefault="009D08B0" w:rsidP="009D08B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Смоленской области </w:t>
            </w:r>
          </w:p>
          <w:p w:rsidR="009D08B0" w:rsidRPr="009D08B0" w:rsidRDefault="009D08B0" w:rsidP="009D08B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В.Б. Титов</w:t>
            </w:r>
          </w:p>
        </w:tc>
        <w:tc>
          <w:tcPr>
            <w:tcW w:w="4678" w:type="dxa"/>
          </w:tcPr>
          <w:p w:rsidR="009D08B0" w:rsidRPr="009D08B0" w:rsidRDefault="009D08B0" w:rsidP="009D08B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        Председатель </w:t>
            </w:r>
          </w:p>
          <w:p w:rsidR="009D08B0" w:rsidRPr="009D08B0" w:rsidRDefault="009D08B0" w:rsidP="009D08B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        Монастырщинского районного </w:t>
            </w:r>
          </w:p>
          <w:p w:rsidR="009D08B0" w:rsidRPr="009D08B0" w:rsidRDefault="009D08B0" w:rsidP="009D08B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 xml:space="preserve">        Совета депутатов</w:t>
            </w:r>
          </w:p>
          <w:p w:rsidR="009D08B0" w:rsidRPr="009D08B0" w:rsidRDefault="009D08B0" w:rsidP="009D08B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D08B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П.А. Счастливый</w:t>
            </w:r>
          </w:p>
        </w:tc>
      </w:tr>
    </w:tbl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Монастырщинского </w:t>
      </w: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79EB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24.12.2019</w:t>
      </w: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5618" w:rsidRDefault="00BF5618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9EB" w:rsidRDefault="00ED79EB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2F" w:rsidRP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D736B5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«Монастырщинский район»</w:t>
      </w:r>
    </w:p>
    <w:p w:rsidR="006525AE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в отношении лиц, замещающих муниципальные должности в органах местного самоуправления муниципального образования «Монастырщинский район» Смоленской области</w:t>
      </w:r>
    </w:p>
    <w:p w:rsidR="006F432F" w:rsidRP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618" w:rsidRDefault="00BF5618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BF5618" w:rsidRPr="0050264A" w:rsidRDefault="0050264A" w:rsidP="00FA34A4">
      <w:pPr>
        <w:pStyle w:val="a7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по бюджету, инвестициям, экономическому развитию и предпринимательству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618" w:rsidRPr="009E06B2" w:rsidRDefault="009E06B2" w:rsidP="00FA34A4">
      <w:pPr>
        <w:pStyle w:val="a7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по местному самоуправлению, социальной политике и правоохранительной деятельности</w:t>
      </w:r>
      <w:r w:rsidR="0050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4A" w:rsidRPr="00FA34A4" w:rsidRDefault="0050264A" w:rsidP="00FA34A4">
      <w:pPr>
        <w:pStyle w:val="a7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по аграрным вопросам, природным ресурсам и природопользованию.</w:t>
      </w:r>
      <w:r w:rsidR="00FA34A4" w:rsidRPr="00FA3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64A" w:rsidRPr="00FA34A4" w:rsidRDefault="0050264A" w:rsidP="00FA34A4">
      <w:pPr>
        <w:pStyle w:val="a7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муниципального образования «Монастырщинский район» Смоленской области.</w:t>
      </w:r>
    </w:p>
    <w:p w:rsidR="0050264A" w:rsidRPr="0050264A" w:rsidRDefault="0050264A" w:rsidP="00FA34A4">
      <w:pPr>
        <w:pStyle w:val="a7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специалист-юрист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«Монастырщинский район» Смоленской области.</w:t>
      </w:r>
    </w:p>
    <w:p w:rsidR="0050264A" w:rsidRPr="0050264A" w:rsidRDefault="0050264A" w:rsidP="00FA34A4">
      <w:pPr>
        <w:pStyle w:val="a7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Pr="006F432F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F5618" w:rsidRPr="006F432F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Монастырщинского </w:t>
      </w:r>
    </w:p>
    <w:p w:rsidR="00BF5618" w:rsidRPr="006F432F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ED79EB" w:rsidRPr="00ED79EB" w:rsidRDefault="00BF5618" w:rsidP="00ED79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EB" w:rsidRPr="00ED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24.12.2019 № 70 </w:t>
      </w:r>
    </w:p>
    <w:p w:rsidR="009A3CE8" w:rsidRDefault="009A3CE8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9EB" w:rsidRDefault="00ED79EB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9EB" w:rsidRDefault="00ED79EB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9EB" w:rsidRDefault="00ED79EB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618" w:rsidRPr="006F432F" w:rsidRDefault="00BF5618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</w:t>
      </w: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</w:t>
      </w:r>
    </w:p>
    <w:p w:rsidR="00BF5618" w:rsidRDefault="00BF5618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BF5618" w:rsidRDefault="00BF5618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«Монастырщинский район»</w:t>
      </w:r>
    </w:p>
    <w:p w:rsidR="00BF5618" w:rsidRPr="006F432F" w:rsidRDefault="00BF5618" w:rsidP="00BF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в отношении лиц, замещающих муниципальные должности в органах местного самоуправления муниципального образования «Монастырщинский район» Смоленской области </w:t>
      </w:r>
    </w:p>
    <w:p w:rsidR="00BF5618" w:rsidRPr="006F432F" w:rsidRDefault="00BF5618" w:rsidP="00BF56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18" w:rsidRPr="00FF12E0" w:rsidRDefault="00FF12E0" w:rsidP="00FF12E0">
      <w:pPr>
        <w:pStyle w:val="a4"/>
        <w:numPr>
          <w:ilvl w:val="0"/>
          <w:numId w:val="12"/>
        </w:numPr>
        <w:jc w:val="both"/>
        <w:rPr>
          <w:rStyle w:val="a3"/>
          <w:b w:val="0"/>
          <w:color w:val="3C3C3C"/>
          <w:sz w:val="28"/>
          <w:szCs w:val="28"/>
        </w:rPr>
      </w:pPr>
      <w:r w:rsidRPr="00FF12E0">
        <w:rPr>
          <w:rStyle w:val="a3"/>
          <w:b w:val="0"/>
          <w:color w:val="3C3C3C"/>
          <w:sz w:val="28"/>
          <w:szCs w:val="28"/>
        </w:rPr>
        <w:t>Головатый Борис Евгеньевич.</w:t>
      </w:r>
    </w:p>
    <w:p w:rsidR="00FF12E0" w:rsidRPr="00FF12E0" w:rsidRDefault="00FF12E0" w:rsidP="00FF12E0">
      <w:pPr>
        <w:pStyle w:val="a4"/>
        <w:numPr>
          <w:ilvl w:val="0"/>
          <w:numId w:val="12"/>
        </w:numPr>
        <w:jc w:val="both"/>
        <w:rPr>
          <w:rStyle w:val="a3"/>
          <w:b w:val="0"/>
          <w:color w:val="3C3C3C"/>
          <w:sz w:val="28"/>
          <w:szCs w:val="28"/>
        </w:rPr>
      </w:pPr>
      <w:proofErr w:type="spellStart"/>
      <w:r w:rsidRPr="00FF12E0">
        <w:rPr>
          <w:rStyle w:val="a3"/>
          <w:b w:val="0"/>
          <w:color w:val="3C3C3C"/>
          <w:sz w:val="28"/>
          <w:szCs w:val="28"/>
        </w:rPr>
        <w:t>Логвинова</w:t>
      </w:r>
      <w:proofErr w:type="spellEnd"/>
      <w:r w:rsidRPr="00FF12E0">
        <w:rPr>
          <w:rStyle w:val="a3"/>
          <w:b w:val="0"/>
          <w:color w:val="3C3C3C"/>
          <w:sz w:val="28"/>
          <w:szCs w:val="28"/>
        </w:rPr>
        <w:t xml:space="preserve"> Елена Владимировна.</w:t>
      </w:r>
    </w:p>
    <w:p w:rsidR="00FF12E0" w:rsidRPr="00FF12E0" w:rsidRDefault="00FF12E0" w:rsidP="00FF12E0">
      <w:pPr>
        <w:pStyle w:val="a4"/>
        <w:numPr>
          <w:ilvl w:val="0"/>
          <w:numId w:val="12"/>
        </w:numPr>
        <w:jc w:val="both"/>
        <w:rPr>
          <w:rStyle w:val="a3"/>
          <w:b w:val="0"/>
          <w:color w:val="3C3C3C"/>
          <w:sz w:val="28"/>
          <w:szCs w:val="28"/>
        </w:rPr>
      </w:pPr>
      <w:r w:rsidRPr="00FF12E0">
        <w:rPr>
          <w:rStyle w:val="a3"/>
          <w:b w:val="0"/>
          <w:color w:val="3C3C3C"/>
          <w:sz w:val="28"/>
          <w:szCs w:val="28"/>
        </w:rPr>
        <w:t>Столбиков Михаил Васильевич.</w:t>
      </w:r>
    </w:p>
    <w:p w:rsidR="00FF12E0" w:rsidRPr="00FF12E0" w:rsidRDefault="00FF12E0" w:rsidP="00FF12E0">
      <w:pPr>
        <w:pStyle w:val="a4"/>
        <w:numPr>
          <w:ilvl w:val="0"/>
          <w:numId w:val="12"/>
        </w:numPr>
        <w:jc w:val="both"/>
        <w:rPr>
          <w:rStyle w:val="a3"/>
          <w:b w:val="0"/>
          <w:color w:val="3C3C3C"/>
          <w:sz w:val="28"/>
          <w:szCs w:val="28"/>
        </w:rPr>
      </w:pPr>
      <w:r w:rsidRPr="00FF12E0">
        <w:rPr>
          <w:rStyle w:val="a3"/>
          <w:b w:val="0"/>
          <w:color w:val="3C3C3C"/>
          <w:sz w:val="28"/>
          <w:szCs w:val="28"/>
        </w:rPr>
        <w:t>Антипова Светлана Витальевна.</w:t>
      </w:r>
    </w:p>
    <w:p w:rsidR="00FF12E0" w:rsidRPr="00FF12E0" w:rsidRDefault="00FF12E0" w:rsidP="00FF12E0">
      <w:pPr>
        <w:pStyle w:val="a4"/>
        <w:numPr>
          <w:ilvl w:val="0"/>
          <w:numId w:val="12"/>
        </w:numPr>
        <w:jc w:val="both"/>
        <w:rPr>
          <w:rStyle w:val="a3"/>
          <w:b w:val="0"/>
          <w:color w:val="3C3C3C"/>
          <w:sz w:val="28"/>
          <w:szCs w:val="28"/>
        </w:rPr>
      </w:pPr>
      <w:r w:rsidRPr="00FF12E0">
        <w:rPr>
          <w:rStyle w:val="a3"/>
          <w:b w:val="0"/>
          <w:color w:val="3C3C3C"/>
          <w:sz w:val="28"/>
          <w:szCs w:val="28"/>
        </w:rPr>
        <w:t>Бурмистров Роман Леонидович.</w:t>
      </w:r>
      <w:bookmarkStart w:id="0" w:name="_GoBack"/>
      <w:bookmarkEnd w:id="0"/>
    </w:p>
    <w:sectPr w:rsidR="00FF12E0" w:rsidRPr="00FF12E0" w:rsidSect="0084605E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08" w:rsidRDefault="009E6508" w:rsidP="0084605E">
      <w:pPr>
        <w:spacing w:after="0" w:line="240" w:lineRule="auto"/>
      </w:pPr>
      <w:r>
        <w:separator/>
      </w:r>
    </w:p>
  </w:endnote>
  <w:endnote w:type="continuationSeparator" w:id="0">
    <w:p w:rsidR="009E6508" w:rsidRDefault="009E6508" w:rsidP="008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08" w:rsidRDefault="009E6508" w:rsidP="0084605E">
      <w:pPr>
        <w:spacing w:after="0" w:line="240" w:lineRule="auto"/>
      </w:pPr>
      <w:r>
        <w:separator/>
      </w:r>
    </w:p>
  </w:footnote>
  <w:footnote w:type="continuationSeparator" w:id="0">
    <w:p w:rsidR="009E6508" w:rsidRDefault="009E6508" w:rsidP="0084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89585"/>
      <w:docPartObj>
        <w:docPartGallery w:val="Page Numbers (Top of Page)"/>
        <w:docPartUnique/>
      </w:docPartObj>
    </w:sdtPr>
    <w:sdtEndPr/>
    <w:sdtContent>
      <w:p w:rsidR="006F432F" w:rsidRDefault="006F43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E0">
          <w:rPr>
            <w:noProof/>
          </w:rPr>
          <w:t>4</w:t>
        </w:r>
        <w:r>
          <w:fldChar w:fldCharType="end"/>
        </w:r>
      </w:p>
    </w:sdtContent>
  </w:sdt>
  <w:p w:rsidR="006F432F" w:rsidRDefault="006F4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32"/>
    <w:multiLevelType w:val="multilevel"/>
    <w:tmpl w:val="9CE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65E"/>
    <w:multiLevelType w:val="multilevel"/>
    <w:tmpl w:val="0B2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765F"/>
    <w:multiLevelType w:val="multilevel"/>
    <w:tmpl w:val="E05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737F"/>
    <w:multiLevelType w:val="hybridMultilevel"/>
    <w:tmpl w:val="B5D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1307"/>
    <w:multiLevelType w:val="multilevel"/>
    <w:tmpl w:val="495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70856"/>
    <w:multiLevelType w:val="multilevel"/>
    <w:tmpl w:val="130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2670A"/>
    <w:multiLevelType w:val="multilevel"/>
    <w:tmpl w:val="562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30EFA"/>
    <w:multiLevelType w:val="multilevel"/>
    <w:tmpl w:val="5FE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56E30"/>
    <w:multiLevelType w:val="multilevel"/>
    <w:tmpl w:val="CF1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46011"/>
    <w:multiLevelType w:val="multilevel"/>
    <w:tmpl w:val="5CA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36D61"/>
    <w:multiLevelType w:val="hybridMultilevel"/>
    <w:tmpl w:val="AB4E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0"/>
    <w:rsid w:val="00067820"/>
    <w:rsid w:val="00104CB6"/>
    <w:rsid w:val="001259A5"/>
    <w:rsid w:val="001B530B"/>
    <w:rsid w:val="00201F80"/>
    <w:rsid w:val="0032639C"/>
    <w:rsid w:val="003A02AB"/>
    <w:rsid w:val="0050264A"/>
    <w:rsid w:val="00587A40"/>
    <w:rsid w:val="00594510"/>
    <w:rsid w:val="00610807"/>
    <w:rsid w:val="006525AE"/>
    <w:rsid w:val="006868F5"/>
    <w:rsid w:val="006F432F"/>
    <w:rsid w:val="0084605E"/>
    <w:rsid w:val="009A3CE8"/>
    <w:rsid w:val="009D049D"/>
    <w:rsid w:val="009D08B0"/>
    <w:rsid w:val="009E06B2"/>
    <w:rsid w:val="009E6508"/>
    <w:rsid w:val="00A93761"/>
    <w:rsid w:val="00B90DC4"/>
    <w:rsid w:val="00BF5618"/>
    <w:rsid w:val="00CA3246"/>
    <w:rsid w:val="00D736B5"/>
    <w:rsid w:val="00EA3BA8"/>
    <w:rsid w:val="00ED79EB"/>
    <w:rsid w:val="00EE576F"/>
    <w:rsid w:val="00F15CB0"/>
    <w:rsid w:val="00FA34A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4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14</cp:revision>
  <cp:lastPrinted>2019-12-12T07:23:00Z</cp:lastPrinted>
  <dcterms:created xsi:type="dcterms:W3CDTF">2019-12-11T12:25:00Z</dcterms:created>
  <dcterms:modified xsi:type="dcterms:W3CDTF">2019-12-25T06:19:00Z</dcterms:modified>
</cp:coreProperties>
</file>