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Pr="007B3D6B" w:rsidRDefault="00F6306D" w:rsidP="00F6306D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6306D" w:rsidRDefault="00F6306D" w:rsidP="00F6306D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9477F4">
        <w:rPr>
          <w:rFonts w:ascii="Times New Roman" w:hAnsi="Times New Roman"/>
          <w:b/>
          <w:sz w:val="28"/>
          <w:szCs w:val="28"/>
        </w:rPr>
        <w:t>21 июня 2021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77F4">
        <w:rPr>
          <w:rFonts w:ascii="Times New Roman" w:hAnsi="Times New Roman"/>
          <w:b/>
          <w:sz w:val="28"/>
          <w:szCs w:val="28"/>
        </w:rPr>
        <w:t>44</w:t>
      </w:r>
    </w:p>
    <w:p w:rsidR="00ED520C" w:rsidRPr="00FD4949" w:rsidRDefault="00ED520C" w:rsidP="00F6306D">
      <w:pPr>
        <w:rPr>
          <w:b/>
        </w:rPr>
      </w:pPr>
    </w:p>
    <w:p w:rsidR="00214DD8" w:rsidRDefault="00582DFC" w:rsidP="00BA5AEA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 w:rsidRPr="00582DFC">
        <w:rPr>
          <w:rStyle w:val="FontStyle58"/>
          <w:sz w:val="28"/>
          <w:szCs w:val="28"/>
        </w:rPr>
        <w:t>О подготовке мероприятий по противопожарной безопасности и профилактике пожаров на территории муниципального  образования «</w:t>
      </w:r>
      <w:proofErr w:type="spellStart"/>
      <w:r w:rsidRPr="00582DFC">
        <w:rPr>
          <w:rStyle w:val="FontStyle58"/>
          <w:sz w:val="28"/>
          <w:szCs w:val="28"/>
        </w:rPr>
        <w:t>Монастырщинский</w:t>
      </w:r>
      <w:proofErr w:type="spellEnd"/>
      <w:r w:rsidRPr="00582DFC">
        <w:rPr>
          <w:rStyle w:val="FontStyle58"/>
          <w:sz w:val="28"/>
          <w:szCs w:val="28"/>
        </w:rPr>
        <w:t xml:space="preserve"> район» Смоленской области в 20</w:t>
      </w:r>
      <w:r>
        <w:rPr>
          <w:rStyle w:val="FontStyle58"/>
          <w:sz w:val="28"/>
          <w:szCs w:val="28"/>
        </w:rPr>
        <w:t>20 году и 1 полугодии 2021 года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C2086">
        <w:rPr>
          <w:rFonts w:ascii="Times New Roman" w:hAnsi="Times New Roman" w:cs="Times New Roman"/>
          <w:sz w:val="28"/>
          <w:szCs w:val="28"/>
        </w:rPr>
        <w:t>з</w:t>
      </w:r>
      <w:r w:rsidR="00185E4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095B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F5DE3" w:rsidRPr="00BA5A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F5DE3" w:rsidRPr="00BA5AEA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FF5DE3" w:rsidRPr="00BA5AE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85E44">
        <w:rPr>
          <w:rFonts w:ascii="Times New Roman" w:hAnsi="Times New Roman" w:cs="Times New Roman"/>
          <w:sz w:val="28"/>
          <w:szCs w:val="28"/>
        </w:rPr>
        <w:t xml:space="preserve"> </w:t>
      </w:r>
      <w:r w:rsidR="00BB046C">
        <w:rPr>
          <w:rFonts w:ascii="Times New Roman" w:hAnsi="Times New Roman" w:cs="Times New Roman"/>
          <w:sz w:val="28"/>
          <w:szCs w:val="28"/>
        </w:rPr>
        <w:t xml:space="preserve">А.А. Горелова </w:t>
      </w:r>
      <w:r w:rsidR="00582DFC">
        <w:rPr>
          <w:rFonts w:ascii="Times New Roman" w:hAnsi="Times New Roman" w:cs="Times New Roman"/>
          <w:sz w:val="28"/>
          <w:szCs w:val="28"/>
        </w:rPr>
        <w:t>о</w:t>
      </w:r>
      <w:r w:rsidR="00582DFC" w:rsidRPr="00582DFC">
        <w:rPr>
          <w:rFonts w:ascii="Times New Roman" w:hAnsi="Times New Roman" w:cs="Times New Roman"/>
          <w:sz w:val="28"/>
          <w:szCs w:val="28"/>
        </w:rPr>
        <w:t xml:space="preserve"> подготовке мероприятий по противопожарной безопасности и профилактике пожаров на территории муниципального образования «</w:t>
      </w:r>
      <w:proofErr w:type="spellStart"/>
      <w:r w:rsidR="00582DFC" w:rsidRPr="00582DF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582DFC" w:rsidRPr="00582DFC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2020 году и 1 полугодии 2021 года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Информацию</w:t>
      </w:r>
      <w:r w:rsidR="00095B9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 подготовке мероприятий по противопожарной безопасности и профилактике пожаров на территории </w:t>
      </w:r>
      <w:proofErr w:type="gramStart"/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>муниципального</w:t>
      </w:r>
      <w:proofErr w:type="gramEnd"/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образования «</w:t>
      </w:r>
      <w:proofErr w:type="spellStart"/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="00582DFC" w:rsidRPr="00582DFC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в 2020 году и 1 полугодии 2021 года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095B93" w:rsidRDefault="00095B93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FF5DE3" w:rsidRDefault="00ED520C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ED520C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proofErr w:type="spellStart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214DD8" w:rsidRDefault="00ED520C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214DD8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p w:rsidR="00095B93" w:rsidRDefault="00095B93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</w:p>
    <w:p w:rsidR="00095B93" w:rsidRPr="00ED520C" w:rsidRDefault="00095B93" w:rsidP="00ED520C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0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D520C" w:rsidRDefault="00095B93" w:rsidP="00ED520C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0C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ED520C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Pr="00ED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B93" w:rsidRPr="00ED520C" w:rsidRDefault="00095B93" w:rsidP="00ED520C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0C">
        <w:rPr>
          <w:rFonts w:ascii="Times New Roman" w:eastAsia="Times New Roman" w:hAnsi="Times New Roman" w:cs="Times New Roman"/>
          <w:sz w:val="24"/>
          <w:szCs w:val="24"/>
        </w:rPr>
        <w:t xml:space="preserve">районного Совета депутатов  </w:t>
      </w:r>
    </w:p>
    <w:p w:rsidR="00095B93" w:rsidRPr="00ED520C" w:rsidRDefault="00095B93" w:rsidP="00ED520C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20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D5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7F4">
        <w:rPr>
          <w:rFonts w:ascii="Times New Roman" w:eastAsia="Times New Roman" w:hAnsi="Times New Roman" w:cs="Times New Roman"/>
          <w:sz w:val="24"/>
          <w:szCs w:val="24"/>
        </w:rPr>
        <w:t xml:space="preserve">21.06.2021 </w:t>
      </w:r>
      <w:r w:rsidRPr="00ED520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477F4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095B93" w:rsidRDefault="00095B93" w:rsidP="00095B93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0C" w:rsidRPr="00095B93" w:rsidRDefault="00ED520C" w:rsidP="00095B93">
      <w:pPr>
        <w:widowControl w:val="0"/>
        <w:autoSpaceDE w:val="0"/>
        <w:autoSpaceDN w:val="0"/>
        <w:adjustRightInd w:val="0"/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0C" w:rsidRDefault="00582DFC" w:rsidP="0058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>О подготовке мероприятий по противопожарной безопасности</w:t>
      </w:r>
    </w:p>
    <w:p w:rsidR="00ED520C" w:rsidRDefault="00582DFC" w:rsidP="0058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профилактике пожаров на территории муниципального образования «</w:t>
      </w:r>
      <w:proofErr w:type="spellStart"/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Смоленской области в 2020 году </w:t>
      </w:r>
    </w:p>
    <w:p w:rsidR="00095B93" w:rsidRPr="00095B93" w:rsidRDefault="00582DFC" w:rsidP="00582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 xml:space="preserve">и 1 </w:t>
      </w:r>
      <w:proofErr w:type="gramStart"/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>полугодии</w:t>
      </w:r>
      <w:proofErr w:type="gramEnd"/>
      <w:r w:rsidRPr="00582DF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5B93" w:rsidRDefault="00095B93" w:rsidP="00095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1EA" w:rsidRPr="00A771EA" w:rsidRDefault="00A771EA" w:rsidP="00A771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2020 год на территории </w:t>
      </w:r>
      <w:proofErr w:type="spellStart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зарегистрировано 14 техногенных пожаров (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аналогичный период прошлого года (далее – </w:t>
      </w: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АППГ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- 31 пожар), </w:t>
      </w:r>
      <w:proofErr w:type="gramStart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1 человек погиб (АППГ – 2 человека) и 1 человек травмирован (АППГ – 0 человек). Основным местом возникновения пожаров явились здания жилого сектора, причинами стали: </w:t>
      </w:r>
    </w:p>
    <w:p w:rsidR="00A771EA" w:rsidRPr="00A771EA" w:rsidRDefault="00A771EA" w:rsidP="00A771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-  нарушение правил эксплуатации электрооборудования – 2 пожара;</w:t>
      </w:r>
    </w:p>
    <w:p w:rsidR="00A771EA" w:rsidRPr="00A771EA" w:rsidRDefault="00A771EA" w:rsidP="00A771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-  неосторожное обращение с огнём – 10 пожаров;</w:t>
      </w:r>
    </w:p>
    <w:p w:rsidR="00A771EA" w:rsidRPr="00A771EA" w:rsidRDefault="00A771EA" w:rsidP="00A771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неосторожность при курении  и поджог по 1 пожару. </w:t>
      </w:r>
    </w:p>
    <w:p w:rsidR="00A771EA" w:rsidRDefault="00A771EA" w:rsidP="00A771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весенне-летнего пожароопасного периода </w:t>
      </w: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на территории </w:t>
      </w:r>
      <w:proofErr w:type="spellStart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было зарегистрировано 39 пожаров сухой травянистой растительности  (АППГ – 55,  снижение на 29 % с АППГ). Площадь пожаров сухой травянистой растительности  на территории </w:t>
      </w:r>
      <w:proofErr w:type="spellStart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составила 116,5 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(АППГ – 164,6 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A771EA">
        <w:rPr>
          <w:rFonts w:ascii="Times New Roman" w:eastAsia="Calibri" w:hAnsi="Times New Roman" w:cs="Times New Roman"/>
          <w:sz w:val="28"/>
          <w:szCs w:val="28"/>
          <w:lang w:eastAsia="en-US"/>
        </w:rPr>
        <w:t>а, снижение на 29 %), что было связано с достаточно ранним сходом снежного покрова и низким количеством осадков.</w:t>
      </w:r>
    </w:p>
    <w:p w:rsidR="005A5D92" w:rsidRDefault="005A5D92" w:rsidP="00204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Противопожарную защиту населенных пунктов муниципального образования «</w:t>
      </w:r>
      <w:proofErr w:type="spellStart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 обеспечивает 34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ПСЧ ОФПС ГПС Главного управления МЧС России по Смоленской области численностью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 личного состава и 2 единиц пожарной техники АЦ-40,</w:t>
      </w:r>
      <w:r w:rsidRPr="003E0BA9">
        <w:rPr>
          <w:rFonts w:ascii="Calibri" w:eastAsia="Calibri" w:hAnsi="Calibri" w:cs="Times New Roman"/>
          <w:lang w:eastAsia="en-US"/>
        </w:rPr>
        <w:t xml:space="preserve"> </w:t>
      </w:r>
      <w:proofErr w:type="gramStart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содержащаяся</w:t>
      </w:r>
      <w:proofErr w:type="gramEnd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федерального бюджета.</w:t>
      </w:r>
    </w:p>
    <w:p w:rsidR="005A5D92" w:rsidRDefault="005A5D92" w:rsidP="00204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технического регламента прикрытие территории обеспечено на 81,6 % (125 жилых населенных пунктов, расположенных в сельской местности). Для 100% прикрытия населенных пунктов </w:t>
      </w:r>
      <w:proofErr w:type="spellStart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в сельских поселениях </w:t>
      </w:r>
      <w:proofErr w:type="spellStart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 </w:t>
      </w: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создано и функционируют 13 добровольных пожарных формирований личным составом 56 человек. На вооружении добровольных пожарных дружин имеется 8 ед. мотопомп и</w:t>
      </w:r>
      <w:r w:rsidR="00F62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ед. приспосабливаемой техники. Все члены добровольных пожарных формирований прошли обучение и включены в реестр добровольной пожарной охраны Смоленской области. </w:t>
      </w:r>
    </w:p>
    <w:p w:rsidR="005A5D92" w:rsidRPr="005A5D92" w:rsidRDefault="005A5D92" w:rsidP="00204B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сельских населенных пунктах </w:t>
      </w:r>
      <w:proofErr w:type="spellStart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для пожаротушения имеется 26 водонапорных башен, оборудованных приспособлениями для забора воды пожарной техникой, и 51 открытый водоем с доступными подъездными путями. В Татарском сельском поселении </w:t>
      </w:r>
      <w:proofErr w:type="spellStart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в д. </w:t>
      </w:r>
      <w:proofErr w:type="spellStart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>Мигновичи</w:t>
      </w:r>
      <w:proofErr w:type="spellEnd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имеется 2 подземных пожарных резервуара.</w:t>
      </w:r>
    </w:p>
    <w:p w:rsidR="005A5D92" w:rsidRDefault="005A5D92" w:rsidP="005A5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территории </w:t>
      </w:r>
      <w:proofErr w:type="spellStart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находится 66 пожарных гидрантов и 9 водонапорных башен, обслуживание и ремонт которых осуществляется МУП «</w:t>
      </w:r>
      <w:proofErr w:type="spellStart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Монастырщинские</w:t>
      </w:r>
      <w:proofErr w:type="spellEnd"/>
      <w:r w:rsidRPr="005A5D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Коммунальные Системы».</w:t>
      </w:r>
    </w:p>
    <w:p w:rsidR="00E15CD5" w:rsidRPr="003E0BA9" w:rsidRDefault="00E15CD5" w:rsidP="005A5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5CD5">
        <w:rPr>
          <w:rFonts w:ascii="Times New Roman" w:eastAsia="Calibri" w:hAnsi="Times New Roman" w:cs="Times New Roman"/>
          <w:sz w:val="28"/>
          <w:szCs w:val="28"/>
          <w:lang w:eastAsia="en-US"/>
        </w:rPr>
        <w:t>Все учреждения органов местного самоуправления, культуры и образования оборудованы автоматическими пожарными системами, в достаточном количестве оснащены первичными средствами пожаротушения, имеют стенды по мерам пожарной безопасности. На данных объектах назначены лица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5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ответственные за пожарную безопасность, с сотрудниками проводятся инструктажи и тренировки по эвакуации в случае пожара. В общеобразовательных учреждениях района установлены кнопки тревожной сигнализации с выводом на пульт ГУ МЧС России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Смоленской области</w:t>
      </w:r>
      <w:r w:rsidRPr="00E15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771EA" w:rsidRDefault="00A771EA" w:rsidP="003E0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71EA">
        <w:rPr>
          <w:rFonts w:ascii="Times New Roman" w:eastAsia="Times New Roman" w:hAnsi="Times New Roman" w:cs="Times New Roman"/>
          <w:sz w:val="28"/>
          <w:szCs w:val="28"/>
        </w:rPr>
        <w:t xml:space="preserve"> целях предупреждения возникновения пожаров на территории муниципального образования  «</w:t>
      </w:r>
      <w:proofErr w:type="spellStart"/>
      <w:r w:rsidRPr="00A771EA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A771EA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уменьшения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A771EA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и своевременной организации тушения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пожаров в 2020 году была организована и проведена следующая работа</w:t>
      </w:r>
      <w:r w:rsidRPr="00A771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16C6" w:rsidRDefault="00A771EA" w:rsidP="00181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субъекта Российской Федерации </w:t>
      </w:r>
      <w:r w:rsidR="001816C6" w:rsidRPr="001816C6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1816C6" w:rsidRPr="001816C6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1816C6" w:rsidRPr="001816C6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области обеспечения пожарной безопасности </w:t>
      </w:r>
      <w:r w:rsidR="001816C6">
        <w:rPr>
          <w:rFonts w:ascii="Times New Roman" w:eastAsia="Times New Roman" w:hAnsi="Times New Roman" w:cs="Times New Roman"/>
          <w:sz w:val="28"/>
          <w:szCs w:val="28"/>
        </w:rPr>
        <w:t xml:space="preserve">было принято 5 </w:t>
      </w:r>
      <w:r w:rsidR="001816C6" w:rsidRPr="001816C6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</w:t>
      </w:r>
      <w:r w:rsidR="00181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BA9" w:rsidRPr="003E0BA9" w:rsidRDefault="001816C6" w:rsidP="003E0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а заседании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proofErr w:type="spellStart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году в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 повестку дня было включено 7 вопросов, касающихся состояния пожарной безопасности </w:t>
      </w:r>
      <w:r w:rsidR="005A5D9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A5D92"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по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ее профилактики.  </w:t>
      </w:r>
    </w:p>
    <w:p w:rsidR="00E15CD5" w:rsidRDefault="005A5D92" w:rsidP="003E0BA9">
      <w:pPr>
        <w:spacing w:after="0" w:line="240" w:lineRule="auto"/>
        <w:ind w:firstLine="567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осенне-зимнему пожароопасному периоду 2020-2021 года в муниципальном жилом фонде поселений </w:t>
      </w:r>
      <w:proofErr w:type="spellStart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 района силами коммунальных служб проведена проверка состояния дымоходов печного отопления в 86 квартирах и 61 многоквартирном жилом доме. </w:t>
      </w:r>
      <w:r w:rsidR="003E0BA9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Также п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роведена очистка</w:t>
      </w:r>
      <w:r w:rsidR="003E0BA9" w:rsidRPr="003E0BA9">
        <w:rPr>
          <w:rFonts w:ascii="Calibri" w:eastAsia="Calibri" w:hAnsi="Calibri" w:cs="Times New Roman"/>
          <w:lang w:eastAsia="en-US"/>
        </w:rPr>
        <w:t xml:space="preserve">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от мусора и других горючих материалов технических подполий, подвальных и чердачных помещений, доступ посторонних лиц к указанным помещениям ограничен путем установки запорных устройств.</w:t>
      </w:r>
      <w:r w:rsidR="003E0BA9" w:rsidRPr="003E0BA9">
        <w:rPr>
          <w:rFonts w:ascii="Calibri" w:eastAsia="Calibri" w:hAnsi="Calibri" w:cs="Times New Roman"/>
          <w:lang w:eastAsia="en-US"/>
        </w:rPr>
        <w:t xml:space="preserve"> </w:t>
      </w:r>
    </w:p>
    <w:p w:rsidR="003E0BA9" w:rsidRPr="003E0BA9" w:rsidRDefault="00E15CD5" w:rsidP="003E0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E15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населенных пунктах района повсеместно в весенний и осенний периоды вблизи жилых домов и объектов экономики </w:t>
      </w:r>
      <w:r w:rsidR="006768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проведены </w:t>
      </w:r>
      <w:r w:rsidRPr="00E15CD5">
        <w:rPr>
          <w:rFonts w:ascii="Times New Roman" w:eastAsia="Calibri" w:hAnsi="Times New Roman" w:cs="Times New Roman"/>
          <w:sz w:val="28"/>
          <w:szCs w:val="28"/>
          <w:lang w:eastAsia="en-US"/>
        </w:rPr>
        <w:t>уборки сухой растительности и сгораемого мусора. Общая сумма, затраченная на мероприятия пожарной безопасности в весенний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</w:t>
      </w:r>
      <w:r w:rsidRPr="00E15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составила 268,0 тыс. рублей, в осенний период на территории городского поселения на уборку мусора было затрачено 119,6 тыс. рублей. </w:t>
      </w:r>
    </w:p>
    <w:p w:rsidR="003E0BA9" w:rsidRPr="003E0BA9" w:rsidRDefault="00E15CD5" w:rsidP="003E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В сентябре 2020 году на территории городского поселения был проведен ремонт </w:t>
      </w:r>
      <w:r w:rsidR="003E0BA9" w:rsidRPr="003E0BA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пожарных гидрантов на сумму 60,0 тыс. рублей.</w:t>
      </w:r>
      <w:r w:rsidR="003E0BA9" w:rsidRPr="003E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Для подготовки водонапорных башен к зимнему периоду проведены работы по их утеплению.</w:t>
      </w:r>
    </w:p>
    <w:p w:rsidR="003E0BA9" w:rsidRPr="003E0BA9" w:rsidRDefault="00E15CD5" w:rsidP="003E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За 2020 год в районной газете «Наша жизнь»  по мерам пожарной безопасности размещено 14 материалов, в новостной ленте официального сайта Администрации муниципального образования «</w:t>
      </w:r>
      <w:proofErr w:type="spellStart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размещено 9 информационных статей. По месту жительства мерам пожарной безопасности в 2020 году органами местного самоуправления было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обучено 834 человека, вручено 523 памятки. Специалистами пожарной части в результате профилактической работы было пройдено 196 жилых домов, проинструктировано с вручением памяток 418 человек, на объектах экономики, учреждениях культуры и образования инструктаж проведен с  205 работниками. На курсах УМЦ города Смоленска в </w:t>
      </w:r>
      <w:r w:rsidR="00B97E12">
        <w:rPr>
          <w:rFonts w:ascii="Times New Roman" w:eastAsia="Times New Roman" w:hAnsi="Times New Roman" w:cs="Times New Roman"/>
          <w:sz w:val="28"/>
          <w:szCs w:val="28"/>
        </w:rPr>
        <w:t xml:space="preserve">прошедшем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году в области пожарной безопасности </w:t>
      </w:r>
      <w:r w:rsidR="00F62AC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обучено 2 руководителя муниципальных учреждений и 2 </w:t>
      </w:r>
      <w:r w:rsidR="00F62AC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органов местного самоуправления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района.  </w:t>
      </w:r>
    </w:p>
    <w:p w:rsidR="00B97E12" w:rsidRPr="003E0BA9" w:rsidRDefault="00E15CD5" w:rsidP="00B97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мер пожарной безопасности на территории муниципального образования «</w:t>
      </w:r>
      <w:proofErr w:type="spell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 осуществляет отдел надзорной деятельности и профилактической работы  </w:t>
      </w:r>
      <w:proofErr w:type="spell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Хиславичского</w:t>
      </w:r>
      <w:proofErr w:type="spell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районов Главного управления МЧС России по Смоленской области. За 2020 год надзорными органами: </w:t>
      </w:r>
    </w:p>
    <w:p w:rsidR="00B97E12" w:rsidRPr="003E0BA9" w:rsidRDefault="00B97E12" w:rsidP="00B97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проведено 14 административных расследований о нарушении требований в области пожарной безопасности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связанных с нарушением выжигания сухой травянистой растительности;</w:t>
      </w:r>
    </w:p>
    <w:p w:rsidR="00B97E12" w:rsidRPr="003E0BA9" w:rsidRDefault="00B97E12" w:rsidP="00B97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составлено 8 протоколов об административном правонарушении за совершение правонарушений, из них 2 протокола в отношении граждан в виде штрафов на сумму 4 тыс. рублей за сжигание сухой травы и мусора на придомовой территории и 6 протоколов в отношении должностных лиц за </w:t>
      </w:r>
      <w:proofErr w:type="spellStart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неочистку</w:t>
      </w:r>
      <w:proofErr w:type="spellEnd"/>
      <w:r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территорий населенных пунктов от сухой травянистой растительности в виде штрафов на сумму 36 тыс. рублей.</w:t>
      </w:r>
      <w:proofErr w:type="gramEnd"/>
    </w:p>
    <w:p w:rsidR="00B97E12" w:rsidRPr="003E0BA9" w:rsidRDefault="00E15CD5" w:rsidP="00B97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организации взаимодействия в октябре 2020 года специалистами сектора опеки и попечительства совместно со специалистами отдела надзорной деятельности были проведены посещения семей, состоящих на учете в органах опеки, Едином учете семей, находящихся </w:t>
      </w:r>
      <w:bookmarkStart w:id="0" w:name="_GoBack"/>
      <w:bookmarkEnd w:id="0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в социально опасном положении, и профилактическом учете КДН, в ходе которых проведены предупредительные мероприятия, направленные на соблюдение гражданами мер пожарной безопасности, и обследование жилищно-бытовых условий проживания 8</w:t>
      </w:r>
      <w:proofErr w:type="gram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семей, из которых 4 семьи являются многодетными. В этот же период специалистами сектора опеки и попечительства были проведены плановые проверки 27 замещающих семей, в которых воспитываются приемные дети и дети, находящиеся под опекой, а также 17 совершеннолетних граждан, признанных в судебном порядке недееспособными.</w:t>
      </w:r>
    </w:p>
    <w:p w:rsidR="00B97E12" w:rsidRDefault="00E15CD5" w:rsidP="00B97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«</w:t>
      </w:r>
      <w:proofErr w:type="spell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 в 2020 году было зарегистрировано 82 многодетных семьи, из которых  в местах постоянного проживания находи</w:t>
      </w:r>
      <w:r w:rsidR="00B97E12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204BA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97E12">
        <w:rPr>
          <w:rFonts w:ascii="Times New Roman" w:eastAsia="Calibri" w:hAnsi="Times New Roman" w:cs="Times New Roman"/>
          <w:sz w:val="28"/>
          <w:szCs w:val="28"/>
          <w:lang w:eastAsia="en-US"/>
        </w:rPr>
        <w:t>сь</w:t>
      </w:r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61 семья.</w:t>
      </w:r>
      <w:proofErr w:type="gram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ноябре 2020 года силами органов местного самоуправления </w:t>
      </w:r>
      <w:proofErr w:type="spell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 совместно с органами надзорной деятельности были проведены профилактические рейды по обследованию 20 жилых помещений многодетных семей на предмет соблюдения мер пожарной безопасности. Параллельно с этим была проведена работа по закупке и установке в местах проживания многодетных семей 35 автономных пожарных </w:t>
      </w:r>
      <w:proofErr w:type="spellStart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извещателей</w:t>
      </w:r>
      <w:proofErr w:type="spellEnd"/>
      <w:r w:rsidR="00B97E12" w:rsidRPr="003E0B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4A44" w:rsidRPr="007C4A44" w:rsidRDefault="007C4A44" w:rsidP="007C4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С начала года на территории </w:t>
      </w:r>
      <w:proofErr w:type="spellStart"/>
      <w:r w:rsidRPr="007C4A44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зарегистрировано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техногенных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пожара.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При пожарах погибших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>не зарегистрировано.</w:t>
      </w:r>
    </w:p>
    <w:p w:rsidR="007C4A44" w:rsidRDefault="007C4A44" w:rsidP="0067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01.06.2021 года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C4A44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>зарегистрировано 30 пожаров сухой травянистой растительности  (АППГ – 39, снижение на 23,07 %)</w:t>
      </w:r>
      <w:r w:rsidR="00302E5C" w:rsidRPr="00302E5C">
        <w:t xml:space="preserve"> </w:t>
      </w:r>
      <w:r w:rsidR="00302E5C">
        <w:t xml:space="preserve"> </w:t>
      </w:r>
      <w:r w:rsidR="00302E5C" w:rsidRPr="00302E5C">
        <w:rPr>
          <w:rFonts w:ascii="Times New Roman" w:hAnsi="Times New Roman" w:cs="Times New Roman"/>
          <w:sz w:val="28"/>
          <w:szCs w:val="28"/>
        </w:rPr>
        <w:t>на площади 53,2</w:t>
      </w:r>
      <w:r w:rsidR="00302E5C" w:rsidRPr="0030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B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2E5C" w:rsidRPr="00302E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2E5C">
        <w:rPr>
          <w:rFonts w:ascii="Times New Roman" w:eastAsia="Times New Roman" w:hAnsi="Times New Roman" w:cs="Times New Roman"/>
          <w:sz w:val="28"/>
          <w:szCs w:val="28"/>
        </w:rPr>
        <w:t xml:space="preserve"> (АППГ – 116,5 </w:t>
      </w:r>
      <w:r w:rsidR="00204B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2E5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02E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E12" w:rsidRDefault="001F6512" w:rsidP="00676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 полугодие 2021 года</w:t>
      </w:r>
      <w:r w:rsidR="009C154C" w:rsidRPr="009C154C">
        <w:t xml:space="preserve"> </w:t>
      </w:r>
      <w:r w:rsidR="009C154C" w:rsidRPr="009C154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9C154C" w:rsidRPr="009C154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9C154C" w:rsidRPr="009C154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54C">
        <w:rPr>
          <w:rFonts w:ascii="Times New Roman" w:eastAsia="Times New Roman" w:hAnsi="Times New Roman" w:cs="Times New Roman"/>
          <w:sz w:val="28"/>
          <w:szCs w:val="28"/>
        </w:rPr>
        <w:t>в области обеспечения пожарной безопасности:</w:t>
      </w:r>
    </w:p>
    <w:p w:rsidR="009C154C" w:rsidRPr="009C154C" w:rsidRDefault="009C154C" w:rsidP="006768F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4C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Pr="009C154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9C154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направлению </w:t>
      </w:r>
      <w:r w:rsidRPr="009C154C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9C15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154C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154C">
        <w:rPr>
          <w:rFonts w:ascii="Times New Roman" w:eastAsia="Times New Roman" w:hAnsi="Times New Roman" w:cs="Times New Roman"/>
          <w:sz w:val="28"/>
          <w:szCs w:val="28"/>
        </w:rPr>
        <w:t xml:space="preserve"> акт. </w:t>
      </w:r>
    </w:p>
    <w:p w:rsidR="009C154C" w:rsidRPr="009C154C" w:rsidRDefault="009C154C" w:rsidP="006768F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54C">
        <w:rPr>
          <w:rFonts w:ascii="Times New Roman" w:eastAsia="Times New Roman" w:hAnsi="Times New Roman" w:cs="Times New Roman"/>
          <w:sz w:val="28"/>
          <w:szCs w:val="28"/>
        </w:rPr>
        <w:t>На заседании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«</w:t>
      </w:r>
      <w:proofErr w:type="spellStart"/>
      <w:r w:rsidRPr="009C154C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9C154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повестке дня рассмотрено 3</w:t>
      </w:r>
      <w:r w:rsidRPr="009C154C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154C">
        <w:rPr>
          <w:rFonts w:ascii="Times New Roman" w:eastAsia="Times New Roman" w:hAnsi="Times New Roman" w:cs="Times New Roman"/>
          <w:sz w:val="28"/>
          <w:szCs w:val="28"/>
        </w:rPr>
        <w:t xml:space="preserve">, касающихся состояния пожарной безопасности на территории района и мероприятиях по ее профилактики.  </w:t>
      </w:r>
    </w:p>
    <w:p w:rsidR="00B97E12" w:rsidRDefault="007C4A44" w:rsidP="006768F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Руководителями органов местного самоуправления сельских поселений </w:t>
      </w:r>
      <w:proofErr w:type="spellStart"/>
      <w:r w:rsidRPr="007C4A44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7C4A4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проведена работа по опахиванию населенных пунктов</w:t>
      </w:r>
      <w:r w:rsidR="00204B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4A44">
        <w:rPr>
          <w:rFonts w:ascii="Times New Roman" w:eastAsia="Times New Roman" w:hAnsi="Times New Roman" w:cs="Times New Roman"/>
          <w:sz w:val="28"/>
          <w:szCs w:val="28"/>
        </w:rPr>
        <w:t>наиболее подверженных перебросу огня с земель сельскохозяйственного назначения</w:t>
      </w:r>
      <w:r w:rsidR="0023606B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организовано 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>патрулирование территорий населенных пунктов и поселений.</w:t>
      </w:r>
    </w:p>
    <w:p w:rsidR="0023606B" w:rsidRPr="0023606B" w:rsidRDefault="0023606B" w:rsidP="006768F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>роведена очистка подвальных и чердачных помещений, а также технических подполий от мусора и других горючих материалов, доступ посторонних лиц к указанным помещениям ограничен путем установки запорных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B2A" w:rsidRDefault="00A51B2A" w:rsidP="00A51B2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B2A"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</w:t>
      </w:r>
      <w:proofErr w:type="spellStart"/>
      <w:r w:rsidRPr="00A51B2A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A51B2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апреле-мае текущего года повсеместно были организованы и проведены уборки сухой растительности и сгораемого мусора вблизи жилых домов и объектов экономики. В сельских поселениях района уборки в основном проводились без финансовых затрат, силами местного населения. На территории городского поселения на уборку мусора и благоустройство поселка за данный период  было затрачено 184,124 тыс. рублей.</w:t>
      </w:r>
    </w:p>
    <w:p w:rsidR="005E43B1" w:rsidRPr="005E43B1" w:rsidRDefault="005E43B1" w:rsidP="005E43B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B1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бесконтрольных сельскохозяйственных палов, с руководителями органов местного самоуправления сельских поселений </w:t>
      </w:r>
      <w:proofErr w:type="spellStart"/>
      <w:r w:rsidRPr="005E43B1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5E43B1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апреле прошли совещания об организации основных мероприятий, направленных на соблюдение мер пожарной безопасности в весенний период.</w:t>
      </w:r>
    </w:p>
    <w:p w:rsidR="005E43B1" w:rsidRPr="005E43B1" w:rsidRDefault="005E43B1" w:rsidP="005E43B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B1">
        <w:rPr>
          <w:rFonts w:ascii="Times New Roman" w:eastAsia="Times New Roman" w:hAnsi="Times New Roman" w:cs="Times New Roman"/>
          <w:sz w:val="28"/>
          <w:szCs w:val="28"/>
        </w:rPr>
        <w:t>За 1 полугодие 2021 год в районной газете «Наша жизнь»  по мерам пожарной безопасности размещено 6 материалов, в новостной ленте официального сайта Администрации муниципального образования «</w:t>
      </w:r>
      <w:proofErr w:type="spellStart"/>
      <w:r w:rsidRPr="005E43B1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5E43B1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размещено 8 информационных статей. По месту жительства мерам пожарной безопасности в 1 полугодии 2021 года органами местного самоуправления было обучено 344 человека, вручено 253 памятки. На курсах УМЦ города Смоленска за прошедший период в области пожарной безопасности обучено 6 специалистов и руководителей образовательных учреждений района.  </w:t>
      </w:r>
    </w:p>
    <w:p w:rsidR="0023606B" w:rsidRPr="0023606B" w:rsidRDefault="0023606B" w:rsidP="0023606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06B">
        <w:rPr>
          <w:rFonts w:ascii="Times New Roman" w:eastAsia="Times New Roman" w:hAnsi="Times New Roman" w:cs="Times New Roman"/>
          <w:sz w:val="28"/>
          <w:szCs w:val="28"/>
        </w:rPr>
        <w:lastRenderedPageBreak/>
        <w:t>За истекший период</w:t>
      </w:r>
      <w:r w:rsidR="005E43B1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3606B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 района надзорными органами:</w:t>
      </w:r>
    </w:p>
    <w:p w:rsidR="0023606B" w:rsidRPr="0023606B" w:rsidRDefault="0023606B" w:rsidP="0023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1B2A" w:rsidRPr="00A51B2A">
        <w:rPr>
          <w:rFonts w:ascii="Times New Roman" w:eastAsia="Times New Roman" w:hAnsi="Times New Roman" w:cs="Times New Roman"/>
          <w:sz w:val="28"/>
          <w:szCs w:val="28"/>
        </w:rPr>
        <w:t xml:space="preserve">в отношении граждан 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составлено 3 протокола </w:t>
      </w:r>
      <w:proofErr w:type="gramStart"/>
      <w:r w:rsidRPr="0023606B"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 за совершение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пожарной безопасности</w:t>
      </w:r>
      <w:r w:rsidR="00A51B2A">
        <w:rPr>
          <w:rFonts w:ascii="Times New Roman" w:eastAsia="Times New Roman" w:hAnsi="Times New Roman" w:cs="Times New Roman"/>
          <w:sz w:val="28"/>
          <w:szCs w:val="28"/>
        </w:rPr>
        <w:t xml:space="preserve"> с наложением штрафа  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51B2A">
        <w:rPr>
          <w:rFonts w:ascii="Times New Roman" w:eastAsia="Times New Roman" w:hAnsi="Times New Roman" w:cs="Times New Roman"/>
          <w:sz w:val="28"/>
          <w:szCs w:val="28"/>
        </w:rPr>
        <w:t xml:space="preserve">общую </w:t>
      </w:r>
      <w:r w:rsidRPr="0023606B">
        <w:rPr>
          <w:rFonts w:ascii="Times New Roman" w:eastAsia="Times New Roman" w:hAnsi="Times New Roman" w:cs="Times New Roman"/>
          <w:sz w:val="28"/>
          <w:szCs w:val="28"/>
        </w:rPr>
        <w:t>сумму</w:t>
      </w:r>
      <w:proofErr w:type="gramEnd"/>
      <w:r w:rsidRPr="0023606B">
        <w:rPr>
          <w:rFonts w:ascii="Times New Roman" w:eastAsia="Times New Roman" w:hAnsi="Times New Roman" w:cs="Times New Roman"/>
          <w:sz w:val="28"/>
          <w:szCs w:val="28"/>
        </w:rPr>
        <w:t xml:space="preserve"> 6 тыс. рублей</w:t>
      </w:r>
      <w:r w:rsidR="00A51B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06B" w:rsidRPr="0023606B" w:rsidRDefault="00A51B2A" w:rsidP="0023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>возбуждено 23 административных расследования о нарушении требований в области пожарной безопасности</w:t>
      </w:r>
      <w:r w:rsidR="00204B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 xml:space="preserve">связанных с нарушением выжигания сухой травянистой растительности, а также </w:t>
      </w:r>
      <w:r w:rsidR="00204BAA">
        <w:rPr>
          <w:rFonts w:ascii="Times New Roman" w:eastAsia="Times New Roman" w:hAnsi="Times New Roman" w:cs="Times New Roman"/>
          <w:sz w:val="28"/>
          <w:szCs w:val="28"/>
        </w:rPr>
        <w:t xml:space="preserve">за не покос 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>земель сельскохозяйственног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назначения.  21 административное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 xml:space="preserve"> расследовани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 xml:space="preserve"> окончено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вынесением 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>21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3606B" w:rsidRPr="0023606B">
        <w:rPr>
          <w:rFonts w:ascii="Times New Roman" w:eastAsia="Times New Roman" w:hAnsi="Times New Roman" w:cs="Times New Roman"/>
          <w:sz w:val="28"/>
          <w:szCs w:val="28"/>
        </w:rPr>
        <w:t xml:space="preserve"> о прекращении дел об административном правонарушении.</w:t>
      </w:r>
    </w:p>
    <w:p w:rsidR="003E0BA9" w:rsidRDefault="005E43B1" w:rsidP="00E15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муниципального образования «</w:t>
      </w:r>
      <w:proofErr w:type="spellStart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3E0BA9" w:rsidRPr="003E0BA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наблюдается положительная динамика обстановки с пожарами и их последствиями. </w:t>
      </w:r>
    </w:p>
    <w:p w:rsidR="003E0BA9" w:rsidRDefault="003E0BA9" w:rsidP="003E0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2865" w:rsidRDefault="00102865" w:rsidP="003E0B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02865" w:rsidSect="009D388B">
      <w:headerReference w:type="default" r:id="rId9"/>
      <w:footerReference w:type="default" r:id="rId10"/>
      <w:pgSz w:w="11906" w:h="16838"/>
      <w:pgMar w:top="1134" w:right="567" w:bottom="1134" w:left="1134" w:header="22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6D" w:rsidRDefault="00F6436D" w:rsidP="005546DA">
      <w:pPr>
        <w:spacing w:after="0" w:line="240" w:lineRule="auto"/>
      </w:pPr>
      <w:r>
        <w:separator/>
      </w:r>
    </w:p>
  </w:endnote>
  <w:endnote w:type="continuationSeparator" w:id="0">
    <w:p w:rsidR="00F6436D" w:rsidRDefault="00F6436D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F5" w:rsidRDefault="009D388B" w:rsidP="009D388B">
    <w:pPr>
      <w:pStyle w:val="aa"/>
      <w:tabs>
        <w:tab w:val="left" w:pos="4020"/>
      </w:tabs>
    </w:pPr>
    <w:r>
      <w:tab/>
    </w:r>
    <w:r>
      <w:tab/>
    </w:r>
  </w:p>
  <w:p w:rsidR="003E7909" w:rsidRDefault="003E79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6D" w:rsidRDefault="00F6436D" w:rsidP="005546DA">
      <w:pPr>
        <w:spacing w:after="0" w:line="240" w:lineRule="auto"/>
      </w:pPr>
      <w:r>
        <w:separator/>
      </w:r>
    </w:p>
  </w:footnote>
  <w:footnote w:type="continuationSeparator" w:id="0">
    <w:p w:rsidR="00F6436D" w:rsidRDefault="00F6436D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097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B93" w:rsidRPr="00095B93" w:rsidRDefault="00095B9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5B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5B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77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5B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B79"/>
    <w:multiLevelType w:val="hybridMultilevel"/>
    <w:tmpl w:val="622815C2"/>
    <w:lvl w:ilvl="0" w:tplc="06623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27C03"/>
    <w:multiLevelType w:val="hybridMultilevel"/>
    <w:tmpl w:val="9912AD90"/>
    <w:lvl w:ilvl="0" w:tplc="177E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702F0"/>
    <w:rsid w:val="000754F6"/>
    <w:rsid w:val="00095B93"/>
    <w:rsid w:val="000C314A"/>
    <w:rsid w:val="000C4700"/>
    <w:rsid w:val="00101A06"/>
    <w:rsid w:val="00102865"/>
    <w:rsid w:val="00105680"/>
    <w:rsid w:val="001142A0"/>
    <w:rsid w:val="001816C6"/>
    <w:rsid w:val="00185E44"/>
    <w:rsid w:val="001B540B"/>
    <w:rsid w:val="001B561A"/>
    <w:rsid w:val="001F6512"/>
    <w:rsid w:val="00204BAA"/>
    <w:rsid w:val="00207DA7"/>
    <w:rsid w:val="00214DD8"/>
    <w:rsid w:val="00227C34"/>
    <w:rsid w:val="002353BB"/>
    <w:rsid w:val="0023606B"/>
    <w:rsid w:val="00243959"/>
    <w:rsid w:val="002952E7"/>
    <w:rsid w:val="002A1998"/>
    <w:rsid w:val="002B5EC5"/>
    <w:rsid w:val="002F4A12"/>
    <w:rsid w:val="00302E5C"/>
    <w:rsid w:val="003173D3"/>
    <w:rsid w:val="003212FB"/>
    <w:rsid w:val="00321B25"/>
    <w:rsid w:val="00340346"/>
    <w:rsid w:val="003564B8"/>
    <w:rsid w:val="003B1C8E"/>
    <w:rsid w:val="003B603B"/>
    <w:rsid w:val="003D52B8"/>
    <w:rsid w:val="003E0BA9"/>
    <w:rsid w:val="003E7909"/>
    <w:rsid w:val="00426E92"/>
    <w:rsid w:val="004508A4"/>
    <w:rsid w:val="00467368"/>
    <w:rsid w:val="004B5E14"/>
    <w:rsid w:val="004C3F95"/>
    <w:rsid w:val="004F546F"/>
    <w:rsid w:val="00507BCA"/>
    <w:rsid w:val="00536466"/>
    <w:rsid w:val="005546DA"/>
    <w:rsid w:val="00582DFC"/>
    <w:rsid w:val="005844E8"/>
    <w:rsid w:val="005A2E56"/>
    <w:rsid w:val="005A5D92"/>
    <w:rsid w:val="005A6ECE"/>
    <w:rsid w:val="005B6A9B"/>
    <w:rsid w:val="005C4579"/>
    <w:rsid w:val="005E0DF8"/>
    <w:rsid w:val="005E43B1"/>
    <w:rsid w:val="0060698F"/>
    <w:rsid w:val="006768FA"/>
    <w:rsid w:val="006A112B"/>
    <w:rsid w:val="00700C8F"/>
    <w:rsid w:val="007935FF"/>
    <w:rsid w:val="007B3D6B"/>
    <w:rsid w:val="007C4A44"/>
    <w:rsid w:val="008101DB"/>
    <w:rsid w:val="008172FA"/>
    <w:rsid w:val="008471AA"/>
    <w:rsid w:val="00864B57"/>
    <w:rsid w:val="008709D7"/>
    <w:rsid w:val="0089277D"/>
    <w:rsid w:val="008944C7"/>
    <w:rsid w:val="00895F4A"/>
    <w:rsid w:val="008C08C4"/>
    <w:rsid w:val="00931168"/>
    <w:rsid w:val="0093215C"/>
    <w:rsid w:val="009477F4"/>
    <w:rsid w:val="00991433"/>
    <w:rsid w:val="009B2A7C"/>
    <w:rsid w:val="009C154C"/>
    <w:rsid w:val="009D3852"/>
    <w:rsid w:val="009D388B"/>
    <w:rsid w:val="00A138C7"/>
    <w:rsid w:val="00A34DAC"/>
    <w:rsid w:val="00A51B2A"/>
    <w:rsid w:val="00A771EA"/>
    <w:rsid w:val="00A80DDD"/>
    <w:rsid w:val="00AC2086"/>
    <w:rsid w:val="00AC3046"/>
    <w:rsid w:val="00AC423A"/>
    <w:rsid w:val="00AD65EB"/>
    <w:rsid w:val="00B26E34"/>
    <w:rsid w:val="00B730E5"/>
    <w:rsid w:val="00B97E12"/>
    <w:rsid w:val="00BA5AEA"/>
    <w:rsid w:val="00BB046C"/>
    <w:rsid w:val="00BB2DDC"/>
    <w:rsid w:val="00BC2C63"/>
    <w:rsid w:val="00BD34F5"/>
    <w:rsid w:val="00C373C1"/>
    <w:rsid w:val="00C60015"/>
    <w:rsid w:val="00C623D2"/>
    <w:rsid w:val="00CB12C9"/>
    <w:rsid w:val="00CD238B"/>
    <w:rsid w:val="00D32333"/>
    <w:rsid w:val="00D6163B"/>
    <w:rsid w:val="00D76C4D"/>
    <w:rsid w:val="00DD1FED"/>
    <w:rsid w:val="00DE5804"/>
    <w:rsid w:val="00E02ABC"/>
    <w:rsid w:val="00E06CF7"/>
    <w:rsid w:val="00E15CD5"/>
    <w:rsid w:val="00E67A21"/>
    <w:rsid w:val="00EC5617"/>
    <w:rsid w:val="00ED520C"/>
    <w:rsid w:val="00EE1FDB"/>
    <w:rsid w:val="00F478F6"/>
    <w:rsid w:val="00F62AC4"/>
    <w:rsid w:val="00F6306D"/>
    <w:rsid w:val="00F6436D"/>
    <w:rsid w:val="00F81541"/>
    <w:rsid w:val="00FA7A9F"/>
    <w:rsid w:val="00FB761F"/>
    <w:rsid w:val="00FD3785"/>
    <w:rsid w:val="00FD4949"/>
    <w:rsid w:val="00FD5FA1"/>
    <w:rsid w:val="00FE6B23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cp:lastPrinted>2021-06-11T11:32:00Z</cp:lastPrinted>
  <dcterms:created xsi:type="dcterms:W3CDTF">2021-06-11T11:33:00Z</dcterms:created>
  <dcterms:modified xsi:type="dcterms:W3CDTF">2021-06-17T12:30:00Z</dcterms:modified>
</cp:coreProperties>
</file>