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24" w:rsidRPr="00D52624" w:rsidRDefault="00D52624">
      <w:pPr>
        <w:pStyle w:val="ConsPlusTitlePage"/>
        <w:rPr>
          <w:rFonts w:ascii="Times New Roman" w:hAnsi="Times New Roman" w:cs="Times New Roman"/>
          <w:sz w:val="28"/>
          <w:szCs w:val="28"/>
        </w:rPr>
      </w:pPr>
      <w:r w:rsidRPr="00D52624">
        <w:rPr>
          <w:rFonts w:ascii="Times New Roman" w:hAnsi="Times New Roman" w:cs="Times New Roman"/>
          <w:sz w:val="28"/>
          <w:szCs w:val="28"/>
        </w:rPr>
        <w:t xml:space="preserve">Документ предоставлен </w:t>
      </w:r>
      <w:hyperlink r:id="rId6" w:history="1">
        <w:r w:rsidRPr="00D52624">
          <w:rPr>
            <w:rFonts w:ascii="Times New Roman" w:hAnsi="Times New Roman" w:cs="Times New Roman"/>
            <w:color w:val="0000FF"/>
            <w:sz w:val="28"/>
            <w:szCs w:val="28"/>
          </w:rPr>
          <w:t>КонсультантПлюс</w:t>
        </w:r>
      </w:hyperlink>
      <w:r w:rsidRPr="00D52624">
        <w:rPr>
          <w:rFonts w:ascii="Times New Roman" w:hAnsi="Times New Roman" w:cs="Times New Roman"/>
          <w:sz w:val="28"/>
          <w:szCs w:val="28"/>
        </w:rPr>
        <w:br/>
      </w:r>
    </w:p>
    <w:p w:rsidR="00D52624" w:rsidRPr="00D52624" w:rsidRDefault="00D52624">
      <w:pPr>
        <w:pStyle w:val="ConsPlusNormal"/>
        <w:jc w:val="both"/>
        <w:outlineLvl w:val="0"/>
        <w:rPr>
          <w:rFonts w:ascii="Times New Roman" w:hAnsi="Times New Roman" w:cs="Times New Roman"/>
          <w:sz w:val="28"/>
          <w:szCs w:val="28"/>
        </w:rPr>
      </w:pPr>
    </w:p>
    <w:p w:rsidR="00D52624" w:rsidRPr="00D52624" w:rsidRDefault="00D52624">
      <w:pPr>
        <w:pStyle w:val="ConsPlusNormal"/>
        <w:outlineLvl w:val="0"/>
        <w:rPr>
          <w:rFonts w:ascii="Times New Roman" w:hAnsi="Times New Roman" w:cs="Times New Roman"/>
          <w:sz w:val="28"/>
          <w:szCs w:val="28"/>
        </w:rPr>
      </w:pPr>
      <w:r w:rsidRPr="00D52624">
        <w:rPr>
          <w:rFonts w:ascii="Times New Roman" w:hAnsi="Times New Roman" w:cs="Times New Roman"/>
          <w:sz w:val="28"/>
          <w:szCs w:val="28"/>
        </w:rPr>
        <w:t>Зарегистрировано в Минюсте России 10 января 2019 г. N 53284</w:t>
      </w:r>
    </w:p>
    <w:p w:rsidR="00D52624" w:rsidRPr="00D52624" w:rsidRDefault="00D52624">
      <w:pPr>
        <w:pStyle w:val="ConsPlusNormal"/>
        <w:pBdr>
          <w:top w:val="single" w:sz="6" w:space="0" w:color="auto"/>
        </w:pBdr>
        <w:spacing w:before="100" w:after="100"/>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МИНИСТЕРСТВО ЮСТИЦИИ РОССИЙСКОЙ ФЕДЕРАЦИИ</w:t>
      </w:r>
    </w:p>
    <w:p w:rsidR="00D52624" w:rsidRPr="00D52624" w:rsidRDefault="00D52624">
      <w:pPr>
        <w:pStyle w:val="ConsPlusTitle"/>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ПРИКАЗ</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 28 декабря 2018 г. N 307</w:t>
      </w:r>
    </w:p>
    <w:p w:rsidR="00D52624" w:rsidRPr="00D52624" w:rsidRDefault="00D52624">
      <w:pPr>
        <w:pStyle w:val="ConsPlusTitle"/>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УТВЕРЖДЕНИИ АДМИНИСТРАТИВНОГО РЕГЛАМЕНТА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 ПО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АКТОВ ГРАЖДАНСКОГО СОСТОЯНИЯ ОРГАНАМИ,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ОСУЩЕСТВЛЯЮЩИМИ ГОСУДАРСТВЕННУЮ РЕГИСТРАЦИЮ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 ред. Приказов Минюста России от 21.07.2021 </w:t>
            </w:r>
            <w:hyperlink r:id="rId7" w:history="1">
              <w:r w:rsidRPr="00D52624">
                <w:rPr>
                  <w:rFonts w:ascii="Times New Roman" w:hAnsi="Times New Roman" w:cs="Times New Roman"/>
                  <w:color w:val="0000FF"/>
                  <w:sz w:val="28"/>
                  <w:szCs w:val="28"/>
                </w:rPr>
                <w:t>N 122</w:t>
              </w:r>
            </w:hyperlink>
            <w:r w:rsidRPr="00D52624">
              <w:rPr>
                <w:rFonts w:ascii="Times New Roman" w:hAnsi="Times New Roman" w:cs="Times New Roman"/>
                <w:color w:val="392C69"/>
                <w:sz w:val="28"/>
                <w:szCs w:val="28"/>
              </w:rPr>
              <w:t>,</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от 29.11.2021 </w:t>
            </w:r>
            <w:hyperlink r:id="rId8" w:history="1">
              <w:r w:rsidRPr="00D52624">
                <w:rPr>
                  <w:rFonts w:ascii="Times New Roman" w:hAnsi="Times New Roman" w:cs="Times New Roman"/>
                  <w:color w:val="0000FF"/>
                  <w:sz w:val="28"/>
                  <w:szCs w:val="28"/>
                </w:rPr>
                <w:t>N 232</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w:t>
      </w:r>
      <w:hyperlink r:id="rId9" w:history="1">
        <w:r w:rsidRPr="00D52624">
          <w:rPr>
            <w:rFonts w:ascii="Times New Roman" w:hAnsi="Times New Roman" w:cs="Times New Roman"/>
            <w:color w:val="0000FF"/>
            <w:sz w:val="28"/>
            <w:szCs w:val="28"/>
          </w:rPr>
          <w:t>пунктом 2.1 статьи 4</w:t>
        </w:r>
      </w:hyperlink>
      <w:r w:rsidRPr="00D52624">
        <w:rPr>
          <w:rFonts w:ascii="Times New Roman" w:hAnsi="Times New Roman" w:cs="Times New Roman"/>
          <w:sz w:val="28"/>
          <w:szCs w:val="28"/>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history="1">
        <w:r w:rsidRPr="00D52624">
          <w:rPr>
            <w:rFonts w:ascii="Times New Roman" w:hAnsi="Times New Roman" w:cs="Times New Roman"/>
            <w:color w:val="0000FF"/>
            <w:sz w:val="28"/>
            <w:szCs w:val="28"/>
          </w:rPr>
          <w:t>Положением</w:t>
        </w:r>
      </w:hyperlink>
      <w:r w:rsidRPr="00D52624">
        <w:rPr>
          <w:rFonts w:ascii="Times New Roman" w:hAnsi="Times New Roman" w:cs="Times New Roman"/>
          <w:sz w:val="28"/>
          <w:szCs w:val="28"/>
        </w:rPr>
        <w:t xml:space="preserve"> о Министерстве юстиции Российской Федерации, утвержденным Указом Президента Российской Федерации </w:t>
      </w:r>
      <w:r w:rsidRPr="00D52624">
        <w:rPr>
          <w:rFonts w:ascii="Times New Roman" w:hAnsi="Times New Roman" w:cs="Times New Roman"/>
          <w:sz w:val="28"/>
          <w:szCs w:val="28"/>
        </w:rPr>
        <w:lastRenderedPageBreak/>
        <w:t xml:space="preserve">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history="1">
        <w:r w:rsidRPr="00D52624">
          <w:rPr>
            <w:rFonts w:ascii="Times New Roman" w:hAnsi="Times New Roman" w:cs="Times New Roman"/>
            <w:color w:val="0000FF"/>
            <w:sz w:val="28"/>
            <w:szCs w:val="28"/>
          </w:rPr>
          <w:t>постановлением</w:t>
        </w:r>
      </w:hyperlink>
      <w:r w:rsidRPr="00D52624">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 Утвердить прилагаемый </w:t>
      </w:r>
      <w:hyperlink w:anchor="P34" w:history="1">
        <w:r w:rsidRPr="00D52624">
          <w:rPr>
            <w:rFonts w:ascii="Times New Roman" w:hAnsi="Times New Roman" w:cs="Times New Roman"/>
            <w:color w:val="0000FF"/>
            <w:sz w:val="28"/>
            <w:szCs w:val="28"/>
          </w:rPr>
          <w:t>Административный регламент</w:t>
        </w:r>
      </w:hyperlink>
      <w:r w:rsidRPr="00D52624">
        <w:rPr>
          <w:rFonts w:ascii="Times New Roman" w:hAnsi="Times New Roman" w:cs="Times New Roman"/>
          <w:sz w:val="28"/>
          <w:szCs w:val="28"/>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Признать утратившим силу </w:t>
      </w:r>
      <w:hyperlink r:id="rId13"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Министр</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А.В.КОНОВАЛОВ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0"/>
        <w:rPr>
          <w:rFonts w:ascii="Times New Roman" w:hAnsi="Times New Roman" w:cs="Times New Roman"/>
          <w:sz w:val="28"/>
          <w:szCs w:val="28"/>
        </w:rPr>
      </w:pPr>
      <w:r w:rsidRPr="00D52624">
        <w:rPr>
          <w:rFonts w:ascii="Times New Roman" w:hAnsi="Times New Roman" w:cs="Times New Roman"/>
          <w:sz w:val="28"/>
          <w:szCs w:val="28"/>
        </w:rPr>
        <w:t>Утвержден</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приказом Министерства юстиции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Российской Федерации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от 28 декабря 2018 г. N 307</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bookmarkStart w:id="0" w:name="P34"/>
      <w:bookmarkEnd w:id="0"/>
      <w:r w:rsidRPr="00D52624">
        <w:rPr>
          <w:rFonts w:ascii="Times New Roman" w:hAnsi="Times New Roman" w:cs="Times New Roman"/>
          <w:sz w:val="28"/>
          <w:szCs w:val="28"/>
        </w:rPr>
        <w:t>АДМИНИСТРАТИВНЫЙ РЕГЛАМЕНТ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 ПО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РЕГИСТРАЦИИ АКТОВ ГРАЖДАНСКОГО СОСТОЯНИЯ ОРГАНАМИ,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ОСУЩЕСТВЛЯЮЩИМИ ГОСУДАРСТВЕННУЮ РЕГИСТРАЦИЮ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 ред. Приказов Минюста России от 21.07.2021 </w:t>
            </w:r>
            <w:hyperlink r:id="rId14" w:history="1">
              <w:r w:rsidRPr="00D52624">
                <w:rPr>
                  <w:rFonts w:ascii="Times New Roman" w:hAnsi="Times New Roman" w:cs="Times New Roman"/>
                  <w:color w:val="0000FF"/>
                  <w:sz w:val="28"/>
                  <w:szCs w:val="28"/>
                </w:rPr>
                <w:t>N 122</w:t>
              </w:r>
            </w:hyperlink>
            <w:r w:rsidRPr="00D52624">
              <w:rPr>
                <w:rFonts w:ascii="Times New Roman" w:hAnsi="Times New Roman" w:cs="Times New Roman"/>
                <w:color w:val="392C69"/>
                <w:sz w:val="28"/>
                <w:szCs w:val="28"/>
              </w:rPr>
              <w:t>,</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от 29.11.2021 </w:t>
            </w:r>
            <w:hyperlink r:id="rId15" w:history="1">
              <w:r w:rsidRPr="00D52624">
                <w:rPr>
                  <w:rFonts w:ascii="Times New Roman" w:hAnsi="Times New Roman" w:cs="Times New Roman"/>
                  <w:color w:val="0000FF"/>
                  <w:sz w:val="28"/>
                  <w:szCs w:val="28"/>
                </w:rPr>
                <w:t>N 232</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I. Общие положения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Предмет регулирования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Круг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 Заявителями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граждане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иностранные граждане;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лица без гражданства.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порядком, установленным Федеральным </w:t>
      </w:r>
      <w:hyperlink r:id="rId1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15.11.1997 N 143-ФЗ "Об актах гражданского состояния" (далее - Федеральный закон N 143-ФЗ), заявителями могут быть: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руководитель медицинской организации, в которой происходили роды или врач </w:t>
      </w:r>
      <w:r w:rsidRPr="00D52624">
        <w:rPr>
          <w:rFonts w:ascii="Times New Roman" w:hAnsi="Times New Roman" w:cs="Times New Roman"/>
          <w:sz w:val="28"/>
          <w:szCs w:val="28"/>
        </w:rPr>
        <w:lastRenderedPageBreak/>
        <w:t>которой установил факт рождения мертвого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государственной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командир воинской части в случае, если смерть наступила в период прохождения лицом военной службы;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выдаче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иные органы и организации в случаях, предусмотренных федеральным законодательством;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органы управления образованием, опеки и попечительства, комиссии по делам </w:t>
      </w:r>
      <w:r w:rsidRPr="00D52624">
        <w:rPr>
          <w:rFonts w:ascii="Times New Roman" w:hAnsi="Times New Roman" w:cs="Times New Roman"/>
          <w:sz w:val="28"/>
          <w:szCs w:val="28"/>
        </w:rPr>
        <w:lastRenderedPageBreak/>
        <w:t>несовершеннолетних и защите 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внесении изменений в запись акта о смерти неизвестного лица - должностное лицо органа дознания или следствия.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Требования к порядку информирования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1" w:name="P79"/>
      <w:bookmarkEnd w:id="1"/>
      <w:r w:rsidRPr="00D52624">
        <w:rPr>
          <w:rFonts w:ascii="Times New Roman" w:hAnsi="Times New Roman" w:cs="Times New Roman"/>
          <w:sz w:val="28"/>
          <w:szCs w:val="28"/>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информационных стендах непосредственно в местах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средствах массовой информации;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раздаточных информационных материалах (брошюрах, буклетах).</w:t>
      </w:r>
    </w:p>
    <w:p w:rsidR="00D52624" w:rsidRPr="00D52624" w:rsidRDefault="00D52624">
      <w:pPr>
        <w:pStyle w:val="ConsPlusNormal"/>
        <w:spacing w:before="220"/>
        <w:ind w:firstLine="540"/>
        <w:jc w:val="both"/>
        <w:rPr>
          <w:rFonts w:ascii="Times New Roman" w:hAnsi="Times New Roman" w:cs="Times New Roman"/>
          <w:sz w:val="28"/>
          <w:szCs w:val="28"/>
        </w:rPr>
      </w:pPr>
      <w:bookmarkStart w:id="2" w:name="P88"/>
      <w:bookmarkEnd w:id="2"/>
      <w:r w:rsidRPr="00D52624">
        <w:rPr>
          <w:rFonts w:ascii="Times New Roman" w:hAnsi="Times New Roman" w:cs="Times New Roman"/>
          <w:sz w:val="28"/>
          <w:szCs w:val="28"/>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Федеральном реестре;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Едином портале;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официальном сайте Минюста России в сети "Интернет" (www.minjust.ru) и официальных сайтах территориальных органов Минюста России в сети "Интернет".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bookmarkStart w:id="3" w:name="P94"/>
      <w:bookmarkEnd w:id="3"/>
      <w:r w:rsidRPr="00D52624">
        <w:rPr>
          <w:rFonts w:ascii="Times New Roman" w:hAnsi="Times New Roman" w:cs="Times New Roman"/>
          <w:sz w:val="28"/>
          <w:szCs w:val="28"/>
        </w:rPr>
        <w:t>5. Информация по вопросам предоставления государственной услуги включает следующие сведения: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получения консультаций по вопросам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наименования законодательных и иных нормативных правовых актов, регулирующих предоставление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текст Административного регламента с приложениями и (или) извлечения из него;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категории заявителей, которым предоставляется государственная услуга;</w:t>
      </w:r>
    </w:p>
    <w:p w:rsidR="00D52624" w:rsidRPr="00D52624" w:rsidRDefault="00CF074B">
      <w:pPr>
        <w:pStyle w:val="ConsPlusNormal"/>
        <w:spacing w:before="220"/>
        <w:ind w:firstLine="540"/>
        <w:jc w:val="both"/>
        <w:rPr>
          <w:rFonts w:ascii="Times New Roman" w:hAnsi="Times New Roman" w:cs="Times New Roman"/>
          <w:sz w:val="28"/>
          <w:szCs w:val="28"/>
        </w:rPr>
      </w:pPr>
      <w:hyperlink r:id="rId18" w:history="1">
        <w:r w:rsidR="00D52624" w:rsidRPr="00D52624">
          <w:rPr>
            <w:rFonts w:ascii="Times New Roman" w:hAnsi="Times New Roman" w:cs="Times New Roman"/>
            <w:color w:val="0000FF"/>
            <w:sz w:val="28"/>
            <w:szCs w:val="28"/>
          </w:rPr>
          <w:t>образцы</w:t>
        </w:r>
      </w:hyperlink>
      <w:r w:rsidR="00D52624" w:rsidRPr="00D52624">
        <w:rPr>
          <w:rFonts w:ascii="Times New Roman" w:hAnsi="Times New Roman" w:cs="Times New Roman"/>
          <w:sz w:val="28"/>
          <w:szCs w:val="28"/>
        </w:rPr>
        <w:t xml:space="preserve"> заполнения форм заявлений о государственной регистрации актов гражданского состояния и </w:t>
      </w:r>
      <w:hyperlink r:id="rId19" w:history="1">
        <w:r w:rsidR="00D52624" w:rsidRPr="00D52624">
          <w:rPr>
            <w:rFonts w:ascii="Times New Roman" w:hAnsi="Times New Roman" w:cs="Times New Roman"/>
            <w:color w:val="0000FF"/>
            <w:sz w:val="28"/>
            <w:szCs w:val="28"/>
          </w:rPr>
          <w:t>Правила</w:t>
        </w:r>
      </w:hyperlink>
      <w:r w:rsidR="00D52624" w:rsidRPr="00D52624">
        <w:rPr>
          <w:rFonts w:ascii="Times New Roman" w:hAnsi="Times New Roman" w:cs="Times New Roman"/>
          <w:sz w:val="28"/>
          <w:szCs w:val="28"/>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размеры государственной пошлины за предоставление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порядок и способы подачи заявления о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срок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информирования о ходе и результатах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иная информация о порядке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0" w:history="1">
        <w:r w:rsidRPr="00D52624">
          <w:rPr>
            <w:rFonts w:ascii="Times New Roman" w:hAnsi="Times New Roman" w:cs="Times New Roman"/>
            <w:color w:val="0000FF"/>
            <w:sz w:val="28"/>
            <w:szCs w:val="28"/>
          </w:rPr>
          <w:t>пунктами 2.2</w:t>
        </w:r>
      </w:hyperlink>
      <w:r w:rsidRPr="00D52624">
        <w:rPr>
          <w:rFonts w:ascii="Times New Roman" w:hAnsi="Times New Roman" w:cs="Times New Roman"/>
          <w:sz w:val="28"/>
          <w:szCs w:val="28"/>
        </w:rPr>
        <w:t xml:space="preserve">, </w:t>
      </w:r>
      <w:hyperlink r:id="rId21" w:history="1">
        <w:r w:rsidRPr="00D52624">
          <w:rPr>
            <w:rFonts w:ascii="Times New Roman" w:hAnsi="Times New Roman" w:cs="Times New Roman"/>
            <w:color w:val="0000FF"/>
            <w:sz w:val="28"/>
            <w:szCs w:val="28"/>
          </w:rPr>
          <w:t>2.3 статьи 4</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II. Стандарт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Наименование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w:t>
      </w:r>
      <w:r w:rsidRPr="00D52624">
        <w:rPr>
          <w:rFonts w:ascii="Times New Roman" w:hAnsi="Times New Roman" w:cs="Times New Roman"/>
          <w:sz w:val="28"/>
          <w:szCs w:val="28"/>
        </w:rPr>
        <w:lastRenderedPageBreak/>
        <w:t>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Наименование органа,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9. Органами, предоставляющими государственную услугу,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органы записи актов гражданского состояния, образованные органами государственной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2"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многофункциональные центры предоставления государственных и муниципальных услуг (далее - орган, предоставляющий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Описание результата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10. Результатом предоставления государственной услуги является: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4"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&lt;1&gt; </w:t>
      </w:r>
      <w:hyperlink r:id="rId25" w:history="1">
        <w:r w:rsidRPr="00D52624">
          <w:rPr>
            <w:rFonts w:ascii="Times New Roman" w:hAnsi="Times New Roman" w:cs="Times New Roman"/>
            <w:color w:val="0000FF"/>
            <w:sz w:val="28"/>
            <w:szCs w:val="28"/>
          </w:rPr>
          <w:t>Пункты 2</w:t>
        </w:r>
      </w:hyperlink>
      <w:r w:rsidRPr="00D52624">
        <w:rPr>
          <w:rFonts w:ascii="Times New Roman" w:hAnsi="Times New Roman" w:cs="Times New Roman"/>
          <w:sz w:val="28"/>
          <w:szCs w:val="28"/>
        </w:rPr>
        <w:t xml:space="preserve"> и </w:t>
      </w:r>
      <w:hyperlink r:id="rId26" w:history="1">
        <w:r w:rsidRPr="00D52624">
          <w:rPr>
            <w:rFonts w:ascii="Times New Roman" w:hAnsi="Times New Roman" w:cs="Times New Roman"/>
            <w:color w:val="0000FF"/>
            <w:sz w:val="28"/>
            <w:szCs w:val="28"/>
          </w:rPr>
          <w:t>3 статьи 9</w:t>
        </w:r>
      </w:hyperlink>
      <w:r w:rsidRPr="00D52624">
        <w:rPr>
          <w:rFonts w:ascii="Times New Roman" w:hAnsi="Times New Roman" w:cs="Times New Roman"/>
          <w:sz w:val="28"/>
          <w:szCs w:val="28"/>
        </w:rPr>
        <w:t xml:space="preserve">, </w:t>
      </w:r>
      <w:hyperlink r:id="rId27" w:history="1">
        <w:r w:rsidRPr="00D52624">
          <w:rPr>
            <w:rFonts w:ascii="Times New Roman" w:hAnsi="Times New Roman" w:cs="Times New Roman"/>
            <w:color w:val="0000FF"/>
            <w:sz w:val="28"/>
            <w:szCs w:val="28"/>
          </w:rPr>
          <w:t>пункт 1 статьи 20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при внесении исправлений (изменений) в записи актов гражданского </w:t>
      </w:r>
      <w:r w:rsidRPr="00D52624">
        <w:rPr>
          <w:rFonts w:ascii="Times New Roman" w:hAnsi="Times New Roman" w:cs="Times New Roman"/>
          <w:sz w:val="28"/>
          <w:szCs w:val="28"/>
        </w:rPr>
        <w:lastRenderedPageBreak/>
        <w:t>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при аннулировании записи акта гражданского состояния - аннулирование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Срок предоставления государственной услуги, срок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приостановления предоставления государственной услуги, срок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выдачи (направления) документов, являющихся результатом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&lt;2&gt;, - справки о государственной регистрации акта гражданского состояния) установленной формы, которая утверждена </w:t>
      </w:r>
      <w:hyperlink r:id="rId2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&lt;2&gt; </w:t>
      </w:r>
      <w:hyperlink r:id="rId30" w:history="1">
        <w:r w:rsidRPr="00D52624">
          <w:rPr>
            <w:rFonts w:ascii="Times New Roman" w:hAnsi="Times New Roman" w:cs="Times New Roman"/>
            <w:color w:val="0000FF"/>
            <w:sz w:val="28"/>
            <w:szCs w:val="28"/>
          </w:rPr>
          <w:t>Пункты 2</w:t>
        </w:r>
      </w:hyperlink>
      <w:r w:rsidRPr="00D52624">
        <w:rPr>
          <w:rFonts w:ascii="Times New Roman" w:hAnsi="Times New Roman" w:cs="Times New Roman"/>
          <w:sz w:val="28"/>
          <w:szCs w:val="28"/>
        </w:rPr>
        <w:t xml:space="preserve"> и </w:t>
      </w:r>
      <w:hyperlink r:id="rId31" w:history="1">
        <w:r w:rsidRPr="00D52624">
          <w:rPr>
            <w:rFonts w:ascii="Times New Roman" w:hAnsi="Times New Roman" w:cs="Times New Roman"/>
            <w:color w:val="0000FF"/>
            <w:sz w:val="28"/>
            <w:szCs w:val="28"/>
          </w:rPr>
          <w:t>3 статьи 9</w:t>
        </w:r>
      </w:hyperlink>
      <w:r w:rsidRPr="00D52624">
        <w:rPr>
          <w:rFonts w:ascii="Times New Roman" w:hAnsi="Times New Roman" w:cs="Times New Roman"/>
          <w:sz w:val="28"/>
          <w:szCs w:val="28"/>
        </w:rPr>
        <w:t xml:space="preserve">, </w:t>
      </w:r>
      <w:hyperlink r:id="rId32" w:history="1">
        <w:r w:rsidRPr="00D52624">
          <w:rPr>
            <w:rFonts w:ascii="Times New Roman" w:hAnsi="Times New Roman" w:cs="Times New Roman"/>
            <w:color w:val="0000FF"/>
            <w:sz w:val="28"/>
            <w:szCs w:val="28"/>
          </w:rPr>
          <w:t>пункт 1 статьи 20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4" w:name="P150"/>
      <w:bookmarkEnd w:id="4"/>
      <w:r w:rsidRPr="00D52624">
        <w:rPr>
          <w:rFonts w:ascii="Times New Roman" w:hAnsi="Times New Roman" w:cs="Times New Roman"/>
          <w:sz w:val="28"/>
          <w:szCs w:val="28"/>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3" w:history="1">
        <w:r w:rsidRPr="00D52624">
          <w:rPr>
            <w:rFonts w:ascii="Times New Roman" w:hAnsi="Times New Roman" w:cs="Times New Roman"/>
            <w:color w:val="0000FF"/>
            <w:sz w:val="28"/>
            <w:szCs w:val="28"/>
          </w:rPr>
          <w:t>статьей 26</w:t>
        </w:r>
      </w:hyperlink>
      <w:r w:rsidRPr="00D52624">
        <w:rPr>
          <w:rFonts w:ascii="Times New Roman" w:hAnsi="Times New Roman" w:cs="Times New Roman"/>
          <w:sz w:val="28"/>
          <w:szCs w:val="28"/>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4" w:history="1">
        <w:r w:rsidRPr="00D52624">
          <w:rPr>
            <w:rFonts w:ascii="Times New Roman" w:hAnsi="Times New Roman" w:cs="Times New Roman"/>
            <w:color w:val="0000FF"/>
            <w:sz w:val="28"/>
            <w:szCs w:val="28"/>
          </w:rPr>
          <w:t>статья 33</w:t>
        </w:r>
      </w:hyperlink>
      <w:r w:rsidRPr="00D52624">
        <w:rPr>
          <w:rFonts w:ascii="Times New Roman" w:hAnsi="Times New Roman" w:cs="Times New Roman"/>
          <w:sz w:val="28"/>
          <w:szCs w:val="28"/>
        </w:rPr>
        <w:t xml:space="preserve"> Федерального закона N 143-ФЗ), или по заявлению одного из супругов, предусмотренных </w:t>
      </w:r>
      <w:hyperlink r:id="rId35" w:history="1">
        <w:r w:rsidRPr="00D52624">
          <w:rPr>
            <w:rFonts w:ascii="Times New Roman" w:hAnsi="Times New Roman" w:cs="Times New Roman"/>
            <w:color w:val="0000FF"/>
            <w:sz w:val="28"/>
            <w:szCs w:val="28"/>
          </w:rPr>
          <w:t>статьей 34</w:t>
        </w:r>
      </w:hyperlink>
      <w:r w:rsidRPr="00D52624">
        <w:rPr>
          <w:rFonts w:ascii="Times New Roman" w:hAnsi="Times New Roman" w:cs="Times New Roman"/>
          <w:sz w:val="28"/>
          <w:szCs w:val="28"/>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Срок предоставления государственной услуги для рассмотрения заявления о перемене имени, установленный Федеральным </w:t>
      </w:r>
      <w:hyperlink r:id="rId3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&lt;3&gt; </w:t>
      </w:r>
      <w:hyperlink r:id="rId37" w:history="1">
        <w:r w:rsidRPr="00D52624">
          <w:rPr>
            <w:rFonts w:ascii="Times New Roman" w:hAnsi="Times New Roman" w:cs="Times New Roman"/>
            <w:color w:val="0000FF"/>
            <w:sz w:val="28"/>
            <w:szCs w:val="28"/>
          </w:rPr>
          <w:t>Пункт 2 статьи 60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w:t>
      </w:r>
      <w:r w:rsidRPr="00D52624">
        <w:rPr>
          <w:rFonts w:ascii="Times New Roman" w:hAnsi="Times New Roman" w:cs="Times New Roman"/>
          <w:sz w:val="28"/>
          <w:szCs w:val="28"/>
        </w:rPr>
        <w:lastRenderedPageBreak/>
        <w:t>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1 п. 19 </w:t>
            </w:r>
            <w:hyperlink w:anchor="P169"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38"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5" w:name="P169"/>
      <w:bookmarkEnd w:id="5"/>
      <w:r w:rsidRPr="00D52624">
        <w:rPr>
          <w:rFonts w:ascii="Times New Roman" w:hAnsi="Times New Roman" w:cs="Times New Roman"/>
          <w:sz w:val="28"/>
          <w:szCs w:val="28"/>
        </w:rPr>
        <w:t xml:space="preserve">&lt;4&gt; Утрачивает силу со дня вступления в силу </w:t>
      </w:r>
      <w:hyperlink r:id="rId39"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2 п. 19 </w:t>
            </w:r>
            <w:hyperlink w:anchor="P176"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40"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6" w:name="P176"/>
      <w:bookmarkEnd w:id="6"/>
      <w:r w:rsidRPr="00D52624">
        <w:rPr>
          <w:rFonts w:ascii="Times New Roman" w:hAnsi="Times New Roman" w:cs="Times New Roman"/>
          <w:sz w:val="28"/>
          <w:szCs w:val="28"/>
        </w:rPr>
        <w:t xml:space="preserve">&lt;5&gt; Вступает в силу со дня вступления в силу </w:t>
      </w:r>
      <w:hyperlink r:id="rId42"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3 п. 19 </w:t>
            </w:r>
            <w:hyperlink w:anchor="P182"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43"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w:t>
      </w:r>
      <w:r w:rsidRPr="00D52624">
        <w:rPr>
          <w:rFonts w:ascii="Times New Roman" w:hAnsi="Times New Roman" w:cs="Times New Roman"/>
          <w:sz w:val="28"/>
          <w:szCs w:val="28"/>
        </w:rPr>
        <w:lastRenderedPageBreak/>
        <w:t>дней &lt;6&gt;.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7" w:name="P182"/>
      <w:bookmarkEnd w:id="7"/>
      <w:r w:rsidRPr="00D52624">
        <w:rPr>
          <w:rFonts w:ascii="Times New Roman" w:hAnsi="Times New Roman" w:cs="Times New Roman"/>
          <w:sz w:val="28"/>
          <w:szCs w:val="28"/>
        </w:rPr>
        <w:t xml:space="preserve">&lt;6&gt; Утрачивает силу со дня вступления в силу </w:t>
      </w:r>
      <w:hyperlink r:id="rId44"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4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21. Сроки прохождения отдельных административных процедур предоставления государственной услуги приведены в </w:t>
      </w:r>
      <w:hyperlink w:anchor="P536" w:history="1">
        <w:r w:rsidRPr="00D52624">
          <w:rPr>
            <w:rFonts w:ascii="Times New Roman" w:hAnsi="Times New Roman" w:cs="Times New Roman"/>
            <w:color w:val="0000FF"/>
            <w:sz w:val="28"/>
            <w:szCs w:val="28"/>
          </w:rPr>
          <w:t>разделе III</w:t>
        </w:r>
      </w:hyperlink>
      <w:r w:rsidRPr="00D52624">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Нормативные правовые акты, регулирующие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22. Перечень нормативных правовых актах, регулирующих предоставление государственной услуги, размещается: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официальном портале ФНС России, в разделе ФГИС "ЕГР ЗАГС" в сети "Интернет" (www.zags.nalog.ru);</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информационно-телекоммуникационных сетях общего пользования (в том числе в Федеральном реестре и на Едином портале).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 необходимых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соответствии с нормативными правовыми актами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для предоставления государственной услуги, подлежащих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представлению заявителем, способы их получения заявителем,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в электронной форме, порядок их представления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1 п. 23 </w:t>
            </w:r>
            <w:hyperlink w:anchor="P206"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46"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bookmarkStart w:id="8" w:name="P204"/>
      <w:bookmarkEnd w:id="8"/>
      <w:r w:rsidRPr="00D52624">
        <w:rPr>
          <w:rFonts w:ascii="Times New Roman" w:hAnsi="Times New Roman" w:cs="Times New Roman"/>
          <w:sz w:val="28"/>
          <w:szCs w:val="28"/>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данные документы могут быть представлены уполномоченным лицом &lt;7&gt;.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9" w:name="P206"/>
      <w:bookmarkEnd w:id="9"/>
      <w:r w:rsidRPr="00D52624">
        <w:rPr>
          <w:rFonts w:ascii="Times New Roman" w:hAnsi="Times New Roman" w:cs="Times New Roman"/>
          <w:sz w:val="28"/>
          <w:szCs w:val="28"/>
        </w:rPr>
        <w:t xml:space="preserve">&lt;7&gt; Вступает в силу со дня вступления в силу </w:t>
      </w:r>
      <w:hyperlink r:id="rId48" w:history="1">
        <w:r w:rsidRPr="00D52624">
          <w:rPr>
            <w:rFonts w:ascii="Times New Roman" w:hAnsi="Times New Roman" w:cs="Times New Roman"/>
            <w:color w:val="0000FF"/>
            <w:sz w:val="28"/>
            <w:szCs w:val="28"/>
          </w:rPr>
          <w:t>абзаца 1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Для государственной регистрации актов гражданского состояния и совершения иных юридически значимых действий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заявление установленной </w:t>
      </w:r>
      <w:hyperlink r:id="rId49"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(в случае обязательной подачи заявления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D52624" w:rsidRPr="00D52624" w:rsidRDefault="00CF074B">
      <w:pPr>
        <w:pStyle w:val="ConsPlusNormal"/>
        <w:spacing w:before="220"/>
        <w:ind w:firstLine="540"/>
        <w:jc w:val="both"/>
        <w:rPr>
          <w:rFonts w:ascii="Times New Roman" w:hAnsi="Times New Roman" w:cs="Times New Roman"/>
          <w:sz w:val="28"/>
          <w:szCs w:val="28"/>
        </w:rPr>
      </w:pPr>
      <w:hyperlink r:id="rId50" w:history="1">
        <w:r w:rsidR="00D52624" w:rsidRPr="00D52624">
          <w:rPr>
            <w:rFonts w:ascii="Times New Roman" w:hAnsi="Times New Roman" w:cs="Times New Roman"/>
            <w:color w:val="0000FF"/>
            <w:sz w:val="28"/>
            <w:szCs w:val="28"/>
          </w:rPr>
          <w:t>документ</w:t>
        </w:r>
      </w:hyperlink>
      <w:r w:rsidR="00D52624" w:rsidRPr="00D52624">
        <w:rPr>
          <w:rFonts w:ascii="Times New Roman" w:hAnsi="Times New Roman" w:cs="Times New Roman"/>
          <w:sz w:val="28"/>
          <w:szCs w:val="28"/>
        </w:rPr>
        <w:t>, удостоверяющий личность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 подтверждающий полномочия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 подтверждающий полномочия представителя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иные документы, предусмотренные Федеральным </w:t>
      </w:r>
      <w:hyperlink r:id="rId51"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указанные в </w:t>
      </w:r>
      <w:hyperlink w:anchor="P222" w:history="1">
        <w:r w:rsidRPr="00D52624">
          <w:rPr>
            <w:rFonts w:ascii="Times New Roman" w:hAnsi="Times New Roman" w:cs="Times New Roman"/>
            <w:color w:val="0000FF"/>
            <w:sz w:val="28"/>
            <w:szCs w:val="28"/>
          </w:rPr>
          <w:t>пунктах 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Запрещается истребование документов и информации, не предусмотренных Семейным </w:t>
      </w:r>
      <w:hyperlink r:id="rId52"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(Собрание законодательства Российской Федерации, 1996, N 1, ст. 16; 2018, N 31, ст. 4813) и Федеральным </w:t>
      </w:r>
      <w:hyperlink r:id="rId53"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24. Заявление о государственной регистрации актов гражданского состояния составляется по </w:t>
      </w:r>
      <w:hyperlink r:id="rId54" w:history="1">
        <w:r w:rsidRPr="00D52624">
          <w:rPr>
            <w:rFonts w:ascii="Times New Roman" w:hAnsi="Times New Roman" w:cs="Times New Roman"/>
            <w:color w:val="0000FF"/>
            <w:sz w:val="28"/>
            <w:szCs w:val="28"/>
          </w:rPr>
          <w:t>форме</w:t>
        </w:r>
      </w:hyperlink>
      <w:r w:rsidRPr="00D52624">
        <w:rPr>
          <w:rFonts w:ascii="Times New Roman" w:hAnsi="Times New Roman" w:cs="Times New Roman"/>
          <w:sz w:val="28"/>
          <w:szCs w:val="28"/>
        </w:rPr>
        <w:t xml:space="preserve"> и в соответствии с </w:t>
      </w:r>
      <w:hyperlink r:id="rId55" w:history="1">
        <w:r w:rsidRPr="00D52624">
          <w:rPr>
            <w:rFonts w:ascii="Times New Roman" w:hAnsi="Times New Roman" w:cs="Times New Roman"/>
            <w:color w:val="0000FF"/>
            <w:sz w:val="28"/>
            <w:szCs w:val="28"/>
          </w:rPr>
          <w:t>Правилами</w:t>
        </w:r>
      </w:hyperlink>
      <w:r w:rsidRPr="00D52624">
        <w:rPr>
          <w:rFonts w:ascii="Times New Roman" w:hAnsi="Times New Roman" w:cs="Times New Roman"/>
          <w:sz w:val="28"/>
          <w:szCs w:val="28"/>
        </w:rPr>
        <w:t xml:space="preserve">. Федеральный </w:t>
      </w:r>
      <w:hyperlink r:id="rId56" w:history="1">
        <w:r w:rsidRPr="00D52624">
          <w:rPr>
            <w:rFonts w:ascii="Times New Roman" w:hAnsi="Times New Roman" w:cs="Times New Roman"/>
            <w:color w:val="0000FF"/>
            <w:sz w:val="28"/>
            <w:szCs w:val="28"/>
          </w:rPr>
          <w:t>закон</w:t>
        </w:r>
      </w:hyperlink>
      <w:r w:rsidRPr="00D52624">
        <w:rPr>
          <w:rFonts w:ascii="Times New Roman" w:hAnsi="Times New Roman" w:cs="Times New Roman"/>
          <w:sz w:val="28"/>
          <w:szCs w:val="28"/>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w:t>
      </w:r>
      <w:r w:rsidRPr="00D52624">
        <w:rPr>
          <w:rFonts w:ascii="Times New Roman" w:hAnsi="Times New Roman" w:cs="Times New Roman"/>
          <w:sz w:val="28"/>
          <w:szCs w:val="28"/>
        </w:rPr>
        <w:lastRenderedPageBreak/>
        <w:t>(прочитывается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7" w:history="1">
        <w:r w:rsidRPr="00D52624">
          <w:rPr>
            <w:rFonts w:ascii="Times New Roman" w:hAnsi="Times New Roman" w:cs="Times New Roman"/>
            <w:color w:val="0000FF"/>
            <w:sz w:val="28"/>
            <w:szCs w:val="28"/>
          </w:rPr>
          <w:t>пункт 3 статьи 160</w:t>
        </w:r>
      </w:hyperlink>
      <w:r w:rsidRPr="00D52624">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26. Орган, предоставляющий государственную услугу в соответствии с </w:t>
      </w:r>
      <w:hyperlink r:id="rId58" w:history="1">
        <w:r w:rsidRPr="00D52624">
          <w:rPr>
            <w:rFonts w:ascii="Times New Roman" w:hAnsi="Times New Roman" w:cs="Times New Roman"/>
            <w:color w:val="0000FF"/>
            <w:sz w:val="28"/>
            <w:szCs w:val="28"/>
          </w:rPr>
          <w:t>пунктом 3 статьи 7</w:t>
        </w:r>
      </w:hyperlink>
      <w:r w:rsidRPr="00D5262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w:t>
      </w:r>
      <w:r w:rsidRPr="00D5262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абзац утратил силу. - </w:t>
      </w:r>
      <w:hyperlink r:id="rId59"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bookmarkStart w:id="10" w:name="P222"/>
      <w:bookmarkEnd w:id="10"/>
      <w:r w:rsidRPr="00D52624">
        <w:rPr>
          <w:rFonts w:ascii="Times New Roman" w:hAnsi="Times New Roman" w:cs="Times New Roman"/>
          <w:sz w:val="28"/>
          <w:szCs w:val="28"/>
        </w:rPr>
        <w:t>27. Для государственной регистрации рождения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 рождении, выданный медицинской организацией независимо от ее организационно-правовой формы, в которой происходили роды;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Документы, являющиеся основанием для внесения сведений об отце в запись акта о рождении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w:t>
      </w:r>
      <w:r w:rsidRPr="00D52624">
        <w:rPr>
          <w:rFonts w:ascii="Times New Roman" w:hAnsi="Times New Roman" w:cs="Times New Roman"/>
          <w:sz w:val="28"/>
          <w:szCs w:val="28"/>
        </w:rPr>
        <w:lastRenderedPageBreak/>
        <w:t>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матери ребенка о внесении сведений об отце, в случае если отцовство не установлено.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При государственной регистрации рождения найденного (подкинутого) ребенка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выданный медицинской организацией и подтверждающий возраст и пол найденного (подкинутого)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акт об оставлении ребенка, выданный медицинской организацией, в которой находится этот ребенок.</w:t>
      </w:r>
    </w:p>
    <w:p w:rsidR="00D52624" w:rsidRPr="00D52624" w:rsidRDefault="00D52624">
      <w:pPr>
        <w:pStyle w:val="ConsPlusNormal"/>
        <w:spacing w:before="220"/>
        <w:ind w:firstLine="540"/>
        <w:jc w:val="both"/>
        <w:rPr>
          <w:rFonts w:ascii="Times New Roman" w:hAnsi="Times New Roman" w:cs="Times New Roman"/>
          <w:sz w:val="28"/>
          <w:szCs w:val="28"/>
        </w:rPr>
      </w:pPr>
      <w:bookmarkStart w:id="11" w:name="P248"/>
      <w:bookmarkEnd w:id="11"/>
      <w:r w:rsidRPr="00D52624">
        <w:rPr>
          <w:rFonts w:ascii="Times New Roman" w:hAnsi="Times New Roman" w:cs="Times New Roman"/>
          <w:sz w:val="28"/>
          <w:szCs w:val="28"/>
        </w:rPr>
        <w:t>28. Для государственной регистрации заключения брака заявителями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документ, подтверждающий прекращение предыдущего брака (в случае если лицо (лица) состояло(и) в браке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4" w:history="1">
              <w:r w:rsidRPr="00D52624">
                <w:rPr>
                  <w:rFonts w:ascii="Times New Roman" w:hAnsi="Times New Roman" w:cs="Times New Roman"/>
                  <w:color w:val="0000FF"/>
                  <w:sz w:val="28"/>
                  <w:szCs w:val="28"/>
                </w:rPr>
                <w:t>Письмо</w:t>
              </w:r>
            </w:hyperlink>
            <w:r w:rsidRPr="00D52624">
              <w:rPr>
                <w:rFonts w:ascii="Times New Roman" w:hAnsi="Times New Roman" w:cs="Times New Roman"/>
                <w:color w:val="392C69"/>
                <w:sz w:val="28"/>
                <w:szCs w:val="28"/>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2" w:name="P256"/>
      <w:bookmarkEnd w:id="12"/>
      <w:r w:rsidRPr="00D52624">
        <w:rPr>
          <w:rFonts w:ascii="Times New Roman" w:hAnsi="Times New Roman" w:cs="Times New Roman"/>
          <w:sz w:val="28"/>
          <w:szCs w:val="28"/>
        </w:rPr>
        <w:t xml:space="preserve">29. Для государственной регистрации расторжения брака заявители </w:t>
      </w:r>
      <w:r w:rsidRPr="00D52624">
        <w:rPr>
          <w:rFonts w:ascii="Times New Roman" w:hAnsi="Times New Roman" w:cs="Times New Roman"/>
          <w:sz w:val="28"/>
          <w:szCs w:val="28"/>
        </w:rPr>
        <w:lastRenderedPageBreak/>
        <w:t>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совместное заявление о расторжении брака супругов, не имеющих общих детей, не достигших совершеннолетия;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 расторжении брака,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3" w:name="P265"/>
      <w:bookmarkEnd w:id="13"/>
      <w:r w:rsidRPr="00D52624">
        <w:rPr>
          <w:rFonts w:ascii="Times New Roman" w:hAnsi="Times New Roman" w:cs="Times New Roman"/>
          <w:sz w:val="28"/>
          <w:szCs w:val="28"/>
        </w:rPr>
        <w:t>30. Для государственной регистрации усыновления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решение суда об усыновлении ребенка, вступившее в законную силу и являющееся основанием для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рождении усыновляемого ребенка (при его наличии).</w:t>
      </w:r>
    </w:p>
    <w:p w:rsidR="00D52624" w:rsidRPr="00D52624" w:rsidRDefault="00D52624">
      <w:pPr>
        <w:pStyle w:val="ConsPlusNormal"/>
        <w:spacing w:before="220"/>
        <w:ind w:firstLine="540"/>
        <w:jc w:val="both"/>
        <w:rPr>
          <w:rFonts w:ascii="Times New Roman" w:hAnsi="Times New Roman" w:cs="Times New Roman"/>
          <w:sz w:val="28"/>
          <w:szCs w:val="28"/>
        </w:rPr>
      </w:pPr>
      <w:bookmarkStart w:id="14" w:name="P268"/>
      <w:bookmarkEnd w:id="14"/>
      <w:r w:rsidRPr="00D52624">
        <w:rPr>
          <w:rFonts w:ascii="Times New Roman" w:hAnsi="Times New Roman" w:cs="Times New Roman"/>
          <w:sz w:val="28"/>
          <w:szCs w:val="28"/>
        </w:rPr>
        <w:t>31. Для государственной регистрации установления отцовства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совместное заявление об установлении отцовства отца и матери ребенка, не состоящих между собой в браке на момент рождения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6" w:history="1">
        <w:r w:rsidRPr="00D52624">
          <w:rPr>
            <w:rFonts w:ascii="Times New Roman" w:hAnsi="Times New Roman" w:cs="Times New Roman"/>
            <w:color w:val="0000FF"/>
            <w:sz w:val="28"/>
            <w:szCs w:val="28"/>
          </w:rPr>
          <w:t>пунктом 1 статьи 51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решение суда об установлении отцовства или об установлении факта признания отцовства,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свидетельство о смерти матери (документ о смерти матери, выданный компетентным органом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признании матери недееспособной;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лишении матери ее родительских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признании матери безвестно отсутствующей;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документ, выданный органом опеки и попечительства, подтверждающий согласие данного органа на установление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5" w:name="P283"/>
      <w:bookmarkEnd w:id="15"/>
      <w:r w:rsidRPr="00D52624">
        <w:rPr>
          <w:rFonts w:ascii="Times New Roman" w:hAnsi="Times New Roman" w:cs="Times New Roman"/>
          <w:sz w:val="28"/>
          <w:szCs w:val="28"/>
        </w:rPr>
        <w:t>32. Для государственной регистрации перемены имени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перемене имени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рождении лица, желающего переменить имя;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(справка)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4) свидетельство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7"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8"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bookmarkStart w:id="16" w:name="P293"/>
      <w:bookmarkEnd w:id="16"/>
      <w:r w:rsidRPr="00D52624">
        <w:rPr>
          <w:rFonts w:ascii="Times New Roman" w:hAnsi="Times New Roman" w:cs="Times New Roman"/>
          <w:sz w:val="28"/>
          <w:szCs w:val="28"/>
        </w:rPr>
        <w:t>33. Для государственной регистрации смерти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документов, являющихся основанием для государственной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9"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7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об установлении факта смерти или об объявлении лица умершим,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выданный компетентными органами, о факте смерти лица, необоснованно репрессированного и впоследствии реабилитированного на </w:t>
      </w:r>
      <w:r w:rsidRPr="00D52624">
        <w:rPr>
          <w:rFonts w:ascii="Times New Roman" w:hAnsi="Times New Roman" w:cs="Times New Roman"/>
          <w:sz w:val="28"/>
          <w:szCs w:val="28"/>
        </w:rPr>
        <w:lastRenderedPageBreak/>
        <w:t xml:space="preserve">основании </w:t>
      </w:r>
      <w:hyperlink r:id="rId7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документ, удостоверяющий личность умершего (при его наличии);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7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bookmarkStart w:id="17" w:name="P302"/>
      <w:bookmarkEnd w:id="17"/>
      <w:r w:rsidRPr="00D52624">
        <w:rPr>
          <w:rFonts w:ascii="Times New Roman" w:hAnsi="Times New Roman" w:cs="Times New Roman"/>
          <w:sz w:val="28"/>
          <w:szCs w:val="28"/>
        </w:rPr>
        <w:t>34. Для внесения исправлений или изменений в запись акта гражданского состояния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внесении исправления или изменения в запись акта гражданского состояния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один из следующих документов, являющихся основанием для внесения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установленной </w:t>
      </w:r>
      <w:hyperlink r:id="rId74"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 факте смерти необоснованно репрессированного и впоследствии реабилитированного лица на основании </w:t>
      </w:r>
      <w:hyperlink r:id="rId75"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в случае, если смерть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установленной </w:t>
      </w:r>
      <w:hyperlink r:id="rId76"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об изменении пола, выданный медицинской организацией;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иные документы, подтверждающие наличие основания для внесения исправления или изменения в запись акта гражданского состояния;</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Предложение 1 пп. 3 п. 34 </w:t>
            </w:r>
            <w:hyperlink w:anchor="P318"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77"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(пп. 3 в ред. </w:t>
      </w:r>
      <w:hyperlink r:id="rId7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18" w:name="P318"/>
      <w:bookmarkEnd w:id="18"/>
      <w:r w:rsidRPr="00D52624">
        <w:rPr>
          <w:rFonts w:ascii="Times New Roman" w:hAnsi="Times New Roman" w:cs="Times New Roman"/>
          <w:sz w:val="28"/>
          <w:szCs w:val="28"/>
        </w:rPr>
        <w:t xml:space="preserve">&lt;8&gt; Сноска исключена. - </w:t>
      </w:r>
      <w:hyperlink r:id="rId79"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19" w:name="P320"/>
      <w:bookmarkEnd w:id="19"/>
      <w:r w:rsidRPr="00D52624">
        <w:rPr>
          <w:rFonts w:ascii="Times New Roman" w:hAnsi="Times New Roman" w:cs="Times New Roman"/>
          <w:sz w:val="28"/>
          <w:szCs w:val="28"/>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0" w:history="1">
        <w:r w:rsidRPr="00D52624">
          <w:rPr>
            <w:rFonts w:ascii="Times New Roman" w:hAnsi="Times New Roman" w:cs="Times New Roman"/>
            <w:color w:val="0000FF"/>
            <w:sz w:val="28"/>
            <w:szCs w:val="28"/>
          </w:rPr>
          <w:t>статьей 9</w:t>
        </w:r>
      </w:hyperlink>
      <w:r w:rsidRPr="00D52624">
        <w:rPr>
          <w:rFonts w:ascii="Times New Roman" w:hAnsi="Times New Roman" w:cs="Times New Roman"/>
          <w:sz w:val="28"/>
          <w:szCs w:val="28"/>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D52624" w:rsidRPr="00D52624" w:rsidRDefault="00D52624">
      <w:pPr>
        <w:pStyle w:val="ConsPlusNormal"/>
        <w:spacing w:before="220"/>
        <w:ind w:firstLine="540"/>
        <w:jc w:val="both"/>
        <w:rPr>
          <w:rFonts w:ascii="Times New Roman" w:hAnsi="Times New Roman" w:cs="Times New Roman"/>
          <w:sz w:val="28"/>
          <w:szCs w:val="28"/>
        </w:rPr>
      </w:pPr>
      <w:bookmarkStart w:id="20" w:name="P323"/>
      <w:bookmarkEnd w:id="20"/>
      <w:r w:rsidRPr="00D52624">
        <w:rPr>
          <w:rFonts w:ascii="Times New Roman" w:hAnsi="Times New Roman" w:cs="Times New Roman"/>
          <w:sz w:val="28"/>
          <w:szCs w:val="28"/>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21" w:name="P324"/>
      <w:bookmarkEnd w:id="21"/>
      <w:r w:rsidRPr="00D52624">
        <w:rPr>
          <w:rFonts w:ascii="Times New Roman" w:hAnsi="Times New Roman" w:cs="Times New Roman"/>
          <w:sz w:val="28"/>
          <w:szCs w:val="28"/>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w:t>
      </w:r>
      <w:r w:rsidRPr="00D52624">
        <w:rPr>
          <w:rFonts w:ascii="Times New Roman" w:hAnsi="Times New Roman" w:cs="Times New Roman"/>
          <w:sz w:val="28"/>
          <w:szCs w:val="28"/>
        </w:rPr>
        <w:lastRenderedPageBreak/>
        <w:t>нотариально удостоверена.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необходимых в соответствии с нормативными правовыми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актами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которые находятся в распоряжении государственных органов,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участвующих в предоставлении государственных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которые заявитель вправе представить, а также способы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их получения заявителями, в том числе в электронной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форме, порядок их представления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81"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8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смерть которого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39. Запрещается требовать от заявителя представления: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D52624">
        <w:rPr>
          <w:rFonts w:ascii="Times New Roman" w:hAnsi="Times New Roman" w:cs="Times New Roman"/>
          <w:sz w:val="28"/>
          <w:szCs w:val="28"/>
        </w:rPr>
        <w:lastRenderedPageBreak/>
        <w:t xml:space="preserve">организациях, участвующих в предоставлении государственных или муниципальных услуг, за исключением документов, указанных в </w:t>
      </w:r>
      <w:hyperlink r:id="rId83" w:history="1">
        <w:r w:rsidRPr="00D52624">
          <w:rPr>
            <w:rFonts w:ascii="Times New Roman" w:hAnsi="Times New Roman" w:cs="Times New Roman"/>
            <w:color w:val="0000FF"/>
            <w:sz w:val="28"/>
            <w:szCs w:val="28"/>
          </w:rPr>
          <w:t>части 6 статьи 7</w:t>
        </w:r>
      </w:hyperlink>
      <w:r w:rsidRPr="00D52624">
        <w:rPr>
          <w:rFonts w:ascii="Times New Roman" w:hAnsi="Times New Roman" w:cs="Times New Roman"/>
          <w:sz w:val="28"/>
          <w:szCs w:val="28"/>
        </w:rPr>
        <w:t xml:space="preserve"> Федерального закона N 210-ФЗ;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sidRPr="00D52624">
          <w:rPr>
            <w:rFonts w:ascii="Times New Roman" w:hAnsi="Times New Roman" w:cs="Times New Roman"/>
            <w:color w:val="0000FF"/>
            <w:sz w:val="28"/>
            <w:szCs w:val="28"/>
          </w:rPr>
          <w:t>пунктом 4 части 1 статьи 7</w:t>
        </w:r>
      </w:hyperlink>
      <w:r w:rsidRPr="00D52624">
        <w:rPr>
          <w:rFonts w:ascii="Times New Roman" w:hAnsi="Times New Roman" w:cs="Times New Roman"/>
          <w:sz w:val="28"/>
          <w:szCs w:val="28"/>
        </w:rPr>
        <w:t xml:space="preserve"> Федерального закона N 210-ФЗ;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об уплате государственной 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8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отказа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приеме документов, необходимых для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40. Основания для отказа в приеме документов, необходимых для предоставления государственной услуги, не предусмотрены.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приостановления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отказа в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2" w:name="P357"/>
      <w:bookmarkEnd w:id="22"/>
      <w:r w:rsidRPr="00D52624">
        <w:rPr>
          <w:rFonts w:ascii="Times New Roman" w:hAnsi="Times New Roman" w:cs="Times New Roman"/>
          <w:sz w:val="28"/>
          <w:szCs w:val="28"/>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23" w:name="P358"/>
      <w:bookmarkEnd w:id="23"/>
      <w:r w:rsidRPr="00D52624">
        <w:rPr>
          <w:rFonts w:ascii="Times New Roman" w:hAnsi="Times New Roman" w:cs="Times New Roman"/>
          <w:sz w:val="28"/>
          <w:szCs w:val="28"/>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государственная регистрация акта гражданского состояния противоречит Федеральному </w:t>
      </w:r>
      <w:hyperlink r:id="rId86" w:history="1">
        <w:r w:rsidRPr="00D52624">
          <w:rPr>
            <w:rFonts w:ascii="Times New Roman" w:hAnsi="Times New Roman" w:cs="Times New Roman"/>
            <w:color w:val="0000FF"/>
            <w:sz w:val="28"/>
            <w:szCs w:val="28"/>
          </w:rPr>
          <w:t>закону</w:t>
        </w:r>
      </w:hyperlink>
      <w:r w:rsidRPr="00D52624">
        <w:rPr>
          <w:rFonts w:ascii="Times New Roman" w:hAnsi="Times New Roman" w:cs="Times New Roman"/>
          <w:sz w:val="28"/>
          <w:szCs w:val="28"/>
        </w:rPr>
        <w:t xml:space="preserve">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документы, которые представлены заявителем, не соответствуют требованиям, предъявляемым к ним Федеральным </w:t>
      </w:r>
      <w:hyperlink r:id="rId8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и иными нормативными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спора между заинтересованными лицами при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отсутствии документов, подтверждающих наличие оснований для внесения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Не допускается государственная регистрация заключения брака между: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лицами, из которых хотя бы одно лицо уже состоит в другом зарегистрированном браке;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&lt;9&gt; </w:t>
      </w:r>
      <w:hyperlink r:id="rId88" w:history="1">
        <w:r w:rsidRPr="00D52624">
          <w:rPr>
            <w:rFonts w:ascii="Times New Roman" w:hAnsi="Times New Roman" w:cs="Times New Roman"/>
            <w:color w:val="0000FF"/>
            <w:sz w:val="28"/>
            <w:szCs w:val="28"/>
          </w:rPr>
          <w:t>Статья 14</w:t>
        </w:r>
      </w:hyperlink>
      <w:r w:rsidRPr="00D52624">
        <w:rPr>
          <w:rFonts w:ascii="Times New Roman" w:hAnsi="Times New Roman" w:cs="Times New Roman"/>
          <w:sz w:val="28"/>
          <w:szCs w:val="28"/>
        </w:rPr>
        <w:t xml:space="preserve"> Семейного кодекса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усыновителями и усыновленными;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24" w:name="P373"/>
      <w:bookmarkEnd w:id="24"/>
      <w:r w:rsidRPr="00D52624">
        <w:rPr>
          <w:rFonts w:ascii="Times New Roman" w:hAnsi="Times New Roman" w:cs="Times New Roman"/>
          <w:sz w:val="28"/>
          <w:szCs w:val="28"/>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9" w:history="1">
        <w:r w:rsidRPr="00D52624">
          <w:rPr>
            <w:rFonts w:ascii="Times New Roman" w:hAnsi="Times New Roman" w:cs="Times New Roman"/>
            <w:color w:val="0000FF"/>
            <w:sz w:val="28"/>
            <w:szCs w:val="28"/>
          </w:rPr>
          <w:t>пунктом 3 статьи 17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bookmarkStart w:id="25" w:name="P374"/>
      <w:bookmarkEnd w:id="25"/>
      <w:r w:rsidRPr="00D52624">
        <w:rPr>
          <w:rFonts w:ascii="Times New Roman" w:hAnsi="Times New Roman" w:cs="Times New Roman"/>
          <w:sz w:val="28"/>
          <w:szCs w:val="28"/>
        </w:rPr>
        <w:t>44. Не производится государственная регистрация перемены имени в отношении лиц, не достигших возраста 14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46. Не допускается выдача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родителям (одному из родителей) ребенка, в отношении которого они лишены </w:t>
      </w:r>
      <w:r w:rsidRPr="00D52624">
        <w:rPr>
          <w:rFonts w:ascii="Times New Roman" w:hAnsi="Times New Roman" w:cs="Times New Roman"/>
          <w:sz w:val="28"/>
          <w:szCs w:val="28"/>
        </w:rPr>
        <w:lastRenderedPageBreak/>
        <w:t>родительских прав или ограничены в родительских правах, - свидетельства о рождении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лицам, расторгнувшим брак, и лицам, брак которых признан недействительным, - свидетельства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просьбе указанных лиц им выдается справка установленной формы, подтверждающая факт государственной регистрации рождения ребенка (</w:t>
      </w:r>
      <w:hyperlink r:id="rId90" w:history="1">
        <w:r w:rsidRPr="00D52624">
          <w:rPr>
            <w:rFonts w:ascii="Times New Roman" w:hAnsi="Times New Roman" w:cs="Times New Roman"/>
            <w:color w:val="0000FF"/>
            <w:sz w:val="28"/>
            <w:szCs w:val="28"/>
          </w:rPr>
          <w:t>форма N 4</w:t>
        </w:r>
      </w:hyperlink>
      <w:r w:rsidRPr="00D52624">
        <w:rPr>
          <w:rFonts w:ascii="Times New Roman" w:hAnsi="Times New Roman" w:cs="Times New Roman"/>
          <w:sz w:val="28"/>
          <w:szCs w:val="28"/>
        </w:rPr>
        <w:t>, утвержденная приказом Минюста России N 200) или заключения брака (</w:t>
      </w:r>
      <w:hyperlink r:id="rId91" w:history="1">
        <w:r w:rsidRPr="00D52624">
          <w:rPr>
            <w:rFonts w:ascii="Times New Roman" w:hAnsi="Times New Roman" w:cs="Times New Roman"/>
            <w:color w:val="0000FF"/>
            <w:sz w:val="28"/>
            <w:szCs w:val="28"/>
          </w:rPr>
          <w:t>форма N 5</w:t>
        </w:r>
      </w:hyperlink>
      <w:r w:rsidRPr="00D52624">
        <w:rPr>
          <w:rFonts w:ascii="Times New Roman" w:hAnsi="Times New Roman" w:cs="Times New Roman"/>
          <w:sz w:val="28"/>
          <w:szCs w:val="28"/>
        </w:rPr>
        <w:t>, утвержденная приказом Минюста России N 200).</w:t>
      </w:r>
    </w:p>
    <w:p w:rsidR="00D52624" w:rsidRPr="00D52624" w:rsidRDefault="00D52624">
      <w:pPr>
        <w:pStyle w:val="ConsPlusNormal"/>
        <w:spacing w:before="220"/>
        <w:ind w:firstLine="540"/>
        <w:jc w:val="both"/>
        <w:rPr>
          <w:rFonts w:ascii="Times New Roman" w:hAnsi="Times New Roman" w:cs="Times New Roman"/>
          <w:sz w:val="28"/>
          <w:szCs w:val="28"/>
        </w:rPr>
      </w:pPr>
      <w:bookmarkStart w:id="26" w:name="P380"/>
      <w:bookmarkEnd w:id="26"/>
      <w:r w:rsidRPr="00D52624">
        <w:rPr>
          <w:rFonts w:ascii="Times New Roman" w:hAnsi="Times New Roman" w:cs="Times New Roman"/>
          <w:sz w:val="28"/>
          <w:szCs w:val="28"/>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Перечень услуг, которые являются необходимыми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обязательными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сведения о документе (документах), выдаваемом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(выдаваемых) организациями, участвующими в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размер и основания взимания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Размеры и порядок уплаты государственной пошлины устанавливаются Налоговым </w:t>
      </w:r>
      <w:hyperlink r:id="rId92"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(Собрание законодательства Российской Федерации, 2000, N 32, ст. 3341; 2018, N 32 (ч. 2), ст. 5127 (</w:t>
      </w:r>
      <w:hyperlink r:id="rId93" w:history="1">
        <w:r w:rsidRPr="00D52624">
          <w:rPr>
            <w:rFonts w:ascii="Times New Roman" w:hAnsi="Times New Roman" w:cs="Times New Roman"/>
            <w:color w:val="0000FF"/>
            <w:sz w:val="28"/>
            <w:szCs w:val="28"/>
          </w:rPr>
          <w:t>глава 25.3</w:t>
        </w:r>
      </w:hyperlink>
      <w:r w:rsidRPr="00D52624">
        <w:rPr>
          <w:rFonts w:ascii="Times New Roman" w:hAnsi="Times New Roman" w:cs="Times New Roman"/>
          <w:sz w:val="28"/>
          <w:szCs w:val="28"/>
        </w:rPr>
        <w:t xml:space="preserve"> "Государственная пошлина").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Плательщики уплачивают государственную пошлину, если иной порядок не установлен Налоговым </w:t>
      </w:r>
      <w:hyperlink r:id="rId94"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в следующие сроки: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обращении за выдачей документов (их дубликатов) - до выдачи документов (их дубликатов);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Государственная пошлина уплачивается по месту совершения юридически значимого действия в наличной или безналичной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5"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210-ФЗ.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96"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9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9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9"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для физических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0" w:history="1">
        <w:r w:rsidRPr="00D52624">
          <w:rPr>
            <w:rFonts w:ascii="Times New Roman" w:hAnsi="Times New Roman" w:cs="Times New Roman"/>
            <w:color w:val="0000FF"/>
            <w:sz w:val="28"/>
            <w:szCs w:val="28"/>
          </w:rPr>
          <w:t>статьей 333.26</w:t>
        </w:r>
      </w:hyperlink>
      <w:r w:rsidRPr="00D52624">
        <w:rPr>
          <w:rFonts w:ascii="Times New Roman" w:hAnsi="Times New Roman" w:cs="Times New Roman"/>
          <w:sz w:val="28"/>
          <w:szCs w:val="28"/>
        </w:rPr>
        <w:t xml:space="preserve"> Налогового кодекса Российской Федерации, составляет: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 государственную регистрацию заключения брака, включая выдачу свидетельства,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за государственную регистрацию расторжения брака, включая выдачу свидетельств: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взаимном согласии супругов, не имеющих общих несовершеннолетних детей, - 650 рублей с каждого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расторжении брака в судебном порядке - 650 рублей с каждого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за государственную регистрацию установления отцовства, включая выдачу свидетельства об установлении отцовства,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за внесение исправлений и изменений в записи актов гражданского состояния, включая выдачу свидетельств, - 650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за выдачу повторного свидетельства о государственной регистрации акта гражданского состояния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за выдачу физическим лицам справок из архивов органов ЗАГС и иных уполномоченных органов - 200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1" w:history="1">
        <w:r w:rsidRPr="00D52624">
          <w:rPr>
            <w:rFonts w:ascii="Times New Roman" w:hAnsi="Times New Roman" w:cs="Times New Roman"/>
            <w:color w:val="0000FF"/>
            <w:sz w:val="28"/>
            <w:szCs w:val="28"/>
          </w:rPr>
          <w:t>статьей 333.27</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2" w:history="1">
        <w:r w:rsidRPr="00D52624">
          <w:rPr>
            <w:rFonts w:ascii="Times New Roman" w:hAnsi="Times New Roman" w:cs="Times New Roman"/>
            <w:color w:val="0000FF"/>
            <w:sz w:val="28"/>
            <w:szCs w:val="28"/>
          </w:rPr>
          <w:t>статьями 333.18</w:t>
        </w:r>
      </w:hyperlink>
      <w:r w:rsidRPr="00D52624">
        <w:rPr>
          <w:rFonts w:ascii="Times New Roman" w:hAnsi="Times New Roman" w:cs="Times New Roman"/>
          <w:sz w:val="28"/>
          <w:szCs w:val="28"/>
        </w:rPr>
        <w:t xml:space="preserve">, </w:t>
      </w:r>
      <w:hyperlink r:id="rId103" w:history="1">
        <w:r w:rsidRPr="00D52624">
          <w:rPr>
            <w:rFonts w:ascii="Times New Roman" w:hAnsi="Times New Roman" w:cs="Times New Roman"/>
            <w:color w:val="0000FF"/>
            <w:sz w:val="28"/>
            <w:szCs w:val="28"/>
          </w:rPr>
          <w:t>333.35</w:t>
        </w:r>
      </w:hyperlink>
      <w:r w:rsidRPr="00D52624">
        <w:rPr>
          <w:rFonts w:ascii="Times New Roman" w:hAnsi="Times New Roman" w:cs="Times New Roman"/>
          <w:sz w:val="28"/>
          <w:szCs w:val="28"/>
        </w:rPr>
        <w:t xml:space="preserve"> и </w:t>
      </w:r>
      <w:hyperlink r:id="rId104" w:history="1">
        <w:r w:rsidRPr="00D52624">
          <w:rPr>
            <w:rFonts w:ascii="Times New Roman" w:hAnsi="Times New Roman" w:cs="Times New Roman"/>
            <w:color w:val="0000FF"/>
            <w:sz w:val="28"/>
            <w:szCs w:val="28"/>
          </w:rPr>
          <w:t>333.39</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5" w:history="1">
        <w:r w:rsidRPr="00D52624">
          <w:rPr>
            <w:rFonts w:ascii="Times New Roman" w:hAnsi="Times New Roman" w:cs="Times New Roman"/>
            <w:color w:val="0000FF"/>
            <w:sz w:val="28"/>
            <w:szCs w:val="28"/>
          </w:rPr>
          <w:t>главы 12</w:t>
        </w:r>
      </w:hyperlink>
      <w:r w:rsidRPr="00D52624">
        <w:rPr>
          <w:rFonts w:ascii="Times New Roman" w:hAnsi="Times New Roman" w:cs="Times New Roman"/>
          <w:sz w:val="28"/>
          <w:szCs w:val="28"/>
        </w:rPr>
        <w:t xml:space="preserve">, </w:t>
      </w:r>
      <w:hyperlink r:id="rId106" w:history="1">
        <w:r w:rsidRPr="00D52624">
          <w:rPr>
            <w:rFonts w:ascii="Times New Roman" w:hAnsi="Times New Roman" w:cs="Times New Roman"/>
            <w:color w:val="0000FF"/>
            <w:sz w:val="28"/>
            <w:szCs w:val="28"/>
          </w:rPr>
          <w:t>статьи 333.40</w:t>
        </w:r>
      </w:hyperlink>
      <w:r w:rsidRPr="00D52624">
        <w:rPr>
          <w:rFonts w:ascii="Times New Roman" w:hAnsi="Times New Roman" w:cs="Times New Roman"/>
          <w:sz w:val="28"/>
          <w:szCs w:val="28"/>
        </w:rPr>
        <w:t xml:space="preserve"> главы 25.3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7"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w:t>
      </w:r>
      <w:hyperlink r:id="rId108" w:history="1">
        <w:r w:rsidRPr="00D52624">
          <w:rPr>
            <w:rFonts w:ascii="Times New Roman" w:hAnsi="Times New Roman" w:cs="Times New Roman"/>
            <w:color w:val="0000FF"/>
            <w:sz w:val="28"/>
            <w:szCs w:val="28"/>
          </w:rPr>
          <w:t>пунктом 3 статьи 333.40</w:t>
        </w:r>
      </w:hyperlink>
      <w:r w:rsidRPr="00D52624">
        <w:rPr>
          <w:rFonts w:ascii="Times New Roman" w:hAnsi="Times New Roman" w:cs="Times New Roman"/>
          <w:sz w:val="28"/>
          <w:szCs w:val="28"/>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w:t>
      </w:r>
      <w:r w:rsidRPr="00D52624">
        <w:rPr>
          <w:rFonts w:ascii="Times New Roman" w:hAnsi="Times New Roman" w:cs="Times New Roman"/>
          <w:sz w:val="28"/>
          <w:szCs w:val="28"/>
        </w:rPr>
        <w:lastRenderedPageBreak/>
        <w:t>возврате.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9"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месячного срока со дня подачи плательщиком заявления о возврате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размер и основания взимания платы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 предоставление услуг, которые являются необходимыми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обязательными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включая информацию о методике расчета размера такой платы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55. Плата за услуги, которые являются необходимыми и обязательными для предоставления государственной услуги, не предусмотрена.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Максимальный срок ожидания в очереди при подаче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заявления о предоставлении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получении результата ее предоставления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36" w:history="1">
        <w:r w:rsidRPr="00D52624">
          <w:rPr>
            <w:rFonts w:ascii="Times New Roman" w:hAnsi="Times New Roman" w:cs="Times New Roman"/>
            <w:color w:val="0000FF"/>
            <w:sz w:val="28"/>
            <w:szCs w:val="28"/>
          </w:rPr>
          <w:t>разделе III</w:t>
        </w:r>
      </w:hyperlink>
      <w:r w:rsidRPr="00D52624">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Срок и порядок регистрации заявления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в электронной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Требования к помещениям, в которых предоставляется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государственная услуга, к залу ожидания, местам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для заполнения заявлений о предоставлении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информационным стендам с образцами их заполнения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перечнем документов, необходимых для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каждой государственной услуги, размещению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визуальной, текстовой и мультимедийной информации о порядке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такой услуги, в том числе к обеспечению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доступности для инвалидов указанных объектов в соответствии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законодательством Российской Федерации о социальной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защите инвалидов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Режим работы органов, предоставляющих государственную услугу на территории субъекта Российской Федерации, включая определение рабочих и </w:t>
      </w:r>
      <w:r w:rsidRPr="00D52624">
        <w:rPr>
          <w:rFonts w:ascii="Times New Roman" w:hAnsi="Times New Roman" w:cs="Times New Roman"/>
          <w:sz w:val="28"/>
          <w:szCs w:val="28"/>
        </w:rPr>
        <w:lastRenderedPageBreak/>
        <w:t>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sidRPr="00D52624">
          <w:rPr>
            <w:rFonts w:ascii="Times New Roman" w:hAnsi="Times New Roman" w:cs="Times New Roman"/>
            <w:color w:val="0000FF"/>
            <w:sz w:val="28"/>
            <w:szCs w:val="28"/>
          </w:rPr>
          <w:t>пунктами 3</w:t>
        </w:r>
      </w:hyperlink>
      <w:r w:rsidRPr="00D52624">
        <w:rPr>
          <w:rFonts w:ascii="Times New Roman" w:hAnsi="Times New Roman" w:cs="Times New Roman"/>
          <w:sz w:val="28"/>
          <w:szCs w:val="28"/>
        </w:rPr>
        <w:t xml:space="preserve">, </w:t>
      </w:r>
      <w:hyperlink w:anchor="P88" w:history="1">
        <w:r w:rsidRPr="00D52624">
          <w:rPr>
            <w:rFonts w:ascii="Times New Roman" w:hAnsi="Times New Roman" w:cs="Times New Roman"/>
            <w:color w:val="0000FF"/>
            <w:sz w:val="28"/>
            <w:szCs w:val="28"/>
          </w:rPr>
          <w:t>4</w:t>
        </w:r>
      </w:hyperlink>
      <w:r w:rsidRPr="00D52624">
        <w:rPr>
          <w:rFonts w:ascii="Times New Roman" w:hAnsi="Times New Roman" w:cs="Times New Roman"/>
          <w:sz w:val="28"/>
          <w:szCs w:val="28"/>
        </w:rPr>
        <w:t xml:space="preserve"> и </w:t>
      </w:r>
      <w:hyperlink w:anchor="P94" w:history="1">
        <w:r w:rsidRPr="00D52624">
          <w:rPr>
            <w:rFonts w:ascii="Times New Roman" w:hAnsi="Times New Roman" w:cs="Times New Roman"/>
            <w:color w:val="0000FF"/>
            <w:sz w:val="28"/>
            <w:szCs w:val="28"/>
          </w:rPr>
          <w:t>5</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68. Для осуществления приема граждан-инвалидов создаются необходимые условия: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допуск в помещения, где предоставляется государственная услуга, собаки-проводника;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оказание помощи в преодолении барьеров, мешающих получению государственной услуги наравне с другими лицами.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Показатели доступности и качества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в том числе количество взаимодействий заявителя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должностными лицами при предоставлении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и их продолжительность, возможность получения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информации о ходе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с использованием информационно-коммуникационных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технологий, возможность либо невозможность получения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многофункциональном центре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государственных и муниципальных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в полном объеме), в любом территориальном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подразделении органа, предоставляющего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по выбору заявителя (экстерриториальный принцип),</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посредством запроса о предоставлении нескольких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государственных и (или) муниципальных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многофункциональных центрах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государственных и муниципальных услуг</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69. Показателями доступности предоставления государственной услуги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возможность подачи гражданином в электронном виде с использованием Единого портала заявления о государственной регистрации актов гражданского </w:t>
      </w:r>
      <w:r w:rsidRPr="00D52624">
        <w:rPr>
          <w:rFonts w:ascii="Times New Roman" w:hAnsi="Times New Roman" w:cs="Times New Roman"/>
          <w:sz w:val="28"/>
          <w:szCs w:val="28"/>
        </w:rPr>
        <w:lastRenderedPageBreak/>
        <w:t>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доступ заявителей к информации о ходе рассмотрения заявления о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доступ заявителей к информации о порядке обжалования действий (бездействия) должностных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69 в ред. </w:t>
      </w:r>
      <w:hyperlink r:id="rId11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70. Качество предоставления государственной услуги характеризуется: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удовлетворенностью заявителей качеством и доступностью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отсутствием очередей при приеме и выдаче документов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отсутствием нарушений сроков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отсутствием жалоб на некорректное, невнимательное отношение специалистов к заявителям (их представителям);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 количеством отказов в предоставлении государственной услуги, признанных необоснованными органами, указанными в </w:t>
      </w:r>
      <w:hyperlink r:id="rId111" w:history="1">
        <w:r w:rsidRPr="00D52624">
          <w:rPr>
            <w:rFonts w:ascii="Times New Roman" w:hAnsi="Times New Roman" w:cs="Times New Roman"/>
            <w:color w:val="0000FF"/>
            <w:sz w:val="28"/>
            <w:szCs w:val="28"/>
          </w:rPr>
          <w:t>пункте 3 статьи 11</w:t>
        </w:r>
      </w:hyperlink>
      <w:r w:rsidRPr="00D52624">
        <w:rPr>
          <w:rFonts w:ascii="Times New Roman" w:hAnsi="Times New Roman" w:cs="Times New Roman"/>
          <w:sz w:val="28"/>
          <w:szCs w:val="28"/>
        </w:rPr>
        <w:t xml:space="preserve"> Федерального закона N 143-ФЗ, с учетом общего количества государственных услуг, предоставленных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возможностью получения государственной услуги в многофункциональных центрах предоставления государственных и муниципальных услуг;</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Взаимодействие заявителя со специалистом может осуществляться при личном обращении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получении информации по вопросам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подаче заявления и документов, необходимых для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получении информации о ходе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(пп. 7 введен </w:t>
      </w:r>
      <w:hyperlink r:id="rId11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70(1). Государственная услуга предоставляется по экстерриториальному принципу в порядке, предусмотренном </w:t>
      </w:r>
      <w:hyperlink w:anchor="P529" w:history="1">
        <w:r w:rsidRPr="00D52624">
          <w:rPr>
            <w:rFonts w:ascii="Times New Roman" w:hAnsi="Times New Roman" w:cs="Times New Roman"/>
            <w:color w:val="0000FF"/>
            <w:sz w:val="28"/>
            <w:szCs w:val="28"/>
          </w:rPr>
          <w:t>пунктом 71</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70(1) введен </w:t>
      </w:r>
      <w:hyperlink r:id="rId11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70(2). Государственная услуга посредством комплексного запроса МФЦ не предоставляется.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70(2) введен </w:t>
      </w:r>
      <w:hyperlink r:id="rId11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Иные требования, в том числе учитывающие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особенности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экстерриториальному принципу и особенности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 в электронной форме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1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7" w:name="P529"/>
      <w:bookmarkEnd w:id="27"/>
      <w:r w:rsidRPr="00D52624">
        <w:rPr>
          <w:rFonts w:ascii="Times New Roman" w:hAnsi="Times New Roman" w:cs="Times New Roman"/>
          <w:sz w:val="28"/>
          <w:szCs w:val="28"/>
        </w:rPr>
        <w:t>71. При предоставлении государственной услуги обеспечиваются: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6" w:history="1">
        <w:r w:rsidRPr="00D52624">
          <w:rPr>
            <w:rFonts w:ascii="Times New Roman" w:hAnsi="Times New Roman" w:cs="Times New Roman"/>
            <w:color w:val="0000FF"/>
            <w:sz w:val="28"/>
            <w:szCs w:val="28"/>
          </w:rPr>
          <w:t>подпункта "а" пункта 1 статьи 1</w:t>
        </w:r>
      </w:hyperlink>
      <w:r w:rsidRPr="00D52624">
        <w:rPr>
          <w:rFonts w:ascii="Times New Roman" w:hAnsi="Times New Roman" w:cs="Times New Roman"/>
          <w:sz w:val="28"/>
          <w:szCs w:val="28"/>
        </w:rP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выдача свидетельства (справки) о государственной регистрации акта гражданского состояния органом, в который было подано данное заявление;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7" w:history="1">
        <w:r w:rsidRPr="00D52624">
          <w:rPr>
            <w:rFonts w:ascii="Times New Roman" w:hAnsi="Times New Roman" w:cs="Times New Roman"/>
            <w:color w:val="0000FF"/>
            <w:sz w:val="28"/>
            <w:szCs w:val="28"/>
          </w:rPr>
          <w:t>постановления</w:t>
        </w:r>
      </w:hyperlink>
      <w:r w:rsidRPr="00D5262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8"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возможность получения заявителем сведений о ходе рассмотрения заявления о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71 в ред. </w:t>
      </w:r>
      <w:hyperlink r:id="rId11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bookmarkStart w:id="28" w:name="P536"/>
      <w:bookmarkEnd w:id="28"/>
      <w:r w:rsidRPr="00D52624">
        <w:rPr>
          <w:rFonts w:ascii="Times New Roman" w:hAnsi="Times New Roman" w:cs="Times New Roman"/>
          <w:sz w:val="28"/>
          <w:szCs w:val="28"/>
        </w:rPr>
        <w:t>III. Состав, последовательность и сроки выполнения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административных процедур (действий), требования к порядку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их выполнения, в том числе особенности выполнения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административных процедур (действий) в электронной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lastRenderedPageBreak/>
        <w:t>Государственная регистрация рождения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9" w:name="P543"/>
      <w:bookmarkEnd w:id="29"/>
      <w:r w:rsidRPr="00D52624">
        <w:rPr>
          <w:rFonts w:ascii="Times New Roman" w:hAnsi="Times New Roman" w:cs="Times New Roman"/>
          <w:sz w:val="28"/>
          <w:szCs w:val="28"/>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2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21"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22"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6) составление, оформление, учет и выдача </w:t>
      </w:r>
      <w:hyperlink r:id="rId123" w:history="1">
        <w:r w:rsidRPr="00D52624">
          <w:rPr>
            <w:rFonts w:ascii="Times New Roman" w:hAnsi="Times New Roman" w:cs="Times New Roman"/>
            <w:color w:val="0000FF"/>
            <w:sz w:val="28"/>
            <w:szCs w:val="28"/>
          </w:rPr>
          <w:t>справки</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предмет их соответствия требованиям, установленным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законодательством Российской Федерации, и принятие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результате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регистрации рождения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При поступлении заявления о рождении ребенка в форме электронного документа через Единый портал в соответствии с </w:t>
      </w:r>
      <w:hyperlink r:id="rId124"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документы, являющиеся в соответствии с </w:t>
      </w:r>
      <w:hyperlink r:id="rId125" w:history="1">
        <w:r w:rsidRPr="00D52624">
          <w:rPr>
            <w:rFonts w:ascii="Times New Roman" w:hAnsi="Times New Roman" w:cs="Times New Roman"/>
            <w:color w:val="0000FF"/>
            <w:sz w:val="28"/>
            <w:szCs w:val="28"/>
          </w:rPr>
          <w:t>абзацами вторым</w:t>
        </w:r>
      </w:hyperlink>
      <w:r w:rsidRPr="00D52624">
        <w:rPr>
          <w:rFonts w:ascii="Times New Roman" w:hAnsi="Times New Roman" w:cs="Times New Roman"/>
          <w:sz w:val="28"/>
          <w:szCs w:val="28"/>
        </w:rPr>
        <w:t xml:space="preserve"> и </w:t>
      </w:r>
      <w:hyperlink r:id="rId126" w:history="1">
        <w:r w:rsidRPr="00D52624">
          <w:rPr>
            <w:rFonts w:ascii="Times New Roman" w:hAnsi="Times New Roman" w:cs="Times New Roman"/>
            <w:color w:val="0000FF"/>
            <w:sz w:val="28"/>
            <w:szCs w:val="28"/>
          </w:rPr>
          <w:t>третьим пункта 1 статьи 14</w:t>
        </w:r>
      </w:hyperlink>
      <w:r w:rsidRPr="00D52624">
        <w:rPr>
          <w:rFonts w:ascii="Times New Roman" w:hAnsi="Times New Roman" w:cs="Times New Roman"/>
          <w:sz w:val="28"/>
          <w:szCs w:val="28"/>
        </w:rP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12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(в ред. </w:t>
      </w:r>
      <w:hyperlink r:id="rId12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9" w:history="1">
        <w:r w:rsidRPr="00D52624">
          <w:rPr>
            <w:rFonts w:ascii="Times New Roman" w:hAnsi="Times New Roman" w:cs="Times New Roman"/>
            <w:color w:val="0000FF"/>
            <w:sz w:val="28"/>
            <w:szCs w:val="28"/>
          </w:rPr>
          <w:t>пунктом 1 статьи 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130"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&lt;10&gt; Вступает в силу со дня </w:t>
      </w:r>
      <w:hyperlink r:id="rId131"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132"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4 п. 72.4 </w:t>
            </w:r>
            <w:hyperlink w:anchor="P577"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33" w:history="1">
              <w:r w:rsidRPr="00D52624">
                <w:rPr>
                  <w:rFonts w:ascii="Times New Roman" w:hAnsi="Times New Roman" w:cs="Times New Roman"/>
                  <w:color w:val="0000FF"/>
                  <w:sz w:val="28"/>
                  <w:szCs w:val="28"/>
                </w:rPr>
                <w:t>01.01.2019</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0" w:name="P577"/>
      <w:bookmarkEnd w:id="30"/>
      <w:r w:rsidRPr="00D52624">
        <w:rPr>
          <w:rFonts w:ascii="Times New Roman" w:hAnsi="Times New Roman" w:cs="Times New Roman"/>
          <w:sz w:val="28"/>
          <w:szCs w:val="28"/>
        </w:rPr>
        <w:t xml:space="preserve">&lt;11&gt; Вступает в законную силу </w:t>
      </w:r>
      <w:hyperlink r:id="rId134" w:history="1">
        <w:r w:rsidRPr="00D52624">
          <w:rPr>
            <w:rFonts w:ascii="Times New Roman" w:hAnsi="Times New Roman" w:cs="Times New Roman"/>
            <w:color w:val="0000FF"/>
            <w:sz w:val="28"/>
            <w:szCs w:val="28"/>
          </w:rPr>
          <w:t>абзац 2 пункта 1 статьи 13.1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72.6. В случае наличия оснований для отказа в предоставлении государственной услуги по регистрации рождения,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5"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36" w:history="1">
        <w:r w:rsidRPr="00D52624">
          <w:rPr>
            <w:rFonts w:ascii="Times New Roman" w:hAnsi="Times New Roman" w:cs="Times New Roman"/>
            <w:color w:val="0000FF"/>
            <w:sz w:val="28"/>
            <w:szCs w:val="28"/>
          </w:rPr>
          <w:t>пункту 2 статьи 11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13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ЕГР ЗАГС, формирование автоматически заявления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(поданного в письменном виде или в устной форме)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соответствии с представленными документами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72.10. Результатом административной процедуры является сформированное в ЕГР ЗАГС автоматически заявление о рождении (поданное в письменном виде или в </w:t>
      </w:r>
      <w:r w:rsidRPr="00D52624">
        <w:rPr>
          <w:rFonts w:ascii="Times New Roman" w:hAnsi="Times New Roman" w:cs="Times New Roman"/>
          <w:sz w:val="28"/>
          <w:szCs w:val="28"/>
        </w:rPr>
        <w:lastRenderedPageBreak/>
        <w:t>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72.12. Специалист составляет и оформляет запись акта о рождении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72.14. В случае рождения мертвого ребенка сведения о его имени и отчестве в запись акта о рождении не вносятся.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8"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подписания заявителем записи акта о рождении на бумажном носителе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3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w:t>
      </w:r>
      <w:r w:rsidRPr="00D52624">
        <w:rPr>
          <w:rFonts w:ascii="Times New Roman" w:hAnsi="Times New Roman" w:cs="Times New Roman"/>
          <w:sz w:val="28"/>
          <w:szCs w:val="28"/>
        </w:rPr>
        <w:lastRenderedPageBreak/>
        <w:t xml:space="preserve">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0"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свидетельство о рождении выдается по желанию заявителя на основании соответствующего заявления.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72.19.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72.20. По желанию родителей в свидетельство о рождении может быть внесена запись о национальности родителей (одного из родителей).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72.21. В случае рождения двойни или более детей одновременно свидетельство о рождении формируются в отношении каждого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72.23. На основании записи акта о рождении ребенка, умершего на первой неделе жизни, выдается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w:t>
      </w:r>
      <w:r w:rsidRPr="00D52624">
        <w:rPr>
          <w:rFonts w:ascii="Times New Roman" w:hAnsi="Times New Roman" w:cs="Times New Roman"/>
          <w:sz w:val="28"/>
          <w:szCs w:val="28"/>
        </w:rPr>
        <w:lastRenderedPageBreak/>
        <w:t>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72.30. Результатом административной процедуры являются учет и выдача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учету и выдаче справки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2" w:history="1">
        <w:r w:rsidRPr="00D52624">
          <w:rPr>
            <w:rFonts w:ascii="Times New Roman" w:hAnsi="Times New Roman" w:cs="Times New Roman"/>
            <w:color w:val="0000FF"/>
            <w:sz w:val="28"/>
            <w:szCs w:val="28"/>
          </w:rPr>
          <w:t>форма N 1</w:t>
        </w:r>
      </w:hyperlink>
      <w:r w:rsidRPr="00D52624">
        <w:rPr>
          <w:rFonts w:ascii="Times New Roman" w:hAnsi="Times New Roman" w:cs="Times New Roman"/>
          <w:sz w:val="28"/>
          <w:szCs w:val="28"/>
        </w:rPr>
        <w:t xml:space="preserve">), утвержденная приказом Минюста России N 200, выдается в соответствии с Федеральным </w:t>
      </w:r>
      <w:hyperlink r:id="rId143"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44" w:history="1">
        <w:r w:rsidRPr="00D52624">
          <w:rPr>
            <w:rFonts w:ascii="Times New Roman" w:hAnsi="Times New Roman" w:cs="Times New Roman"/>
            <w:color w:val="0000FF"/>
            <w:sz w:val="28"/>
            <w:szCs w:val="28"/>
          </w:rPr>
          <w:t>форма N 2</w:t>
        </w:r>
      </w:hyperlink>
      <w:r w:rsidRPr="00D52624">
        <w:rPr>
          <w:rFonts w:ascii="Times New Roman" w:hAnsi="Times New Roman" w:cs="Times New Roman"/>
          <w:sz w:val="28"/>
          <w:szCs w:val="28"/>
        </w:rP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5"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4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4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72.32. Специалист оформляет справку(ки)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72.35. Результатом административной процедуры являются оформление, учет и выдача справок(ки)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прием письменного заявления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уведомления на государственную регистрацию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записи </w:t>
      </w:r>
      <w:hyperlink r:id="rId148"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w:t>
      </w:r>
      <w:hyperlink r:id="rId149"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штампа о заключении брака в паспорта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проведение церемонии государственной регистрации заключения брака в торжественной обстановке (по желанию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(пп. 3 введен </w:t>
      </w:r>
      <w:hyperlink r:id="rId15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приема письменного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результате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48" w:history="1">
        <w:r w:rsidRPr="00D52624">
          <w:rPr>
            <w:rFonts w:ascii="Times New Roman" w:hAnsi="Times New Roman" w:cs="Times New Roman"/>
            <w:color w:val="0000FF"/>
            <w:sz w:val="28"/>
            <w:szCs w:val="28"/>
          </w:rPr>
          <w:t>28</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w:t>
      </w:r>
      <w:r w:rsidRPr="00D52624">
        <w:rPr>
          <w:rFonts w:ascii="Times New Roman" w:hAnsi="Times New Roman" w:cs="Times New Roman"/>
          <w:sz w:val="28"/>
          <w:szCs w:val="28"/>
        </w:rPr>
        <w:lastRenderedPageBreak/>
        <w:t>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и внесение сведений в ЕГР ЗАГС, формирование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автоматически заявления о заключении брака в соответствии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представленными документами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sidRPr="00D52624">
          <w:rPr>
            <w:rFonts w:ascii="Times New Roman" w:hAnsi="Times New Roman" w:cs="Times New Roman"/>
            <w:color w:val="0000FF"/>
            <w:sz w:val="28"/>
            <w:szCs w:val="28"/>
          </w:rPr>
          <w:t>пунктом 12</w:t>
        </w:r>
      </w:hyperlink>
      <w:r w:rsidRPr="00D52624">
        <w:rPr>
          <w:rFonts w:ascii="Times New Roman" w:hAnsi="Times New Roman" w:cs="Times New Roman"/>
          <w:sz w:val="28"/>
          <w:szCs w:val="28"/>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государственную регистрацию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73.11. Специалист выдает уведомление на государственную регистрацию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73.13. Результатом административной процедуры является выдача уведомления на государственную регистрацию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государственной услуги по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31" w:name="P695"/>
      <w:bookmarkEnd w:id="31"/>
      <w:r w:rsidRPr="00D52624">
        <w:rPr>
          <w:rFonts w:ascii="Times New Roman" w:hAnsi="Times New Roman" w:cs="Times New Roman"/>
          <w:sz w:val="28"/>
          <w:szCs w:val="28"/>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73.15. Специалист, ответственный за государственную регистрацию заключения брака, проверяет представленные заявителями документы.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73.19. Специалист составляет в ЕГР ЗАГС запись акта о заключении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w:t>
      </w:r>
      <w:r w:rsidRPr="00D52624">
        <w:rPr>
          <w:rFonts w:ascii="Times New Roman" w:hAnsi="Times New Roman" w:cs="Times New Roman"/>
          <w:sz w:val="28"/>
          <w:szCs w:val="28"/>
        </w:rPr>
        <w:lastRenderedPageBreak/>
        <w:t>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73.22. Дата и номер актовой записи указываются на сформированном в ЕГР ЗАГС заявлении 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73.25. Специалист составляет и оформляет свидетельство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 штампа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47" w:history="1">
        <w:r w:rsidRPr="00D52624">
          <w:rPr>
            <w:rFonts w:ascii="Times New Roman" w:hAnsi="Times New Roman" w:cs="Times New Roman"/>
            <w:color w:val="0000FF"/>
            <w:sz w:val="28"/>
            <w:szCs w:val="28"/>
          </w:rPr>
          <w:t>приложение N 2</w:t>
        </w:r>
      </w:hyperlink>
      <w:r w:rsidRPr="00D52624">
        <w:rPr>
          <w:rFonts w:ascii="Times New Roman" w:hAnsi="Times New Roman" w:cs="Times New Roman"/>
          <w:sz w:val="28"/>
          <w:szCs w:val="28"/>
        </w:rPr>
        <w:t xml:space="preserve"> к Административному регламенту), поступившее при государственной регистрации заключения брака, предусмотренной </w:t>
      </w:r>
      <w:hyperlink r:id="rId151"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2" w:history="1">
        <w:r w:rsidRPr="00D52624">
          <w:rPr>
            <w:rFonts w:ascii="Times New Roman" w:hAnsi="Times New Roman" w:cs="Times New Roman"/>
            <w:color w:val="0000FF"/>
            <w:sz w:val="28"/>
            <w:szCs w:val="28"/>
          </w:rPr>
          <w:t>Соглашением</w:t>
        </w:r>
      </w:hyperlink>
      <w:r w:rsidRPr="00D52624">
        <w:rPr>
          <w:rFonts w:ascii="Times New Roman" w:hAnsi="Times New Roman" w:cs="Times New Roman"/>
          <w:sz w:val="28"/>
          <w:szCs w:val="28"/>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w:t>
      </w:r>
      <w:r w:rsidRPr="00D52624">
        <w:rPr>
          <w:rFonts w:ascii="Times New Roman" w:hAnsi="Times New Roman" w:cs="Times New Roman"/>
          <w:sz w:val="28"/>
          <w:szCs w:val="28"/>
        </w:rPr>
        <w:lastRenderedPageBreak/>
        <w:t xml:space="preserve">Российской Федерации и Республики Беларусь (заключено 04.06.2009) (далее - Соглашение) ("Бюллетень международных договоров", 2016, N 11). </w:t>
      </w:r>
      <w:hyperlink r:id="rId153" w:history="1">
        <w:r w:rsidRPr="00D52624">
          <w:rPr>
            <w:rFonts w:ascii="Times New Roman" w:hAnsi="Times New Roman" w:cs="Times New Roman"/>
            <w:color w:val="0000FF"/>
            <w:sz w:val="28"/>
            <w:szCs w:val="28"/>
          </w:rPr>
          <w:t>Образец</w:t>
        </w:r>
      </w:hyperlink>
      <w:r w:rsidRPr="00D52624">
        <w:rPr>
          <w:rFonts w:ascii="Times New Roman" w:hAnsi="Times New Roman" w:cs="Times New Roman"/>
          <w:sz w:val="28"/>
          <w:szCs w:val="28"/>
        </w:rPr>
        <w:t xml:space="preserve"> штампа о регистрации заключения брака установлен Административным </w:t>
      </w:r>
      <w:hyperlink r:id="rId154"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73.28 в ред. </w:t>
      </w:r>
      <w:hyperlink r:id="rId15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73.32. Результатом административной процедуры является проставление специалистом штампа о заключении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73.35. Специалист выдает оформленное свидетельство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73.37. Результатом административной процедуры являются учет и выдача свидетельства о заключении брака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bookmarkStart w:id="32" w:name="P736"/>
      <w:bookmarkEnd w:id="32"/>
      <w:r w:rsidRPr="00D52624">
        <w:rPr>
          <w:rFonts w:ascii="Times New Roman" w:hAnsi="Times New Roman" w:cs="Times New Roman"/>
          <w:sz w:val="28"/>
          <w:szCs w:val="28"/>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проведению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церемонии государственной регистрации заключения брака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торжественной обстановке (по желанию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73.40. Порядок заключения брака в торжественной обстановке определяется субъектами Российской Федерации в соответствии с </w:t>
      </w:r>
      <w:hyperlink r:id="rId156" w:history="1">
        <w:r w:rsidRPr="00D52624">
          <w:rPr>
            <w:rFonts w:ascii="Times New Roman" w:hAnsi="Times New Roman" w:cs="Times New Roman"/>
            <w:color w:val="0000FF"/>
            <w:sz w:val="28"/>
            <w:szCs w:val="28"/>
          </w:rPr>
          <w:t>пунктом 5 статьи 27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5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проведения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заключения брака при особых обстоятельствах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выездом на дом, в медицинскую или иную организацию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присутствии лиц, вступающих в брак)</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15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w:t>
      </w:r>
      <w:r w:rsidRPr="00D52624">
        <w:rPr>
          <w:rFonts w:ascii="Times New Roman" w:hAnsi="Times New Roman" w:cs="Times New Roman"/>
          <w:sz w:val="28"/>
          <w:szCs w:val="28"/>
        </w:rPr>
        <w:lastRenderedPageBreak/>
        <w:t>осуществляемым при государственной регистрации заключения брака в помещении органа ЗАГС (</w:t>
      </w:r>
      <w:hyperlink w:anchor="P695" w:history="1">
        <w:r w:rsidRPr="00D52624">
          <w:rPr>
            <w:rFonts w:ascii="Times New Roman" w:hAnsi="Times New Roman" w:cs="Times New Roman"/>
            <w:color w:val="0000FF"/>
            <w:sz w:val="28"/>
            <w:szCs w:val="28"/>
          </w:rPr>
          <w:t>пункты 73.14</w:t>
        </w:r>
      </w:hyperlink>
      <w:r w:rsidRPr="00D52624">
        <w:rPr>
          <w:rFonts w:ascii="Times New Roman" w:hAnsi="Times New Roman" w:cs="Times New Roman"/>
          <w:sz w:val="28"/>
          <w:szCs w:val="28"/>
        </w:rPr>
        <w:t xml:space="preserve"> - </w:t>
      </w:r>
      <w:hyperlink w:anchor="P736" w:history="1">
        <w:r w:rsidRPr="00D52624">
          <w:rPr>
            <w:rFonts w:ascii="Times New Roman" w:hAnsi="Times New Roman" w:cs="Times New Roman"/>
            <w:color w:val="0000FF"/>
            <w:sz w:val="28"/>
            <w:szCs w:val="28"/>
          </w:rPr>
          <w:t>73.38</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 приеме заявления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сведений в ЕГР ЗАГС и формирование автоматически заявления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уведомления о расторжении брака или направление извещения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записи </w:t>
      </w:r>
      <w:hyperlink r:id="rId159"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w:t>
      </w:r>
      <w:hyperlink r:id="rId160"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штампа о расторжении брака в паспорта (паспорт) заявителей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w:t>
      </w:r>
      <w:r w:rsidRPr="00D52624">
        <w:rPr>
          <w:rFonts w:ascii="Times New Roman" w:hAnsi="Times New Roman" w:cs="Times New Roman"/>
          <w:sz w:val="28"/>
          <w:szCs w:val="28"/>
        </w:rPr>
        <w:lastRenderedPageBreak/>
        <w:t>по месту хранения записи акта о заключении брака на бумажном носителе (первого экземпляра записи акта 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приеме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предоставлении государственной услуги по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56" w:history="1">
        <w:r w:rsidRPr="00D52624">
          <w:rPr>
            <w:rFonts w:ascii="Times New Roman" w:hAnsi="Times New Roman" w:cs="Times New Roman"/>
            <w:color w:val="0000FF"/>
            <w:sz w:val="28"/>
            <w:szCs w:val="28"/>
          </w:rPr>
          <w:t>29</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 Специалист проверяет представленные документы,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(заявителю) </w:t>
      </w:r>
      <w:r w:rsidRPr="00D52624">
        <w:rPr>
          <w:rFonts w:ascii="Times New Roman" w:hAnsi="Times New Roman" w:cs="Times New Roman"/>
          <w:sz w:val="28"/>
          <w:szCs w:val="28"/>
        </w:rPr>
        <w:lastRenderedPageBreak/>
        <w:t>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формированию автоматически заявления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уведомления о расторжении брака или направлению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74.14. Специалист выдает уведомление о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1" w:history="1">
        <w:r w:rsidRPr="00D52624">
          <w:rPr>
            <w:rFonts w:ascii="Times New Roman" w:hAnsi="Times New Roman" w:cs="Times New Roman"/>
            <w:color w:val="0000FF"/>
            <w:sz w:val="28"/>
            <w:szCs w:val="28"/>
          </w:rPr>
          <w:t>пункта 4 статьи 33</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w:t>
      </w:r>
      <w:r w:rsidRPr="00D52624">
        <w:rPr>
          <w:rFonts w:ascii="Times New Roman" w:hAnsi="Times New Roman" w:cs="Times New Roman"/>
          <w:sz w:val="28"/>
          <w:szCs w:val="28"/>
        </w:rPr>
        <w:lastRenderedPageBreak/>
        <w:t>расторжения брака, а также представление ими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74.25. Дата прекращения брака в записи акта о расторжении брака указывается в соответствии со </w:t>
      </w:r>
      <w:hyperlink r:id="rId162" w:history="1">
        <w:r w:rsidRPr="00D52624">
          <w:rPr>
            <w:rFonts w:ascii="Times New Roman" w:hAnsi="Times New Roman" w:cs="Times New Roman"/>
            <w:color w:val="0000FF"/>
            <w:sz w:val="28"/>
            <w:szCs w:val="28"/>
          </w:rPr>
          <w:t>статьей 25</w:t>
        </w:r>
      </w:hyperlink>
      <w:r w:rsidRPr="00D52624">
        <w:rPr>
          <w:rFonts w:ascii="Times New Roman" w:hAnsi="Times New Roman" w:cs="Times New Roman"/>
          <w:sz w:val="28"/>
          <w:szCs w:val="28"/>
        </w:rPr>
        <w:t xml:space="preserve"> и </w:t>
      </w:r>
      <w:hyperlink r:id="rId163" w:history="1">
        <w:r w:rsidRPr="00D52624">
          <w:rPr>
            <w:rFonts w:ascii="Times New Roman" w:hAnsi="Times New Roman" w:cs="Times New Roman"/>
            <w:color w:val="0000FF"/>
            <w:sz w:val="28"/>
            <w:szCs w:val="28"/>
          </w:rPr>
          <w:t>пунктом 3 статьи 169</w:t>
        </w:r>
      </w:hyperlink>
      <w:r w:rsidRPr="00D52624">
        <w:rPr>
          <w:rFonts w:ascii="Times New Roman" w:hAnsi="Times New Roman" w:cs="Times New Roman"/>
          <w:sz w:val="28"/>
          <w:szCs w:val="28"/>
        </w:rPr>
        <w:t xml:space="preserve"> Семейного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74.28. Дата и номер записи акта указываются на заявлении о государственной </w:t>
      </w:r>
      <w:r w:rsidRPr="00D52624">
        <w:rPr>
          <w:rFonts w:ascii="Times New Roman" w:hAnsi="Times New Roman" w:cs="Times New Roman"/>
          <w:sz w:val="28"/>
          <w:szCs w:val="28"/>
        </w:rPr>
        <w:lastRenderedPageBreak/>
        <w:t>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74.32. Специалист составляет и оформляет свидетельство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74.34. Свидетельство о расторжении брака выдается каждому из лиц, расторгнувших брак.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74.37. Специалист вносит сведения о свидетельстве о расторжении брака в журнал учета выдачи свидетельств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74.40. Результатом административной процедуры является выдача заявителям (заявителю) свидетельств(а)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дополнению ранее составленной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расторжении брака сведениями о другом бывшем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супруге (дооформлению записи акта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6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74.43. Абзац утратил силу. - </w:t>
      </w:r>
      <w:hyperlink r:id="rId165"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Абз.2 п. 74.43 </w:t>
            </w:r>
            <w:hyperlink w:anchor="P860"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66"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3" w:name="P860"/>
      <w:bookmarkEnd w:id="33"/>
      <w:r w:rsidRPr="00D52624">
        <w:rPr>
          <w:rFonts w:ascii="Times New Roman" w:hAnsi="Times New Roman" w:cs="Times New Roman"/>
          <w:sz w:val="28"/>
          <w:szCs w:val="28"/>
        </w:rPr>
        <w:t xml:space="preserve">&lt;12&gt; Вступает в силу со дня вступления в силу </w:t>
      </w:r>
      <w:hyperlink r:id="rId167" w:history="1">
        <w:r w:rsidRPr="00D52624">
          <w:rPr>
            <w:rFonts w:ascii="Times New Roman" w:hAnsi="Times New Roman" w:cs="Times New Roman"/>
            <w:color w:val="0000FF"/>
            <w:sz w:val="28"/>
            <w:szCs w:val="28"/>
          </w:rPr>
          <w:t>пункта 17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74.46. Утратил силу. - </w:t>
      </w:r>
      <w:hyperlink r:id="rId168"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6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штампа о расторжении брака в паспорта (паспорт)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заявителей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47" w:history="1">
        <w:r w:rsidRPr="00D52624">
          <w:rPr>
            <w:rFonts w:ascii="Times New Roman" w:hAnsi="Times New Roman" w:cs="Times New Roman"/>
            <w:color w:val="0000FF"/>
            <w:sz w:val="28"/>
            <w:szCs w:val="28"/>
          </w:rPr>
          <w:t>приложение N 2</w:t>
        </w:r>
      </w:hyperlink>
      <w:r w:rsidRPr="00D52624">
        <w:rPr>
          <w:rFonts w:ascii="Times New Roman" w:hAnsi="Times New Roman" w:cs="Times New Roman"/>
          <w:sz w:val="28"/>
          <w:szCs w:val="28"/>
        </w:rPr>
        <w:t xml:space="preserve"> к Административному регламенту), поступившее при государственной регистрации расторжения брака, предусмотренной </w:t>
      </w:r>
      <w:hyperlink r:id="rId170"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и </w:t>
      </w:r>
      <w:hyperlink r:id="rId171" w:history="1">
        <w:r w:rsidRPr="00D52624">
          <w:rPr>
            <w:rFonts w:ascii="Times New Roman" w:hAnsi="Times New Roman" w:cs="Times New Roman"/>
            <w:color w:val="0000FF"/>
            <w:sz w:val="28"/>
            <w:szCs w:val="28"/>
          </w:rPr>
          <w:t>Соглашением</w:t>
        </w:r>
      </w:hyperlink>
      <w:r w:rsidRPr="00D52624">
        <w:rPr>
          <w:rFonts w:ascii="Times New Roman" w:hAnsi="Times New Roman" w:cs="Times New Roman"/>
          <w:sz w:val="28"/>
          <w:szCs w:val="28"/>
        </w:rPr>
        <w:t xml:space="preserve">. </w:t>
      </w:r>
      <w:hyperlink r:id="rId172" w:history="1">
        <w:r w:rsidRPr="00D52624">
          <w:rPr>
            <w:rFonts w:ascii="Times New Roman" w:hAnsi="Times New Roman" w:cs="Times New Roman"/>
            <w:color w:val="0000FF"/>
            <w:sz w:val="28"/>
            <w:szCs w:val="28"/>
          </w:rPr>
          <w:t>Образец</w:t>
        </w:r>
      </w:hyperlink>
      <w:r w:rsidRPr="00D52624">
        <w:rPr>
          <w:rFonts w:ascii="Times New Roman" w:hAnsi="Times New Roman" w:cs="Times New Roman"/>
          <w:sz w:val="28"/>
          <w:szCs w:val="28"/>
        </w:rPr>
        <w:t xml:space="preserve"> штампа о регистрации расторжения брака установлен Административным регламентом N 773.</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74.49 в ред. </w:t>
      </w:r>
      <w:hyperlink r:id="rId17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74.54. Результатом административной процедуры является проставление специалистом штампа о расторжении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записи акта о заключении брака, составленной в форме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электронного документа и на бумажном носителе, находящейся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хранении в органе, предоставляющем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отметки о расторжении брака или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проставлении отметки о расторжении брака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орган по месту хранения записи акта о заключении брака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бумажном носителе (первого экземпляра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4"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w:t>
      </w:r>
      <w:hyperlink r:id="rId175" w:history="1">
        <w:r w:rsidRPr="00D52624">
          <w:rPr>
            <w:rFonts w:ascii="Times New Roman" w:hAnsi="Times New Roman" w:cs="Times New Roman"/>
            <w:color w:val="0000FF"/>
            <w:sz w:val="28"/>
            <w:szCs w:val="28"/>
          </w:rPr>
          <w:t>32</w:t>
        </w:r>
      </w:hyperlink>
      <w:r w:rsidRPr="00D52624">
        <w:rPr>
          <w:rFonts w:ascii="Times New Roman" w:hAnsi="Times New Roman" w:cs="Times New Roman"/>
          <w:sz w:val="28"/>
          <w:szCs w:val="28"/>
        </w:rPr>
        <w:t xml:space="preserve"> Правил.</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усыновления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76"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77"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внесение изменений в запись акта о рождении в связи с усыновлением;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составление и оформление </w:t>
      </w:r>
      <w:hyperlink r:id="rId178"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принятию решения о предоставлении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регистрации усыновления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65" w:history="1">
        <w:r w:rsidRPr="00D52624">
          <w:rPr>
            <w:rFonts w:ascii="Times New Roman" w:hAnsi="Times New Roman" w:cs="Times New Roman"/>
            <w:color w:val="0000FF"/>
            <w:sz w:val="28"/>
            <w:szCs w:val="28"/>
          </w:rPr>
          <w:t>30</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20" w:history="1">
        <w:r w:rsidRPr="00D52624">
          <w:rPr>
            <w:rFonts w:ascii="Times New Roman" w:hAnsi="Times New Roman" w:cs="Times New Roman"/>
            <w:color w:val="0000FF"/>
            <w:sz w:val="28"/>
            <w:szCs w:val="28"/>
          </w:rPr>
          <w:t>пункту 35</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 Заявление об усыновлении может быть подано заявителем (заявителями) в устной или письменной форме.</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75.4 </w:t>
            </w:r>
            <w:hyperlink w:anchor="P923"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с </w:t>
            </w:r>
            <w:hyperlink r:id="rId179"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4" w:name="P923"/>
      <w:bookmarkEnd w:id="34"/>
      <w:r w:rsidRPr="00D52624">
        <w:rPr>
          <w:rFonts w:ascii="Times New Roman" w:hAnsi="Times New Roman" w:cs="Times New Roman"/>
          <w:sz w:val="28"/>
          <w:szCs w:val="28"/>
        </w:rPr>
        <w:t xml:space="preserve">&lt;13&gt; Вступает в силу со дня вступления в силу </w:t>
      </w:r>
      <w:hyperlink r:id="rId180" w:history="1">
        <w:r w:rsidRPr="00D52624">
          <w:rPr>
            <w:rFonts w:ascii="Times New Roman" w:hAnsi="Times New Roman" w:cs="Times New Roman"/>
            <w:color w:val="0000FF"/>
            <w:sz w:val="28"/>
            <w:szCs w:val="28"/>
          </w:rPr>
          <w:t>подпункта "в" пункта 25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w:t>
      </w:r>
      <w:r w:rsidRPr="00D52624">
        <w:rPr>
          <w:rFonts w:ascii="Times New Roman" w:hAnsi="Times New Roman" w:cs="Times New Roman"/>
          <w:sz w:val="28"/>
          <w:szCs w:val="28"/>
        </w:rPr>
        <w:lastRenderedPageBreak/>
        <w:t>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75.6. В случае наличия оснований для отказа в предоставлении государственной услуги по регистрации усыновления,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(поступивших) документов и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формированию автоматически заявления об усыновлении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(поданного в письменном виде или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75.11. Основанием для начала выполнения административной процедуры по составлению и оформлению записи акта об усыновлении является сформированное </w:t>
      </w:r>
      <w:r w:rsidRPr="00D52624">
        <w:rPr>
          <w:rFonts w:ascii="Times New Roman" w:hAnsi="Times New Roman" w:cs="Times New Roman"/>
          <w:sz w:val="28"/>
          <w:szCs w:val="28"/>
        </w:rPr>
        <w:lastRenderedPageBreak/>
        <w:t>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75.12. Специалист составляет и оформляет запись акта об усыновлении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75.17. Специалист составляет и оформляет свидетельство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75.24. Результатом административной процедуры являются учет и выдача 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о рождении в связи с усыновлением</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75.27. Изменения, внесенные в запись акта о рождении, составленную на бумажном носителе, заверяются подписью руководителя органа, предоставляющего </w:t>
      </w:r>
      <w:r w:rsidRPr="00D52624">
        <w:rPr>
          <w:rFonts w:ascii="Times New Roman" w:hAnsi="Times New Roman" w:cs="Times New Roman"/>
          <w:sz w:val="28"/>
          <w:szCs w:val="28"/>
        </w:rPr>
        <w:lastRenderedPageBreak/>
        <w:t>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новой записи акта о рождении, в связи с изменением даты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(или) места рождения ребенка на основании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решения суда об усыновлении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75.30 </w:t>
      </w:r>
      <w:hyperlink r:id="rId18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75.31. Специалист составляет и оформляет новую запись акта о рождении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75.36.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75.44. Результатом административной процедуры являются учет и выдача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изменений в запись акта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связи с усыновлением или о составлении и оформлении новой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рождении на основании решения суда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усыновлении в орган по месту хранения записи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о рождении на бумажном носителе (первого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75.46 в ред. </w:t>
      </w:r>
      <w:hyperlink r:id="rId18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установления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86"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87"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внесение изменений в запись акта о рождении в связи с установлением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и оформление </w:t>
      </w:r>
      <w:hyperlink r:id="rId188"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принятию решения о предоставлении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регистрации установления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68" w:history="1">
        <w:r w:rsidRPr="00D52624">
          <w:rPr>
            <w:rFonts w:ascii="Times New Roman" w:hAnsi="Times New Roman" w:cs="Times New Roman"/>
            <w:color w:val="0000FF"/>
            <w:sz w:val="28"/>
            <w:szCs w:val="28"/>
          </w:rPr>
          <w:t>31</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76.3 </w:t>
            </w:r>
            <w:hyperlink w:anchor="P1047"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189"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5" w:name="P1047"/>
      <w:bookmarkEnd w:id="35"/>
      <w:r w:rsidRPr="00D52624">
        <w:rPr>
          <w:rFonts w:ascii="Times New Roman" w:hAnsi="Times New Roman" w:cs="Times New Roman"/>
          <w:sz w:val="28"/>
          <w:szCs w:val="28"/>
        </w:rPr>
        <w:lastRenderedPageBreak/>
        <w:t xml:space="preserve">&lt;14&gt; Утрачивает силу со дня вступления в силу </w:t>
      </w:r>
      <w:hyperlink r:id="rId190" w:history="1">
        <w:r w:rsidRPr="00D52624">
          <w:rPr>
            <w:rFonts w:ascii="Times New Roman" w:hAnsi="Times New Roman" w:cs="Times New Roman"/>
            <w:color w:val="0000FF"/>
            <w:sz w:val="28"/>
            <w:szCs w:val="28"/>
          </w:rPr>
          <w:t>подпункта "б" пункта 29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76.4 </w:t>
            </w:r>
            <w:hyperlink w:anchor="P1053"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91"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6" w:name="P1053"/>
      <w:bookmarkEnd w:id="36"/>
      <w:r w:rsidRPr="00D52624">
        <w:rPr>
          <w:rFonts w:ascii="Times New Roman" w:hAnsi="Times New Roman" w:cs="Times New Roman"/>
          <w:sz w:val="28"/>
          <w:szCs w:val="28"/>
        </w:rPr>
        <w:t xml:space="preserve">&lt;15&gt; Вступает в силу со дня вступления в силу </w:t>
      </w:r>
      <w:hyperlink r:id="rId192" w:history="1">
        <w:r w:rsidRPr="00D52624">
          <w:rPr>
            <w:rFonts w:ascii="Times New Roman" w:hAnsi="Times New Roman" w:cs="Times New Roman"/>
            <w:color w:val="0000FF"/>
            <w:sz w:val="28"/>
            <w:szCs w:val="28"/>
          </w:rPr>
          <w:t>подпункта "б" пункта 29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внесение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ЕГР ЗАГС, формирование автоматически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76.8. Основанием для начала выполнения административной процедуры по приему представленных заявителем (заявителями) документов, внесение в ЕГР </w:t>
      </w:r>
      <w:r w:rsidRPr="00D52624">
        <w:rPr>
          <w:rFonts w:ascii="Times New Roman" w:hAnsi="Times New Roman" w:cs="Times New Roman"/>
          <w:sz w:val="28"/>
          <w:szCs w:val="28"/>
        </w:rPr>
        <w:lastRenderedPageBreak/>
        <w:t>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76.12. Специалист составляет и оформляет запись акта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76.17. Специалист по просьбе родителей составляет и оформляет свидетельство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76.21. Специалист вносит сведения о свидетельстве об установлении отцовства в журнал учета выдачи свидетельств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76.22. Специалист выдает свидетельство об установлении отцовства заявителям (заявителю).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о рождении в связи с установлением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76.25. Основанием для начала выполнения административной процедуры по </w:t>
      </w:r>
      <w:r w:rsidRPr="00D52624">
        <w:rPr>
          <w:rFonts w:ascii="Times New Roman" w:hAnsi="Times New Roman" w:cs="Times New Roman"/>
          <w:sz w:val="28"/>
          <w:szCs w:val="28"/>
        </w:rPr>
        <w:lastRenderedPageBreak/>
        <w:t>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76.31.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76.38. Результатом административной процедуры являются учет и выдача заявителю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подготовке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изменений в запись акта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связи с установлением отцовства в орган по месту хранения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рождении на бумажном носителе (первого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перемены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внесение сведений в ЕГР ЗАГС, формирование автоматически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направление запроса копий записей актов гражданского состояния, в которые необходимо внести изменения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формирование материалов о перемене имени и принятие решения о рассмотрении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и оформление записи </w:t>
      </w:r>
      <w:hyperlink r:id="rId193"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составление и оформление </w:t>
      </w:r>
      <w:hyperlink r:id="rId194"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учет и выдача свидетельства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12) учет и выдача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регистрации перемены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83" w:history="1">
        <w:r w:rsidRPr="00D52624">
          <w:rPr>
            <w:rFonts w:ascii="Times New Roman" w:hAnsi="Times New Roman" w:cs="Times New Roman"/>
            <w:color w:val="0000FF"/>
            <w:sz w:val="28"/>
            <w:szCs w:val="28"/>
          </w:rPr>
          <w:t>32</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77.4. В случае наличия оснований для отказа в предоставлении государственной услуги по регистрации перемены имени, указанных в </w:t>
      </w:r>
      <w:hyperlink w:anchor="P357" w:history="1">
        <w:r w:rsidRPr="00D52624">
          <w:rPr>
            <w:rFonts w:ascii="Times New Roman" w:hAnsi="Times New Roman" w:cs="Times New Roman"/>
            <w:color w:val="0000FF"/>
            <w:sz w:val="28"/>
            <w:szCs w:val="28"/>
          </w:rPr>
          <w:t>пунктах 41</w:t>
        </w:r>
      </w:hyperlink>
      <w:r w:rsidRPr="00D52624">
        <w:rPr>
          <w:rFonts w:ascii="Times New Roman" w:hAnsi="Times New Roman" w:cs="Times New Roman"/>
          <w:sz w:val="28"/>
          <w:szCs w:val="28"/>
        </w:rPr>
        <w:t xml:space="preserve">, </w:t>
      </w:r>
      <w:hyperlink w:anchor="P358" w:history="1">
        <w:r w:rsidRPr="00D52624">
          <w:rPr>
            <w:rFonts w:ascii="Times New Roman" w:hAnsi="Times New Roman" w:cs="Times New Roman"/>
            <w:color w:val="0000FF"/>
            <w:sz w:val="28"/>
            <w:szCs w:val="28"/>
          </w:rPr>
          <w:t>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74" w:history="1">
        <w:r w:rsidRPr="00D52624">
          <w:rPr>
            <w:rFonts w:ascii="Times New Roman" w:hAnsi="Times New Roman" w:cs="Times New Roman"/>
            <w:color w:val="0000FF"/>
            <w:sz w:val="28"/>
            <w:szCs w:val="28"/>
          </w:rPr>
          <w:t>44</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77.8. Результатом административной процедуры являются прием специалистом </w:t>
      </w:r>
      <w:r w:rsidRPr="00D52624">
        <w:rPr>
          <w:rFonts w:ascii="Times New Roman" w:hAnsi="Times New Roman" w:cs="Times New Roman"/>
          <w:sz w:val="28"/>
          <w:szCs w:val="28"/>
        </w:rPr>
        <w:lastRenderedPageBreak/>
        <w:t>представленных заявителями документов и формирование автоматически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 запроса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которые необходимо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внести изменения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195"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регистрации поступивших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журнале входящей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корреспонденции и проведению анализа данных записей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19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материалов о перемене имени и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рассмотрении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информированию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 о принятом решении и приглашению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государственную регистрацию перемены имени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согласованные с ним дату и время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восстановления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9"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внесения исправлений 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77.29. Специалист составляет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77.32. Номер актовой записи указывается на письменном заявлении о государственной регистрации перемены имени, представленном заявителем.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77.35. Специалист составляет и оформляет свидетельство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rsidRPr="00D52624">
        <w:rPr>
          <w:rFonts w:ascii="Times New Roman" w:hAnsi="Times New Roman" w:cs="Times New Roman"/>
          <w:sz w:val="28"/>
          <w:szCs w:val="28"/>
        </w:rPr>
        <w:lastRenderedPageBreak/>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77.39. Специалист вносит сведения о свидетельстве о перемене имени в журнал учета выдачи свидетельств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изменений в записи актов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находящиеся на хранении в данном органе, предоставляющем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связи с внесением изменений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77.49. Специалист составляет и оформляет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77.53. Специалист вносит сведения об оформленном свидетельстве о </w:t>
      </w:r>
      <w:r w:rsidRPr="00D52624">
        <w:rPr>
          <w:rFonts w:ascii="Times New Roman" w:hAnsi="Times New Roman" w:cs="Times New Roman"/>
          <w:sz w:val="28"/>
          <w:szCs w:val="28"/>
        </w:rPr>
        <w:lastRenderedPageBreak/>
        <w:t>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77.54. Специалист выдает свидетельство о государственной регистрации акта гражданского состояния заявителю.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соответствующих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связи с переменой имени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орган по месту хранения записи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состояния, подлежащей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77.59 - 77.61. Утратили силу. - </w:t>
      </w:r>
      <w:hyperlink r:id="rId200"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37" w:name="P1271"/>
      <w:bookmarkEnd w:id="37"/>
      <w:r w:rsidRPr="00D52624">
        <w:rPr>
          <w:rFonts w:ascii="Times New Roman" w:hAnsi="Times New Roman" w:cs="Times New Roman"/>
          <w:sz w:val="28"/>
          <w:szCs w:val="28"/>
        </w:rPr>
        <w:t xml:space="preserve">78. Предоставление государственной услуги по государственной регистрации смерти (далее - государственная услуга по регистрации смерти) включает в себя </w:t>
      </w:r>
      <w:r w:rsidRPr="00D52624">
        <w:rPr>
          <w:rFonts w:ascii="Times New Roman" w:hAnsi="Times New Roman" w:cs="Times New Roman"/>
          <w:sz w:val="28"/>
          <w:szCs w:val="28"/>
        </w:rPr>
        <w:lastRenderedPageBreak/>
        <w:t>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0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прием представленных заявителем документов, внесение сведений в ЕГР ЗАГС и формирование автоматически заявления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записи </w:t>
      </w:r>
      <w:hyperlink r:id="rId203"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 составление и оформление </w:t>
      </w:r>
      <w:hyperlink r:id="rId204"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учет и выдача свидетельства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оформление, учет и выдача </w:t>
      </w:r>
      <w:hyperlink r:id="rId205" w:history="1">
        <w:r w:rsidRPr="00D52624">
          <w:rPr>
            <w:rFonts w:ascii="Times New Roman" w:hAnsi="Times New Roman" w:cs="Times New Roman"/>
            <w:color w:val="0000FF"/>
            <w:sz w:val="28"/>
            <w:szCs w:val="28"/>
          </w:rPr>
          <w:t>справки</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регистрации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93" w:history="1">
        <w:r w:rsidRPr="00D52624">
          <w:rPr>
            <w:rFonts w:ascii="Times New Roman" w:hAnsi="Times New Roman" w:cs="Times New Roman"/>
            <w:color w:val="0000FF"/>
            <w:sz w:val="28"/>
            <w:szCs w:val="28"/>
          </w:rPr>
          <w:t>33</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При поступлении заявления о смерти в форме электронного документа через Единый портал в соответствии с </w:t>
      </w:r>
      <w:hyperlink r:id="rId206"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документы, являющиеся в соответствии с </w:t>
      </w:r>
      <w:hyperlink r:id="rId207" w:history="1">
        <w:r w:rsidRPr="00D52624">
          <w:rPr>
            <w:rFonts w:ascii="Times New Roman" w:hAnsi="Times New Roman" w:cs="Times New Roman"/>
            <w:color w:val="0000FF"/>
            <w:sz w:val="28"/>
            <w:szCs w:val="28"/>
          </w:rPr>
          <w:t>абзацем вторым статьи 64</w:t>
        </w:r>
      </w:hyperlink>
      <w:r w:rsidRPr="00D52624">
        <w:rPr>
          <w:rFonts w:ascii="Times New Roman" w:hAnsi="Times New Roman" w:cs="Times New Roman"/>
          <w:sz w:val="28"/>
          <w:szCs w:val="28"/>
        </w:rP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20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09"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&lt;18&gt; Утрачивает силу со дня </w:t>
      </w:r>
      <w:hyperlink r:id="rId210"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11"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12"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&lt;19&gt; Вступает в силу со дня </w:t>
      </w:r>
      <w:hyperlink r:id="rId213"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14"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w:t>
      </w:r>
      <w:r w:rsidRPr="00D52624">
        <w:rPr>
          <w:rFonts w:ascii="Times New Roman" w:hAnsi="Times New Roman" w:cs="Times New Roman"/>
          <w:sz w:val="28"/>
          <w:szCs w:val="28"/>
        </w:rPr>
        <w:lastRenderedPageBreak/>
        <w:t xml:space="preserve">смерти в соответствии с международными договорами Российской Федерации и </w:t>
      </w:r>
      <w:hyperlink r:id="rId215" w:history="1">
        <w:r w:rsidRPr="00D52624">
          <w:rPr>
            <w:rFonts w:ascii="Times New Roman" w:hAnsi="Times New Roman" w:cs="Times New Roman"/>
            <w:color w:val="0000FF"/>
            <w:sz w:val="28"/>
            <w:szCs w:val="28"/>
          </w:rPr>
          <w:t>пунктом 1 статьи 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78.7. В случае наличия оснований для отказа в предоставлении государственной услуги по регистрации смерти,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6"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7" w:history="1">
        <w:r w:rsidRPr="00D52624">
          <w:rPr>
            <w:rFonts w:ascii="Times New Roman" w:hAnsi="Times New Roman" w:cs="Times New Roman"/>
            <w:color w:val="0000FF"/>
            <w:sz w:val="28"/>
            <w:szCs w:val="28"/>
          </w:rPr>
          <w:t>пункту 2 статьи 11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21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межведомственного запроса о направлении документа о факте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смерти необоснованно репрессированного лица, в компетентный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хранящий сведения о факте смерти необоснованно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репрессированного лица, смерть которого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ранее не регистрировалась</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w:t>
      </w:r>
      <w:r w:rsidRPr="00D52624">
        <w:rPr>
          <w:rFonts w:ascii="Times New Roman" w:hAnsi="Times New Roman" w:cs="Times New Roman"/>
          <w:sz w:val="28"/>
          <w:szCs w:val="28"/>
        </w:rPr>
        <w:lastRenderedPageBreak/>
        <w:t>государственной регистрации смерти, среди которых указанный документ не был представлен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формирование автоматически заявления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78.16. Результатом административной процедуры является сформированное автоматически заявление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78.18. Специалист составляет запись акта о смерти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9"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подписание заявителем записи акта о смерти на бумажном носителе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2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78.24. Специалист составляет и оформляет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w:t>
      </w:r>
      <w:r w:rsidRPr="00D52624">
        <w:rPr>
          <w:rFonts w:ascii="Times New Roman" w:hAnsi="Times New Roman" w:cs="Times New Roman"/>
          <w:sz w:val="28"/>
          <w:szCs w:val="28"/>
        </w:rPr>
        <w:lastRenderedPageBreak/>
        <w:t>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78.28. Специалист вносит сведения об оформленном свидетельстве о смерти в журнал учета выдачи свидетельств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78.29. Специалист выдает заявителю оформленное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учету и выдаче справки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78.32. Основанием для начала выполнения административной процедуры по оформлению, учету и выдаче справки о смерти (</w:t>
      </w:r>
      <w:hyperlink r:id="rId221" w:history="1">
        <w:r w:rsidRPr="00D52624">
          <w:rPr>
            <w:rFonts w:ascii="Times New Roman" w:hAnsi="Times New Roman" w:cs="Times New Roman"/>
            <w:color w:val="0000FF"/>
            <w:sz w:val="28"/>
            <w:szCs w:val="28"/>
          </w:rPr>
          <w:t>форма N 11</w:t>
        </w:r>
      </w:hyperlink>
      <w:r w:rsidRPr="00D52624">
        <w:rPr>
          <w:rFonts w:ascii="Times New Roman" w:hAnsi="Times New Roman" w:cs="Times New Roman"/>
          <w:sz w:val="28"/>
          <w:szCs w:val="28"/>
        </w:rPr>
        <w:t xml:space="preserve">), утвержденной приказом Минюста России N 200, является предусмотренная Федеральным </w:t>
      </w:r>
      <w:hyperlink r:id="rId222"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78.33. Специалист оформляет справку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3"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4"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(абзац введен </w:t>
      </w:r>
      <w:hyperlink r:id="rId22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78.35. При получении справки о смерти заявитель прочитывает справку о смерти и расписывается в журнале учета выдачи справок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78.36. Результатом административной процедуры являются оформление, учет и выдача справки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изъятию паспортов умерших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 Российской Федерации и сдаче их в территориальный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Министерства внутренних дел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6" w:history="1">
        <w:r w:rsidRPr="00D52624">
          <w:rPr>
            <w:rFonts w:ascii="Times New Roman" w:hAnsi="Times New Roman" w:cs="Times New Roman"/>
            <w:color w:val="0000FF"/>
            <w:sz w:val="28"/>
            <w:szCs w:val="28"/>
          </w:rPr>
          <w:t>пункта 2.1 статьи 66</w:t>
        </w:r>
      </w:hyperlink>
      <w:r w:rsidRPr="00D52624">
        <w:rPr>
          <w:rFonts w:ascii="Times New Roman" w:hAnsi="Times New Roman" w:cs="Times New Roman"/>
          <w:sz w:val="28"/>
          <w:szCs w:val="28"/>
        </w:rPr>
        <w:t xml:space="preserve"> Федерального закона N 143-ФЗ, </w:t>
      </w:r>
      <w:hyperlink r:id="rId227" w:history="1">
        <w:r w:rsidRPr="00D52624">
          <w:rPr>
            <w:rFonts w:ascii="Times New Roman" w:hAnsi="Times New Roman" w:cs="Times New Roman"/>
            <w:color w:val="0000FF"/>
            <w:sz w:val="28"/>
            <w:szCs w:val="28"/>
          </w:rPr>
          <w:t>пункта 19</w:t>
        </w:r>
      </w:hyperlink>
      <w:r w:rsidRPr="00D52624">
        <w:rPr>
          <w:rFonts w:ascii="Times New Roman" w:hAnsi="Times New Roman" w:cs="Times New Roman"/>
          <w:sz w:val="28"/>
          <w:szCs w:val="28"/>
        </w:rPr>
        <w:t xml:space="preserve"> Положения о паспорте гражданина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78.38. Специалист подготавливает опись паспортов умерших граждан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78.40. Специалист регистрирует в журнале исходящей корреспонденции данную опись с проставлением на ней даты и исходящего номера.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lastRenderedPageBreak/>
        <w:t>Внесение исправлений или изменений в записи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с составлением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2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w:t>
      </w:r>
      <w:r w:rsidRPr="00D52624">
        <w:rPr>
          <w:rFonts w:ascii="Times New Roman" w:hAnsi="Times New Roman" w:cs="Times New Roman"/>
          <w:sz w:val="28"/>
          <w:szCs w:val="28"/>
        </w:rPr>
        <w:lastRenderedPageBreak/>
        <w:t>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(справки)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(справки)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без составления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w:t>
      </w:r>
      <w:r w:rsidRPr="00D52624">
        <w:rPr>
          <w:rFonts w:ascii="Times New Roman" w:hAnsi="Times New Roman" w:cs="Times New Roman"/>
          <w:sz w:val="28"/>
          <w:szCs w:val="28"/>
        </w:rPr>
        <w:lastRenderedPageBreak/>
        <w:t>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с составлением заключения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 В случае наличия оснований для отказа в предоставлении государственной </w:t>
      </w:r>
      <w:r w:rsidRPr="00D52624">
        <w:rPr>
          <w:rFonts w:ascii="Times New Roman" w:hAnsi="Times New Roman" w:cs="Times New Roman"/>
          <w:sz w:val="28"/>
          <w:szCs w:val="28"/>
        </w:rPr>
        <w:lastRenderedPageBreak/>
        <w:t xml:space="preserve">услуги по внесению исправлений и изменений в записи актов,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через ЕГР ЗАГС запроса об истребовании копии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 подлежащей исправлению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изменению, а также копий записей актов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состояния, подтверждающих наличие оснований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w:t>
      </w:r>
      <w:r w:rsidRPr="00D52624">
        <w:rPr>
          <w:rFonts w:ascii="Times New Roman" w:hAnsi="Times New Roman" w:cs="Times New Roman"/>
          <w:sz w:val="28"/>
          <w:szCs w:val="28"/>
        </w:rPr>
        <w:lastRenderedPageBreak/>
        <w:t>состояния и прием представленных заявителем документов.</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29"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&lt;20&gt; Вступает в силу со дня </w:t>
      </w:r>
      <w:hyperlink r:id="rId230"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31" w:history="1">
        <w:r w:rsidRPr="00D52624">
          <w:rPr>
            <w:rFonts w:ascii="Times New Roman" w:hAnsi="Times New Roman" w:cs="Times New Roman"/>
            <w:color w:val="0000FF"/>
            <w:sz w:val="28"/>
            <w:szCs w:val="28"/>
          </w:rPr>
          <w:t>абзаца 5 подпункта "б" пункта 40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 2 п. 79.12 </w:t>
            </w:r>
            <w:hyperlink w:anchor="P1455"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232"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8" w:name="P1455"/>
      <w:bookmarkEnd w:id="38"/>
      <w:r w:rsidRPr="00D52624">
        <w:rPr>
          <w:rFonts w:ascii="Times New Roman" w:hAnsi="Times New Roman" w:cs="Times New Roman"/>
          <w:sz w:val="28"/>
          <w:szCs w:val="28"/>
        </w:rPr>
        <w:t xml:space="preserve">&lt;21&gt; Вступает в силу со дня вступления в силу </w:t>
      </w:r>
      <w:hyperlink r:id="rId233" w:history="1">
        <w:r w:rsidRPr="00D52624">
          <w:rPr>
            <w:rFonts w:ascii="Times New Roman" w:hAnsi="Times New Roman" w:cs="Times New Roman"/>
            <w:color w:val="0000FF"/>
            <w:sz w:val="28"/>
            <w:szCs w:val="28"/>
          </w:rPr>
          <w:t xml:space="preserve">подпункта "б" пункта 40 статьи </w:t>
        </w:r>
        <w:r w:rsidRPr="00D52624">
          <w:rPr>
            <w:rFonts w:ascii="Times New Roman" w:hAnsi="Times New Roman" w:cs="Times New Roman"/>
            <w:color w:val="0000FF"/>
            <w:sz w:val="28"/>
            <w:szCs w:val="28"/>
          </w:rPr>
          <w:lastRenderedPageBreak/>
          <w:t>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регистрации поступивших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журнале входящей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корреспонденции и проведению анализа данных записей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4"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об изменении пола, выданный медицинской организацией.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 материалов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внесении исправления или изменения в запись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составлению заключения о внесении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исправления или изменения в запись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состояния либо об отказе во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изменения в запись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подготовка извещения об отказе во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5" w:history="1">
        <w:r w:rsidRPr="00D52624">
          <w:rPr>
            <w:rFonts w:ascii="Times New Roman" w:hAnsi="Times New Roman" w:cs="Times New Roman"/>
            <w:color w:val="0000FF"/>
            <w:sz w:val="28"/>
            <w:szCs w:val="28"/>
          </w:rPr>
          <w:t>форме N 14</w:t>
        </w:r>
      </w:hyperlink>
      <w:r w:rsidRPr="00D52624">
        <w:rPr>
          <w:rFonts w:ascii="Times New Roman" w:hAnsi="Times New Roman" w:cs="Times New Roman"/>
          <w:sz w:val="28"/>
          <w:szCs w:val="28"/>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w:t>
      </w:r>
      <w:r w:rsidRPr="00D52624">
        <w:rPr>
          <w:rFonts w:ascii="Times New Roman" w:hAnsi="Times New Roman" w:cs="Times New Roman"/>
          <w:sz w:val="28"/>
          <w:szCs w:val="28"/>
        </w:rPr>
        <w:lastRenderedPageBreak/>
        <w:t xml:space="preserve">изменения в записи актов гражданского состояния по </w:t>
      </w:r>
      <w:hyperlink r:id="rId236" w:history="1">
        <w:r w:rsidRPr="00D52624">
          <w:rPr>
            <w:rFonts w:ascii="Times New Roman" w:hAnsi="Times New Roman" w:cs="Times New Roman"/>
            <w:color w:val="0000FF"/>
            <w:sz w:val="28"/>
            <w:szCs w:val="28"/>
          </w:rPr>
          <w:t>форме N 14</w:t>
        </w:r>
      </w:hyperlink>
      <w:r w:rsidRPr="00D52624">
        <w:rPr>
          <w:rFonts w:ascii="Times New Roman" w:hAnsi="Times New Roman" w:cs="Times New Roman"/>
          <w:sz w:val="28"/>
          <w:szCs w:val="28"/>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исправления или изменения в запись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состояния, составленную в форме электронного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 бумажном носителе, хранящуюся в органе,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предоставляющем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3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направлении копии заключения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 в орган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месту хранения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составленной на бумажном носителе, подлежащей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w:t>
      </w:r>
      <w:r w:rsidRPr="00D52624">
        <w:rPr>
          <w:rFonts w:ascii="Times New Roman" w:hAnsi="Times New Roman" w:cs="Times New Roman"/>
          <w:sz w:val="28"/>
          <w:szCs w:val="28"/>
        </w:rPr>
        <w:lastRenderedPageBreak/>
        <w:t xml:space="preserve">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информированию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 о результате предоставления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внесению исправления или изменения в записи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приглашению его в орган, предоставляющий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в согласованную с ним дату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заявителю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полученного из органа, оформившего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данное свидетельство (справку)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перенаправлению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внесении исправления или изменения в запись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по месту хранения второго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гражданского состояния, составленной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бумажном носителе, подлежащей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79.47. Основанием для начала выполнения административной процедуры по перенаправлению извещения о внесении исправления или изменения в запись акта </w:t>
      </w:r>
      <w:r w:rsidRPr="00D52624">
        <w:rPr>
          <w:rFonts w:ascii="Times New Roman" w:hAnsi="Times New Roman" w:cs="Times New Roman"/>
          <w:sz w:val="28"/>
          <w:szCs w:val="28"/>
        </w:rPr>
        <w:lastRenderedPageBreak/>
        <w:t>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79.50. Данное извещение регистрируется в журнале исходящей корреспонденции, на нем проставляются дата и исходящий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без составления заключения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и приему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заявителем документов и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предоставлении государственной услуги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исправлений или изменений в записи актов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02"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79.53. Специалист органа, предоставляющего государственную услугу, проверяет представленные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w:t>
      </w:r>
      <w:r w:rsidRPr="00D52624">
        <w:rPr>
          <w:rFonts w:ascii="Times New Roman" w:hAnsi="Times New Roman" w:cs="Times New Roman"/>
          <w:sz w:val="28"/>
          <w:szCs w:val="28"/>
        </w:rPr>
        <w:lastRenderedPageBreak/>
        <w:t>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межведомственного запроса о направлении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 факте смерти необоснованно репрессированного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лица в компетентный орган, хранящий сведения о факте смерти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необоснованно репрессированного лица, смерть которого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зарегистрирована ранее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составленную на бумажном носителе и хранящуюся в органе,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предоставляющем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79.68. Исправления или изменения, внесенные в запись акта гражданского состояния, составленную на бумажном носителе, заверяются подписью </w:t>
      </w:r>
      <w:r w:rsidRPr="00D52624">
        <w:rPr>
          <w:rFonts w:ascii="Times New Roman" w:hAnsi="Times New Roman" w:cs="Times New Roman"/>
          <w:sz w:val="28"/>
          <w:szCs w:val="28"/>
        </w:rP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79.75. Основанием для начала выполнения административной процедуры по учету и выдаче свидетельства о государственной регистрации акта гражданского </w:t>
      </w:r>
      <w:r w:rsidRPr="00D52624">
        <w:rPr>
          <w:rFonts w:ascii="Times New Roman" w:hAnsi="Times New Roman" w:cs="Times New Roman"/>
          <w:sz w:val="28"/>
          <w:szCs w:val="28"/>
        </w:rPr>
        <w:lastRenderedPageBreak/>
        <w:t>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исправления или изменения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орган по месту хранения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второго экземпляра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составленной на бумажном носителе, подлежащей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79.83. Извещение регистрируется в журнале исходящей корреспонденции, на </w:t>
      </w:r>
      <w:r w:rsidRPr="00D52624">
        <w:rPr>
          <w:rFonts w:ascii="Times New Roman" w:hAnsi="Times New Roman" w:cs="Times New Roman"/>
          <w:sz w:val="28"/>
          <w:szCs w:val="28"/>
        </w:rPr>
        <w:lastRenderedPageBreak/>
        <w:t>нем проставляются дата и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заявителю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полученного из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оформившего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Выдача повторных свидетельств о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актов гражданского состояния или иных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подтверждающих наличие или отсутствие фактов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 Предоставление государственной услуги по выдаче повторных свидетельств </w:t>
      </w:r>
      <w:r w:rsidRPr="00D52624">
        <w:rPr>
          <w:rFonts w:ascii="Times New Roman" w:hAnsi="Times New Roman" w:cs="Times New Roman"/>
          <w:sz w:val="28"/>
          <w:szCs w:val="28"/>
        </w:rPr>
        <w:lastRenderedPageBreak/>
        <w:t>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поиск записи акта гражданского состояния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заявителю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в записи акта гражданского состояния отметки о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отсутствии в архиве органа, предоставляющего государственную услугу, соответствующей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в ЕГР ЗАГС извещения (справки) об отсутствии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уведомление заявителя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 в ред. </w:t>
      </w:r>
      <w:hyperlink r:id="rId23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повторного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органом, предоставляющим государственную услугу</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и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в ЕГР ЗАГС, формирование автоматически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0" w:history="1">
        <w:r w:rsidRPr="00D52624">
          <w:rPr>
            <w:rFonts w:ascii="Times New Roman" w:hAnsi="Times New Roman" w:cs="Times New Roman"/>
            <w:color w:val="0000FF"/>
            <w:sz w:val="28"/>
            <w:szCs w:val="28"/>
          </w:rPr>
          <w:t>35</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 При наличии оснований для отказа в предоставлении государственной услуги по выдаче повторных документов,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выдаче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поиску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80.9. Специалист осуществляет поиск записи акта гражданского состояния в ЕГР ЗАГС.</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80.10. Результатом административной процедуры является установление наличия или отсутствия в ЕГР ЗАГС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содержащихся в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заявлении о выдаче повторного документа, принятию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решения о предоставлении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выдаче повторных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w:t>
      </w:r>
      <w:r w:rsidRPr="00D52624">
        <w:rPr>
          <w:rFonts w:ascii="Times New Roman" w:hAnsi="Times New Roman" w:cs="Times New Roman"/>
          <w:sz w:val="28"/>
          <w:szCs w:val="28"/>
        </w:rPr>
        <w:lastRenderedPageBreak/>
        <w:t>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повторного документа либо отказа в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80.19. Результатом административной процедуры является оформленный повторный документ либо отказ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заявителю повторного документа или отказ в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80.22. Специалист выдает заявителю оформленный повторный документ или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w:t>
      </w:r>
      <w:r w:rsidRPr="00D52624">
        <w:rPr>
          <w:rFonts w:ascii="Times New Roman" w:hAnsi="Times New Roman" w:cs="Times New Roman"/>
          <w:sz w:val="28"/>
          <w:szCs w:val="28"/>
        </w:rPr>
        <w:lastRenderedPageBreak/>
        <w:t>журнале учета выдачи повторных документов, отказов в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первом экземпляре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повторного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органом, предоставляющим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месту жительства или пребывания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24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отсутствии в архиве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предоставляющего государственную услугу, соответствующей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уведомлению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 об отсутствии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извещения об отсутствии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предоставляющий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указанный в заявлении заявителя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w:t>
      </w:r>
      <w:r w:rsidRPr="00D52624">
        <w:rPr>
          <w:rFonts w:ascii="Times New Roman" w:hAnsi="Times New Roman" w:cs="Times New Roman"/>
          <w:sz w:val="28"/>
          <w:szCs w:val="28"/>
        </w:rPr>
        <w:lastRenderedPageBreak/>
        <w:t>хранения записи акта на бумажном носителе.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80.56 в ред. </w:t>
      </w:r>
      <w:hyperlink r:id="rId24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80.57. Специалист информирует орган, направивший запрос,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80.57 в ред. </w:t>
      </w:r>
      <w:hyperlink r:id="rId24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80.58. Специалист уведомляет заявителя об отсутствии соответствующей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80.58 в ред. </w:t>
      </w:r>
      <w:hyperlink r:id="rId25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80.59 в ред. </w:t>
      </w:r>
      <w:hyperlink r:id="rId25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80.60 в ред. </w:t>
      </w:r>
      <w:hyperlink r:id="rId25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80.61 в ред. </w:t>
      </w:r>
      <w:hyperlink r:id="rId25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поиску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архиве органа по месту хранения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вторых экземпляров записей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содержащихся во втором экземпляре записи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состояния и заявлении о выдаче повторного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принятию решения о предоставлении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выдаче повторных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принимает решение о выдаче письменного отказа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оформлению и направлению повторного документа либо отказа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выдаче повторного документа, либо извещения об отсутствии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80.70. Основанием для начала выполнения административной процедуры по </w:t>
      </w:r>
      <w:r w:rsidRPr="00D52624">
        <w:rPr>
          <w:rFonts w:ascii="Times New Roman" w:hAnsi="Times New Roman" w:cs="Times New Roman"/>
          <w:sz w:val="28"/>
          <w:szCs w:val="28"/>
        </w:rPr>
        <w:lastRenderedPageBreak/>
        <w:t>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6"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втором экземпляре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о направлении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80.77. Специалист на втором экземпляре записи акта гражданског</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Восстановление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о государственной регистрации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81 в ред. </w:t>
      </w:r>
      <w:hyperlink r:id="rId26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6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81.1. Основанием для начала выполнения административной процедуры по </w:t>
      </w:r>
      <w:r w:rsidRPr="00D52624">
        <w:rPr>
          <w:rFonts w:ascii="Times New Roman" w:hAnsi="Times New Roman" w:cs="Times New Roman"/>
          <w:sz w:val="28"/>
          <w:szCs w:val="28"/>
        </w:rPr>
        <w:lastRenderedPageBreak/>
        <w:t>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81.3. В случае обращения уполномоченного заявителем лица также проверяется документ, подтверждающий его полномочие.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&lt;22&gt; </w:t>
      </w:r>
      <w:hyperlink r:id="rId262" w:history="1">
        <w:r w:rsidRPr="00D52624">
          <w:rPr>
            <w:rFonts w:ascii="Times New Roman" w:hAnsi="Times New Roman" w:cs="Times New Roman"/>
            <w:color w:val="0000FF"/>
            <w:sz w:val="28"/>
            <w:szCs w:val="28"/>
          </w:rPr>
          <w:t>Статьи 7</w:t>
        </w:r>
      </w:hyperlink>
      <w:r w:rsidRPr="00D52624">
        <w:rPr>
          <w:rFonts w:ascii="Times New Roman" w:hAnsi="Times New Roman" w:cs="Times New Roman"/>
          <w:sz w:val="28"/>
          <w:szCs w:val="28"/>
        </w:rPr>
        <w:t xml:space="preserve">, </w:t>
      </w:r>
      <w:hyperlink r:id="rId263" w:history="1">
        <w:r w:rsidRPr="00D52624">
          <w:rPr>
            <w:rFonts w:ascii="Times New Roman" w:hAnsi="Times New Roman" w:cs="Times New Roman"/>
            <w:color w:val="0000FF"/>
            <w:sz w:val="28"/>
            <w:szCs w:val="28"/>
          </w:rPr>
          <w:t>74</w:t>
        </w:r>
      </w:hyperlink>
      <w:r w:rsidRPr="00D52624">
        <w:rPr>
          <w:rFonts w:ascii="Times New Roman" w:hAnsi="Times New Roman" w:cs="Times New Roman"/>
          <w:sz w:val="28"/>
          <w:szCs w:val="28"/>
        </w:rPr>
        <w:t xml:space="preserve"> Федерального закона N 143-ФЗ, </w:t>
      </w:r>
      <w:hyperlink r:id="rId264" w:history="1">
        <w:r w:rsidRPr="00D52624">
          <w:rPr>
            <w:rFonts w:ascii="Times New Roman" w:hAnsi="Times New Roman" w:cs="Times New Roman"/>
            <w:color w:val="0000FF"/>
            <w:sz w:val="28"/>
            <w:szCs w:val="28"/>
          </w:rPr>
          <w:t>статьи 198</w:t>
        </w:r>
      </w:hyperlink>
      <w:r w:rsidRPr="00D52624">
        <w:rPr>
          <w:rFonts w:ascii="Times New Roman" w:hAnsi="Times New Roman" w:cs="Times New Roman"/>
          <w:sz w:val="28"/>
          <w:szCs w:val="28"/>
        </w:rPr>
        <w:t xml:space="preserve">, </w:t>
      </w:r>
      <w:hyperlink r:id="rId265" w:history="1">
        <w:r w:rsidRPr="00D52624">
          <w:rPr>
            <w:rFonts w:ascii="Times New Roman" w:hAnsi="Times New Roman" w:cs="Times New Roman"/>
            <w:color w:val="0000FF"/>
            <w:sz w:val="28"/>
            <w:szCs w:val="28"/>
          </w:rPr>
          <w:t>209</w:t>
        </w:r>
      </w:hyperlink>
      <w:r w:rsidRPr="00D52624">
        <w:rPr>
          <w:rFonts w:ascii="Times New Roman" w:hAnsi="Times New Roman" w:cs="Times New Roman"/>
          <w:sz w:val="28"/>
          <w:szCs w:val="28"/>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81.5. В случае наличия оснований для отказа в предоставлении государственной услуги по восстановлению записи акта,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81.8. Специалист осуществляет ввод сведений в ЕГР ЗАГС в соответствии с представленными документами. Составляет запись акта гражданского состояния в </w:t>
      </w:r>
      <w:r w:rsidRPr="00D52624">
        <w:rPr>
          <w:rFonts w:ascii="Times New Roman" w:hAnsi="Times New Roman" w:cs="Times New Roman"/>
          <w:sz w:val="28"/>
          <w:szCs w:val="28"/>
        </w:rPr>
        <w:lastRenderedPageBreak/>
        <w:t>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случае, если место жительства заявителя и место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нахождения органа, которому надлежит восстановить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запись акта гражданского состояния, находятся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разных населенных пунктах</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26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Аннулирование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3) аннулирование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аннулированию записи акта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82.3. В случае обращения уполномоченного заявителем лица также проверяется документ, подтверждающий его полномочие.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82.5. В случае наличия оснований для отказа в предоставлении государственной услуги по аннулированию записи акта,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D52624" w:rsidRDefault="00D52624">
      <w:pPr>
        <w:pStyle w:val="ConsPlusNormal"/>
        <w:spacing w:before="220"/>
        <w:ind w:firstLine="540"/>
        <w:jc w:val="both"/>
        <w:rPr>
          <w:rFonts w:ascii="Times New Roman" w:hAnsi="Times New Roman" w:cs="Times New Roman"/>
          <w:sz w:val="28"/>
          <w:szCs w:val="28"/>
        </w:rPr>
      </w:pPr>
    </w:p>
    <w:p w:rsidR="00D52624" w:rsidRPr="00D52624" w:rsidRDefault="00D52624">
      <w:pPr>
        <w:pStyle w:val="ConsPlusNormal"/>
        <w:spacing w:before="220"/>
        <w:ind w:firstLine="540"/>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приему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осуществлению поиска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подлежащей аннулированию, в архиве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82.9. Поиск осуществляется по записям, составленным в форме электронного документа, и по справочным материалам.</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КонсультантПлюс: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67"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&lt;24&gt; Вступает в силу со дня </w:t>
      </w:r>
      <w:hyperlink r:id="rId268"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69"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82.10. Результатом административной процедуры является наличие или отсутствие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аннулированию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отметки об аннулировании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по месту хранения второго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составленной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82.18. Извещение регистрируется в журнале исходящей корреспонденции, на нем проставляются дата и исходящий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82.20. Максимальное время совершения административных процедур при </w:t>
      </w:r>
      <w:r w:rsidRPr="00D52624">
        <w:rPr>
          <w:rFonts w:ascii="Times New Roman" w:hAnsi="Times New Roman" w:cs="Times New Roman"/>
          <w:sz w:val="28"/>
          <w:szCs w:val="28"/>
        </w:rPr>
        <w:lastRenderedPageBreak/>
        <w:t>предоставлении государственной услуги по аннулированию записи акта составляет 37 минут.</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Включение в ЕГР ЗАГС сведений о документах,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выданных компетентными органами иностранных государств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удостоверение актов гражданского состояния, совершенных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законам соответствующих иностранных государств вне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пределов территории Российской Федерации в отношении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 Российской Федерации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 сведений о документе иностранного государства определяется </w:t>
      </w:r>
      <w:hyperlink r:id="rId271" w:history="1">
        <w:r w:rsidRPr="00D52624">
          <w:rPr>
            <w:rFonts w:ascii="Times New Roman" w:hAnsi="Times New Roman" w:cs="Times New Roman"/>
            <w:color w:val="0000FF"/>
            <w:sz w:val="28"/>
            <w:szCs w:val="28"/>
          </w:rPr>
          <w:t>Правилами</w:t>
        </w:r>
      </w:hyperlink>
      <w:r w:rsidRPr="00D52624">
        <w:rPr>
          <w:rFonts w:ascii="Times New Roman" w:hAnsi="Times New Roman" w:cs="Times New Roman"/>
          <w:sz w:val="28"/>
          <w:szCs w:val="28"/>
        </w:rP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Предоставление услуги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прием и проверку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3) включение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составление справки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составление уведомления об отказе во включении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приема и проверки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83.2. Специалист, ответственный за предоставление услуги, осуществляет проверку поступивших документов в соответствии с </w:t>
      </w:r>
      <w:hyperlink r:id="rId273" w:history="1">
        <w:r w:rsidRPr="00D52624">
          <w:rPr>
            <w:rFonts w:ascii="Times New Roman" w:hAnsi="Times New Roman" w:cs="Times New Roman"/>
            <w:color w:val="0000FF"/>
            <w:sz w:val="28"/>
            <w:szCs w:val="28"/>
          </w:rPr>
          <w:t>пунктами 5</w:t>
        </w:r>
      </w:hyperlink>
      <w:r w:rsidRPr="00D52624">
        <w:rPr>
          <w:rFonts w:ascii="Times New Roman" w:hAnsi="Times New Roman" w:cs="Times New Roman"/>
          <w:sz w:val="28"/>
          <w:szCs w:val="28"/>
        </w:rPr>
        <w:t xml:space="preserve"> - </w:t>
      </w:r>
      <w:hyperlink r:id="rId274" w:history="1">
        <w:r w:rsidRPr="00D52624">
          <w:rPr>
            <w:rFonts w:ascii="Times New Roman" w:hAnsi="Times New Roman" w:cs="Times New Roman"/>
            <w:color w:val="0000FF"/>
            <w:sz w:val="28"/>
            <w:szCs w:val="28"/>
          </w:rPr>
          <w:t>13</w:t>
        </w:r>
      </w:hyperlink>
      <w:r w:rsidRPr="00D52624">
        <w:rPr>
          <w:rFonts w:ascii="Times New Roman" w:hAnsi="Times New Roman" w:cs="Times New Roman"/>
          <w:sz w:val="28"/>
          <w:szCs w:val="28"/>
        </w:rPr>
        <w:t xml:space="preserve"> Правил N 1193.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83.3. Результатом административной процедуры является осуществление проверки специалистом представленных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принятия решения о включении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о документе иностранного государства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либо об отказе во включении сведений о документе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history="1">
        <w:r w:rsidRPr="00D52624">
          <w:rPr>
            <w:rFonts w:ascii="Times New Roman" w:hAnsi="Times New Roman" w:cs="Times New Roman"/>
            <w:color w:val="0000FF"/>
            <w:sz w:val="28"/>
            <w:szCs w:val="28"/>
          </w:rPr>
          <w:t>пунктом 15</w:t>
        </w:r>
      </w:hyperlink>
      <w:r w:rsidRPr="00D52624">
        <w:rPr>
          <w:rFonts w:ascii="Times New Roman" w:hAnsi="Times New Roman" w:cs="Times New Roman"/>
          <w:sz w:val="28"/>
          <w:szCs w:val="28"/>
        </w:rPr>
        <w:t xml:space="preserve"> Правил N 1193, специалист подготавливает уведомление об отказе во включении в ЕГР ЗАГС сведений о документе иностранного государства в </w:t>
      </w:r>
      <w:r w:rsidRPr="00D52624">
        <w:rPr>
          <w:rFonts w:ascii="Times New Roman" w:hAnsi="Times New Roman" w:cs="Times New Roman"/>
          <w:sz w:val="28"/>
          <w:szCs w:val="28"/>
        </w:rPr>
        <w:lastRenderedPageBreak/>
        <w:t xml:space="preserve">соответствии с </w:t>
      </w:r>
      <w:hyperlink r:id="rId277" w:history="1">
        <w:r w:rsidRPr="00D52624">
          <w:rPr>
            <w:rFonts w:ascii="Times New Roman" w:hAnsi="Times New Roman" w:cs="Times New Roman"/>
            <w:color w:val="0000FF"/>
            <w:sz w:val="28"/>
            <w:szCs w:val="28"/>
          </w:rPr>
          <w:t>пунктами 17</w:t>
        </w:r>
      </w:hyperlink>
      <w:r w:rsidRPr="00D52624">
        <w:rPr>
          <w:rFonts w:ascii="Times New Roman" w:hAnsi="Times New Roman" w:cs="Times New Roman"/>
          <w:sz w:val="28"/>
          <w:szCs w:val="28"/>
        </w:rPr>
        <w:t xml:space="preserve"> - </w:t>
      </w:r>
      <w:hyperlink r:id="rId278" w:history="1">
        <w:r w:rsidRPr="00D52624">
          <w:rPr>
            <w:rFonts w:ascii="Times New Roman" w:hAnsi="Times New Roman" w:cs="Times New Roman"/>
            <w:color w:val="0000FF"/>
            <w:sz w:val="28"/>
            <w:szCs w:val="28"/>
          </w:rPr>
          <w:t>19</w:t>
        </w:r>
      </w:hyperlink>
      <w:r w:rsidRPr="00D52624">
        <w:rPr>
          <w:rFonts w:ascii="Times New Roman" w:hAnsi="Times New Roman" w:cs="Times New Roman"/>
          <w:sz w:val="28"/>
          <w:szCs w:val="28"/>
        </w:rPr>
        <w:t xml:space="preserve">, </w:t>
      </w:r>
      <w:hyperlink r:id="rId279" w:history="1">
        <w:r w:rsidRPr="00D52624">
          <w:rPr>
            <w:rFonts w:ascii="Times New Roman" w:hAnsi="Times New Roman" w:cs="Times New Roman"/>
            <w:color w:val="0000FF"/>
            <w:sz w:val="28"/>
            <w:szCs w:val="28"/>
          </w:rPr>
          <w:t>21</w:t>
        </w:r>
      </w:hyperlink>
      <w:r w:rsidRPr="00D52624">
        <w:rPr>
          <w:rFonts w:ascii="Times New Roman" w:hAnsi="Times New Roman" w:cs="Times New Roman"/>
          <w:sz w:val="28"/>
          <w:szCs w:val="28"/>
        </w:rPr>
        <w:t xml:space="preserve">, </w:t>
      </w:r>
      <w:hyperlink r:id="rId280" w:history="1">
        <w:r w:rsidRPr="00D52624">
          <w:rPr>
            <w:rFonts w:ascii="Times New Roman" w:hAnsi="Times New Roman" w:cs="Times New Roman"/>
            <w:color w:val="0000FF"/>
            <w:sz w:val="28"/>
            <w:szCs w:val="28"/>
          </w:rPr>
          <w:t>22</w:t>
        </w:r>
      </w:hyperlink>
      <w:r w:rsidRPr="00D52624">
        <w:rPr>
          <w:rFonts w:ascii="Times New Roman" w:hAnsi="Times New Roman" w:cs="Times New Roman"/>
          <w:sz w:val="28"/>
          <w:szCs w:val="28"/>
        </w:rPr>
        <w:t xml:space="preserve"> Правил N 1193.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включения сведений о документе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83.8. Специалист вносит в ЕГР ЗАГС сведения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83.9. Результатом административной процедуры является включение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составления справки о включении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о документе 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83.11. Специалист посредством ЕГР ЗАГС составляет справку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83.12. Справка подписывается уполномоченным работником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83.13. Справка регистрируется в журнале исходящей корреспонденции, на ней проставляются дата и исходящий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83.14. Справка направляется гражданину Российской Федерации посредством почтового отправления или с использованием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составления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отказе во включении сведений о документе иностранного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83.19. Уведомление подписывается уполномоченным работником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83.20. Уведомление регистрируется в журнале исходящей корреспонденции, на нем проставляются дата и исходящий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83.21. Уведомление направляется гражданину Российской Федерации посредством почтового отправления или с использованием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Истребование документа, подтверждающего факт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акта гражданского состояния либо отсутствие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факта регистрации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территории иностранного государства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Истребование по заявлению гражданина документа, подтверждающего факт </w:t>
      </w:r>
      <w:r w:rsidRPr="00D52624">
        <w:rPr>
          <w:rFonts w:ascii="Times New Roman" w:hAnsi="Times New Roman" w:cs="Times New Roman"/>
          <w:sz w:val="28"/>
          <w:szCs w:val="28"/>
        </w:rPr>
        <w:lastRenderedPageBreak/>
        <w:t>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bookmarkStart w:id="39" w:name="P2010"/>
      <w:bookmarkEnd w:id="39"/>
      <w:r w:rsidRPr="00D52624">
        <w:rPr>
          <w:rFonts w:ascii="Times New Roman" w:hAnsi="Times New Roman" w:cs="Times New Roman"/>
          <w:sz w:val="28"/>
          <w:szCs w:val="28"/>
        </w:rPr>
        <w:t>1) проверку представленных заявителем документов и принятие решения о предоставлении государственной услуги по истребованию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внесение сведений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формирование в ЕГР ЗАГС запроса об истребовании документа и направление его на территорию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0" w:name="P2013"/>
      <w:bookmarkEnd w:id="40"/>
      <w:r w:rsidRPr="00D52624">
        <w:rPr>
          <w:rFonts w:ascii="Times New Roman" w:hAnsi="Times New Roman" w:cs="Times New Roman"/>
          <w:sz w:val="28"/>
          <w:szCs w:val="28"/>
        </w:rPr>
        <w:t>4) выдачу заявителю уведомления о приеме заявления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1" w:name="P2014"/>
      <w:bookmarkEnd w:id="41"/>
      <w:r w:rsidRPr="00D52624">
        <w:rPr>
          <w:rFonts w:ascii="Times New Roman" w:hAnsi="Times New Roman" w:cs="Times New Roman"/>
          <w:sz w:val="28"/>
          <w:szCs w:val="28"/>
        </w:rPr>
        <w:t>5) регистрацию в ЕГР ЗАГС поступившего документа и информирование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42" w:name="P2015"/>
      <w:bookmarkEnd w:id="42"/>
      <w:r w:rsidRPr="00D52624">
        <w:rPr>
          <w:rFonts w:ascii="Times New Roman" w:hAnsi="Times New Roman" w:cs="Times New Roman"/>
          <w:sz w:val="28"/>
          <w:szCs w:val="28"/>
        </w:rPr>
        <w:t>6) выдачу заявителю документа и проставление отметки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bookmarkStart w:id="43" w:name="P2016"/>
      <w:bookmarkEnd w:id="43"/>
      <w:r w:rsidRPr="00D52624">
        <w:rPr>
          <w:rFonts w:ascii="Times New Roman" w:hAnsi="Times New Roman" w:cs="Times New Roman"/>
          <w:sz w:val="28"/>
          <w:szCs w:val="28"/>
        </w:rPr>
        <w:t>7) формирование в ЕГР ЗАГС сообщения о непоступлении истребуемого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проверки представленных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принятие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истребованию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6"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84.2. Специалист осуществляет проверку документов в соответствии с Административным </w:t>
      </w:r>
      <w:hyperlink r:id="rId287"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84.3. При наличии оснований для отказа в предоставлении услуги по истребованию документа, предусмотренных Административным </w:t>
      </w:r>
      <w:hyperlink r:id="rId288"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приема представленных заявителем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и внесение сведений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84.6. Специалист принимает представленные документы и вносит сведения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84.7. Результатом административной процедуры является внесение сведений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запроса об истребовании документа и направление запроса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территорию иностранного государства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84.9. Специалист составляет в ЕГР ЗАГС запрос об истребовании документа с территории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выдачи заявителю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приеме заявления об истребовании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84.13. Специалист составляет в ЕГР ЗАГС уведомление о приеме заявления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84.14. Результатом административной процедуры является выдача заявителю уведомления о приеме заявления об истребовании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документа и информирование об этом заявителя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84.16. Специалист вносит сведения о поступившем документе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84.17. Специалист информирует заявителя о поступившем в орган ЗАГС документе.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выдачи заявителю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проставление отметки в ЕГР ЗАГС о выдаче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84.20. Специалист выдает заявителю поступивший документ.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84.21. Результатом административной процедуры является выдача заявителю истребованного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0" w:history="1">
        <w:r w:rsidRPr="00D52624">
          <w:rPr>
            <w:rFonts w:ascii="Times New Roman" w:hAnsi="Times New Roman" w:cs="Times New Roman"/>
            <w:color w:val="0000FF"/>
            <w:sz w:val="28"/>
            <w:szCs w:val="28"/>
          </w:rPr>
          <w:t>подпунктам 1</w:t>
        </w:r>
      </w:hyperlink>
      <w:r w:rsidRPr="00D52624">
        <w:rPr>
          <w:rFonts w:ascii="Times New Roman" w:hAnsi="Times New Roman" w:cs="Times New Roman"/>
          <w:sz w:val="28"/>
          <w:szCs w:val="28"/>
        </w:rPr>
        <w:t xml:space="preserve"> - </w:t>
      </w:r>
      <w:hyperlink w:anchor="P2013" w:history="1">
        <w:r w:rsidRPr="00D52624">
          <w:rPr>
            <w:rFonts w:ascii="Times New Roman" w:hAnsi="Times New Roman" w:cs="Times New Roman"/>
            <w:color w:val="0000FF"/>
            <w:sz w:val="28"/>
            <w:szCs w:val="28"/>
          </w:rPr>
          <w:t>4 пункта 84</w:t>
        </w:r>
      </w:hyperlink>
      <w:r w:rsidRPr="00D52624">
        <w:rPr>
          <w:rFonts w:ascii="Times New Roman" w:hAnsi="Times New Roman" w:cs="Times New Roman"/>
          <w:sz w:val="28"/>
          <w:szCs w:val="28"/>
        </w:rPr>
        <w:t xml:space="preserve"> Административного регламента - 60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4" w:history="1">
        <w:r w:rsidRPr="00D52624">
          <w:rPr>
            <w:rFonts w:ascii="Times New Roman" w:hAnsi="Times New Roman" w:cs="Times New Roman"/>
            <w:color w:val="0000FF"/>
            <w:sz w:val="28"/>
            <w:szCs w:val="28"/>
          </w:rPr>
          <w:t>подпункту 5 пункта 84</w:t>
        </w:r>
      </w:hyperlink>
      <w:r w:rsidRPr="00D52624">
        <w:rPr>
          <w:rFonts w:ascii="Times New Roman" w:hAnsi="Times New Roman" w:cs="Times New Roman"/>
          <w:sz w:val="28"/>
          <w:szCs w:val="28"/>
        </w:rPr>
        <w:t xml:space="preserve"> Административного регламента - 10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5" w:history="1">
        <w:r w:rsidRPr="00D52624">
          <w:rPr>
            <w:rFonts w:ascii="Times New Roman" w:hAnsi="Times New Roman" w:cs="Times New Roman"/>
            <w:color w:val="0000FF"/>
            <w:sz w:val="28"/>
            <w:szCs w:val="28"/>
          </w:rPr>
          <w:t>подпунктам 6</w:t>
        </w:r>
      </w:hyperlink>
      <w:r w:rsidRPr="00D52624">
        <w:rPr>
          <w:rFonts w:ascii="Times New Roman" w:hAnsi="Times New Roman" w:cs="Times New Roman"/>
          <w:sz w:val="28"/>
          <w:szCs w:val="28"/>
        </w:rPr>
        <w:t xml:space="preserve"> - </w:t>
      </w:r>
      <w:hyperlink w:anchor="P2016" w:history="1">
        <w:r w:rsidRPr="00D52624">
          <w:rPr>
            <w:rFonts w:ascii="Times New Roman" w:hAnsi="Times New Roman" w:cs="Times New Roman"/>
            <w:color w:val="0000FF"/>
            <w:sz w:val="28"/>
            <w:szCs w:val="28"/>
          </w:rPr>
          <w:t>7 пункта 84</w:t>
        </w:r>
      </w:hyperlink>
      <w:r w:rsidRPr="00D52624">
        <w:rPr>
          <w:rFonts w:ascii="Times New Roman" w:hAnsi="Times New Roman" w:cs="Times New Roman"/>
          <w:sz w:val="28"/>
          <w:szCs w:val="28"/>
        </w:rPr>
        <w:t xml:space="preserve"> Административного регламента - 20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сообщения о непоступлении истребуемого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84.24. Специалист в случае непоступления истребуемого документа в орган ЗАГС в сроки, установленные Административным </w:t>
      </w:r>
      <w:hyperlink r:id="rId296"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 формирует соответствующее сообщение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Представление сведений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акта гражданского состояния в соответствии с </w:t>
      </w:r>
      <w:hyperlink r:id="rId297" w:history="1">
        <w:r w:rsidRPr="00D52624">
          <w:rPr>
            <w:rFonts w:ascii="Times New Roman" w:hAnsi="Times New Roman" w:cs="Times New Roman"/>
            <w:color w:val="0000FF"/>
            <w:sz w:val="28"/>
            <w:szCs w:val="28"/>
          </w:rPr>
          <w:t>пунктом 3</w:t>
        </w:r>
      </w:hyperlink>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статьи 13.2 Федерального закона N 143-ФЗ</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передачу документа на регистрацию и направление инициатору запроса.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запроса в орган ЗАГС и проставление резолюции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руководителя органа, предоставляющего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или уполномоченного им работника этого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ЗАГС на поступившем в орган ЗАГС запросе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85.1. Основанием для выполнения административной процедуры регистрации в ЕГР ЗАГС запроса является его поступление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85.2. Специалист регистрирует в ЕГР ЗАГС поступивший запрос.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запроса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85.7. Результатом административной процедуры является подготовленный документ об исполнении запроса.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подписания руководителем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ЗАГС, предоставляющего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уполномоченным им работником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подготовленного документа и скрепление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его печатью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w:t>
      </w:r>
      <w:r w:rsidRPr="00D52624">
        <w:rPr>
          <w:rFonts w:ascii="Times New Roman" w:hAnsi="Times New Roman" w:cs="Times New Roman"/>
          <w:sz w:val="28"/>
          <w:szCs w:val="28"/>
        </w:rPr>
        <w:lastRenderedPageBreak/>
        <w:t>для скрепления его печатью данного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передачи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регистрацию и направление его инициатору запроса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85.12. Специалист, ответственный за предоставление услуги, регистрирует в ЕГР ЗАГС документ и направляет его инициатору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85.13. Результатом административной процедуры является зарегистрированный в ЕГР ЗАГС документ, направленный инициатору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представлении сведений на основании сведений, содержащихся в ЕГР ЗАГС, - 25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представлении сведений на основании записей, составленных на бумажном носителе, - 50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Внесение отметок в записи актов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составленные в форме электронного документа и на бумажном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носителе, на основании решения суда, вступившего в законную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силу, или извещения органа ЗАГС, поступившего по месту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хранения записи акта на бумажном носителе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 Внесение отметки, предусмотренной </w:t>
      </w:r>
      <w:hyperlink r:id="rId304" w:history="1">
        <w:r w:rsidRPr="00D52624">
          <w:rPr>
            <w:rFonts w:ascii="Times New Roman" w:hAnsi="Times New Roman" w:cs="Times New Roman"/>
            <w:color w:val="0000FF"/>
            <w:sz w:val="28"/>
            <w:szCs w:val="28"/>
          </w:rPr>
          <w:t>пунктом 31</w:t>
        </w:r>
      </w:hyperlink>
      <w:r w:rsidRPr="00D52624">
        <w:rPr>
          <w:rFonts w:ascii="Times New Roman" w:hAnsi="Times New Roman" w:cs="Times New Roman"/>
          <w:sz w:val="28"/>
          <w:szCs w:val="28"/>
        </w:rP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w:t>
      </w:r>
      <w:r w:rsidRPr="00D52624">
        <w:rPr>
          <w:rFonts w:ascii="Times New Roman" w:hAnsi="Times New Roman" w:cs="Times New Roman"/>
          <w:sz w:val="28"/>
          <w:szCs w:val="28"/>
        </w:rPr>
        <w:lastRenderedPageBreak/>
        <w:t>по месту хранения записи акта на бумажном носителе,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такой отметки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такой отметки на основании извещения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извещения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в орган ЗАГС решения суда и проставление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нем резолюции руководителя органа ЗАГС,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или уполномоченного им работника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этого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 Специалист производит регистрацию в ЕГР ЗАГС поступившего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86.3. На решении суда проставляется резолюция руководителя органа ЗАГС, предоставляющего государственную услугу, или уполномоченного им работника </w:t>
      </w:r>
      <w:r w:rsidRPr="00D52624">
        <w:rPr>
          <w:rFonts w:ascii="Times New Roman" w:hAnsi="Times New Roman" w:cs="Times New Roman"/>
          <w:sz w:val="28"/>
          <w:szCs w:val="28"/>
        </w:rPr>
        <w:lastRenderedPageBreak/>
        <w:t>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поступившего в орган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ЗАГС решения суда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6"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4" w:name="P2172"/>
      <w:bookmarkEnd w:id="44"/>
      <w:r w:rsidRPr="00D52624">
        <w:rPr>
          <w:rFonts w:ascii="Times New Roman" w:hAnsi="Times New Roman" w:cs="Times New Roman"/>
          <w:sz w:val="28"/>
          <w:szCs w:val="28"/>
        </w:rP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 </w:t>
      </w:r>
      <w:hyperlink r:id="rId308"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Правил N 202.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оформления уведомления в суд</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невозможности исполнения его решения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w:t>
      </w:r>
      <w:r w:rsidRPr="00D52624">
        <w:rPr>
          <w:rFonts w:ascii="Times New Roman" w:hAnsi="Times New Roman" w:cs="Times New Roman"/>
          <w:sz w:val="28"/>
          <w:szCs w:val="28"/>
        </w:rPr>
        <w:lastRenderedPageBreak/>
        <w:t xml:space="preserve">разночтений, предусмотренных </w:t>
      </w:r>
      <w:hyperlink w:anchor="P2172" w:history="1">
        <w:r w:rsidRPr="00D52624">
          <w:rPr>
            <w:rFonts w:ascii="Times New Roman" w:hAnsi="Times New Roman" w:cs="Times New Roman"/>
            <w:color w:val="0000FF"/>
            <w:sz w:val="28"/>
            <w:szCs w:val="28"/>
          </w:rPr>
          <w:t>пунктом 86.8</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86.12. Специалист формирует в ЕГР ЗАГС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86.13. Результатом административной процедуры является оформленное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проставления резолюции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руководителя органа ЗАГС, предоставляющего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или уполномоченного им работника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поступившем в ЕГР ЗАГС извещении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поступившего в ЕГР</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ЗАГС извещения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86.19. Специалист осуществляет поиск в ЕГР ЗАГС записи акта, составленной в форме электронного документа, и записи акта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86.20. Специалист сверяет сведения, содержащиеся в записи акта, составленной в форме электронного документа, и на бумажном носителе, со сведениями, </w:t>
      </w:r>
      <w:r w:rsidRPr="00D52624">
        <w:rPr>
          <w:rFonts w:ascii="Times New Roman" w:hAnsi="Times New Roman" w:cs="Times New Roman"/>
          <w:sz w:val="28"/>
          <w:szCs w:val="28"/>
        </w:rPr>
        <w:lastRenderedPageBreak/>
        <w:t>содержащимися в извещении.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 </w:t>
      </w:r>
      <w:hyperlink r:id="rId313"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Правил N 202.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86.22. Результатом административной процедуры является проставление отметки на основании поступившего в ЕГР ЗАГС извещения.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подписания руководителем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ЗАГС, предоставляющего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уполномоченным им работником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проставленной в записи акта на основании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в орган ЗАГС извещения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Оформление решения органа ЗАГС о возврате излишне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 Возврат излишне уплаченной суммы государственной пошлины осуществляется в соответствии с Налоговым </w:t>
      </w:r>
      <w:hyperlink r:id="rId316"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Оформление решения о возврате излишне уплаченной суммы государственной пошлины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рассмотрение заявления о возврате излишне уплаченной суммы государственной пошлины с приложением копий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2) регистрацию заявления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рассмотрения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87.6. Специалист производит регистрацию в ЕГР ЗАГС соответствующего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87.7. Результатом административной процедуры является регистрация в ЕГР ЗАГС соответствующего заявления.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76" w:history="1">
        <w:r w:rsidRPr="00D52624">
          <w:rPr>
            <w:rFonts w:ascii="Times New Roman" w:hAnsi="Times New Roman" w:cs="Times New Roman"/>
            <w:color w:val="0000FF"/>
            <w:sz w:val="28"/>
            <w:szCs w:val="28"/>
          </w:rPr>
          <w:t>приложении</w:t>
        </w:r>
      </w:hyperlink>
      <w:r w:rsidRPr="00D52624">
        <w:rPr>
          <w:rFonts w:ascii="Times New Roman" w:hAnsi="Times New Roman" w:cs="Times New Roman"/>
          <w:sz w:val="28"/>
          <w:szCs w:val="28"/>
        </w:rPr>
        <w:t xml:space="preserve"> к Административному регламенту).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передачи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направления соответствующего письма в территориальный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Минюста России на подпись руководителю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ЗАГС, предоставляющего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уполномоченному им работнику этого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2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87.14. Максимальное время совершения административных процедур по </w:t>
      </w:r>
      <w:r w:rsidRPr="00D52624">
        <w:rPr>
          <w:rFonts w:ascii="Times New Roman" w:hAnsi="Times New Roman" w:cs="Times New Roman"/>
          <w:sz w:val="28"/>
          <w:szCs w:val="28"/>
        </w:rPr>
        <w:lastRenderedPageBreak/>
        <w:t>возврату излишне уплаченной суммы государственной пошлины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IV. Формы контроля за исполнением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осуществления текущего контроля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 соблюдением и исполнением ответственными должностными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лицами положений регламента и иных нормативных правовых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актов, устанавливающих требования к предоставлению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а также принятием ими решений</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21" w:history="1">
        <w:r w:rsidR="00D52624" w:rsidRPr="00D52624">
          <w:rPr>
            <w:rFonts w:ascii="Times New Roman" w:hAnsi="Times New Roman" w:cs="Times New Roman"/>
            <w:color w:val="0000FF"/>
            <w:sz w:val="28"/>
            <w:szCs w:val="28"/>
          </w:rPr>
          <w:t>88</w:t>
        </w:r>
      </w:hyperlink>
      <w:r w:rsidR="00D52624" w:rsidRPr="00D52624">
        <w:rPr>
          <w:rFonts w:ascii="Times New Roman" w:hAnsi="Times New Roman" w:cs="Times New Roman"/>
          <w:sz w:val="28"/>
          <w:szCs w:val="28"/>
        </w:rP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D52624" w:rsidRPr="00D52624" w:rsidRDefault="00CF074B">
      <w:pPr>
        <w:pStyle w:val="ConsPlusNormal"/>
        <w:spacing w:before="220"/>
        <w:ind w:firstLine="540"/>
        <w:jc w:val="both"/>
        <w:rPr>
          <w:rFonts w:ascii="Times New Roman" w:hAnsi="Times New Roman" w:cs="Times New Roman"/>
          <w:sz w:val="28"/>
          <w:szCs w:val="28"/>
        </w:rPr>
      </w:pPr>
      <w:hyperlink r:id="rId322" w:history="1">
        <w:r w:rsidR="00D52624" w:rsidRPr="00D52624">
          <w:rPr>
            <w:rFonts w:ascii="Times New Roman" w:hAnsi="Times New Roman" w:cs="Times New Roman"/>
            <w:color w:val="0000FF"/>
            <w:sz w:val="28"/>
            <w:szCs w:val="28"/>
          </w:rPr>
          <w:t>89</w:t>
        </w:r>
      </w:hyperlink>
      <w:r w:rsidR="00D52624" w:rsidRPr="00D52624">
        <w:rPr>
          <w:rFonts w:ascii="Times New Roman" w:hAnsi="Times New Roman" w:cs="Times New Roman"/>
          <w:sz w:val="28"/>
          <w:szCs w:val="28"/>
        </w:rP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D52624" w:rsidRPr="00D52624" w:rsidRDefault="00CF074B">
      <w:pPr>
        <w:pStyle w:val="ConsPlusNormal"/>
        <w:spacing w:before="220"/>
        <w:ind w:firstLine="540"/>
        <w:jc w:val="both"/>
        <w:rPr>
          <w:rFonts w:ascii="Times New Roman" w:hAnsi="Times New Roman" w:cs="Times New Roman"/>
          <w:sz w:val="28"/>
          <w:szCs w:val="28"/>
        </w:rPr>
      </w:pPr>
      <w:hyperlink r:id="rId323" w:history="1">
        <w:r w:rsidR="00D52624" w:rsidRPr="00D52624">
          <w:rPr>
            <w:rFonts w:ascii="Times New Roman" w:hAnsi="Times New Roman" w:cs="Times New Roman"/>
            <w:color w:val="0000FF"/>
            <w:sz w:val="28"/>
            <w:szCs w:val="28"/>
          </w:rPr>
          <w:t>90</w:t>
        </w:r>
      </w:hyperlink>
      <w:r w:rsidR="00D52624" w:rsidRPr="00D52624">
        <w:rPr>
          <w:rFonts w:ascii="Times New Roman" w:hAnsi="Times New Roman" w:cs="Times New Roman"/>
          <w:sz w:val="28"/>
          <w:szCs w:val="28"/>
        </w:rP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и периодичность осуществления плановых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внеплановых проверок полноты и качества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порядок и формы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контроля за полнотой и качеством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24" w:history="1">
        <w:r w:rsidR="00D52624" w:rsidRPr="00D52624">
          <w:rPr>
            <w:rFonts w:ascii="Times New Roman" w:hAnsi="Times New Roman" w:cs="Times New Roman"/>
            <w:color w:val="0000FF"/>
            <w:sz w:val="28"/>
            <w:szCs w:val="28"/>
          </w:rPr>
          <w:t>91</w:t>
        </w:r>
      </w:hyperlink>
      <w:r w:rsidR="00D52624" w:rsidRPr="00D52624">
        <w:rPr>
          <w:rFonts w:ascii="Times New Roman" w:hAnsi="Times New Roman" w:cs="Times New Roman"/>
          <w:sz w:val="28"/>
          <w:szCs w:val="28"/>
        </w:rP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D52624" w:rsidRPr="00D52624" w:rsidRDefault="00CF074B">
      <w:pPr>
        <w:pStyle w:val="ConsPlusNormal"/>
        <w:spacing w:before="220"/>
        <w:ind w:firstLine="540"/>
        <w:jc w:val="both"/>
        <w:rPr>
          <w:rFonts w:ascii="Times New Roman" w:hAnsi="Times New Roman" w:cs="Times New Roman"/>
          <w:sz w:val="28"/>
          <w:szCs w:val="28"/>
        </w:rPr>
      </w:pPr>
      <w:hyperlink r:id="rId325" w:history="1">
        <w:r w:rsidR="00D52624" w:rsidRPr="00D52624">
          <w:rPr>
            <w:rFonts w:ascii="Times New Roman" w:hAnsi="Times New Roman" w:cs="Times New Roman"/>
            <w:color w:val="0000FF"/>
            <w:sz w:val="28"/>
            <w:szCs w:val="28"/>
          </w:rPr>
          <w:t>92</w:t>
        </w:r>
      </w:hyperlink>
      <w:r w:rsidR="00D52624" w:rsidRPr="00D52624">
        <w:rPr>
          <w:rFonts w:ascii="Times New Roman" w:hAnsi="Times New Roman" w:cs="Times New Roman"/>
          <w:sz w:val="28"/>
          <w:szCs w:val="28"/>
        </w:rP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D52624" w:rsidRPr="00D52624" w:rsidRDefault="00CF074B">
      <w:pPr>
        <w:pStyle w:val="ConsPlusNormal"/>
        <w:spacing w:before="220"/>
        <w:ind w:firstLine="540"/>
        <w:jc w:val="both"/>
        <w:rPr>
          <w:rFonts w:ascii="Times New Roman" w:hAnsi="Times New Roman" w:cs="Times New Roman"/>
          <w:sz w:val="28"/>
          <w:szCs w:val="28"/>
        </w:rPr>
      </w:pPr>
      <w:hyperlink r:id="rId326" w:history="1">
        <w:r w:rsidR="00D52624" w:rsidRPr="00D52624">
          <w:rPr>
            <w:rFonts w:ascii="Times New Roman" w:hAnsi="Times New Roman" w:cs="Times New Roman"/>
            <w:color w:val="0000FF"/>
            <w:sz w:val="28"/>
            <w:szCs w:val="28"/>
          </w:rPr>
          <w:t>93</w:t>
        </w:r>
      </w:hyperlink>
      <w:r w:rsidR="00D52624" w:rsidRPr="00D52624">
        <w:rPr>
          <w:rFonts w:ascii="Times New Roman" w:hAnsi="Times New Roman" w:cs="Times New Roman"/>
          <w:sz w:val="28"/>
          <w:szCs w:val="28"/>
        </w:rP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D52624" w:rsidRPr="00D52624" w:rsidRDefault="00CF074B">
      <w:pPr>
        <w:pStyle w:val="ConsPlusNormal"/>
        <w:spacing w:before="220"/>
        <w:ind w:firstLine="540"/>
        <w:jc w:val="both"/>
        <w:rPr>
          <w:rFonts w:ascii="Times New Roman" w:hAnsi="Times New Roman" w:cs="Times New Roman"/>
          <w:sz w:val="28"/>
          <w:szCs w:val="28"/>
        </w:rPr>
      </w:pPr>
      <w:hyperlink r:id="rId327" w:history="1">
        <w:r w:rsidR="00D52624" w:rsidRPr="00D52624">
          <w:rPr>
            <w:rFonts w:ascii="Times New Roman" w:hAnsi="Times New Roman" w:cs="Times New Roman"/>
            <w:color w:val="0000FF"/>
            <w:sz w:val="28"/>
            <w:szCs w:val="28"/>
          </w:rPr>
          <w:t>94</w:t>
        </w:r>
      </w:hyperlink>
      <w:r w:rsidR="00D52624" w:rsidRPr="00D52624">
        <w:rPr>
          <w:rFonts w:ascii="Times New Roman" w:hAnsi="Times New Roman" w:cs="Times New Roman"/>
          <w:sz w:val="28"/>
          <w:szCs w:val="28"/>
        </w:rP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D52624" w:rsidRPr="00D52624" w:rsidRDefault="00CF074B">
      <w:pPr>
        <w:pStyle w:val="ConsPlusNormal"/>
        <w:spacing w:before="220"/>
        <w:ind w:firstLine="540"/>
        <w:jc w:val="both"/>
        <w:rPr>
          <w:rFonts w:ascii="Times New Roman" w:hAnsi="Times New Roman" w:cs="Times New Roman"/>
          <w:sz w:val="28"/>
          <w:szCs w:val="28"/>
        </w:rPr>
      </w:pPr>
      <w:hyperlink r:id="rId328" w:history="1">
        <w:r w:rsidR="00D52624" w:rsidRPr="00D52624">
          <w:rPr>
            <w:rFonts w:ascii="Times New Roman" w:hAnsi="Times New Roman" w:cs="Times New Roman"/>
            <w:color w:val="0000FF"/>
            <w:sz w:val="28"/>
            <w:szCs w:val="28"/>
          </w:rPr>
          <w:t>95</w:t>
        </w:r>
      </w:hyperlink>
      <w:r w:rsidR="00D52624" w:rsidRPr="00D52624">
        <w:rPr>
          <w:rFonts w:ascii="Times New Roman" w:hAnsi="Times New Roman" w:cs="Times New Roman"/>
          <w:sz w:val="28"/>
          <w:szCs w:val="28"/>
        </w:rP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Ответственность должностных лиц органа исполнительной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власти субъекта Российской Федерации за решения и действия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(бездействие), принимаемые (осуществляемые) ими в ходе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29" w:history="1">
        <w:r w:rsidR="00D52624" w:rsidRPr="00D52624">
          <w:rPr>
            <w:rFonts w:ascii="Times New Roman" w:hAnsi="Times New Roman" w:cs="Times New Roman"/>
            <w:color w:val="0000FF"/>
            <w:sz w:val="28"/>
            <w:szCs w:val="28"/>
          </w:rPr>
          <w:t>96</w:t>
        </w:r>
      </w:hyperlink>
      <w:r w:rsidR="00D52624" w:rsidRPr="00D52624">
        <w:rPr>
          <w:rFonts w:ascii="Times New Roman" w:hAnsi="Times New Roman" w:cs="Times New Roman"/>
          <w:sz w:val="28"/>
          <w:szCs w:val="28"/>
        </w:rP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history="1">
        <w:r w:rsidR="00D52624" w:rsidRPr="00D52624">
          <w:rPr>
            <w:rFonts w:ascii="Times New Roman" w:hAnsi="Times New Roman" w:cs="Times New Roman"/>
            <w:color w:val="0000FF"/>
            <w:sz w:val="28"/>
            <w:szCs w:val="28"/>
          </w:rPr>
          <w:t>регламентом</w:t>
        </w:r>
      </w:hyperlink>
      <w:r w:rsidR="00D52624" w:rsidRPr="00D52624">
        <w:rPr>
          <w:rFonts w:ascii="Times New Roman" w:hAnsi="Times New Roman" w:cs="Times New Roman"/>
          <w:sz w:val="28"/>
          <w:szCs w:val="28"/>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history="1">
        <w:r w:rsidR="00D52624" w:rsidRPr="00D52624">
          <w:rPr>
            <w:rFonts w:ascii="Times New Roman" w:hAnsi="Times New Roman" w:cs="Times New Roman"/>
            <w:color w:val="0000FF"/>
            <w:sz w:val="28"/>
            <w:szCs w:val="28"/>
          </w:rPr>
          <w:t>приказом</w:t>
        </w:r>
      </w:hyperlink>
      <w:r w:rsidR="00D52624" w:rsidRPr="00D52624">
        <w:rPr>
          <w:rFonts w:ascii="Times New Roman" w:hAnsi="Times New Roman" w:cs="Times New Roman"/>
          <w:sz w:val="28"/>
          <w:szCs w:val="28"/>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Требования к порядку и формам контроля за предоставлением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со стороны граждан,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их объединений и организаций</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32" w:history="1">
        <w:r w:rsidR="00D52624" w:rsidRPr="00D52624">
          <w:rPr>
            <w:rFonts w:ascii="Times New Roman" w:hAnsi="Times New Roman" w:cs="Times New Roman"/>
            <w:color w:val="0000FF"/>
            <w:sz w:val="28"/>
            <w:szCs w:val="28"/>
          </w:rPr>
          <w:t>97</w:t>
        </w:r>
      </w:hyperlink>
      <w:r w:rsidR="00D52624" w:rsidRPr="00D52624">
        <w:rPr>
          <w:rFonts w:ascii="Times New Roman" w:hAnsi="Times New Roman" w:cs="Times New Roman"/>
          <w:sz w:val="28"/>
          <w:szCs w:val="28"/>
        </w:rP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D52624" w:rsidRPr="00D52624" w:rsidRDefault="00CF074B">
      <w:pPr>
        <w:pStyle w:val="ConsPlusNormal"/>
        <w:spacing w:before="220"/>
        <w:ind w:firstLine="540"/>
        <w:jc w:val="both"/>
        <w:rPr>
          <w:rFonts w:ascii="Times New Roman" w:hAnsi="Times New Roman" w:cs="Times New Roman"/>
          <w:sz w:val="28"/>
          <w:szCs w:val="28"/>
        </w:rPr>
      </w:pPr>
      <w:hyperlink r:id="rId333" w:history="1">
        <w:r w:rsidR="00D52624" w:rsidRPr="00D52624">
          <w:rPr>
            <w:rFonts w:ascii="Times New Roman" w:hAnsi="Times New Roman" w:cs="Times New Roman"/>
            <w:color w:val="0000FF"/>
            <w:sz w:val="28"/>
            <w:szCs w:val="28"/>
          </w:rPr>
          <w:t>98</w:t>
        </w:r>
      </w:hyperlink>
      <w:r w:rsidR="00D52624" w:rsidRPr="00D52624">
        <w:rPr>
          <w:rFonts w:ascii="Times New Roman" w:hAnsi="Times New Roman" w:cs="Times New Roman"/>
          <w:sz w:val="28"/>
          <w:szCs w:val="28"/>
        </w:rPr>
        <w:t>. Граждане, их объединения и организации также вправе: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D52624" w:rsidRPr="00D52624" w:rsidRDefault="00CF074B">
      <w:pPr>
        <w:pStyle w:val="ConsPlusNormal"/>
        <w:spacing w:before="220"/>
        <w:ind w:firstLine="540"/>
        <w:jc w:val="both"/>
        <w:rPr>
          <w:rFonts w:ascii="Times New Roman" w:hAnsi="Times New Roman" w:cs="Times New Roman"/>
          <w:sz w:val="28"/>
          <w:szCs w:val="28"/>
        </w:rPr>
      </w:pPr>
      <w:hyperlink r:id="rId334" w:history="1">
        <w:r w:rsidR="00D52624" w:rsidRPr="00D52624">
          <w:rPr>
            <w:rFonts w:ascii="Times New Roman" w:hAnsi="Times New Roman" w:cs="Times New Roman"/>
            <w:color w:val="0000FF"/>
            <w:sz w:val="28"/>
            <w:szCs w:val="28"/>
          </w:rPr>
          <w:t>99</w:t>
        </w:r>
      </w:hyperlink>
      <w:r w:rsidR="00D52624" w:rsidRPr="00D52624">
        <w:rPr>
          <w:rFonts w:ascii="Times New Roman" w:hAnsi="Times New Roman" w:cs="Times New Roman"/>
          <w:sz w:val="28"/>
          <w:szCs w:val="28"/>
        </w:rP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D52624" w:rsidRPr="00D52624" w:rsidRDefault="00CF074B">
      <w:pPr>
        <w:pStyle w:val="ConsPlusNormal"/>
        <w:spacing w:before="220"/>
        <w:ind w:firstLine="540"/>
        <w:jc w:val="both"/>
        <w:rPr>
          <w:rFonts w:ascii="Times New Roman" w:hAnsi="Times New Roman" w:cs="Times New Roman"/>
          <w:sz w:val="28"/>
          <w:szCs w:val="28"/>
        </w:rPr>
      </w:pPr>
      <w:hyperlink r:id="rId335" w:history="1">
        <w:r w:rsidR="00D52624" w:rsidRPr="00D52624">
          <w:rPr>
            <w:rFonts w:ascii="Times New Roman" w:hAnsi="Times New Roman" w:cs="Times New Roman"/>
            <w:color w:val="0000FF"/>
            <w:sz w:val="28"/>
            <w:szCs w:val="28"/>
          </w:rPr>
          <w:t>100</w:t>
        </w:r>
      </w:hyperlink>
      <w:r w:rsidR="00D52624" w:rsidRPr="00D52624">
        <w:rPr>
          <w:rFonts w:ascii="Times New Roman" w:hAnsi="Times New Roman" w:cs="Times New Roman"/>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bookmarkStart w:id="45" w:name="P2310"/>
      <w:bookmarkEnd w:id="45"/>
      <w:r w:rsidRPr="00D52624">
        <w:rPr>
          <w:rFonts w:ascii="Times New Roman" w:hAnsi="Times New Roman" w:cs="Times New Roman"/>
          <w:sz w:val="28"/>
          <w:szCs w:val="28"/>
        </w:rPr>
        <w:t>V. Досудебный (внесудебный) порядок обжалования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решений и действий (бездействия) органа,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а также его должностных лиц</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36" w:history="1">
        <w:r w:rsidR="00D52624" w:rsidRPr="00D52624">
          <w:rPr>
            <w:rFonts w:ascii="Times New Roman" w:hAnsi="Times New Roman" w:cs="Times New Roman"/>
            <w:color w:val="0000FF"/>
            <w:sz w:val="28"/>
            <w:szCs w:val="28"/>
          </w:rPr>
          <w:t>101</w:t>
        </w:r>
      </w:hyperlink>
      <w:r w:rsidR="00D52624" w:rsidRPr="00D52624">
        <w:rPr>
          <w:rFonts w:ascii="Times New Roman" w:hAnsi="Times New Roman" w:cs="Times New Roman"/>
          <w:sz w:val="28"/>
          <w:szCs w:val="28"/>
        </w:rPr>
        <w:t xml:space="preserve">. Информация, указанная в </w:t>
      </w:r>
      <w:hyperlink w:anchor="P2310" w:history="1">
        <w:r w:rsidR="00D52624" w:rsidRPr="00D52624">
          <w:rPr>
            <w:rFonts w:ascii="Times New Roman" w:hAnsi="Times New Roman" w:cs="Times New Roman"/>
            <w:color w:val="0000FF"/>
            <w:sz w:val="28"/>
            <w:szCs w:val="28"/>
          </w:rPr>
          <w:t>разделе V</w:t>
        </w:r>
      </w:hyperlink>
      <w:r w:rsidR="00D52624" w:rsidRPr="00D52624">
        <w:rPr>
          <w:rFonts w:ascii="Times New Roman" w:hAnsi="Times New Roman" w:cs="Times New Roman"/>
          <w:sz w:val="28"/>
          <w:szCs w:val="28"/>
        </w:rPr>
        <w:t xml:space="preserve"> Административного регламента, подлежит обязательному размещению на Едином портале.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Информация для заинтересованных лиц об их праве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досудебное (внесудебное) обжалование действий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(бездействия) и (или) решений, принятых (осуществленных)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ходе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37" w:history="1">
        <w:r w:rsidR="00D52624" w:rsidRPr="00D52624">
          <w:rPr>
            <w:rFonts w:ascii="Times New Roman" w:hAnsi="Times New Roman" w:cs="Times New Roman"/>
            <w:color w:val="0000FF"/>
            <w:sz w:val="28"/>
            <w:szCs w:val="28"/>
          </w:rPr>
          <w:t>102</w:t>
        </w:r>
      </w:hyperlink>
      <w:r w:rsidR="00D52624" w:rsidRPr="00D52624">
        <w:rPr>
          <w:rFonts w:ascii="Times New Roman" w:hAnsi="Times New Roman" w:cs="Times New Roman"/>
          <w:sz w:val="28"/>
          <w:szCs w:val="28"/>
        </w:rP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Органы государственной власти, организации и уполномоченные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рассмотрение жалобы лица, которым может быть направлена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жалоба заявителя в досудебном (внесудебном) порядке</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38" w:history="1">
        <w:r w:rsidR="00D52624" w:rsidRPr="00D52624">
          <w:rPr>
            <w:rFonts w:ascii="Times New Roman" w:hAnsi="Times New Roman" w:cs="Times New Roman"/>
            <w:color w:val="0000FF"/>
            <w:sz w:val="28"/>
            <w:szCs w:val="28"/>
          </w:rPr>
          <w:t>103</w:t>
        </w:r>
      </w:hyperlink>
      <w:r w:rsidR="00D52624" w:rsidRPr="00D52624">
        <w:rPr>
          <w:rFonts w:ascii="Times New Roman" w:hAnsi="Times New Roman" w:cs="Times New Roman"/>
          <w:sz w:val="28"/>
          <w:szCs w:val="28"/>
        </w:rP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Способы информирования заявителей о порядке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подачи и рассмотрения жалобы, в том числе с использованием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Единого портала</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39" w:history="1">
        <w:r w:rsidR="00D52624" w:rsidRPr="00D52624">
          <w:rPr>
            <w:rFonts w:ascii="Times New Roman" w:hAnsi="Times New Roman" w:cs="Times New Roman"/>
            <w:color w:val="0000FF"/>
            <w:sz w:val="28"/>
            <w:szCs w:val="28"/>
          </w:rPr>
          <w:t>104</w:t>
        </w:r>
      </w:hyperlink>
      <w:r w:rsidR="00D52624" w:rsidRPr="00D52624">
        <w:rPr>
          <w:rFonts w:ascii="Times New Roman" w:hAnsi="Times New Roman" w:cs="Times New Roman"/>
          <w:sz w:val="28"/>
          <w:szCs w:val="28"/>
        </w:rPr>
        <w:t>. Информацию о порядке подачи и рассмотрения жалобы заявитель может получить: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Едином портале;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справочным телефонам;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личном приеме.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Перечень нормативных правовых актов, регулирующих порядок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досудебного (внесудебного) обжалования решений и действий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(бездействия) органа, предоставляющего государственную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а также его должностных лиц</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40" w:history="1">
        <w:r w:rsidR="00D52624" w:rsidRPr="00D52624">
          <w:rPr>
            <w:rFonts w:ascii="Times New Roman" w:hAnsi="Times New Roman" w:cs="Times New Roman"/>
            <w:color w:val="0000FF"/>
            <w:sz w:val="28"/>
            <w:szCs w:val="28"/>
          </w:rPr>
          <w:t>105</w:t>
        </w:r>
      </w:hyperlink>
      <w:r w:rsidR="00D52624" w:rsidRPr="00D52624">
        <w:rPr>
          <w:rFonts w:ascii="Times New Roman" w:hAnsi="Times New Roman" w:cs="Times New Roman"/>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Федеральный </w:t>
      </w:r>
      <w:hyperlink r:id="rId341" w:history="1">
        <w:r w:rsidRPr="00D52624">
          <w:rPr>
            <w:rFonts w:ascii="Times New Roman" w:hAnsi="Times New Roman" w:cs="Times New Roman"/>
            <w:color w:val="0000FF"/>
            <w:sz w:val="28"/>
            <w:szCs w:val="28"/>
          </w:rPr>
          <w:t>закон</w:t>
        </w:r>
      </w:hyperlink>
      <w:r w:rsidRPr="00D52624">
        <w:rPr>
          <w:rFonts w:ascii="Times New Roman" w:hAnsi="Times New Roman" w:cs="Times New Roman"/>
          <w:sz w:val="28"/>
          <w:szCs w:val="28"/>
        </w:rPr>
        <w:t xml:space="preserve"> N 210-ФЗ;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w:t>
      </w:r>
      <w:hyperlink r:id="rId342" w:history="1">
        <w:r w:rsidRPr="00D52624">
          <w:rPr>
            <w:rFonts w:ascii="Times New Roman" w:hAnsi="Times New Roman" w:cs="Times New Roman"/>
            <w:color w:val="0000FF"/>
            <w:sz w:val="28"/>
            <w:szCs w:val="28"/>
          </w:rPr>
          <w:t>постановление</w:t>
        </w:r>
      </w:hyperlink>
      <w:r w:rsidRPr="00D52624">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Особенности выполнения административных процедур</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(действий) в МФЦ при предоставлении государственных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муниципальных услуг</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43" w:history="1">
        <w:r w:rsidR="00D52624" w:rsidRPr="00D52624">
          <w:rPr>
            <w:rFonts w:ascii="Times New Roman" w:hAnsi="Times New Roman" w:cs="Times New Roman"/>
            <w:color w:val="0000FF"/>
            <w:sz w:val="28"/>
            <w:szCs w:val="28"/>
          </w:rPr>
          <w:t>106</w:t>
        </w:r>
      </w:hyperlink>
      <w:r w:rsidR="00D52624" w:rsidRPr="00D52624">
        <w:rPr>
          <w:rFonts w:ascii="Times New Roman" w:hAnsi="Times New Roman" w:cs="Times New Roman"/>
          <w:sz w:val="28"/>
          <w:szCs w:val="28"/>
        </w:rPr>
        <w:t xml:space="preserve">.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w:t>
      </w:r>
      <w:r w:rsidR="00D52624" w:rsidRPr="00D52624">
        <w:rPr>
          <w:rFonts w:ascii="Times New Roman" w:hAnsi="Times New Roman" w:cs="Times New Roman"/>
          <w:sz w:val="28"/>
          <w:szCs w:val="28"/>
        </w:rPr>
        <w:lastRenderedPageBreak/>
        <w:t>регистрации акта гражданского состояния.</w:t>
      </w:r>
    </w:p>
    <w:p w:rsidR="00D52624" w:rsidRPr="00D52624" w:rsidRDefault="00CF074B">
      <w:pPr>
        <w:pStyle w:val="ConsPlusNormal"/>
        <w:spacing w:before="220"/>
        <w:ind w:firstLine="540"/>
        <w:jc w:val="both"/>
        <w:rPr>
          <w:rFonts w:ascii="Times New Roman" w:hAnsi="Times New Roman" w:cs="Times New Roman"/>
          <w:sz w:val="28"/>
          <w:szCs w:val="28"/>
        </w:rPr>
      </w:pPr>
      <w:hyperlink r:id="rId344" w:history="1">
        <w:r w:rsidR="00D52624" w:rsidRPr="00D52624">
          <w:rPr>
            <w:rFonts w:ascii="Times New Roman" w:hAnsi="Times New Roman" w:cs="Times New Roman"/>
            <w:color w:val="0000FF"/>
            <w:sz w:val="28"/>
            <w:szCs w:val="28"/>
          </w:rPr>
          <w:t>107</w:t>
        </w:r>
      </w:hyperlink>
      <w:r w:rsidR="00D52624" w:rsidRPr="00D52624">
        <w:rPr>
          <w:rFonts w:ascii="Times New Roman" w:hAnsi="Times New Roman" w:cs="Times New Roman"/>
          <w:sz w:val="28"/>
          <w:szCs w:val="28"/>
        </w:rP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CF074B">
      <w:pPr>
        <w:pStyle w:val="ConsPlusNormal"/>
        <w:spacing w:before="220"/>
        <w:ind w:firstLine="540"/>
        <w:jc w:val="both"/>
        <w:rPr>
          <w:rFonts w:ascii="Times New Roman" w:hAnsi="Times New Roman" w:cs="Times New Roman"/>
          <w:sz w:val="28"/>
          <w:szCs w:val="28"/>
        </w:rPr>
      </w:pPr>
      <w:hyperlink r:id="rId345" w:history="1">
        <w:r w:rsidR="00D52624" w:rsidRPr="00D52624">
          <w:rPr>
            <w:rFonts w:ascii="Times New Roman" w:hAnsi="Times New Roman" w:cs="Times New Roman"/>
            <w:color w:val="0000FF"/>
            <w:sz w:val="28"/>
            <w:szCs w:val="28"/>
          </w:rPr>
          <w:t>108</w:t>
        </w:r>
      </w:hyperlink>
      <w:r w:rsidR="00D52624" w:rsidRPr="00D52624">
        <w:rPr>
          <w:rFonts w:ascii="Times New Roman" w:hAnsi="Times New Roman" w:cs="Times New Roman"/>
          <w:sz w:val="28"/>
          <w:szCs w:val="28"/>
        </w:rP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history="1">
        <w:r w:rsidR="00D52624" w:rsidRPr="00D52624">
          <w:rPr>
            <w:rFonts w:ascii="Times New Roman" w:hAnsi="Times New Roman" w:cs="Times New Roman"/>
            <w:color w:val="0000FF"/>
            <w:sz w:val="28"/>
            <w:szCs w:val="28"/>
          </w:rPr>
          <w:t>пунктами 2.2</w:t>
        </w:r>
      </w:hyperlink>
      <w:r w:rsidR="00D52624" w:rsidRPr="00D52624">
        <w:rPr>
          <w:rFonts w:ascii="Times New Roman" w:hAnsi="Times New Roman" w:cs="Times New Roman"/>
          <w:sz w:val="28"/>
          <w:szCs w:val="28"/>
        </w:rPr>
        <w:t xml:space="preserve">, </w:t>
      </w:r>
      <w:hyperlink r:id="rId347" w:history="1">
        <w:r w:rsidR="00D52624" w:rsidRPr="00D52624">
          <w:rPr>
            <w:rFonts w:ascii="Times New Roman" w:hAnsi="Times New Roman" w:cs="Times New Roman"/>
            <w:color w:val="0000FF"/>
            <w:sz w:val="28"/>
            <w:szCs w:val="28"/>
          </w:rPr>
          <w:t>2.3 статьи 4</w:t>
        </w:r>
      </w:hyperlink>
      <w:r w:rsidR="00D52624" w:rsidRPr="00D52624">
        <w:rPr>
          <w:rFonts w:ascii="Times New Roman" w:hAnsi="Times New Roman" w:cs="Times New Roman"/>
          <w:sz w:val="28"/>
          <w:szCs w:val="28"/>
        </w:rPr>
        <w:t xml:space="preserve"> Федерального закона N 143-ФЗ ими производится государственная регистрация рождения и смерти в ЕГР ЗАГС в соответствии с </w:t>
      </w:r>
      <w:hyperlink w:anchor="P543" w:history="1">
        <w:r w:rsidR="00D52624" w:rsidRPr="00D52624">
          <w:rPr>
            <w:rFonts w:ascii="Times New Roman" w:hAnsi="Times New Roman" w:cs="Times New Roman"/>
            <w:color w:val="0000FF"/>
            <w:sz w:val="28"/>
            <w:szCs w:val="28"/>
          </w:rPr>
          <w:t>пунктами 72</w:t>
        </w:r>
      </w:hyperlink>
      <w:r w:rsidR="00D52624" w:rsidRPr="00D52624">
        <w:rPr>
          <w:rFonts w:ascii="Times New Roman" w:hAnsi="Times New Roman" w:cs="Times New Roman"/>
          <w:sz w:val="28"/>
          <w:szCs w:val="28"/>
        </w:rPr>
        <w:t xml:space="preserve"> и </w:t>
      </w:r>
      <w:hyperlink w:anchor="P1271" w:history="1">
        <w:r w:rsidR="00D52624" w:rsidRPr="00D52624">
          <w:rPr>
            <w:rFonts w:ascii="Times New Roman" w:hAnsi="Times New Roman" w:cs="Times New Roman"/>
            <w:color w:val="0000FF"/>
            <w:sz w:val="28"/>
            <w:szCs w:val="28"/>
          </w:rPr>
          <w:t>78</w:t>
        </w:r>
      </w:hyperlink>
      <w:r w:rsidR="00D52624" w:rsidRPr="00D52624">
        <w:rPr>
          <w:rFonts w:ascii="Times New Roman" w:hAnsi="Times New Roman" w:cs="Times New Roman"/>
          <w:sz w:val="28"/>
          <w:szCs w:val="28"/>
        </w:rPr>
        <w:t xml:space="preserve"> настоящего Административного регламента.</w:t>
      </w:r>
    </w:p>
    <w:p w:rsidR="00D52624" w:rsidRPr="00D52624" w:rsidRDefault="00CF074B">
      <w:pPr>
        <w:pStyle w:val="ConsPlusNormal"/>
        <w:spacing w:before="220"/>
        <w:ind w:firstLine="540"/>
        <w:jc w:val="both"/>
        <w:rPr>
          <w:rFonts w:ascii="Times New Roman" w:hAnsi="Times New Roman" w:cs="Times New Roman"/>
          <w:sz w:val="28"/>
          <w:szCs w:val="28"/>
        </w:rPr>
      </w:pPr>
      <w:hyperlink r:id="rId348" w:history="1">
        <w:r w:rsidR="00D52624" w:rsidRPr="00D52624">
          <w:rPr>
            <w:rFonts w:ascii="Times New Roman" w:hAnsi="Times New Roman" w:cs="Times New Roman"/>
            <w:color w:val="0000FF"/>
            <w:sz w:val="28"/>
            <w:szCs w:val="28"/>
          </w:rPr>
          <w:t>Порядок</w:t>
        </w:r>
      </w:hyperlink>
      <w:r w:rsidR="00D52624" w:rsidRPr="00D52624">
        <w:rPr>
          <w:rFonts w:ascii="Times New Roman" w:hAnsi="Times New Roman" w:cs="Times New Roman"/>
          <w:sz w:val="28"/>
          <w:szCs w:val="28"/>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исправления допущенных опечаток и ошибок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выданных в результате предоставления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документах</w:t>
      </w:r>
    </w:p>
    <w:p w:rsidR="00D52624" w:rsidRPr="00D52624" w:rsidRDefault="00D52624">
      <w:pPr>
        <w:pStyle w:val="ConsPlusNormal"/>
        <w:jc w:val="both"/>
        <w:rPr>
          <w:rFonts w:ascii="Times New Roman" w:hAnsi="Times New Roman" w:cs="Times New Roman"/>
          <w:sz w:val="28"/>
          <w:szCs w:val="28"/>
        </w:rPr>
      </w:pPr>
    </w:p>
    <w:p w:rsidR="00D52624" w:rsidRPr="00D52624" w:rsidRDefault="00CF074B">
      <w:pPr>
        <w:pStyle w:val="ConsPlusNormal"/>
        <w:ind w:firstLine="540"/>
        <w:jc w:val="both"/>
        <w:rPr>
          <w:rFonts w:ascii="Times New Roman" w:hAnsi="Times New Roman" w:cs="Times New Roman"/>
          <w:sz w:val="28"/>
          <w:szCs w:val="28"/>
        </w:rPr>
      </w:pPr>
      <w:hyperlink r:id="rId349" w:history="1">
        <w:r w:rsidR="00D52624" w:rsidRPr="00D52624">
          <w:rPr>
            <w:rFonts w:ascii="Times New Roman" w:hAnsi="Times New Roman" w:cs="Times New Roman"/>
            <w:color w:val="0000FF"/>
            <w:sz w:val="28"/>
            <w:szCs w:val="28"/>
          </w:rPr>
          <w:t>109</w:t>
        </w:r>
      </w:hyperlink>
      <w:r w:rsidR="00D52624" w:rsidRPr="00D52624">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history="1">
        <w:r w:rsidR="00D52624" w:rsidRPr="00D52624">
          <w:rPr>
            <w:rFonts w:ascii="Times New Roman" w:hAnsi="Times New Roman" w:cs="Times New Roman"/>
            <w:color w:val="0000FF"/>
            <w:sz w:val="28"/>
            <w:szCs w:val="28"/>
          </w:rPr>
          <w:t>главой 9</w:t>
        </w:r>
      </w:hyperlink>
      <w:r w:rsidR="00D52624"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1"/>
        <w:rPr>
          <w:rFonts w:ascii="Times New Roman" w:hAnsi="Times New Roman" w:cs="Times New Roman"/>
          <w:sz w:val="28"/>
          <w:szCs w:val="28"/>
        </w:rPr>
      </w:pPr>
      <w:r w:rsidRPr="00D52624">
        <w:rPr>
          <w:rFonts w:ascii="Times New Roman" w:hAnsi="Times New Roman" w:cs="Times New Roman"/>
          <w:sz w:val="28"/>
          <w:szCs w:val="28"/>
        </w:rPr>
        <w:t xml:space="preserve">Приложение </w:t>
      </w:r>
      <w:hyperlink r:id="rId351" w:history="1">
        <w:r w:rsidRPr="00D52624">
          <w:rPr>
            <w:rFonts w:ascii="Times New Roman" w:hAnsi="Times New Roman" w:cs="Times New Roman"/>
            <w:color w:val="0000FF"/>
            <w:sz w:val="28"/>
            <w:szCs w:val="28"/>
          </w:rPr>
          <w:t>N 1</w:t>
        </w:r>
      </w:hyperlink>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к приказу Минюста России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от 28.12.2018 N 307</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(введено </w:t>
            </w:r>
            <w:hyperlink r:id="rId35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color w:val="392C69"/>
                <w:sz w:val="28"/>
                <w:szCs w:val="28"/>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Рекомендуемый образец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bookmarkStart w:id="46" w:name="P2376"/>
      <w:bookmarkEnd w:id="46"/>
      <w:r w:rsidRPr="00D52624">
        <w:rPr>
          <w:rFonts w:ascii="Times New Roman" w:hAnsi="Times New Roman" w:cs="Times New Roman"/>
          <w:sz w:val="28"/>
          <w:szCs w:val="28"/>
        </w:rPr>
        <w:t xml:space="preserve">                             Решение N 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 возврате излишне уплаченной суммы государственной</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пошлины за государственную регистрацию актов гражданского</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состояния и другие юридически значимые действия,</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                         совершаемые органами ЗАГС</w:t>
      </w:r>
    </w:p>
    <w:p w:rsidR="00D52624" w:rsidRPr="00D52624" w:rsidRDefault="00D52624">
      <w:pPr>
        <w:pStyle w:val="ConsPlusNonformat"/>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Рассмотрев заявление 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фамилия, имя, отчество (при наличии) плательщика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удостоверяющий личность</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адрес места жительства (пребывания)</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  за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государственной услуги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и руководствуясь </w:t>
      </w:r>
      <w:hyperlink r:id="rId353" w:history="1">
        <w:r w:rsidRPr="00D52624">
          <w:rPr>
            <w:rFonts w:ascii="Times New Roman" w:hAnsi="Times New Roman" w:cs="Times New Roman"/>
            <w:color w:val="0000FF"/>
            <w:sz w:val="28"/>
            <w:szCs w:val="28"/>
          </w:rPr>
          <w:t>статьей 333.40</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органа, осуществляющего государственную услугу</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решил,  что  уплаченная  государственная  пошлина подлежит возврату в сумме</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 руб.</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причина возврата</w:t>
      </w:r>
    </w:p>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8"/>
        <w:gridCol w:w="1411"/>
        <w:gridCol w:w="1211"/>
        <w:gridCol w:w="2340"/>
        <w:gridCol w:w="1570"/>
        <w:gridCol w:w="1286"/>
      </w:tblGrid>
      <w:tr w:rsidR="00D52624" w:rsidRPr="00D52624">
        <w:tc>
          <w:tcPr>
            <w:tcW w:w="1248"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платежного документа</w:t>
            </w:r>
          </w:p>
        </w:tc>
        <w:tc>
          <w:tcPr>
            <w:tcW w:w="1411"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выдачи платежного документа</w:t>
            </w:r>
          </w:p>
        </w:tc>
        <w:tc>
          <w:tcPr>
            <w:tcW w:w="1211"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уплаченная плательщиком</w:t>
            </w:r>
          </w:p>
        </w:tc>
        <w:tc>
          <w:tcPr>
            <w:tcW w:w="2340"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Сумма, подлежащая уплате согласно Налоговому </w:t>
            </w:r>
            <w:hyperlink r:id="rId354" w:history="1">
              <w:r w:rsidRPr="00D52624">
                <w:rPr>
                  <w:rFonts w:ascii="Times New Roman" w:hAnsi="Times New Roman" w:cs="Times New Roman"/>
                  <w:color w:val="0000FF"/>
                  <w:sz w:val="28"/>
                  <w:szCs w:val="28"/>
                </w:rPr>
                <w:t>кодексу</w:t>
              </w:r>
            </w:hyperlink>
            <w:r w:rsidRPr="00D52624">
              <w:rPr>
                <w:rFonts w:ascii="Times New Roman" w:hAnsi="Times New Roman" w:cs="Times New Roman"/>
                <w:sz w:val="28"/>
                <w:szCs w:val="28"/>
              </w:rPr>
              <w:t xml:space="preserve"> Российской Федерации</w:t>
            </w:r>
          </w:p>
        </w:tc>
        <w:tc>
          <w:tcPr>
            <w:tcW w:w="1570"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Наименование юридически значимого действия</w:t>
            </w:r>
          </w:p>
        </w:tc>
        <w:tc>
          <w:tcPr>
            <w:tcW w:w="128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подлежащая возврату</w:t>
            </w: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jc w:val="center"/>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Проверка произведена за период с "__" ______ ____ г. по "__" ______ ____ г.</w:t>
      </w:r>
    </w:p>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20"/>
        <w:gridCol w:w="340"/>
        <w:gridCol w:w="2117"/>
        <w:gridCol w:w="340"/>
        <w:gridCol w:w="1928"/>
      </w:tblGrid>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lastRenderedPageBreak/>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r w:rsidR="00D52624" w:rsidRPr="00D52624">
        <w:tc>
          <w:tcPr>
            <w:tcW w:w="4320" w:type="dxa"/>
            <w:tcBorders>
              <w:top w:val="nil"/>
              <w:left w:val="nil"/>
              <w:bottom w:val="nil"/>
              <w:right w:val="nil"/>
            </w:tcBorders>
            <w:vAlign w:val="bottom"/>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М.П.</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85" w:type="dxa"/>
            <w:gridSpan w:val="3"/>
            <w:tcBorders>
              <w:top w:val="nil"/>
              <w:left w:val="nil"/>
              <w:bottom w:val="nil"/>
              <w:right w:val="nil"/>
            </w:tcBorders>
          </w:tcPr>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"__" ______ ____ г.</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Оборотная сторона</w:t>
      </w:r>
    </w:p>
    <w:p w:rsidR="00D52624" w:rsidRPr="00D52624" w:rsidRDefault="00D52624">
      <w:pPr>
        <w:pStyle w:val="ConsPlusNonformat"/>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Отметка 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территориального органа Минюста России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о зачислении государственной пошлины в бюджет:</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Зачислено на счет 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территориального органа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Федерального казначейства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по КБК _______________</w:t>
      </w:r>
    </w:p>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984"/>
        <w:gridCol w:w="979"/>
        <w:gridCol w:w="984"/>
        <w:gridCol w:w="883"/>
        <w:gridCol w:w="1416"/>
        <w:gridCol w:w="2966"/>
      </w:tblGrid>
      <w:tr w:rsidR="00D52624" w:rsidRPr="00D52624">
        <w:tc>
          <w:tcPr>
            <w:tcW w:w="2798" w:type="dxa"/>
            <w:gridSpan w:val="3"/>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Сведения о платежном документе плательщика государственной пошлины</w:t>
            </w:r>
          </w:p>
        </w:tc>
        <w:tc>
          <w:tcPr>
            <w:tcW w:w="6249" w:type="dxa"/>
            <w:gridSpan w:val="4"/>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Сведения о проведении платежного документа по сводному реестру поступлений и выбытий средств бюджета</w:t>
            </w:r>
          </w:p>
        </w:tc>
      </w:tr>
      <w:tr w:rsidR="00D52624" w:rsidRPr="00D52624">
        <w:tc>
          <w:tcPr>
            <w:tcW w:w="835"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w:t>
            </w:r>
          </w:p>
        </w:tc>
        <w:tc>
          <w:tcPr>
            <w:tcW w:w="984"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платежа</w:t>
            </w:r>
          </w:p>
        </w:tc>
        <w:tc>
          <w:tcPr>
            <w:tcW w:w="979"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(руб.)</w:t>
            </w:r>
          </w:p>
        </w:tc>
        <w:tc>
          <w:tcPr>
            <w:tcW w:w="984"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реестра</w:t>
            </w:r>
          </w:p>
        </w:tc>
        <w:tc>
          <w:tcPr>
            <w:tcW w:w="883"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реестра</w:t>
            </w:r>
          </w:p>
        </w:tc>
        <w:tc>
          <w:tcPr>
            <w:tcW w:w="141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платежного документа</w:t>
            </w:r>
          </w:p>
        </w:tc>
        <w:tc>
          <w:tcPr>
            <w:tcW w:w="296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включенная в платежный документ банка по платежному документу плательщика государственной пошлины (руб.)</w:t>
            </w: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632"/>
        <w:gridCol w:w="340"/>
        <w:gridCol w:w="3713"/>
        <w:gridCol w:w="340"/>
        <w:gridCol w:w="1269"/>
        <w:gridCol w:w="340"/>
        <w:gridCol w:w="1411"/>
      </w:tblGrid>
      <w:tr w:rsidR="00D52624" w:rsidRPr="00D52624">
        <w:tc>
          <w:tcPr>
            <w:tcW w:w="1632" w:type="dxa"/>
            <w:tcBorders>
              <w:top w:val="nil"/>
              <w:left w:val="nil"/>
              <w:bottom w:val="nil"/>
              <w:right w:val="nil"/>
            </w:tcBorders>
            <w:vAlign w:val="bottom"/>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Начальник отдела</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наименование территориального органа </w:t>
            </w:r>
            <w:r w:rsidRPr="00D52624">
              <w:rPr>
                <w:rFonts w:ascii="Times New Roman" w:hAnsi="Times New Roman" w:cs="Times New Roman"/>
                <w:sz w:val="28"/>
                <w:szCs w:val="28"/>
              </w:rPr>
              <w:lastRenderedPageBreak/>
              <w:t>Минюста России</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Принято  решение  о возврате излишне уплаченной государственной пошлины</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за оказание 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государственной услуги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в сумме ________ руб.</w:t>
      </w:r>
    </w:p>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632"/>
        <w:gridCol w:w="340"/>
        <w:gridCol w:w="3713"/>
        <w:gridCol w:w="340"/>
        <w:gridCol w:w="1269"/>
        <w:gridCol w:w="340"/>
        <w:gridCol w:w="1411"/>
      </w:tblGrid>
      <w:tr w:rsidR="00D52624" w:rsidRPr="00D52624">
        <w:tc>
          <w:tcPr>
            <w:tcW w:w="1632" w:type="dxa"/>
            <w:tcBorders>
              <w:top w:val="nil"/>
              <w:left w:val="nil"/>
              <w:bottom w:val="nil"/>
              <w:right w:val="nil"/>
            </w:tcBorders>
            <w:vAlign w:val="bottom"/>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Руководитель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наименование территориального органа Минюста России</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nil"/>
              <w:right w:val="nil"/>
            </w:tcBorders>
            <w:vAlign w:val="bottom"/>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М.П.</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020" w:type="dxa"/>
            <w:gridSpan w:val="3"/>
            <w:tcBorders>
              <w:top w:val="nil"/>
              <w:left w:val="nil"/>
              <w:bottom w:val="nil"/>
              <w:right w:val="nil"/>
            </w:tcBorders>
          </w:tcPr>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"__" ___________ 20__ г.</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1"/>
        <w:rPr>
          <w:rFonts w:ascii="Times New Roman" w:hAnsi="Times New Roman" w:cs="Times New Roman"/>
          <w:sz w:val="28"/>
          <w:szCs w:val="28"/>
        </w:rPr>
      </w:pPr>
      <w:r w:rsidRPr="00D52624">
        <w:rPr>
          <w:rFonts w:ascii="Times New Roman" w:hAnsi="Times New Roman" w:cs="Times New Roman"/>
          <w:sz w:val="28"/>
          <w:szCs w:val="28"/>
        </w:rPr>
        <w:t>Приложение N 2</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к Административному регламенту</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по государственной регистрации актов</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органами,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осуществляющими государственную</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регистрацию актов гражданского состояния</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(введено </w:t>
            </w:r>
            <w:hyperlink r:id="rId35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color w:val="392C69"/>
                <w:sz w:val="28"/>
                <w:szCs w:val="28"/>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50"/>
      </w:tblGrid>
      <w:tr w:rsidR="00D52624" w:rsidRPr="00D52624">
        <w:tc>
          <w:tcPr>
            <w:tcW w:w="9050" w:type="dxa"/>
            <w:tcBorders>
              <w:top w:val="nil"/>
              <w:left w:val="nil"/>
              <w:bottom w:val="nil"/>
              <w:right w:val="nil"/>
            </w:tcBorders>
            <w:vAlign w:val="center"/>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К заявлению о заключении/расторжении брака</w:t>
            </w:r>
          </w:p>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от "__" __________ ____ г.,</w:t>
            </w:r>
          </w:p>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регистрационный N ____________</w:t>
            </w:r>
          </w:p>
        </w:tc>
      </w:tr>
      <w:tr w:rsidR="00D52624" w:rsidRPr="00D52624">
        <w:tc>
          <w:tcPr>
            <w:tcW w:w="9050" w:type="dxa"/>
            <w:tcBorders>
              <w:top w:val="nil"/>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bookmarkStart w:id="47" w:name="P2547"/>
            <w:bookmarkEnd w:id="47"/>
            <w:r w:rsidRPr="00D52624">
              <w:rPr>
                <w:rFonts w:ascii="Times New Roman" w:hAnsi="Times New Roman" w:cs="Times New Roman"/>
                <w:sz w:val="28"/>
                <w:szCs w:val="28"/>
              </w:rPr>
              <w:t>Заявление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о внесении отметок в паспорт гражданина Российской Федерации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(о заключении/расторжении брака)</w:t>
            </w:r>
          </w:p>
        </w:tc>
      </w:tr>
      <w:tr w:rsidR="00D52624" w:rsidRPr="00D52624">
        <w:tc>
          <w:tcPr>
            <w:tcW w:w="9050" w:type="dxa"/>
            <w:tcBorders>
              <w:top w:val="nil"/>
              <w:left w:val="nil"/>
              <w:bottom w:val="nil"/>
              <w:right w:val="nil"/>
            </w:tcBorders>
            <w:vAlign w:val="bottom"/>
          </w:tcPr>
          <w:p w:rsidR="00D52624" w:rsidRPr="00D52624" w:rsidRDefault="00D52624">
            <w:pPr>
              <w:pStyle w:val="ConsPlusNormal"/>
              <w:ind w:firstLine="283"/>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w:t>
            </w:r>
            <w:hyperlink r:id="rId356"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о паспорте гражданина Российской Федерации, утвержденного постановлением Правительства </w:t>
            </w:r>
            <w:r w:rsidRPr="00D52624">
              <w:rPr>
                <w:rFonts w:ascii="Times New Roman" w:hAnsi="Times New Roman" w:cs="Times New Roman"/>
                <w:sz w:val="28"/>
                <w:szCs w:val="28"/>
              </w:rPr>
              <w:lastRenderedPageBreak/>
              <w:t>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19"/>
        <w:gridCol w:w="3831"/>
        <w:gridCol w:w="694"/>
        <w:gridCol w:w="3818"/>
      </w:tblGrid>
      <w:tr w:rsidR="00D52624" w:rsidRPr="00D52624">
        <w:tc>
          <w:tcPr>
            <w:tcW w:w="4550" w:type="dxa"/>
            <w:gridSpan w:val="2"/>
            <w:tcBorders>
              <w:top w:val="single" w:sz="4" w:space="0" w:color="auto"/>
              <w:left w:val="single" w:sz="4" w:space="0" w:color="auto"/>
              <w:bottom w:val="single" w:sz="4" w:space="0" w:color="auto"/>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(фамилия, имя, отчество)</w:t>
            </w:r>
          </w:p>
        </w:tc>
      </w:tr>
      <w:tr w:rsidR="00D52624" w:rsidRPr="00D52624">
        <w:tblPrEx>
          <w:tblBorders>
            <w:insideH w:val="none" w:sz="0" w:space="0" w:color="auto"/>
          </w:tblBorders>
        </w:tblPrEx>
        <w:tc>
          <w:tcPr>
            <w:tcW w:w="719" w:type="dxa"/>
            <w:tcBorders>
              <w:top w:val="single" w:sz="4" w:space="0" w:color="auto"/>
              <w:left w:val="single" w:sz="4" w:space="0" w:color="auto"/>
              <w:bottom w:val="nil"/>
              <w:right w:val="nil"/>
            </w:tcBorders>
          </w:tcPr>
          <w:p w:rsidR="00D52624" w:rsidRPr="00D52624" w:rsidRDefault="00CF074B">
            <w:pPr>
              <w:pStyle w:val="ConsPlusNormal"/>
              <w:rPr>
                <w:rFonts w:ascii="Times New Roman" w:hAnsi="Times New Roman" w:cs="Times New Roman"/>
                <w:sz w:val="28"/>
                <w:szCs w:val="28"/>
              </w:rPr>
            </w:pPr>
            <w:r w:rsidRPr="00CF074B">
              <w:rPr>
                <w:rFonts w:ascii="Times New Roman" w:hAnsi="Times New Roman" w:cs="Times New Roman"/>
                <w:position w:val="-9"/>
                <w:sz w:val="28"/>
                <w:szCs w:val="28"/>
              </w:rPr>
              <w:pict>
                <v:shape id="_x0000_i1025" style="width:15.75pt;height:21pt" coordsize="" o:spt="100" adj="0,,0" path="" filled="f" stroked="f">
                  <v:stroke joinstyle="miter"/>
                  <v:imagedata r:id="rId357" o:title="base_1_401932_32768"/>
                  <v:formulas/>
                  <v:path o:connecttype="segments"/>
                </v:shape>
              </w:pict>
            </w:r>
          </w:p>
        </w:tc>
        <w:tc>
          <w:tcPr>
            <w:tcW w:w="3831"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694" w:type="dxa"/>
            <w:tcBorders>
              <w:top w:val="single" w:sz="4" w:space="0" w:color="auto"/>
              <w:left w:val="nil"/>
              <w:bottom w:val="nil"/>
              <w:right w:val="nil"/>
            </w:tcBorders>
          </w:tcPr>
          <w:p w:rsidR="00D52624" w:rsidRPr="00D52624" w:rsidRDefault="00CF074B">
            <w:pPr>
              <w:pStyle w:val="ConsPlusNormal"/>
              <w:rPr>
                <w:rFonts w:ascii="Times New Roman" w:hAnsi="Times New Roman" w:cs="Times New Roman"/>
                <w:sz w:val="28"/>
                <w:szCs w:val="28"/>
              </w:rPr>
            </w:pPr>
            <w:r w:rsidRPr="00CF074B">
              <w:rPr>
                <w:rFonts w:ascii="Times New Roman" w:hAnsi="Times New Roman" w:cs="Times New Roman"/>
                <w:position w:val="-9"/>
                <w:sz w:val="28"/>
                <w:szCs w:val="28"/>
              </w:rPr>
              <w:pict>
                <v:shape id="_x0000_i1026" style="width:15.75pt;height:21pt" coordsize="" o:spt="100" adj="0,,0" path="" filled="f" stroked="f">
                  <v:stroke joinstyle="miter"/>
                  <v:imagedata r:id="rId357" o:title="base_1_401932_32769"/>
                  <v:formulas/>
                  <v:path o:connecttype="segments"/>
                </v:shape>
              </w:pict>
            </w:r>
          </w:p>
        </w:tc>
        <w:tc>
          <w:tcPr>
            <w:tcW w:w="3818" w:type="dxa"/>
            <w:tcBorders>
              <w:top w:val="single" w:sz="4" w:space="0" w:color="auto"/>
              <w:left w:val="nil"/>
              <w:bottom w:val="nil"/>
              <w:right w:val="single" w:sz="4" w:space="0" w:color="auto"/>
            </w:tcBorders>
          </w:tcPr>
          <w:p w:rsidR="00D52624" w:rsidRPr="00D52624" w:rsidRDefault="00D52624">
            <w:pPr>
              <w:pStyle w:val="ConsPlusNormal"/>
              <w:rPr>
                <w:rFonts w:ascii="Times New Roman" w:hAnsi="Times New Roman" w:cs="Times New Roman"/>
                <w:sz w:val="28"/>
                <w:szCs w:val="28"/>
              </w:rPr>
            </w:pPr>
          </w:p>
        </w:tc>
      </w:tr>
      <w:tr w:rsidR="00D52624" w:rsidRPr="00D52624">
        <w:tblPrEx>
          <w:tblBorders>
            <w:insideH w:val="none" w:sz="0" w:space="0" w:color="auto"/>
          </w:tblBorders>
        </w:tblPrEx>
        <w:tc>
          <w:tcPr>
            <w:tcW w:w="719" w:type="dxa"/>
            <w:tcBorders>
              <w:top w:val="nil"/>
              <w:left w:val="single" w:sz="4" w:space="0" w:color="auto"/>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31" w:type="dxa"/>
            <w:tcBorders>
              <w:top w:val="nil"/>
              <w:left w:val="nil"/>
              <w:bottom w:val="single" w:sz="4" w:space="0" w:color="auto"/>
              <w:right w:val="nil"/>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произвести</w:t>
            </w:r>
          </w:p>
        </w:tc>
        <w:tc>
          <w:tcPr>
            <w:tcW w:w="694"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18" w:type="dxa"/>
            <w:tcBorders>
              <w:top w:val="nil"/>
              <w:left w:val="nil"/>
              <w:bottom w:val="single" w:sz="4" w:space="0" w:color="auto"/>
              <w:right w:val="single" w:sz="4" w:space="0" w:color="auto"/>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произвести</w:t>
            </w:r>
          </w:p>
        </w:tc>
      </w:tr>
      <w:tr w:rsidR="00D52624" w:rsidRPr="00D52624">
        <w:tblPrEx>
          <w:tblBorders>
            <w:insideH w:val="none" w:sz="0" w:space="0" w:color="auto"/>
          </w:tblBorders>
        </w:tblPrEx>
        <w:tc>
          <w:tcPr>
            <w:tcW w:w="719" w:type="dxa"/>
            <w:tcBorders>
              <w:top w:val="single" w:sz="4" w:space="0" w:color="auto"/>
              <w:left w:val="single" w:sz="4" w:space="0" w:color="auto"/>
              <w:bottom w:val="nil"/>
              <w:right w:val="nil"/>
            </w:tcBorders>
          </w:tcPr>
          <w:p w:rsidR="00D52624" w:rsidRPr="00D52624" w:rsidRDefault="00CF074B">
            <w:pPr>
              <w:pStyle w:val="ConsPlusNormal"/>
              <w:rPr>
                <w:rFonts w:ascii="Times New Roman" w:hAnsi="Times New Roman" w:cs="Times New Roman"/>
                <w:sz w:val="28"/>
                <w:szCs w:val="28"/>
              </w:rPr>
            </w:pPr>
            <w:r w:rsidRPr="00CF074B">
              <w:rPr>
                <w:rFonts w:ascii="Times New Roman" w:hAnsi="Times New Roman" w:cs="Times New Roman"/>
                <w:position w:val="-9"/>
                <w:sz w:val="28"/>
                <w:szCs w:val="28"/>
              </w:rPr>
              <w:pict>
                <v:shape id="_x0000_i1027" style="width:15.75pt;height:21pt" coordsize="" o:spt="100" adj="0,,0" path="" filled="f" stroked="f">
                  <v:stroke joinstyle="miter"/>
                  <v:imagedata r:id="rId357" o:title="base_1_401932_32770"/>
                  <v:formulas/>
                  <v:path o:connecttype="segments"/>
                </v:shape>
              </w:pict>
            </w:r>
          </w:p>
        </w:tc>
        <w:tc>
          <w:tcPr>
            <w:tcW w:w="3831"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694" w:type="dxa"/>
            <w:tcBorders>
              <w:top w:val="single" w:sz="4" w:space="0" w:color="auto"/>
              <w:left w:val="nil"/>
              <w:bottom w:val="nil"/>
              <w:right w:val="nil"/>
            </w:tcBorders>
          </w:tcPr>
          <w:p w:rsidR="00D52624" w:rsidRPr="00D52624" w:rsidRDefault="00CF074B">
            <w:pPr>
              <w:pStyle w:val="ConsPlusNormal"/>
              <w:rPr>
                <w:rFonts w:ascii="Times New Roman" w:hAnsi="Times New Roman" w:cs="Times New Roman"/>
                <w:sz w:val="28"/>
                <w:szCs w:val="28"/>
              </w:rPr>
            </w:pPr>
            <w:r w:rsidRPr="00CF074B">
              <w:rPr>
                <w:rFonts w:ascii="Times New Roman" w:hAnsi="Times New Roman" w:cs="Times New Roman"/>
                <w:position w:val="-9"/>
                <w:sz w:val="28"/>
                <w:szCs w:val="28"/>
              </w:rPr>
              <w:pict>
                <v:shape id="_x0000_i1028" style="width:15.75pt;height:21pt" coordsize="" o:spt="100" adj="0,,0" path="" filled="f" stroked="f">
                  <v:stroke joinstyle="miter"/>
                  <v:imagedata r:id="rId357" o:title="base_1_401932_32771"/>
                  <v:formulas/>
                  <v:path o:connecttype="segments"/>
                </v:shape>
              </w:pict>
            </w:r>
          </w:p>
        </w:tc>
        <w:tc>
          <w:tcPr>
            <w:tcW w:w="3818" w:type="dxa"/>
            <w:tcBorders>
              <w:top w:val="single" w:sz="4" w:space="0" w:color="auto"/>
              <w:left w:val="nil"/>
              <w:bottom w:val="nil"/>
              <w:right w:val="single" w:sz="4" w:space="0" w:color="auto"/>
            </w:tcBorders>
          </w:tcPr>
          <w:p w:rsidR="00D52624" w:rsidRPr="00D52624" w:rsidRDefault="00D52624">
            <w:pPr>
              <w:pStyle w:val="ConsPlusNormal"/>
              <w:rPr>
                <w:rFonts w:ascii="Times New Roman" w:hAnsi="Times New Roman" w:cs="Times New Roman"/>
                <w:sz w:val="28"/>
                <w:szCs w:val="28"/>
              </w:rPr>
            </w:pPr>
          </w:p>
        </w:tc>
      </w:tr>
      <w:tr w:rsidR="00D52624" w:rsidRPr="00D52624">
        <w:tblPrEx>
          <w:tblBorders>
            <w:insideH w:val="none" w:sz="0" w:space="0" w:color="auto"/>
          </w:tblBorders>
        </w:tblPrEx>
        <w:tc>
          <w:tcPr>
            <w:tcW w:w="719" w:type="dxa"/>
            <w:tcBorders>
              <w:top w:val="nil"/>
              <w:left w:val="single" w:sz="4" w:space="0" w:color="auto"/>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31" w:type="dxa"/>
            <w:tcBorders>
              <w:top w:val="nil"/>
              <w:left w:val="nil"/>
              <w:bottom w:val="single" w:sz="4" w:space="0" w:color="auto"/>
              <w:right w:val="nil"/>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не производить</w:t>
            </w:r>
          </w:p>
        </w:tc>
        <w:tc>
          <w:tcPr>
            <w:tcW w:w="694"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18" w:type="dxa"/>
            <w:tcBorders>
              <w:top w:val="nil"/>
              <w:left w:val="nil"/>
              <w:bottom w:val="single" w:sz="4" w:space="0" w:color="auto"/>
              <w:right w:val="single" w:sz="4" w:space="0" w:color="auto"/>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не производить</w:t>
            </w:r>
          </w:p>
        </w:tc>
      </w:tr>
    </w:tbl>
    <w:p w:rsidR="00D52624" w:rsidRPr="00D52624" w:rsidRDefault="00D52624">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76"/>
        <w:gridCol w:w="340"/>
        <w:gridCol w:w="4334"/>
      </w:tblGrid>
      <w:tr w:rsidR="00D52624" w:rsidRPr="00D52624">
        <w:tc>
          <w:tcPr>
            <w:tcW w:w="4376" w:type="dxa"/>
            <w:tcBorders>
              <w:top w:val="nil"/>
              <w:left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34" w:type="dxa"/>
            <w:tcBorders>
              <w:top w:val="nil"/>
              <w:left w:val="nil"/>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76" w:type="dxa"/>
            <w:tcBorders>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подпись с расшифровкой)</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34" w:type="dxa"/>
            <w:tcBorders>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подпись с расшифровкой)</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pBdr>
          <w:top w:val="single" w:sz="6" w:space="0" w:color="auto"/>
        </w:pBdr>
        <w:spacing w:before="100" w:after="100"/>
        <w:jc w:val="both"/>
        <w:rPr>
          <w:rFonts w:ascii="Times New Roman" w:hAnsi="Times New Roman" w:cs="Times New Roman"/>
          <w:sz w:val="28"/>
          <w:szCs w:val="28"/>
        </w:rPr>
      </w:pPr>
    </w:p>
    <w:p w:rsidR="00BE11DB" w:rsidRPr="00D52624" w:rsidRDefault="00BE11DB">
      <w:pPr>
        <w:rPr>
          <w:rFonts w:ascii="Times New Roman" w:hAnsi="Times New Roman" w:cs="Times New Roman"/>
          <w:sz w:val="28"/>
          <w:szCs w:val="28"/>
        </w:rPr>
      </w:pPr>
    </w:p>
    <w:sectPr w:rsidR="00BE11DB" w:rsidRPr="00D52624" w:rsidSect="00D52624">
      <w:headerReference w:type="default" r:id="rId358"/>
      <w:pgSz w:w="11906" w:h="16838"/>
      <w:pgMar w:top="79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E7" w:rsidRDefault="00174DE7" w:rsidP="00D52624">
      <w:pPr>
        <w:spacing w:after="0" w:line="240" w:lineRule="auto"/>
      </w:pPr>
      <w:r>
        <w:separator/>
      </w:r>
    </w:p>
  </w:endnote>
  <w:endnote w:type="continuationSeparator" w:id="1">
    <w:p w:rsidR="00174DE7" w:rsidRDefault="00174DE7" w:rsidP="00D52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E7" w:rsidRDefault="00174DE7" w:rsidP="00D52624">
      <w:pPr>
        <w:spacing w:after="0" w:line="240" w:lineRule="auto"/>
      </w:pPr>
      <w:r>
        <w:separator/>
      </w:r>
    </w:p>
  </w:footnote>
  <w:footnote w:type="continuationSeparator" w:id="1">
    <w:p w:rsidR="00174DE7" w:rsidRDefault="00174DE7" w:rsidP="00D52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36"/>
      <w:docPartObj>
        <w:docPartGallery w:val="Page Numbers (Top of Page)"/>
        <w:docPartUnique/>
      </w:docPartObj>
    </w:sdtPr>
    <w:sdtContent>
      <w:p w:rsidR="00D52624" w:rsidRDefault="00CF074B">
        <w:pPr>
          <w:pStyle w:val="a3"/>
          <w:jc w:val="center"/>
        </w:pPr>
        <w:fldSimple w:instr=" PAGE   \* MERGEFORMAT ">
          <w:r w:rsidR="0071133D">
            <w:rPr>
              <w:noProof/>
            </w:rPr>
            <w:t>3</w:t>
          </w:r>
        </w:fldSimple>
      </w:p>
    </w:sdtContent>
  </w:sdt>
  <w:p w:rsidR="00D52624" w:rsidRDefault="00D526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2624"/>
    <w:rsid w:val="00174DE7"/>
    <w:rsid w:val="0071133D"/>
    <w:rsid w:val="007F3369"/>
    <w:rsid w:val="00BE11DB"/>
    <w:rsid w:val="00CF074B"/>
    <w:rsid w:val="00D5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6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5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624"/>
  </w:style>
  <w:style w:type="paragraph" w:styleId="a5">
    <w:name w:val="footer"/>
    <w:basedOn w:val="a"/>
    <w:link w:val="a6"/>
    <w:uiPriority w:val="99"/>
    <w:semiHidden/>
    <w:unhideWhenUsed/>
    <w:rsid w:val="00D526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3202ABBA7D789D4A4F9911E37624A42D86F45BBF3DE3BE21C42A13FCC1EE94A2707DBF3EA3619B205F50B9EpFs4J" TargetMode="External"/><Relationship Id="rId299" Type="http://schemas.openxmlformats.org/officeDocument/2006/relationships/hyperlink" Target="consultantplus://offline/ref=E4B3202ABBA7D789D4A4F9911E37624A42D96B41BDF6DE3BE21C42A13FCC1EE958275FD7F3E3291AB710A35AD8A00A85DF2B54B4C39F314Ep9s3J" TargetMode="External"/><Relationship Id="rId303" Type="http://schemas.openxmlformats.org/officeDocument/2006/relationships/hyperlink" Target="consultantplus://offline/ref=E4B3202ABBA7D789D4A4F9911E37624A42D96B41BDF6DE3BE21C42A13FCC1EE958275FD7F3E3291CB710A35AD8A00A85DF2B54B4C39F314Ep9s3J" TargetMode="External"/><Relationship Id="rId21" Type="http://schemas.openxmlformats.org/officeDocument/2006/relationships/hyperlink" Target="consultantplus://offline/ref=E4B3202ABBA7D789D4A4F9911E37624A42D86341B8F5DE3BE21C42A13FCC1EE958275FD4F4E1234CE15FA2069CFC1984D42B57B6DFp9sCJ" TargetMode="External"/><Relationship Id="rId42" Type="http://schemas.openxmlformats.org/officeDocument/2006/relationships/hyperlink" Target="consultantplus://offline/ref=E4B3202ABBA7D789D4A4F9911E37624A42D46845BAF7DE3BE21C42A13FCC1EE958275FD7F3E3281CB410A35AD8A00A85DF2B54B4C39F314Ep9s3J" TargetMode="External"/><Relationship Id="rId63" Type="http://schemas.openxmlformats.org/officeDocument/2006/relationships/hyperlink" Target="consultantplus://offline/ref=E4B3202ABBA7D789D4A4F9911E37624A42D96B41BDF6DE3BE21C42A13FCC1EE958275FD7F3E32819B610A35AD8A00A85DF2B54B4C39F314Ep9s3J" TargetMode="External"/><Relationship Id="rId84" Type="http://schemas.openxmlformats.org/officeDocument/2006/relationships/hyperlink" Target="consultantplus://offline/ref=E4B3202ABBA7D789D4A4F9911E37624A42D86342BFF6DE3BE21C42A13FCC1EE958275FD4FAE3234CE15FA2069CFC1984D42B57B6DFp9sCJ" TargetMode="External"/><Relationship Id="rId138" Type="http://schemas.openxmlformats.org/officeDocument/2006/relationships/hyperlink" Target="consultantplus://offline/ref=E4B3202ABBA7D789D4A4F9911E37624A42D86341B8F5DE3BE21C42A13FCC1EE958275FD7F3E32E18B110A35AD8A00A85DF2B54B4C39F314Ep9s3J" TargetMode="External"/><Relationship Id="rId159" Type="http://schemas.openxmlformats.org/officeDocument/2006/relationships/hyperlink" Target="consultantplus://offline/ref=E4B3202ABBA7D789D4A4F9911E37624A42D46945BDF7DE3BE21C42A13FCC1EE958275FD7F3E3291AB510A35AD8A00A85DF2B54B4C39F314Ep9s3J" TargetMode="External"/><Relationship Id="rId324" Type="http://schemas.openxmlformats.org/officeDocument/2006/relationships/hyperlink" Target="consultantplus://offline/ref=E4B3202ABBA7D789D4A4F9911E37624A42D96B41BDF6DE3BE21C42A13FCC1EE958275FD7F3E32A19B410A35AD8A00A85DF2B54B4C39F314Ep9s3J" TargetMode="External"/><Relationship Id="rId345" Type="http://schemas.openxmlformats.org/officeDocument/2006/relationships/hyperlink" Target="consultantplus://offline/ref=E4B3202ABBA7D789D4A4F9911E37624A42D96B41BDF6DE3BE21C42A13FCC1EE958275FD7F3E32A19B410A35AD8A00A85DF2B54B4C39F314Ep9s3J" TargetMode="External"/><Relationship Id="rId170" Type="http://schemas.openxmlformats.org/officeDocument/2006/relationships/hyperlink" Target="consultantplus://offline/ref=E4B3202ABBA7D789D4A4F9911E37624A42D96A40BDF4DE3BE21C42A13FCC1EE958275FD7F3E32A1AB110A35AD8A00A85DF2B54B4C39F314Ep9s3J" TargetMode="External"/><Relationship Id="rId191" Type="http://schemas.openxmlformats.org/officeDocument/2006/relationships/hyperlink" Target="consultantplus://offline/ref=E4B3202ABBA7D789D4A4F9911E37624A42D46845BAF7DE3BE21C42A13FCC1EE958275FD7F3E32B19B810A35AD8A00A85DF2B54B4C39F314Ep9s3J" TargetMode="External"/><Relationship Id="rId205" Type="http://schemas.openxmlformats.org/officeDocument/2006/relationships/hyperlink" Target="consultantplus://offline/ref=E4B3202ABBA7D789D4A4F9911E37624A42D96843BDF4DE3BE21C42A13FCC1EE958275FD7F3E3291DB110A35AD8A00A85DF2B54B4C39F314Ep9s3J" TargetMode="External"/><Relationship Id="rId226" Type="http://schemas.openxmlformats.org/officeDocument/2006/relationships/hyperlink" Target="consultantplus://offline/ref=E4B3202ABBA7D789D4A4F9911E37624A42D86341B8F5DE3BE21C42A13FCC1EE958275FD2F6E2234CE15FA2069CFC1984D42B57B6DFp9sCJ" TargetMode="External"/><Relationship Id="rId247" Type="http://schemas.openxmlformats.org/officeDocument/2006/relationships/hyperlink" Target="consultantplus://offline/ref=E4B3202ABBA7D789D4A4F9911E37624A45D06B42BBF2DE3BE21C42A13FCC1EE958275FD7F3E32918B610A35AD8A00A85DF2B54B4C39F314Ep9s3J" TargetMode="External"/><Relationship Id="rId107" Type="http://schemas.openxmlformats.org/officeDocument/2006/relationships/hyperlink" Target="consultantplus://offline/ref=E4B3202ABBA7D789D4A4F9911E37624A45D06B42BAF6DE3BE21C42A13FCC1EE94A2707DBF3EA3619B205F50B9EpFs4J" TargetMode="External"/><Relationship Id="rId268" Type="http://schemas.openxmlformats.org/officeDocument/2006/relationships/hyperlink" Target="consultantplus://offline/ref=E4B3202ABBA7D789D4A4F9911E37624A42D46845BAF7DE3BE21C42A13FCC1EE958275FD7F3E32A11B710A35AD8A00A85DF2B54B4C39F314Ep9s3J" TargetMode="External"/><Relationship Id="rId289" Type="http://schemas.openxmlformats.org/officeDocument/2006/relationships/hyperlink" Target="consultantplus://offline/ref=E4B3202ABBA7D789D4A4F9911E37624A42D96B41BDF6DE3BE21C42A13FCC1EE958275FD7F3E32811B010A35AD8A00A85DF2B54B4C39F314Ep9s3J" TargetMode="External"/><Relationship Id="rId11" Type="http://schemas.openxmlformats.org/officeDocument/2006/relationships/hyperlink" Target="consultantplus://offline/ref=E4B3202ABBA7D789D4A4F9911E37624A42D96E41BFF4DE3BE21C42A13FCC1EE958275FD7F3E32C1AB710A35AD8A00A85DF2B54B4C39F314Ep9s3J" TargetMode="External"/><Relationship Id="rId32" Type="http://schemas.openxmlformats.org/officeDocument/2006/relationships/hyperlink" Target="consultantplus://offline/ref=E4B3202ABBA7D789D4A4F9911E37624A42D86341B8F5DE3BE21C42A13FCC1EE958275FD7F3E32D11B310A35AD8A00A85DF2B54B4C39F314Ep9s3J" TargetMode="External"/><Relationship Id="rId53" Type="http://schemas.openxmlformats.org/officeDocument/2006/relationships/hyperlink" Target="consultantplus://offline/ref=E4B3202ABBA7D789D4A4F9911E37624A42D86341B8F5DE3BE21C42A13FCC1EE94A2707DBF3EA3619B205F50B9EpFs4J" TargetMode="External"/><Relationship Id="rId74" Type="http://schemas.openxmlformats.org/officeDocument/2006/relationships/hyperlink" Target="consultantplus://offline/ref=E4B3202ABBA7D789D4A4F9911E37624A40D06D4CB9F7DE3BE21C42A13FCC1EE958275FD7F3E3281BB210A35AD8A00A85DF2B54B4C39F314Ep9s3J" TargetMode="External"/><Relationship Id="rId128" Type="http://schemas.openxmlformats.org/officeDocument/2006/relationships/hyperlink" Target="consultantplus://offline/ref=E4B3202ABBA7D789D4A4F9911E37624A45D06B42BBF2DE3BE21C42A13FCC1EE958275FD7F3E3281CB910A35AD8A00A85DF2B54B4C39F314Ep9s3J" TargetMode="External"/><Relationship Id="rId149" Type="http://schemas.openxmlformats.org/officeDocument/2006/relationships/hyperlink" Target="consultantplus://offline/ref=E4B3202ABBA7D789D4A4F9911E37624A42D46945BEFEDE3BE21C42A13FCC1EE958275FD7F3E3281AB710A35AD8A00A85DF2B54B4C39F314Ep9s3J" TargetMode="External"/><Relationship Id="rId314" Type="http://schemas.openxmlformats.org/officeDocument/2006/relationships/hyperlink" Target="consultantplus://offline/ref=E4B3202ABBA7D789D4A4F9911E37624A42D96B41BDF6DE3BE21C42A13FCC1EE958275FD7F3E32910B410A35AD8A00A85DF2B54B4C39F314Ep9s3J" TargetMode="External"/><Relationship Id="rId335" Type="http://schemas.openxmlformats.org/officeDocument/2006/relationships/hyperlink" Target="consultantplus://offline/ref=E4B3202ABBA7D789D4A4F9911E37624A42D96B41BDF6DE3BE21C42A13FCC1EE958275FD7F3E32A19B410A35AD8A00A85DF2B54B4C39F314Ep9s3J" TargetMode="External"/><Relationship Id="rId356" Type="http://schemas.openxmlformats.org/officeDocument/2006/relationships/hyperlink" Target="consultantplus://offline/ref=E4B3202ABBA7D789D4A4F9911E37624A42D96A40BDF4DE3BE21C42A13FCC1EE958275FD7F3E32A1AB110A35AD8A00A85DF2B54B4C39F314Ep9s3J" TargetMode="External"/><Relationship Id="rId5" Type="http://schemas.openxmlformats.org/officeDocument/2006/relationships/endnotes" Target="endnotes.xml"/><Relationship Id="rId95" Type="http://schemas.openxmlformats.org/officeDocument/2006/relationships/hyperlink" Target="consultantplus://offline/ref=E4B3202ABBA7D789D4A4F9911E37624A42D86342BFF6DE3BE21C42A13FCC1EE94A2707DBF3EA3619B205F50B9EpFs4J" TargetMode="External"/><Relationship Id="rId160" Type="http://schemas.openxmlformats.org/officeDocument/2006/relationships/hyperlink" Target="consultantplus://offline/ref=E4B3202ABBA7D789D4A4F9911E37624A42D46945BEFEDE3BE21C42A13FCC1EE958275FD7F3E3281BB710A35AD8A00A85DF2B54B4C39F314Ep9s3J" TargetMode="External"/><Relationship Id="rId181" Type="http://schemas.openxmlformats.org/officeDocument/2006/relationships/hyperlink" Target="consultantplus://offline/ref=E4B3202ABBA7D789D4A4F9911E37624A45D06B42BBF2DE3BE21C42A13FCC1EE958275FD7F3E3281EB910A35AD8A00A85DF2B54B4C39F314Ep9s3J" TargetMode="External"/><Relationship Id="rId216" Type="http://schemas.openxmlformats.org/officeDocument/2006/relationships/hyperlink" Target="consultantplus://offline/ref=E4B3202ABBA7D789D4A4F9911E37624A42D86341B8F5DE3BE21C42A13FCC1EE958275FD7F3E32E18B110A35AD8A00A85DF2B54B4C39F314Ep9s3J" TargetMode="External"/><Relationship Id="rId237" Type="http://schemas.openxmlformats.org/officeDocument/2006/relationships/hyperlink" Target="consultantplus://offline/ref=E4B3202ABBA7D789D4A4F9911E37624A42D96B41BDF6DE3BE21C42A13FCC1EE958275FD7F3E3281BB710A35AD8A00A85DF2B54B4C39F314Ep9s3J" TargetMode="External"/><Relationship Id="rId258" Type="http://schemas.openxmlformats.org/officeDocument/2006/relationships/hyperlink" Target="consultantplus://offline/ref=E4B3202ABBA7D789D4A4F9911E37624A45D06B42BBF2DE3BE21C42A13FCC1EE958275FD7F3E32918B410A35AD8A00A85DF2B54B4C39F314Ep9s3J" TargetMode="External"/><Relationship Id="rId279" Type="http://schemas.openxmlformats.org/officeDocument/2006/relationships/hyperlink" Target="consultantplus://offline/ref=E4B3202ABBA7D789D4A4F9911E37624A42D96D46B3F6DE3BE21C42A13FCC1EE958275FD7F3E3281DB410A35AD8A00A85DF2B54B4C39F314Ep9s3J" TargetMode="External"/><Relationship Id="rId22" Type="http://schemas.openxmlformats.org/officeDocument/2006/relationships/hyperlink" Target="consultantplus://offline/ref=E4B3202ABBA7D789D4A4F9911E37624A42D86341B8F5DE3BE21C42A13FCC1EE94A2707DBF3EA3619B205F50B9EpFs4J" TargetMode="External"/><Relationship Id="rId43" Type="http://schemas.openxmlformats.org/officeDocument/2006/relationships/hyperlink" Target="consultantplus://offline/ref=E4B3202ABBA7D789D4A4F9911E37624A42D46845BAF7DE3BE21C42A13FCC1EE958275FD7F3E32B19B810A35AD8A00A85DF2B54B4C39F314Ep9s3J" TargetMode="External"/><Relationship Id="rId64" Type="http://schemas.openxmlformats.org/officeDocument/2006/relationships/hyperlink" Target="consultantplus://offline/ref=E4B3202ABBA7D789D4A4F9911E37624A42D16946BDF1DE3BE21C42A13FCC1EE94A2707DBF3EA3619B205F50B9EpFs4J" TargetMode="External"/><Relationship Id="rId118" Type="http://schemas.openxmlformats.org/officeDocument/2006/relationships/hyperlink" Target="consultantplus://offline/ref=E4B3202ABBA7D789D4A4F9911E37624A42D86341B8F5DE3BE21C42A13FCC1EE94A2707DBF3EA3619B205F50B9EpFs4J" TargetMode="External"/><Relationship Id="rId139" Type="http://schemas.openxmlformats.org/officeDocument/2006/relationships/hyperlink" Target="consultantplus://offline/ref=E4B3202ABBA7D789D4A4F9911E37624A45D06B42BBF2DE3BE21C42A13FCC1EE958275FD7F3E3281DB210A35AD8A00A85DF2B54B4C39F314Ep9s3J" TargetMode="External"/><Relationship Id="rId290" Type="http://schemas.openxmlformats.org/officeDocument/2006/relationships/hyperlink" Target="consultantplus://offline/ref=E4B3202ABBA7D789D4A4F9911E37624A42D96B41BDF6DE3BE21C42A13FCC1EE958275FD7F3E32811B410A35AD8A00A85DF2B54B4C39F314Ep9s3J" TargetMode="External"/><Relationship Id="rId304" Type="http://schemas.openxmlformats.org/officeDocument/2006/relationships/hyperlink" Target="consultantplus://offline/ref=E4B3202ABBA7D789D4A4F9911E37624A42D46945BDF7DE3BE21C42A13FCC1EE958275FD7F3E32C1EB610A35AD8A00A85DF2B54B4C39F314Ep9s3J" TargetMode="External"/><Relationship Id="rId325" Type="http://schemas.openxmlformats.org/officeDocument/2006/relationships/hyperlink" Target="consultantplus://offline/ref=E4B3202ABBA7D789D4A4F9911E37624A42D96B41BDF6DE3BE21C42A13FCC1EE958275FD7F3E32A19B410A35AD8A00A85DF2B54B4C39F314Ep9s3J" TargetMode="External"/><Relationship Id="rId346" Type="http://schemas.openxmlformats.org/officeDocument/2006/relationships/hyperlink" Target="consultantplus://offline/ref=E4B3202ABBA7D789D4A4F9911E37624A42D86341B8F5DE3BE21C42A13FCC1EE958275FD4F5E3234CE15FA2069CFC1984D42B57B6DFp9sCJ" TargetMode="External"/><Relationship Id="rId85" Type="http://schemas.openxmlformats.org/officeDocument/2006/relationships/hyperlink" Target="consultantplus://offline/ref=E4B3202ABBA7D789D4A4F9911E37624A42D96B41BDF6DE3BE21C42A13FCC1EE958275FD7F3E32819B910A35AD8A00A85DF2B54B4C39F314Ep9s3J" TargetMode="External"/><Relationship Id="rId150" Type="http://schemas.openxmlformats.org/officeDocument/2006/relationships/hyperlink" Target="consultantplus://offline/ref=E4B3202ABBA7D789D4A4F9911E37624A42D96B41BDF6DE3BE21C42A13FCC1EE958275FD7F3E3281AB810A35AD8A00A85DF2B54B4C39F314Ep9s3J" TargetMode="External"/><Relationship Id="rId171" Type="http://schemas.openxmlformats.org/officeDocument/2006/relationships/hyperlink" Target="consultantplus://offline/ref=E4B3202ABBA7D789D4A4FC9E1D37624A44D4694DBDFC8331EA454EA338C341EC5F365FD6FAFD291AAE19F709p9sDJ" TargetMode="External"/><Relationship Id="rId192" Type="http://schemas.openxmlformats.org/officeDocument/2006/relationships/hyperlink" Target="consultantplus://offline/ref=E4B3202ABBA7D789D4A4F9911E37624A42D46845BAF7DE3BE21C42A13FCC1EE958275FD7F3E3291FB810A35AD8A00A85DF2B54B4C39F314Ep9s3J" TargetMode="External"/><Relationship Id="rId206" Type="http://schemas.openxmlformats.org/officeDocument/2006/relationships/hyperlink" Target="consultantplus://offline/ref=E4B3202ABBA7D789D4A4F9911E37624A42D86341B8F5DE3BE21C42A13FCC1EE958275FD7F3E32E18B110A35AD8A00A85DF2B54B4C39F314Ep9s3J" TargetMode="External"/><Relationship Id="rId227" Type="http://schemas.openxmlformats.org/officeDocument/2006/relationships/hyperlink" Target="consultantplus://offline/ref=E4B3202ABBA7D789D4A4F9911E37624A42D96A40BDF4DE3BE21C42A13FCC1EE958275FD7F3E32A19B510A35AD8A00A85DF2B54B4C39F314Ep9s3J" TargetMode="External"/><Relationship Id="rId248" Type="http://schemas.openxmlformats.org/officeDocument/2006/relationships/hyperlink" Target="consultantplus://offline/ref=E4B3202ABBA7D789D4A4F9911E37624A45D06B42BBF2DE3BE21C42A13FCC1EE958275FD7F3E32918B710A35AD8A00A85DF2B54B4C39F314Ep9s3J" TargetMode="External"/><Relationship Id="rId269" Type="http://schemas.openxmlformats.org/officeDocument/2006/relationships/hyperlink" Target="consultantplus://offline/ref=E4B3202ABBA7D789D4A4F9911E37624A42D46845BAF7DE3BE21C42A13FCC1EE958275FD5F0E87C49F44EFA0B95EB0687C83755B4pDsCJ" TargetMode="External"/><Relationship Id="rId12" Type="http://schemas.openxmlformats.org/officeDocument/2006/relationships/hyperlink" Target="consultantplus://offline/ref=E4B3202ABBA7D789D4A4F9911E37624A42D96B43BFF4DE3BE21C42A13FCC1EE958275FD7F5E6234CE15FA2069CFC1984D42B57B6DFp9sCJ" TargetMode="External"/><Relationship Id="rId33" Type="http://schemas.openxmlformats.org/officeDocument/2006/relationships/hyperlink" Target="consultantplus://offline/ref=E4B3202ABBA7D789D4A4F9911E37624A42D86341B8F5DE3BE21C42A13FCC1EE958275FD7F3E3291EB610A35AD8A00A85DF2B54B4C39F314Ep9s3J" TargetMode="External"/><Relationship Id="rId108" Type="http://schemas.openxmlformats.org/officeDocument/2006/relationships/hyperlink" Target="consultantplus://offline/ref=E4B3202ABBA7D789D4A4F9911E37624A45D06B42BAF6DE3BE21C42A13FCC1EE958275FD4F7E72D13E44AB35E91F50E9BD7374BB4DD9Fp3s0J" TargetMode="External"/><Relationship Id="rId129" Type="http://schemas.openxmlformats.org/officeDocument/2006/relationships/hyperlink" Target="consultantplus://offline/ref=E4B3202ABBA7D789D4A4F9911E37624A42D86341B8F5DE3BE21C42A13FCC1EE958275FD7F3E3281CB510A35AD8A00A85DF2B54B4C39F314Ep9s3J" TargetMode="External"/><Relationship Id="rId280" Type="http://schemas.openxmlformats.org/officeDocument/2006/relationships/hyperlink" Target="consultantplus://offline/ref=E4B3202ABBA7D789D4A4F9911E37624A42D96D46B3F6DE3BE21C42A13FCC1EE958275FD7F3E3281DB510A35AD8A00A85DF2B54B4C39F314Ep9s3J" TargetMode="External"/><Relationship Id="rId315" Type="http://schemas.openxmlformats.org/officeDocument/2006/relationships/hyperlink" Target="consultantplus://offline/ref=E4B3202ABBA7D789D4A4F9911E37624A42D96B41BDF6DE3BE21C42A13FCC1EE958275FD7F3E32910B910A35AD8A00A85DF2B54B4C39F314Ep9s3J" TargetMode="External"/><Relationship Id="rId336" Type="http://schemas.openxmlformats.org/officeDocument/2006/relationships/hyperlink" Target="consultantplus://offline/ref=E4B3202ABBA7D789D4A4F9911E37624A42D96B41BDF6DE3BE21C42A13FCC1EE958275FD7F3E32A19B410A35AD8A00A85DF2B54B4C39F314Ep9s3J" TargetMode="External"/><Relationship Id="rId357" Type="http://schemas.openxmlformats.org/officeDocument/2006/relationships/image" Target="media/image1.wmf"/><Relationship Id="rId54" Type="http://schemas.openxmlformats.org/officeDocument/2006/relationships/hyperlink" Target="consultantplus://offline/ref=E4B3202ABBA7D789D4A4F9911E37624A42D96343BFF7DE3BE21C42A13FCC1EE958275FD7F3E32819B210A35AD8A00A85DF2B54B4C39F314Ep9s3J" TargetMode="External"/><Relationship Id="rId75" Type="http://schemas.openxmlformats.org/officeDocument/2006/relationships/hyperlink" Target="consultantplus://offline/ref=E4B3202ABBA7D789D4A4F9911E37624A43D96843BCF7DE3BE21C42A13FCC1EE94A2707DBF3EA3619B205F50B9EpFs4J" TargetMode="External"/><Relationship Id="rId96" Type="http://schemas.openxmlformats.org/officeDocument/2006/relationships/hyperlink" Target="consultantplus://offline/ref=E4B3202ABBA7D789D4A4F9911E37624A42D96B41BDF6DE3BE21C42A13FCC1EE958275FD7F3E3281AB210A35AD8A00A85DF2B54B4C39F314Ep9s3J" TargetMode="External"/><Relationship Id="rId140" Type="http://schemas.openxmlformats.org/officeDocument/2006/relationships/hyperlink" Target="consultantplus://offline/ref=E4B3202ABBA7D789D4A4F9911E37624A42D86341B8F5DE3BE21C42A13FCC1EE958275FD7F3E32E18B110A35AD8A00A85DF2B54B4C39F314Ep9s3J" TargetMode="External"/><Relationship Id="rId161" Type="http://schemas.openxmlformats.org/officeDocument/2006/relationships/hyperlink" Target="consultantplus://offline/ref=E4B3202ABBA7D789D4A4F9911E37624A42D86341B8F5DE3BE21C42A13FCC1EE958275FDEF2E87C49F44EFA0B95EB0687C83755B4pDsCJ" TargetMode="External"/><Relationship Id="rId182" Type="http://schemas.openxmlformats.org/officeDocument/2006/relationships/hyperlink" Target="consultantplus://offline/ref=E4B3202ABBA7D789D4A4F9911E37624A45D06B42BBF2DE3BE21C42A13FCC1EE958275FD7F3E3281FB010A35AD8A00A85DF2B54B4C39F314Ep9s3J" TargetMode="External"/><Relationship Id="rId217" Type="http://schemas.openxmlformats.org/officeDocument/2006/relationships/hyperlink" Target="consultantplus://offline/ref=E4B3202ABBA7D789D4A4F9911E37624A42D86341B8F5DE3BE21C42A13FCC1EE958275FD7F3E3281FB310A35AD8A00A85DF2B54B4C39F314Ep9s3J"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E4B3202ABBA7D789D4A4F9911E37624A42D86341B8F5DE3BE21C42A13FCC1EE94A2707DBF3EA3619B205F50B9EpFs4J" TargetMode="External"/><Relationship Id="rId259" Type="http://schemas.openxmlformats.org/officeDocument/2006/relationships/hyperlink" Target="consultantplus://offline/ref=E4B3202ABBA7D789D4A4F9911E37624A45D06B42BBF2DE3BE21C42A13FCC1EE958275FD7F3E32918B410A35AD8A00A85DF2B54B4C39F314Ep9s3J" TargetMode="External"/><Relationship Id="rId23" Type="http://schemas.openxmlformats.org/officeDocument/2006/relationships/hyperlink" Target="consultantplus://offline/ref=E4B3202ABBA7D789D4A4F9911E37624A42D96B41BDF6DE3BE21C42A13FCC1EE958275FD7F3E32819B110A35AD8A00A85DF2B54B4C39F314Ep9s3J" TargetMode="External"/><Relationship Id="rId119" Type="http://schemas.openxmlformats.org/officeDocument/2006/relationships/hyperlink" Target="consultantplus://offline/ref=E4B3202ABBA7D789D4A4F9911E37624A45D06B42BBF2DE3BE21C42A13FCC1EE958275FD7F3E3281CB010A35AD8A00A85DF2B54B4C39F314Ep9s3J" TargetMode="External"/><Relationship Id="rId270" Type="http://schemas.openxmlformats.org/officeDocument/2006/relationships/hyperlink" Target="consultantplus://offline/ref=E4B3202ABBA7D789D4A4F9911E37624A42D96B41BDF6DE3BE21C42A13FCC1EE958275FD7F3E3281BB810A35AD8A00A85DF2B54B4C39F314Ep9s3J" TargetMode="External"/><Relationship Id="rId291" Type="http://schemas.openxmlformats.org/officeDocument/2006/relationships/hyperlink" Target="consultantplus://offline/ref=E4B3202ABBA7D789D4A4F9911E37624A42D96B41BDF6DE3BE21C42A13FCC1EE958275FD7F3E32811B910A35AD8A00A85DF2B54B4C39F314Ep9s3J" TargetMode="External"/><Relationship Id="rId305" Type="http://schemas.openxmlformats.org/officeDocument/2006/relationships/hyperlink" Target="consultantplus://offline/ref=E4B3202ABBA7D789D4A4F9911E37624A42D96B41BDF6DE3BE21C42A13FCC1EE958275FD7F3E3291DB710A35AD8A00A85DF2B54B4C39F314Ep9s3J" TargetMode="External"/><Relationship Id="rId326" Type="http://schemas.openxmlformats.org/officeDocument/2006/relationships/hyperlink" Target="consultantplus://offline/ref=E4B3202ABBA7D789D4A4F9911E37624A42D96B41BDF6DE3BE21C42A13FCC1EE958275FD7F3E32A19B410A35AD8A00A85DF2B54B4C39F314Ep9s3J" TargetMode="External"/><Relationship Id="rId347" Type="http://schemas.openxmlformats.org/officeDocument/2006/relationships/hyperlink" Target="consultantplus://offline/ref=E4B3202ABBA7D789D4A4F9911E37624A42D86341B8F5DE3BE21C42A13FCC1EE958275FD4F4E1234CE15FA2069CFC1984D42B57B6DFp9sCJ" TargetMode="External"/><Relationship Id="rId44" Type="http://schemas.openxmlformats.org/officeDocument/2006/relationships/hyperlink" Target="consultantplus://offline/ref=E4B3202ABBA7D789D4A4F9911E37624A42D46845BAF7DE3BE21C42A13FCC1EE958275FD7F3E3281CB410A35AD8A00A85DF2B54B4C39F314Ep9s3J" TargetMode="External"/><Relationship Id="rId65" Type="http://schemas.openxmlformats.org/officeDocument/2006/relationships/hyperlink" Target="consultantplus://offline/ref=E4B3202ABBA7D789D4A4F9911E37624A45D06B42BBF2DE3BE21C42A13FCC1EE958275FD7F3E32819B710A35AD8A00A85DF2B54B4C39F314Ep9s3J" TargetMode="External"/><Relationship Id="rId86" Type="http://schemas.openxmlformats.org/officeDocument/2006/relationships/hyperlink" Target="consultantplus://offline/ref=E4B3202ABBA7D789D4A4F9911E37624A42D86341B8F5DE3BE21C42A13FCC1EE94A2707DBF3EA3619B205F50B9EpFs4J" TargetMode="External"/><Relationship Id="rId130" Type="http://schemas.openxmlformats.org/officeDocument/2006/relationships/hyperlink" Target="consultantplus://offline/ref=E4B3202ABBA7D789D4A4F9911E37624A42D46845BAF7DE3BE21C42A13FCC1EE958275FD5F0E87C49F44EFA0B95EB0687C83755B4pDsCJ" TargetMode="External"/><Relationship Id="rId151" Type="http://schemas.openxmlformats.org/officeDocument/2006/relationships/hyperlink" Target="consultantplus://offline/ref=E4B3202ABBA7D789D4A4F9911E37624A42D96A40BDF4DE3BE21C42A13FCC1EE958275FD7F3E32A1AB110A35AD8A00A85DF2B54B4C39F314Ep9s3J" TargetMode="External"/><Relationship Id="rId172" Type="http://schemas.openxmlformats.org/officeDocument/2006/relationships/hyperlink" Target="consultantplus://offline/ref=E4B3202ABBA7D789D4A4F9911E37624A42D76944B3F3DE3BE21C42A13FCC1EE958275FD7F3E22E1BB210A35AD8A00A85DF2B54B4C39F314Ep9s3J" TargetMode="External"/><Relationship Id="rId193" Type="http://schemas.openxmlformats.org/officeDocument/2006/relationships/hyperlink" Target="consultantplus://offline/ref=E4B3202ABBA7D789D4A4F9911E37624A42D46945BDF7DE3BE21C42A13FCC1EE958275FD7F3E32B18B810A35AD8A00A85DF2B54B4C39F314Ep9s3J" TargetMode="External"/><Relationship Id="rId207" Type="http://schemas.openxmlformats.org/officeDocument/2006/relationships/hyperlink" Target="consultantplus://offline/ref=E4B3202ABBA7D789D4A4F9911E37624A42D86341B8F5DE3BE21C42A13FCC1EE958275FD7F3E32D11B810A35AD8A00A85DF2B54B4C39F314Ep9s3J" TargetMode="External"/><Relationship Id="rId228" Type="http://schemas.openxmlformats.org/officeDocument/2006/relationships/hyperlink" Target="consultantplus://offline/ref=E4B3202ABBA7D789D4A4F9911E37624A45D06B42BBF2DE3BE21C42A13FCC1EE958275FD7F3E32810B610A35AD8A00A85DF2B54B4C39F314Ep9s3J" TargetMode="External"/><Relationship Id="rId249" Type="http://schemas.openxmlformats.org/officeDocument/2006/relationships/hyperlink" Target="consultantplus://offline/ref=E4B3202ABBA7D789D4A4F9911E37624A45D06B42BBF2DE3BE21C42A13FCC1EE958275FD7F3E32918B910A35AD8A00A85DF2B54B4C39F314Ep9s3J" TargetMode="External"/><Relationship Id="rId13" Type="http://schemas.openxmlformats.org/officeDocument/2006/relationships/hyperlink" Target="consultantplus://offline/ref=E4B3202ABBA7D789D4A4F9911E37624A43D8634DB8F5DE3BE21C42A13FCC1EE94A2707DBF3EA3619B205F50B9EpFs4J" TargetMode="External"/><Relationship Id="rId109" Type="http://schemas.openxmlformats.org/officeDocument/2006/relationships/hyperlink" Target="consultantplus://offline/ref=E4B3202ABBA7D789D4A4F9911E37624A45D06B42BAF6DE3BE21C42A13FCC1EE94A2707DBF3EA3619B205F50B9EpFs4J" TargetMode="External"/><Relationship Id="rId260" Type="http://schemas.openxmlformats.org/officeDocument/2006/relationships/hyperlink" Target="consultantplus://offline/ref=E4B3202ABBA7D789D4A4F9911E37624A45D06B42BBF2DE3BE21C42A13FCC1EE958275FD7F3E32919B410A35AD8A00A85DF2B54B4C39F314Ep9s3J" TargetMode="External"/><Relationship Id="rId281" Type="http://schemas.openxmlformats.org/officeDocument/2006/relationships/hyperlink" Target="consultantplus://offline/ref=E4B3202ABBA7D789D4A4F9911E37624A42D96B41BDF6DE3BE21C42A13FCC1EE958275FD7F3E3281DB610A35AD8A00A85DF2B54B4C39F314Ep9s3J" TargetMode="External"/><Relationship Id="rId316" Type="http://schemas.openxmlformats.org/officeDocument/2006/relationships/hyperlink" Target="consultantplus://offline/ref=E4B3202ABBA7D789D4A4F9911E37624A42D86347BBF5DE3BE21C42A13FCC1EE94A2707DBF3EA3619B205F50B9EpFs4J" TargetMode="External"/><Relationship Id="rId337" Type="http://schemas.openxmlformats.org/officeDocument/2006/relationships/hyperlink" Target="consultantplus://offline/ref=E4B3202ABBA7D789D4A4F9911E37624A42D96B41BDF6DE3BE21C42A13FCC1EE958275FD7F3E32A19B410A35AD8A00A85DF2B54B4C39F314Ep9s3J" TargetMode="External"/><Relationship Id="rId34" Type="http://schemas.openxmlformats.org/officeDocument/2006/relationships/hyperlink" Target="consultantplus://offline/ref=E4B3202ABBA7D789D4A4F9911E37624A42D86341B8F5DE3BE21C42A13FCC1EE958275FD7F3E32A19B510A35AD8A00A85DF2B54B4C39F314Ep9s3J" TargetMode="External"/><Relationship Id="rId55" Type="http://schemas.openxmlformats.org/officeDocument/2006/relationships/hyperlink" Target="consultantplus://offline/ref=E4B3202ABBA7D789D4A4F9911E37624A42D96343BFF7DE3BE21C42A13FCC1EE958275FD7F3E22919B710A35AD8A00A85DF2B54B4C39F314Ep9s3J" TargetMode="External"/><Relationship Id="rId76" Type="http://schemas.openxmlformats.org/officeDocument/2006/relationships/hyperlink" Target="consultantplus://offline/ref=E4B3202ABBA7D789D4A4F9911E37624A43D86241BAF6DE3BE21C42A13FCC1EE958275FD7F3E32819B410A35AD8A00A85DF2B54B4C39F314Ep9s3J" TargetMode="External"/><Relationship Id="rId97" Type="http://schemas.openxmlformats.org/officeDocument/2006/relationships/hyperlink" Target="consultantplus://offline/ref=E4B3202ABBA7D789D4A4F9911E37624A42D96B41BDF6DE3BE21C42A13FCC1EE958275FD7F3E3281AB310A35AD8A00A85DF2B54B4C39F314Ep9s3J" TargetMode="External"/><Relationship Id="rId120" Type="http://schemas.openxmlformats.org/officeDocument/2006/relationships/hyperlink" Target="consultantplus://offline/ref=E4B3202ABBA7D789D4A4F9911E37624A45D06B42BBF2DE3BE21C42A13FCC1EE958275FD7F3E3281CB610A35AD8A00A85DF2B54B4C39F314Ep9s3J" TargetMode="External"/><Relationship Id="rId141" Type="http://schemas.openxmlformats.org/officeDocument/2006/relationships/hyperlink" Target="consultantplus://offline/ref=E4B3202ABBA7D789D4A4F9911E37624A45D06B42BBF2DE3BE21C42A13FCC1EE958275FD7F3E3281DB510A35AD8A00A85DF2B54B4C39F314Ep9s3J" TargetMode="External"/><Relationship Id="rId358" Type="http://schemas.openxmlformats.org/officeDocument/2006/relationships/header" Target="header1.xml"/><Relationship Id="rId7" Type="http://schemas.openxmlformats.org/officeDocument/2006/relationships/hyperlink" Target="consultantplus://offline/ref=E4B3202ABBA7D789D4A4F9911E37624A42D96B41BDF6DE3BE21C42A13FCC1EE958275FD7F3E32818B610A35AD8A00A85DF2B54B4C39F314Ep9s3J" TargetMode="External"/><Relationship Id="rId162" Type="http://schemas.openxmlformats.org/officeDocument/2006/relationships/hyperlink" Target="consultantplus://offline/ref=E4B3202ABBA7D789D4A4F9911E37624A42D86344BDF1DE3BE21C42A13FCC1EE958275FD7F3E32918B510A35AD8A00A85DF2B54B4C39F314Ep9s3J" TargetMode="External"/><Relationship Id="rId183" Type="http://schemas.openxmlformats.org/officeDocument/2006/relationships/hyperlink" Target="consultantplus://offline/ref=E4B3202ABBA7D789D4A4F9911E37624A45D06B42BBF2DE3BE21C42A13FCC1EE958275FD7F3E3281FB110A35AD8A00A85DF2B54B4C39F314Ep9s3J" TargetMode="External"/><Relationship Id="rId218" Type="http://schemas.openxmlformats.org/officeDocument/2006/relationships/hyperlink" Target="consultantplus://offline/ref=E4B3202ABBA7D789D4A4F9911E37624A45D06B42BBF2DE3BE21C42A13FCC1EE958275FD7F3E32810B110A35AD8A00A85DF2B54B4C39F314Ep9s3J" TargetMode="External"/><Relationship Id="rId239" Type="http://schemas.openxmlformats.org/officeDocument/2006/relationships/hyperlink" Target="consultantplus://offline/ref=E4B3202ABBA7D789D4A4F9911E37624A45D06B42BBF2DE3BE21C42A13FCC1EE958275FD7F3E32810B810A35AD8A00A85DF2B54B4C39F314Ep9s3J" TargetMode="External"/><Relationship Id="rId250" Type="http://schemas.openxmlformats.org/officeDocument/2006/relationships/hyperlink" Target="consultantplus://offline/ref=E4B3202ABBA7D789D4A4F9911E37624A45D06B42BBF2DE3BE21C42A13FCC1EE958275FD7F3E32919B010A35AD8A00A85DF2B54B4C39F314Ep9s3J" TargetMode="External"/><Relationship Id="rId271" Type="http://schemas.openxmlformats.org/officeDocument/2006/relationships/hyperlink" Target="consultantplus://offline/ref=E4B3202ABBA7D789D4A4F9911E37624A42D96D46B3F6DE3BE21C42A13FCC1EE958275FD7F3E32818B910A35AD8A00A85DF2B54B4C39F314Ep9s3J" TargetMode="External"/><Relationship Id="rId292" Type="http://schemas.openxmlformats.org/officeDocument/2006/relationships/hyperlink" Target="consultantplus://offline/ref=E4B3202ABBA7D789D4A4F9911E37624A42D96B41BDF6DE3BE21C42A13FCC1EE958275FD7F3E32918B310A35AD8A00A85DF2B54B4C39F314Ep9s3J" TargetMode="External"/><Relationship Id="rId306" Type="http://schemas.openxmlformats.org/officeDocument/2006/relationships/hyperlink" Target="consultantplus://offline/ref=E4B3202ABBA7D789D4A4F9911E37624A42D96B41BDF6DE3BE21C42A13FCC1EE958275FD7F3E3291EB210A35AD8A00A85DF2B54B4C39F314Ep9s3J" TargetMode="External"/><Relationship Id="rId24" Type="http://schemas.openxmlformats.org/officeDocument/2006/relationships/hyperlink" Target="consultantplus://offline/ref=E4B3202ABBA7D789D4A4F9911E37624A42D86341B8F5DE3BE21C42A13FCC1EE94A2707DBF3EA3619B205F50B9EpFs4J" TargetMode="External"/><Relationship Id="rId45" Type="http://schemas.openxmlformats.org/officeDocument/2006/relationships/hyperlink" Target="consultantplus://offline/ref=E4B3202ABBA7D789D4A4F9911E37624A45D06B42BBF2DE3BE21C42A13FCC1EE958275FD7F3E32819B310A35AD8A00A85DF2B54B4C39F314Ep9s3J" TargetMode="External"/><Relationship Id="rId66" Type="http://schemas.openxmlformats.org/officeDocument/2006/relationships/hyperlink" Target="consultantplus://offline/ref=E4B3202ABBA7D789D4A4F9911E37624A42D86341B8F5DE3BE21C42A13FCC1EE958275FD7F3E32B1BB610A35AD8A00A85DF2B54B4C39F314Ep9s3J" TargetMode="External"/><Relationship Id="rId87" Type="http://schemas.openxmlformats.org/officeDocument/2006/relationships/hyperlink" Target="consultantplus://offline/ref=E4B3202ABBA7D789D4A4F9911E37624A42D86341B8F5DE3BE21C42A13FCC1EE94A2707DBF3EA3619B205F50B9EpFs4J" TargetMode="External"/><Relationship Id="rId110" Type="http://schemas.openxmlformats.org/officeDocument/2006/relationships/hyperlink" Target="consultantplus://offline/ref=E4B3202ABBA7D789D4A4F9911E37624A45D06B42BBF2DE3BE21C42A13FCC1EE958275FD7F3E3281AB110A35AD8A00A85DF2B54B4C39F314Ep9s3J" TargetMode="External"/><Relationship Id="rId131" Type="http://schemas.openxmlformats.org/officeDocument/2006/relationships/hyperlink" Target="consultantplus://offline/ref=E4B3202ABBA7D789D4A4F9911E37624A42D46845BAF7DE3BE21C42A13FCC1EE958275FD7F3E32A11B710A35AD8A00A85DF2B54B4C39F314Ep9s3J" TargetMode="External"/><Relationship Id="rId327" Type="http://schemas.openxmlformats.org/officeDocument/2006/relationships/hyperlink" Target="consultantplus://offline/ref=E4B3202ABBA7D789D4A4F9911E37624A42D96B41BDF6DE3BE21C42A13FCC1EE958275FD7F3E32A19B410A35AD8A00A85DF2B54B4C39F314Ep9s3J" TargetMode="External"/><Relationship Id="rId348" Type="http://schemas.openxmlformats.org/officeDocument/2006/relationships/hyperlink" Target="consultantplus://offline/ref=E4B3202ABBA7D789D4A4F9911E37624A42D06244BFF2DE3BE21C42A13FCC1EE958275FD7F3E32818B910A35AD8A00A85DF2B54B4C39F314Ep9s3J" TargetMode="External"/><Relationship Id="rId152" Type="http://schemas.openxmlformats.org/officeDocument/2006/relationships/hyperlink" Target="consultantplus://offline/ref=E4B3202ABBA7D789D4A4FC9E1D37624A44D4694DBDFC8331EA454EA338C341EC5F365FD6FAFD291AAE19F709p9sDJ" TargetMode="External"/><Relationship Id="rId173" Type="http://schemas.openxmlformats.org/officeDocument/2006/relationships/hyperlink" Target="consultantplus://offline/ref=E4B3202ABBA7D789D4A4F9911E37624A45D06B42BBF2DE3BE21C42A13FCC1EE958275FD7F3E3281EB710A35AD8A00A85DF2B54B4C39F314Ep9s3J" TargetMode="External"/><Relationship Id="rId194" Type="http://schemas.openxmlformats.org/officeDocument/2006/relationships/hyperlink" Target="consultantplus://offline/ref=E4B3202ABBA7D789D4A4F9911E37624A42D46945BEFEDE3BE21C42A13FCC1EE958275FD7F3E3281EB710A35AD8A00A85DF2B54B4C39F314Ep9s3J" TargetMode="External"/><Relationship Id="rId208" Type="http://schemas.openxmlformats.org/officeDocument/2006/relationships/hyperlink" Target="consultantplus://offline/ref=E4B3202ABBA7D789D4A4F9911E37624A45D06B42BBF2DE3BE21C42A13FCC1EE958275FD7F3E3281FB910A35AD8A00A85DF2B54B4C39F314Ep9s3J" TargetMode="External"/><Relationship Id="rId229" Type="http://schemas.openxmlformats.org/officeDocument/2006/relationships/hyperlink" Target="consultantplus://offline/ref=E4B3202ABBA7D789D4A4F9911E37624A42D46845BAF7DE3BE21C42A13FCC1EE958275FD5F0E87C49F44EFA0B95EB0687C83755B4pDsCJ" TargetMode="External"/><Relationship Id="rId240" Type="http://schemas.openxmlformats.org/officeDocument/2006/relationships/hyperlink" Target="consultantplus://offline/ref=E4B3202ABBA7D789D4A4F9911E37624A45D06B42BBF2DE3BE21C42A13FCC1EE958275FD7F3E32918B010A35AD8A00A85DF2B54B4C39F314Ep9s3J" TargetMode="External"/><Relationship Id="rId261" Type="http://schemas.openxmlformats.org/officeDocument/2006/relationships/hyperlink" Target="consultantplus://offline/ref=E4B3202ABBA7D789D4A4F9911E37624A45D06B42BBF2DE3BE21C42A13FCC1EE958275FD7F3E3291AB010A35AD8A00A85DF2B54B4C39F314Ep9s3J" TargetMode="External"/><Relationship Id="rId14" Type="http://schemas.openxmlformats.org/officeDocument/2006/relationships/hyperlink" Target="consultantplus://offline/ref=E4B3202ABBA7D789D4A4F9911E37624A42D96B41BDF6DE3BE21C42A13FCC1EE958275FD7F3E32818B610A35AD8A00A85DF2B54B4C39F314Ep9s3J" TargetMode="External"/><Relationship Id="rId35" Type="http://schemas.openxmlformats.org/officeDocument/2006/relationships/hyperlink" Target="consultantplus://offline/ref=E4B3202ABBA7D789D4A4F9911E37624A42D86341B8F5DE3BE21C42A13FCC1EE958275FD7F3E32A1AB610A35AD8A00A85DF2B54B4C39F314Ep9s3J" TargetMode="External"/><Relationship Id="rId56" Type="http://schemas.openxmlformats.org/officeDocument/2006/relationships/hyperlink" Target="consultantplus://offline/ref=E4B3202ABBA7D789D4A4F9911E37624A42D86341B8F5DE3BE21C42A13FCC1EE94A2707DBF3EA3619B205F50B9EpFs4J" TargetMode="External"/><Relationship Id="rId77" Type="http://schemas.openxmlformats.org/officeDocument/2006/relationships/hyperlink" Target="consultantplus://offline/ref=E4B3202ABBA7D789D4A4F9911E37624A42D46845BAF7DE3BE21C42A13FCC1EE958275FD7F3E32B19B810A35AD8A00A85DF2B54B4C39F314Ep9s3J" TargetMode="External"/><Relationship Id="rId100" Type="http://schemas.openxmlformats.org/officeDocument/2006/relationships/hyperlink" Target="consultantplus://offline/ref=E4B3202ABBA7D789D4A4F9911E37624A45D06B42BAF6DE3BE21C42A13FCC1EE958275FDFF0E7234CE15FA2069CFC1984D42B57B6DFp9sCJ" TargetMode="External"/><Relationship Id="rId282" Type="http://schemas.openxmlformats.org/officeDocument/2006/relationships/hyperlink" Target="consultantplus://offline/ref=E4B3202ABBA7D789D4A4F9911E37624A42D96B41BDF6DE3BE21C42A13FCC1EE958275FD7F3E3281EB010A35AD8A00A85DF2B54B4C39F314Ep9s3J" TargetMode="External"/><Relationship Id="rId317" Type="http://schemas.openxmlformats.org/officeDocument/2006/relationships/hyperlink" Target="consultantplus://offline/ref=E4B3202ABBA7D789D4A4F9911E37624A42D96B41BDF6DE3BE21C42A13FCC1EE958275FD7F3E32911B610A35AD8A00A85DF2B54B4C39F314Ep9s3J" TargetMode="External"/><Relationship Id="rId338" Type="http://schemas.openxmlformats.org/officeDocument/2006/relationships/hyperlink" Target="consultantplus://offline/ref=E4B3202ABBA7D789D4A4F9911E37624A42D96B41BDF6DE3BE21C42A13FCC1EE958275FD7F3E32A19B410A35AD8A00A85DF2B54B4C39F314Ep9s3J" TargetMode="External"/><Relationship Id="rId359" Type="http://schemas.openxmlformats.org/officeDocument/2006/relationships/fontTable" Target="fontTable.xml"/><Relationship Id="rId8" Type="http://schemas.openxmlformats.org/officeDocument/2006/relationships/hyperlink" Target="consultantplus://offline/ref=E4B3202ABBA7D789D4A4F9911E37624A45D06B42BBF2DE3BE21C42A13FCC1EE958275FD7F3E32818B610A35AD8A00A85DF2B54B4C39F314Ep9s3J" TargetMode="External"/><Relationship Id="rId98" Type="http://schemas.openxmlformats.org/officeDocument/2006/relationships/hyperlink" Target="consultantplus://offline/ref=E4B3202ABBA7D789D4A4F9911E37624A42D96B41BDF6DE3BE21C42A13FCC1EE958275FD7F3E3281AB510A35AD8A00A85DF2B54B4C39F314Ep9s3J" TargetMode="External"/><Relationship Id="rId121" Type="http://schemas.openxmlformats.org/officeDocument/2006/relationships/hyperlink" Target="consultantplus://offline/ref=E4B3202ABBA7D789D4A4F9911E37624A42D46945BDF7DE3BE21C42A13FCC1EE958275FD7F3E32819B510A35AD8A00A85DF2B54B4C39F314Ep9s3J" TargetMode="External"/><Relationship Id="rId142" Type="http://schemas.openxmlformats.org/officeDocument/2006/relationships/hyperlink" Target="consultantplus://offline/ref=E4B3202ABBA7D789D4A4F9911E37624A42D96843BDF4DE3BE21C42A13FCC1EE958275FD7F3E32819B510A35AD8A00A85DF2B54B4C39F314Ep9s3J" TargetMode="External"/><Relationship Id="rId163" Type="http://schemas.openxmlformats.org/officeDocument/2006/relationships/hyperlink" Target="consultantplus://offline/ref=E4B3202ABBA7D789D4A4F9911E37624A42D86344BDF1DE3BE21C42A13FCC1EE958275FD7F3E32018B010A35AD8A00A85DF2B54B4C39F314Ep9s3J" TargetMode="External"/><Relationship Id="rId184" Type="http://schemas.openxmlformats.org/officeDocument/2006/relationships/hyperlink" Target="consultantplus://offline/ref=E4B3202ABBA7D789D4A4F9911E37624A45D06B42BBF2DE3BE21C42A13FCC1EE958275FD7F3E3281FB310A35AD8A00A85DF2B54B4C39F314Ep9s3J" TargetMode="External"/><Relationship Id="rId219" Type="http://schemas.openxmlformats.org/officeDocument/2006/relationships/hyperlink" Target="consultantplus://offline/ref=E4B3202ABBA7D789D4A4F9911E37624A42D86341B8F5DE3BE21C42A13FCC1EE958275FD7F3E32E18B110A35AD8A00A85DF2B54B4C39F314Ep9s3J" TargetMode="External"/><Relationship Id="rId230" Type="http://schemas.openxmlformats.org/officeDocument/2006/relationships/hyperlink" Target="consultantplus://offline/ref=E4B3202ABBA7D789D4A4F9911E37624A42D46845BAF7DE3BE21C42A13FCC1EE958275FD7F3E32A11B710A35AD8A00A85DF2B54B4C39F314Ep9s3J" TargetMode="External"/><Relationship Id="rId251" Type="http://schemas.openxmlformats.org/officeDocument/2006/relationships/hyperlink" Target="consultantplus://offline/ref=E4B3202ABBA7D789D4A4F9911E37624A45D06B42BBF2DE3BE21C42A13FCC1EE958275FD7F3E32919B110A35AD8A00A85DF2B54B4C39F314Ep9s3J" TargetMode="External"/><Relationship Id="rId25" Type="http://schemas.openxmlformats.org/officeDocument/2006/relationships/hyperlink" Target="consultantplus://offline/ref=E4B3202ABBA7D789D4A4F9911E37624A42D86341B8F5DE3BE21C42A13FCC1EE958275FD7F3E3281DB610A35AD8A00A85DF2B54B4C39F314Ep9s3J" TargetMode="External"/><Relationship Id="rId46" Type="http://schemas.openxmlformats.org/officeDocument/2006/relationships/hyperlink" Target="consultantplus://offline/ref=E4B3202ABBA7D789D4A4F9911E37624A42D46845BAF7DE3BE21C42A13FCC1EE958275FD7F3E32B19B810A35AD8A00A85DF2B54B4C39F314Ep9s3J" TargetMode="External"/><Relationship Id="rId67" Type="http://schemas.openxmlformats.org/officeDocument/2006/relationships/hyperlink" Target="consultantplus://offline/ref=E4B3202ABBA7D789D4A4F9911E37624A42D86240B8F3DE3BE21C42A13FCC1EE94A2707DBF3EA3619B205F50B9EpFs4J" TargetMode="External"/><Relationship Id="rId272" Type="http://schemas.openxmlformats.org/officeDocument/2006/relationships/hyperlink" Target="consultantplus://offline/ref=E4B3202ABBA7D789D4A4F9911E37624A42D96B41BDF6DE3BE21C42A13FCC1EE958275FD7F3E3281CB810A35AD8A00A85DF2B54B4C39F314Ep9s3J" TargetMode="External"/><Relationship Id="rId293" Type="http://schemas.openxmlformats.org/officeDocument/2006/relationships/hyperlink" Target="consultantplus://offline/ref=E4B3202ABBA7D789D4A4F9911E37624A42D96B41BDF6DE3BE21C42A13FCC1EE958275FD7F3E32918B810A35AD8A00A85DF2B54B4C39F314Ep9s3J" TargetMode="External"/><Relationship Id="rId307" Type="http://schemas.openxmlformats.org/officeDocument/2006/relationships/hyperlink" Target="consultantplus://offline/ref=E4B3202ABBA7D789D4A4F9911E37624A42D46945BDF7DE3BE21C42A13FCC1EE958275FD7F3E32C1EB610A35AD8A00A85DF2B54B4C39F314Ep9s3J" TargetMode="External"/><Relationship Id="rId328" Type="http://schemas.openxmlformats.org/officeDocument/2006/relationships/hyperlink" Target="consultantplus://offline/ref=E4B3202ABBA7D789D4A4F9911E37624A42D96B41BDF6DE3BE21C42A13FCC1EE958275FD7F3E32A19B410A35AD8A00A85DF2B54B4C39F314Ep9s3J" TargetMode="External"/><Relationship Id="rId349" Type="http://schemas.openxmlformats.org/officeDocument/2006/relationships/hyperlink" Target="consultantplus://offline/ref=E4B3202ABBA7D789D4A4F9911E37624A42D96B41BDF6DE3BE21C42A13FCC1EE958275FD7F3E32A19B410A35AD8A00A85DF2B54B4C39F314Ep9s3J" TargetMode="External"/><Relationship Id="rId88" Type="http://schemas.openxmlformats.org/officeDocument/2006/relationships/hyperlink" Target="consultantplus://offline/ref=E4B3202ABBA7D789D4A4F9911E37624A42D86344BDF1DE3BE21C42A13FCC1EE958275FD7F3E3281DB910A35AD8A00A85DF2B54B4C39F314Ep9s3J" TargetMode="External"/><Relationship Id="rId111" Type="http://schemas.openxmlformats.org/officeDocument/2006/relationships/hyperlink" Target="consultantplus://offline/ref=E4B3202ABBA7D789D4A4F9911E37624A42D86341B8F5DE3BE21C42A13FCC1EE958275FD7F3E32D1FB210A35AD8A00A85DF2B54B4C39F314Ep9s3J" TargetMode="External"/><Relationship Id="rId132" Type="http://schemas.openxmlformats.org/officeDocument/2006/relationships/hyperlink" Target="consultantplus://offline/ref=E4B3202ABBA7D789D4A4F9911E37624A42D46845BAF7DE3BE21C42A13FCC1EE958275FD5F0E87C49F44EFA0B95EB0687C83755B4pDsCJ" TargetMode="External"/><Relationship Id="rId153" Type="http://schemas.openxmlformats.org/officeDocument/2006/relationships/hyperlink" Target="consultantplus://offline/ref=E4B3202ABBA7D789D4A4F9911E37624A42D76944B3F3DE3BE21C42A13FCC1EE958275FD7F3E22E19B210A35AD8A00A85DF2B54B4C39F314Ep9s3J" TargetMode="External"/><Relationship Id="rId174" Type="http://schemas.openxmlformats.org/officeDocument/2006/relationships/hyperlink" Target="consultantplus://offline/ref=E4B3202ABBA7D789D4A4F9911E37624A42D96343BFF7DE3BE21C42A13FCC1EE958275FD7F3E22910B610A35AD8A00A85DF2B54B4C39F314Ep9s3J" TargetMode="External"/><Relationship Id="rId195" Type="http://schemas.openxmlformats.org/officeDocument/2006/relationships/hyperlink" Target="consultantplus://offline/ref=E4B3202ABBA7D789D4A4F9911E37624A45D06B42BBF2DE3BE21C42A13FCC1EE958275FD7F3E3281FB610A35AD8A00A85DF2B54B4C39F314Ep9s3J" TargetMode="External"/><Relationship Id="rId209" Type="http://schemas.openxmlformats.org/officeDocument/2006/relationships/hyperlink" Target="consultantplus://offline/ref=E4B3202ABBA7D789D4A4F9911E37624A42D46845BAF7DE3BE21C42A13FCC1EE958275FD5F0E87C49F44EFA0B95EB0687C83755B4pDsCJ" TargetMode="External"/><Relationship Id="rId360" Type="http://schemas.openxmlformats.org/officeDocument/2006/relationships/theme" Target="theme/theme1.xml"/><Relationship Id="rId190" Type="http://schemas.openxmlformats.org/officeDocument/2006/relationships/hyperlink" Target="consultantplus://offline/ref=E4B3202ABBA7D789D4A4F9911E37624A42D46845BAF7DE3BE21C42A13FCC1EE958275FD7F3E3291FB810A35AD8A00A85DF2B54B4C39F314Ep9s3J" TargetMode="External"/><Relationship Id="rId204" Type="http://schemas.openxmlformats.org/officeDocument/2006/relationships/hyperlink" Target="consultantplus://offline/ref=E4B3202ABBA7D789D4A4F9911E37624A42D46945BEFEDE3BE21C42A13FCC1EE958275FD7F3E3281FB410A35AD8A00A85DF2B54B4C39F314Ep9s3J" TargetMode="External"/><Relationship Id="rId220" Type="http://schemas.openxmlformats.org/officeDocument/2006/relationships/hyperlink" Target="consultantplus://offline/ref=E4B3202ABBA7D789D4A4F9911E37624A45D06B42BBF2DE3BE21C42A13FCC1EE958275FD7F3E32810B310A35AD8A00A85DF2B54B4C39F314Ep9s3J" TargetMode="External"/><Relationship Id="rId225" Type="http://schemas.openxmlformats.org/officeDocument/2006/relationships/hyperlink" Target="consultantplus://offline/ref=E4B3202ABBA7D789D4A4F9911E37624A45D06B42BBF2DE3BE21C42A13FCC1EE958275FD7F3E32810B410A35AD8A00A85DF2B54B4C39F314Ep9s3J" TargetMode="External"/><Relationship Id="rId241" Type="http://schemas.openxmlformats.org/officeDocument/2006/relationships/hyperlink" Target="consultantplus://offline/ref=E4B3202ABBA7D789D4A4F9911E37624A45D06B42BBF2DE3BE21C42A13FCC1EE958275FD7F3E32918B110A35AD8A00A85DF2B54B4C39F314Ep9s3J" TargetMode="External"/><Relationship Id="rId246" Type="http://schemas.openxmlformats.org/officeDocument/2006/relationships/hyperlink" Target="consultantplus://offline/ref=E4B3202ABBA7D789D4A4F9911E37624A45D06B42BBF2DE3BE21C42A13FCC1EE958275FD7F3E32918B510A35AD8A00A85DF2B54B4C39F314Ep9s3J" TargetMode="External"/><Relationship Id="rId267" Type="http://schemas.openxmlformats.org/officeDocument/2006/relationships/hyperlink" Target="consultantplus://offline/ref=E4B3202ABBA7D789D4A4F9911E37624A42D46845BAF7DE3BE21C42A13FCC1EE958275FD5F0E87C49F44EFA0B95EB0687C83755B4pDsCJ" TargetMode="External"/><Relationship Id="rId288" Type="http://schemas.openxmlformats.org/officeDocument/2006/relationships/hyperlink" Target="consultantplus://offline/ref=E4B3202ABBA7D789D4A4F9911E37624A43D1634CB9F3DE3BE21C42A13FCC1EE958275FD7F3E32819B510A35AD8A00A85DF2B54B4C39F314Ep9s3J" TargetMode="External"/><Relationship Id="rId15" Type="http://schemas.openxmlformats.org/officeDocument/2006/relationships/hyperlink" Target="consultantplus://offline/ref=E4B3202ABBA7D789D4A4F9911E37624A45D06B42BBF2DE3BE21C42A13FCC1EE958275FD7F3E32818B610A35AD8A00A85DF2B54B4C39F314Ep9s3J" TargetMode="External"/><Relationship Id="rId36" Type="http://schemas.openxmlformats.org/officeDocument/2006/relationships/hyperlink" Target="consultantplus://offline/ref=E4B3202ABBA7D789D4A4F9911E37624A42D86341B8F5DE3BE21C42A13FCC1EE94A2707DBF3EA3619B205F50B9EpFs4J" TargetMode="External"/><Relationship Id="rId57" Type="http://schemas.openxmlformats.org/officeDocument/2006/relationships/hyperlink" Target="consultantplus://offline/ref=E4B3202ABBA7D789D4A4F9911E37624A42D86240B8F3DE3BE21C42A13FCC1EE958275FD7F3E3211AB010A35AD8A00A85DF2B54B4C39F314Ep9s3J" TargetMode="External"/><Relationship Id="rId106" Type="http://schemas.openxmlformats.org/officeDocument/2006/relationships/hyperlink" Target="consultantplus://offline/ref=E4B3202ABBA7D789D4A4F9911E37624A45D06B42BAF6DE3BE21C42A13FCC1EE958275FD7F0E12813E44AB35E91F50E9BD7374BB4DD9Fp3s0J" TargetMode="External"/><Relationship Id="rId127" Type="http://schemas.openxmlformats.org/officeDocument/2006/relationships/hyperlink" Target="consultantplus://offline/ref=E4B3202ABBA7D789D4A4F9911E37624A45D06B42BBF2DE3BE21C42A13FCC1EE958275FD7F3E3281CB710A35AD8A00A85DF2B54B4C39F314Ep9s3J" TargetMode="External"/><Relationship Id="rId262" Type="http://schemas.openxmlformats.org/officeDocument/2006/relationships/hyperlink" Target="consultantplus://offline/ref=E4B3202ABBA7D789D4A4F9911E37624A42D86341B8F5DE3BE21C42A13FCC1EE958275FD7F3E3281CB410A35AD8A00A85DF2B54B4C39F314Ep9s3J" TargetMode="External"/><Relationship Id="rId283" Type="http://schemas.openxmlformats.org/officeDocument/2006/relationships/hyperlink" Target="consultantplus://offline/ref=E4B3202ABBA7D789D4A4F9911E37624A42D96B41BDF6DE3BE21C42A13FCC1EE958275FD7F3E3281EB810A35AD8A00A85DF2B54B4C39F314Ep9s3J" TargetMode="External"/><Relationship Id="rId313" Type="http://schemas.openxmlformats.org/officeDocument/2006/relationships/hyperlink" Target="consultantplus://offline/ref=E4B3202ABBA7D789D4A4F9911E37624A42D46945BDF7DE3BE21C42A13FCC1EE958275FD7F3E32C10B110A35AD8A00A85DF2B54B4C39F314Ep9s3J" TargetMode="External"/><Relationship Id="rId318" Type="http://schemas.openxmlformats.org/officeDocument/2006/relationships/hyperlink" Target="consultantplus://offline/ref=E4B3202ABBA7D789D4A4F9911E37624A42D96B41BDF6DE3BE21C42A13FCC1EE958275FD7F3E32A18B110A35AD8A00A85DF2B54B4C39F314Ep9s3J" TargetMode="External"/><Relationship Id="rId339" Type="http://schemas.openxmlformats.org/officeDocument/2006/relationships/hyperlink" Target="consultantplus://offline/ref=E4B3202ABBA7D789D4A4F9911E37624A42D96B41BDF6DE3BE21C42A13FCC1EE958275FD7F3E32A19B410A35AD8A00A85DF2B54B4C39F314Ep9s3J" TargetMode="External"/><Relationship Id="rId10" Type="http://schemas.openxmlformats.org/officeDocument/2006/relationships/hyperlink" Target="consultantplus://offline/ref=E4B3202ABBA7D789D4A4F9911E37624A42D86342BFF6DE3BE21C42A13FCC1EE958275FD7F3E32811B410A35AD8A00A85DF2B54B4C39F314Ep9s3J" TargetMode="External"/><Relationship Id="rId31" Type="http://schemas.openxmlformats.org/officeDocument/2006/relationships/hyperlink" Target="consultantplus://offline/ref=E4B3202ABBA7D789D4A4F9911E37624A42D86341B8F5DE3BE21C42A13FCC1EE958275FD7F3E3281EB110A35AD8A00A85DF2B54B4C39F314Ep9s3J" TargetMode="External"/><Relationship Id="rId52" Type="http://schemas.openxmlformats.org/officeDocument/2006/relationships/hyperlink" Target="consultantplus://offline/ref=E4B3202ABBA7D789D4A4F9911E37624A42D86344BDF1DE3BE21C42A13FCC1EE94A2707DBF3EA3619B205F50B9EpFs4J" TargetMode="External"/><Relationship Id="rId73" Type="http://schemas.openxmlformats.org/officeDocument/2006/relationships/hyperlink" Target="consultantplus://offline/ref=E4B3202ABBA7D789D4A4F9911E37624A42D96B41BDF6DE3BE21C42A13FCC1EE958275FD7F3E32819B810A35AD8A00A85DF2B54B4C39F314Ep9s3J" TargetMode="External"/><Relationship Id="rId78" Type="http://schemas.openxmlformats.org/officeDocument/2006/relationships/hyperlink" Target="consultantplus://offline/ref=E4B3202ABBA7D789D4A4F9911E37624A45D06B42BBF2DE3BE21C42A13FCC1EE958275FD7F3E32819B910A35AD8A00A85DF2B54B4C39F314Ep9s3J" TargetMode="External"/><Relationship Id="rId94" Type="http://schemas.openxmlformats.org/officeDocument/2006/relationships/hyperlink" Target="consultantplus://offline/ref=E4B3202ABBA7D789D4A4F9911E37624A45D06B42BAF6DE3BE21C42A13FCC1EE94A2707DBF3EA3619B205F50B9EpFs4J" TargetMode="External"/><Relationship Id="rId99" Type="http://schemas.openxmlformats.org/officeDocument/2006/relationships/hyperlink" Target="consultantplus://offline/ref=E4B3202ABBA7D789D4A4F9911E37624A45D06B42BAF6DE3BE21C42A13FCC1EE94A2707DBF3EA3619B205F50B9EpFs4J" TargetMode="External"/><Relationship Id="rId101" Type="http://schemas.openxmlformats.org/officeDocument/2006/relationships/hyperlink" Target="consultantplus://offline/ref=E4B3202ABBA7D789D4A4F9911E37624A45D06B42BAF6DE3BE21C42A13FCC1EE958275FDFF7E4234CE15FA2069CFC1984D42B57B6DFp9sCJ" TargetMode="External"/><Relationship Id="rId122" Type="http://schemas.openxmlformats.org/officeDocument/2006/relationships/hyperlink" Target="consultantplus://offline/ref=E4B3202ABBA7D789D4A4F9911E37624A42D46945BEFEDE3BE21C42A13FCC1EE958275FD7F3E32819B810A35AD8A00A85DF2B54B4C39F314Ep9s3J" TargetMode="External"/><Relationship Id="rId143" Type="http://schemas.openxmlformats.org/officeDocument/2006/relationships/hyperlink" Target="consultantplus://offline/ref=E4B3202ABBA7D789D4A4F9911E37624A42D86F44B8F1DE3BE21C42A13FCC1EE94A2707DBF3EA3619B205F50B9EpFs4J" TargetMode="External"/><Relationship Id="rId148" Type="http://schemas.openxmlformats.org/officeDocument/2006/relationships/hyperlink" Target="consultantplus://offline/ref=E4B3202ABBA7D789D4A4F9911E37624A42D46945BDF7DE3BE21C42A13FCC1EE958275FD7F3E3281FB410A35AD8A00A85DF2B54B4C39F314Ep9s3J" TargetMode="External"/><Relationship Id="rId164" Type="http://schemas.openxmlformats.org/officeDocument/2006/relationships/hyperlink" Target="consultantplus://offline/ref=E4B3202ABBA7D789D4A4F9911E37624A45D06B42BBF2DE3BE21C42A13FCC1EE958275FD7F3E3281EB110A35AD8A00A85DF2B54B4C39F314Ep9s3J" TargetMode="External"/><Relationship Id="rId169" Type="http://schemas.openxmlformats.org/officeDocument/2006/relationships/hyperlink" Target="consultantplus://offline/ref=E4B3202ABBA7D789D4A4F9911E37624A45D06B42BBF2DE3BE21C42A13FCC1EE958275FD7F3E3281EB610A35AD8A00A85DF2B54B4C39F314Ep9s3J" TargetMode="External"/><Relationship Id="rId185" Type="http://schemas.openxmlformats.org/officeDocument/2006/relationships/hyperlink" Target="consultantplus://offline/ref=E4B3202ABBA7D789D4A4F9911E37624A45D06B42BBF2DE3BE21C42A13FCC1EE958275FD7F3E3281FB410A35AD8A00A85DF2B54B4C39F314Ep9s3J" TargetMode="External"/><Relationship Id="rId334" Type="http://schemas.openxmlformats.org/officeDocument/2006/relationships/hyperlink" Target="consultantplus://offline/ref=E4B3202ABBA7D789D4A4F9911E37624A42D96B41BDF6DE3BE21C42A13FCC1EE958275FD7F3E32A19B410A35AD8A00A85DF2B54B4C39F314Ep9s3J" TargetMode="External"/><Relationship Id="rId350" Type="http://schemas.openxmlformats.org/officeDocument/2006/relationships/hyperlink" Target="consultantplus://offline/ref=E4B3202ABBA7D789D4A4F9911E37624A42D86341B8F5DE3BE21C42A13FCC1EE958275FD7F3E32C1EB410A35AD8A00A85DF2B54B4C39F314Ep9s3J" TargetMode="External"/><Relationship Id="rId355" Type="http://schemas.openxmlformats.org/officeDocument/2006/relationships/hyperlink" Target="consultantplus://offline/ref=E4B3202ABBA7D789D4A4F9911E37624A45D06B42BBF2DE3BE21C42A13FCC1EE958275FD7F3E3291AB310A35AD8A00A85DF2B54B4C39F314Ep9s3J" TargetMode="External"/><Relationship Id="rId4" Type="http://schemas.openxmlformats.org/officeDocument/2006/relationships/footnotes" Target="footnotes.xml"/><Relationship Id="rId9" Type="http://schemas.openxmlformats.org/officeDocument/2006/relationships/hyperlink" Target="consultantplus://offline/ref=E4B3202ABBA7D789D4A4F9911E37624A42D86341B8F5DE3BE21C42A13FCC1EE958275FD7F3E32D1FB510A35AD8A00A85DF2B54B4C39F314Ep9s3J" TargetMode="External"/><Relationship Id="rId180" Type="http://schemas.openxmlformats.org/officeDocument/2006/relationships/hyperlink" Target="consultantplus://offline/ref=E4B3202ABBA7D789D4A4F9911E37624A42D46845BAF7DE3BE21C42A13FCC1EE958275FD7F3E3291EB710A35AD8A00A85DF2B54B4C39F314Ep9s3J" TargetMode="External"/><Relationship Id="rId210" Type="http://schemas.openxmlformats.org/officeDocument/2006/relationships/hyperlink" Target="consultantplus://offline/ref=E4B3202ABBA7D789D4A4F9911E37624A42D46845BAF7DE3BE21C42A13FCC1EE958275FD7F3E32A11B710A35AD8A00A85DF2B54B4C39F314Ep9s3J" TargetMode="External"/><Relationship Id="rId215" Type="http://schemas.openxmlformats.org/officeDocument/2006/relationships/hyperlink" Target="consultantplus://offline/ref=E4B3202ABBA7D789D4A4F9911E37624A42D86341B8F5DE3BE21C42A13FCC1EE958275FD7F3E3281CB510A35AD8A00A85DF2B54B4C39F314Ep9s3J" TargetMode="External"/><Relationship Id="rId236" Type="http://schemas.openxmlformats.org/officeDocument/2006/relationships/hyperlink" Target="consultantplus://offline/ref=E4B3202ABBA7D789D4A4F9911E37624A42D96843BDF4DE3BE21C42A13FCC1EE958275FD7F3E32910B110A35AD8A00A85DF2B54B4C39F314Ep9s3J" TargetMode="External"/><Relationship Id="rId257" Type="http://schemas.openxmlformats.org/officeDocument/2006/relationships/hyperlink" Target="consultantplus://offline/ref=E4B3202ABBA7D789D4A4F9911E37624A45D06B42BBF2DE3BE21C42A13FCC1EE958275FD7F3E32918B410A35AD8A00A85DF2B54B4C39F314Ep9s3J" TargetMode="External"/><Relationship Id="rId278" Type="http://schemas.openxmlformats.org/officeDocument/2006/relationships/hyperlink" Target="consultantplus://offline/ref=E4B3202ABBA7D789D4A4F9911E37624A42D96D46B3F6DE3BE21C42A13FCC1EE958275FD7F3E3281CB910A35AD8A00A85DF2B54B4C39F314Ep9s3J" TargetMode="External"/><Relationship Id="rId26" Type="http://schemas.openxmlformats.org/officeDocument/2006/relationships/hyperlink" Target="consultantplus://offline/ref=E4B3202ABBA7D789D4A4F9911E37624A42D86341B8F5DE3BE21C42A13FCC1EE958275FD7F3E3281EB110A35AD8A00A85DF2B54B4C39F314Ep9s3J" TargetMode="External"/><Relationship Id="rId231" Type="http://schemas.openxmlformats.org/officeDocument/2006/relationships/hyperlink" Target="consultantplus://offline/ref=E4B3202ABBA7D789D4A4F9911E37624A42D46845BAF7DE3BE21C42A13FCC1EE958275FD7F3E32A1CB210A35AD8A00A85DF2B54B4C39F314Ep9s3J" TargetMode="External"/><Relationship Id="rId252" Type="http://schemas.openxmlformats.org/officeDocument/2006/relationships/hyperlink" Target="consultantplus://offline/ref=E4B3202ABBA7D789D4A4F9911E37624A45D06B42BBF2DE3BE21C42A13FCC1EE958275FD7F3E32919B210A35AD8A00A85DF2B54B4C39F314Ep9s3J" TargetMode="External"/><Relationship Id="rId273" Type="http://schemas.openxmlformats.org/officeDocument/2006/relationships/hyperlink" Target="consultantplus://offline/ref=E4B3202ABBA7D789D4A4F9911E37624A42D96D46B3F6DE3BE21C42A13FCC1EE958275FD7F3E32819B910A35AD8A00A85DF2B54B4C39F314Ep9s3J" TargetMode="External"/><Relationship Id="rId294" Type="http://schemas.openxmlformats.org/officeDocument/2006/relationships/hyperlink" Target="consultantplus://offline/ref=E4B3202ABBA7D789D4A4F9911E37624A42D96B41BDF6DE3BE21C42A13FCC1EE958275FD7F3E32919B610A35AD8A00A85DF2B54B4C39F314Ep9s3J" TargetMode="External"/><Relationship Id="rId308" Type="http://schemas.openxmlformats.org/officeDocument/2006/relationships/hyperlink" Target="consultantplus://offline/ref=E4B3202ABBA7D789D4A4F9911E37624A42D46945BDF7DE3BE21C42A13FCC1EE958275FD7F3E32C10B110A35AD8A00A85DF2B54B4C39F314Ep9s3J" TargetMode="External"/><Relationship Id="rId329" Type="http://schemas.openxmlformats.org/officeDocument/2006/relationships/hyperlink" Target="consultantplus://offline/ref=E4B3202ABBA7D789D4A4F9911E37624A42D96B41BDF6DE3BE21C42A13FCC1EE958275FD7F3E32A19B410A35AD8A00A85DF2B54B4C39F314Ep9s3J" TargetMode="External"/><Relationship Id="rId47" Type="http://schemas.openxmlformats.org/officeDocument/2006/relationships/hyperlink" Target="consultantplus://offline/ref=E4B3202ABBA7D789D4A4F9911E37624A42D86341B8F5DE3BE21C42A13FCC1EE94A2707DBF3EA3619B205F50B9EpFs4J" TargetMode="External"/><Relationship Id="rId68" Type="http://schemas.openxmlformats.org/officeDocument/2006/relationships/hyperlink" Target="consultantplus://offline/ref=E4B3202ABBA7D789D4A4F9911E37624A42D86240B8F3DE3BE21C42A13FCC1EE94A2707DBF3EA3619B205F50B9EpFs4J" TargetMode="External"/><Relationship Id="rId89" Type="http://schemas.openxmlformats.org/officeDocument/2006/relationships/hyperlink" Target="consultantplus://offline/ref=E4B3202ABBA7D789D4A4F9911E37624A42D86341B8F5DE3BE21C42A13FCC1EE958275FD7F3E32918B810A35AD8A00A85DF2B54B4C39F314Ep9s3J" TargetMode="External"/><Relationship Id="rId112" Type="http://schemas.openxmlformats.org/officeDocument/2006/relationships/hyperlink" Target="consultantplus://offline/ref=E4B3202ABBA7D789D4A4F9911E37624A45D06B42BBF2DE3BE21C42A13FCC1EE958275FD7F3E3281AB810A35AD8A00A85DF2B54B4C39F314Ep9s3J" TargetMode="External"/><Relationship Id="rId133" Type="http://schemas.openxmlformats.org/officeDocument/2006/relationships/hyperlink" Target="consultantplus://offline/ref=E4B3202ABBA7D789D4A4F9911E37624A42D46845BAF7DE3BE21C42A13FCC1EE958275FD7F3E32B19B910A35AD8A00A85DF2B54B4C39F314Ep9s3J" TargetMode="External"/><Relationship Id="rId154" Type="http://schemas.openxmlformats.org/officeDocument/2006/relationships/hyperlink" Target="consultantplus://offline/ref=E4B3202ABBA7D789D4A4F9911E37624A42D76944B3F3DE3BE21C42A13FCC1EE958275FD7F3E32819B810A35AD8A00A85DF2B54B4C39F314Ep9s3J" TargetMode="External"/><Relationship Id="rId175" Type="http://schemas.openxmlformats.org/officeDocument/2006/relationships/hyperlink" Target="consultantplus://offline/ref=E4B3202ABBA7D789D4A4F9911E37624A42D96343BFF7DE3BE21C42A13FCC1EE958275FD7F3E22910B710A35AD8A00A85DF2B54B4C39F314Ep9s3J" TargetMode="External"/><Relationship Id="rId340" Type="http://schemas.openxmlformats.org/officeDocument/2006/relationships/hyperlink" Target="consultantplus://offline/ref=E4B3202ABBA7D789D4A4F9911E37624A42D96B41BDF6DE3BE21C42A13FCC1EE958275FD7F3E32A19B410A35AD8A00A85DF2B54B4C39F314Ep9s3J" TargetMode="External"/><Relationship Id="rId196" Type="http://schemas.openxmlformats.org/officeDocument/2006/relationships/hyperlink" Target="consultantplus://offline/ref=E4B3202ABBA7D789D4A4F9911E37624A45D06B42BBF2DE3BE21C42A13FCC1EE958275FD7F3E3281FB610A35AD8A00A85DF2B54B4C39F314Ep9s3J" TargetMode="External"/><Relationship Id="rId200" Type="http://schemas.openxmlformats.org/officeDocument/2006/relationships/hyperlink" Target="consultantplus://offline/ref=E4B3202ABBA7D789D4A4F9911E37624A45D06B42BBF2DE3BE21C42A13FCC1EE958275FD7F3E3281FB710A35AD8A00A85DF2B54B4C39F314Ep9s3J" TargetMode="External"/><Relationship Id="rId16" Type="http://schemas.openxmlformats.org/officeDocument/2006/relationships/hyperlink" Target="consultantplus://offline/ref=E4B3202ABBA7D789D4A4F9911E37624A42D86341B8F5DE3BE21C42A13FCC1EE94A2707DBF3EA3619B205F50B9EpFs4J" TargetMode="External"/><Relationship Id="rId221" Type="http://schemas.openxmlformats.org/officeDocument/2006/relationships/hyperlink" Target="consultantplus://offline/ref=E4B3202ABBA7D789D4A4F9911E37624A42D96843BDF4DE3BE21C42A13FCC1EE958275FD7F3E3291DB110A35AD8A00A85DF2B54B4C39F314Ep9s3J" TargetMode="External"/><Relationship Id="rId242" Type="http://schemas.openxmlformats.org/officeDocument/2006/relationships/hyperlink" Target="consultantplus://offline/ref=E4B3202ABBA7D789D4A4F9911E37624A45D06B42BBF2DE3BE21C42A13FCC1EE958275FD7F3E32918B210A35AD8A00A85DF2B54B4C39F314Ep9s3J" TargetMode="External"/><Relationship Id="rId263" Type="http://schemas.openxmlformats.org/officeDocument/2006/relationships/hyperlink" Target="consultantplus://offline/ref=E4B3202ABBA7D789D4A4F9911E37624A42D86341B8F5DE3BE21C42A13FCC1EE958275FD7F3E32D18B510A35AD8A00A85DF2B54B4C39F314Ep9s3J" TargetMode="External"/><Relationship Id="rId284" Type="http://schemas.openxmlformats.org/officeDocument/2006/relationships/hyperlink" Target="consultantplus://offline/ref=E4B3202ABBA7D789D4A4F9911E37624A42D96B41BDF6DE3BE21C42A13FCC1EE958275FD7F3E3281FB510A35AD8A00A85DF2B54B4C39F314Ep9s3J" TargetMode="External"/><Relationship Id="rId319" Type="http://schemas.openxmlformats.org/officeDocument/2006/relationships/hyperlink" Target="consultantplus://offline/ref=E4B3202ABBA7D789D4A4F9911E37624A42D96B41BDF6DE3BE21C42A13FCC1EE958275FD7F3E32A18B510A35AD8A00A85DF2B54B4C39F314Ep9s3J" TargetMode="External"/><Relationship Id="rId37" Type="http://schemas.openxmlformats.org/officeDocument/2006/relationships/hyperlink" Target="consultantplus://offline/ref=E4B3202ABBA7D789D4A4F9911E37624A42D86341B8F5DE3BE21C42A13FCC1EE958275FD7F3E32C18B210A35AD8A00A85DF2B54B4C39F314Ep9s3J" TargetMode="External"/><Relationship Id="rId58" Type="http://schemas.openxmlformats.org/officeDocument/2006/relationships/hyperlink" Target="consultantplus://offline/ref=E4B3202ABBA7D789D4A4F9911E37624A42D86342BFF6DE3BE21C42A13FCC1EE958275FD7F0EB234CE15FA2069CFC1984D42B57B6DFp9sCJ" TargetMode="External"/><Relationship Id="rId79" Type="http://schemas.openxmlformats.org/officeDocument/2006/relationships/hyperlink" Target="consultantplus://offline/ref=E4B3202ABBA7D789D4A4F9911E37624A45D06B42BBF2DE3BE21C42A13FCC1EE958275FD7F3E32819B910A35AD8A00A85DF2B54B4C39F314Ep9s3J" TargetMode="External"/><Relationship Id="rId102" Type="http://schemas.openxmlformats.org/officeDocument/2006/relationships/hyperlink" Target="consultantplus://offline/ref=E4B3202ABBA7D789D4A4F9911E37624A45D06B42BAF6DE3BE21C42A13FCC1EE958275FD1F4E2234CE15FA2069CFC1984D42B57B6DFp9sCJ" TargetMode="External"/><Relationship Id="rId123" Type="http://schemas.openxmlformats.org/officeDocument/2006/relationships/hyperlink" Target="consultantplus://offline/ref=E4B3202ABBA7D789D4A4F9911E37624A42D96843BDF4DE3BE21C42A13FCC1EE958275FD7F3E32819B510A35AD8A00A85DF2B54B4C39F314Ep9s3J" TargetMode="External"/><Relationship Id="rId144" Type="http://schemas.openxmlformats.org/officeDocument/2006/relationships/hyperlink" Target="consultantplus://offline/ref=E4B3202ABBA7D789D4A4F9911E37624A42D96843BDF4DE3BE21C42A13FCC1EE958275FD7F3E3281AB610A35AD8A00A85DF2B54B4C39F314Ep9s3J" TargetMode="External"/><Relationship Id="rId330" Type="http://schemas.openxmlformats.org/officeDocument/2006/relationships/hyperlink" Target="consultantplus://offline/ref=E4B3202ABBA7D789D4A4F9911E37624A42D26E46B8F6DE3BE21C42A13FCC1EE958275FD7F3E32819B010A35AD8A00A85DF2B54B4C39F314Ep9s3J" TargetMode="External"/><Relationship Id="rId90" Type="http://schemas.openxmlformats.org/officeDocument/2006/relationships/hyperlink" Target="consultantplus://offline/ref=E4B3202ABBA7D789D4A4F9911E37624A42D96843BDF4DE3BE21C42A13FCC1EE958275FD7F3E3281DB210A35AD8A00A85DF2B54B4C39F314Ep9s3J" TargetMode="External"/><Relationship Id="rId165" Type="http://schemas.openxmlformats.org/officeDocument/2006/relationships/hyperlink" Target="consultantplus://offline/ref=E4B3202ABBA7D789D4A4F9911E37624A45D06B42BBF2DE3BE21C42A13FCC1EE958275FD7F3E3281EB410A35AD8A00A85DF2B54B4C39F314Ep9s3J" TargetMode="External"/><Relationship Id="rId186" Type="http://schemas.openxmlformats.org/officeDocument/2006/relationships/hyperlink" Target="consultantplus://offline/ref=E4B3202ABBA7D789D4A4F9911E37624A42D46945BDF7DE3BE21C42A13FCC1EE958275FD7F3E32A1DB310A35AD8A00A85DF2B54B4C39F314Ep9s3J" TargetMode="External"/><Relationship Id="rId351" Type="http://schemas.openxmlformats.org/officeDocument/2006/relationships/hyperlink" Target="consultantplus://offline/ref=E4B3202ABBA7D789D4A4F9911E37624A45D06B42BBF2DE3BE21C42A13FCC1EE958275FD7F3E3291AB210A35AD8A00A85DF2B54B4C39F314Ep9s3J" TargetMode="External"/><Relationship Id="rId211" Type="http://schemas.openxmlformats.org/officeDocument/2006/relationships/hyperlink" Target="consultantplus://offline/ref=E4B3202ABBA7D789D4A4F9911E37624A42D46845BAF7DE3BE21C42A13FCC1EE958275FD5F0E87C49F44EFA0B95EB0687C83755B4pDsCJ" TargetMode="External"/><Relationship Id="rId232" Type="http://schemas.openxmlformats.org/officeDocument/2006/relationships/hyperlink" Target="consultantplus://offline/ref=E4B3202ABBA7D789D4A4F9911E37624A42D46845BAF7DE3BE21C42A13FCC1EE958275FD7F3E32B19B810A35AD8A00A85DF2B54B4C39F314Ep9s3J" TargetMode="External"/><Relationship Id="rId253" Type="http://schemas.openxmlformats.org/officeDocument/2006/relationships/hyperlink" Target="consultantplus://offline/ref=E4B3202ABBA7D789D4A4F9911E37624A45D06B42BBF2DE3BE21C42A13FCC1EE958275FD7F3E32919B310A35AD8A00A85DF2B54B4C39F314Ep9s3J" TargetMode="External"/><Relationship Id="rId274" Type="http://schemas.openxmlformats.org/officeDocument/2006/relationships/hyperlink" Target="consultantplus://offline/ref=E4B3202ABBA7D789D4A4F9911E37624A42D96D46B3F6DE3BE21C42A13FCC1EE958275FD7F3E3281BB810A35AD8A00A85DF2B54B4C39F314Ep9s3J" TargetMode="External"/><Relationship Id="rId295" Type="http://schemas.openxmlformats.org/officeDocument/2006/relationships/hyperlink" Target="consultantplus://offline/ref=E4B3202ABBA7D789D4A4F9911E37624A43D1634CB9F3DE3BE21C42A13FCC1EE958275FD7F3E32819B510A35AD8A00A85DF2B54B4C39F314Ep9s3J" TargetMode="External"/><Relationship Id="rId309" Type="http://schemas.openxmlformats.org/officeDocument/2006/relationships/hyperlink" Target="consultantplus://offline/ref=E4B3202ABBA7D789D4A4F9911E37624A42D96B41BDF6DE3BE21C42A13FCC1EE958275FD7F3E3291EB910A35AD8A00A85DF2B54B4C39F314Ep9s3J" TargetMode="External"/><Relationship Id="rId27" Type="http://schemas.openxmlformats.org/officeDocument/2006/relationships/hyperlink" Target="consultantplus://offline/ref=E4B3202ABBA7D789D4A4F9911E37624A42D86341B8F5DE3BE21C42A13FCC1EE958275FD7F3E32D11B310A35AD8A00A85DF2B54B4C39F314Ep9s3J" TargetMode="External"/><Relationship Id="rId48" Type="http://schemas.openxmlformats.org/officeDocument/2006/relationships/hyperlink" Target="consultantplus://offline/ref=E4B3202ABBA7D789D4A4F9911E37624A42D46845BAF7DE3BE21C42A13FCC1EE958275FD7F3E3281CB410A35AD8A00A85DF2B54B4C39F314Ep9s3J" TargetMode="External"/><Relationship Id="rId69" Type="http://schemas.openxmlformats.org/officeDocument/2006/relationships/hyperlink" Target="consultantplus://offline/ref=E4B3202ABBA7D789D4A4F9911E37624A42D86342BDF7DE3BE21C42A13FCC1EE94A2707DBF3EA3619B205F50B9EpFs4J" TargetMode="External"/><Relationship Id="rId113" Type="http://schemas.openxmlformats.org/officeDocument/2006/relationships/hyperlink" Target="consultantplus://offline/ref=E4B3202ABBA7D789D4A4F9911E37624A45D06B42BBF2DE3BE21C42A13FCC1EE958275FD7F3E3281BB510A35AD8A00A85DF2B54B4C39F314Ep9s3J" TargetMode="External"/><Relationship Id="rId134" Type="http://schemas.openxmlformats.org/officeDocument/2006/relationships/hyperlink" Target="consultantplus://offline/ref=E4B3202ABBA7D789D4A4F9911E37624A42D86341B8F5DE3BE21C42A13FCC1EE958275FD5F1E5234CE15FA2069CFC1984D42B57B6DFp9sCJ" TargetMode="External"/><Relationship Id="rId320" Type="http://schemas.openxmlformats.org/officeDocument/2006/relationships/hyperlink" Target="consultantplus://offline/ref=E4B3202ABBA7D789D4A4F9911E37624A42D96B41BDF6DE3BE21C42A13FCC1EE958275FD7F3E32A18B910A35AD8A00A85DF2B54B4C39F314Ep9s3J" TargetMode="External"/><Relationship Id="rId80" Type="http://schemas.openxmlformats.org/officeDocument/2006/relationships/hyperlink" Target="consultantplus://offline/ref=E4B3202ABBA7D789D4A4F9911E37624A42D86341B8F5DE3BE21C42A13FCC1EE958275FD7FAE87C49F44EFA0B95EB0687C83755B4pDsCJ" TargetMode="External"/><Relationship Id="rId155" Type="http://schemas.openxmlformats.org/officeDocument/2006/relationships/hyperlink" Target="consultantplus://offline/ref=E4B3202ABBA7D789D4A4F9911E37624A45D06B42BBF2DE3BE21C42A13FCC1EE958275FD7F3E3281DB710A35AD8A00A85DF2B54B4C39F314Ep9s3J" TargetMode="External"/><Relationship Id="rId176" Type="http://schemas.openxmlformats.org/officeDocument/2006/relationships/hyperlink" Target="consultantplus://offline/ref=E4B3202ABBA7D789D4A4F9911E37624A42D46945BDF7DE3BE21C42A13FCC1EE958275FD7F3E3291FB710A35AD8A00A85DF2B54B4C39F314Ep9s3J" TargetMode="External"/><Relationship Id="rId197" Type="http://schemas.openxmlformats.org/officeDocument/2006/relationships/hyperlink" Target="consultantplus://offline/ref=E4B3202ABBA7D789D4A4F9911E37624A42D86341B8F5DE3BE21C42A13FCC1EE94A2707DBF3EA3619B205F50B9EpFs4J" TargetMode="External"/><Relationship Id="rId341" Type="http://schemas.openxmlformats.org/officeDocument/2006/relationships/hyperlink" Target="consultantplus://offline/ref=E4B3202ABBA7D789D4A4F9911E37624A42D86342BFF6DE3BE21C42A13FCC1EE94A2707DBF3EA3619B205F50B9EpFs4J" TargetMode="External"/><Relationship Id="rId201" Type="http://schemas.openxmlformats.org/officeDocument/2006/relationships/hyperlink" Target="consultantplus://offline/ref=E4B3202ABBA7D789D4A4F9911E37624A45D06B42BBF2DE3BE21C42A13FCC1EE958275FD7F3E3281FB810A35AD8A00A85DF2B54B4C39F314Ep9s3J" TargetMode="External"/><Relationship Id="rId222" Type="http://schemas.openxmlformats.org/officeDocument/2006/relationships/hyperlink" Target="consultantplus://offline/ref=E4B3202ABBA7D789D4A4F9911E37624A42D86941BCF5DE3BE21C42A13FCC1EE94A2707DBF3EA3619B205F50B9EpFs4J" TargetMode="External"/><Relationship Id="rId243" Type="http://schemas.openxmlformats.org/officeDocument/2006/relationships/hyperlink" Target="consultantplus://offline/ref=E4B3202ABBA7D789D4A4F9911E37624A45D06B42BBF2DE3BE21C42A13FCC1EE958275FD7F3E32918B310A35AD8A00A85DF2B54B4C39F314Ep9s3J" TargetMode="External"/><Relationship Id="rId264" Type="http://schemas.openxmlformats.org/officeDocument/2006/relationships/hyperlink" Target="consultantplus://offline/ref=E4B3202ABBA7D789D4A4F9911E37624A42D8624CBFF7DE3BE21C42A13FCC1EE958275FD7F3E3211AB210A35AD8A00A85DF2B54B4C39F314Ep9s3J" TargetMode="External"/><Relationship Id="rId285" Type="http://schemas.openxmlformats.org/officeDocument/2006/relationships/hyperlink" Target="consultantplus://offline/ref=E4B3202ABBA7D789D4A4F9911E37624A43D1634CB9F3DE3BE21C42A13FCC1EE958275FD7F3E32819B510A35AD8A00A85DF2B54B4C39F314Ep9s3J" TargetMode="External"/><Relationship Id="rId17" Type="http://schemas.openxmlformats.org/officeDocument/2006/relationships/hyperlink" Target="consultantplus://offline/ref=E4B3202ABBA7D789D4A4F9911E37624A45D06B42BBF2DE3BE21C42A13FCC1EE958275FD7F3E32819B110A35AD8A00A85DF2B54B4C39F314Ep9s3J" TargetMode="External"/><Relationship Id="rId38" Type="http://schemas.openxmlformats.org/officeDocument/2006/relationships/hyperlink" Target="consultantplus://offline/ref=E4B3202ABBA7D789D4A4F9911E37624A42D46845BAF7DE3BE21C42A13FCC1EE958275FD7F3E32B19B810A35AD8A00A85DF2B54B4C39F314Ep9s3J" TargetMode="External"/><Relationship Id="rId59" Type="http://schemas.openxmlformats.org/officeDocument/2006/relationships/hyperlink" Target="consultantplus://offline/ref=E4B3202ABBA7D789D4A4F9911E37624A42D96B41BDF6DE3BE21C42A13FCC1EE958275FD7F3E32819B210A35AD8A00A85DF2B54B4C39F314Ep9s3J" TargetMode="External"/><Relationship Id="rId103" Type="http://schemas.openxmlformats.org/officeDocument/2006/relationships/hyperlink" Target="consultantplus://offline/ref=E4B3202ABBA7D789D4A4F9911E37624A45D06B42BAF6DE3BE21C42A13FCC1EE958275FD7F1E12D13E44AB35E91F50E9BD7374BB4DD9Fp3s0J" TargetMode="External"/><Relationship Id="rId124" Type="http://schemas.openxmlformats.org/officeDocument/2006/relationships/hyperlink" Target="consultantplus://offline/ref=E4B3202ABBA7D789D4A4F9911E37624A42D86341B8F5DE3BE21C42A13FCC1EE958275FD7F3E32E18B110A35AD8A00A85DF2B54B4C39F314Ep9s3J" TargetMode="External"/><Relationship Id="rId310" Type="http://schemas.openxmlformats.org/officeDocument/2006/relationships/hyperlink" Target="consultantplus://offline/ref=E4B3202ABBA7D789D4A4F9911E37624A42D96B41BDF6DE3BE21C42A13FCC1EE958275FD7F3E3291FB410A35AD8A00A85DF2B54B4C39F314Ep9s3J" TargetMode="External"/><Relationship Id="rId70" Type="http://schemas.openxmlformats.org/officeDocument/2006/relationships/hyperlink" Target="consultantplus://offline/ref=E4B3202ABBA7D789D4A4F9911E37624A42D86F46B2FFDE3BE21C42A13FCC1EE94A2707DBF3EA3619B205F50B9EpFs4J" TargetMode="External"/><Relationship Id="rId91" Type="http://schemas.openxmlformats.org/officeDocument/2006/relationships/hyperlink" Target="consultantplus://offline/ref=E4B3202ABBA7D789D4A4F9911E37624A42D96843BDF4DE3BE21C42A13FCC1EE958275FD7F3E3281EB410A35AD8A00A85DF2B54B4C39F314Ep9s3J" TargetMode="External"/><Relationship Id="rId145" Type="http://schemas.openxmlformats.org/officeDocument/2006/relationships/hyperlink" Target="consultantplus://offline/ref=E4B3202ABBA7D789D4A4F9911E37624A42D86341B8F5DE3BE21C42A13FCC1EE958275FD7F3E32E18B110A35AD8A00A85DF2B54B4C39F314Ep9s3J" TargetMode="External"/><Relationship Id="rId166" Type="http://schemas.openxmlformats.org/officeDocument/2006/relationships/hyperlink" Target="consultantplus://offline/ref=E4B3202ABBA7D789D4A4F9911E37624A42D46845BAF7DE3BE21C42A13FCC1EE958275FD7F3E32B19B810A35AD8A00A85DF2B54B4C39F314Ep9s3J" TargetMode="External"/><Relationship Id="rId187" Type="http://schemas.openxmlformats.org/officeDocument/2006/relationships/hyperlink" Target="consultantplus://offline/ref=E4B3202ABBA7D789D4A4F9911E37624A42D46945BEFEDE3BE21C42A13FCC1EE958275FD7F3E3281DB710A35AD8A00A85DF2B54B4C39F314Ep9s3J" TargetMode="External"/><Relationship Id="rId331" Type="http://schemas.openxmlformats.org/officeDocument/2006/relationships/hyperlink" Target="consultantplus://offline/ref=E4B3202ABBA7D789D4A4F9911E37624A42D26E46B9FFDE3BE21C42A13FCC1EE958275FD7F3E32818B910A35AD8A00A85DF2B54B4C39F314Ep9s3J" TargetMode="External"/><Relationship Id="rId352" Type="http://schemas.openxmlformats.org/officeDocument/2006/relationships/hyperlink" Target="consultantplus://offline/ref=E4B3202ABBA7D789D4A4F9911E37624A42D96B41BDF6DE3BE21C42A13FCC1EE958275FD7F3E32A19B510A35AD8A00A85DF2B54B4C39F314Ep9s3J" TargetMode="External"/><Relationship Id="rId1" Type="http://schemas.openxmlformats.org/officeDocument/2006/relationships/styles" Target="styles.xml"/><Relationship Id="rId212" Type="http://schemas.openxmlformats.org/officeDocument/2006/relationships/hyperlink" Target="consultantplus://offline/ref=E4B3202ABBA7D789D4A4F9911E37624A42D46845BAF7DE3BE21C42A13FCC1EE958275FD5F0E87C49F44EFA0B95EB0687C83755B4pDsCJ" TargetMode="External"/><Relationship Id="rId233" Type="http://schemas.openxmlformats.org/officeDocument/2006/relationships/hyperlink" Target="consultantplus://offline/ref=E4B3202ABBA7D789D4A4F9911E37624A42D46845BAF7DE3BE21C42A13FCC1EE958275FD7F3E32A1BB810A35AD8A00A85DF2B54B4C39F314Ep9s3J" TargetMode="External"/><Relationship Id="rId254" Type="http://schemas.openxmlformats.org/officeDocument/2006/relationships/hyperlink" Target="consultantplus://offline/ref=E4B3202ABBA7D789D4A4F9911E37624A45D06B42BBF2DE3BE21C42A13FCC1EE958275FD7F3E32918B410A35AD8A00A85DF2B54B4C39F314Ep9s3J" TargetMode="External"/><Relationship Id="rId28" Type="http://schemas.openxmlformats.org/officeDocument/2006/relationships/hyperlink" Target="consultantplus://offline/ref=E4B3202ABBA7D789D4A4F9911E37624A42D86341B8F5DE3BE21C42A13FCC1EE94A2707DBF3EA3619B205F50B9EpFs4J" TargetMode="External"/><Relationship Id="rId49" Type="http://schemas.openxmlformats.org/officeDocument/2006/relationships/hyperlink" Target="consultantplus://offline/ref=E4B3202ABBA7D789D4A4F9911E37624A42D96343BFF7DE3BE21C42A13FCC1EE958275FD7F3E32819B210A35AD8A00A85DF2B54B4C39F314Ep9s3J" TargetMode="External"/><Relationship Id="rId114" Type="http://schemas.openxmlformats.org/officeDocument/2006/relationships/hyperlink" Target="consultantplus://offline/ref=E4B3202ABBA7D789D4A4F9911E37624A45D06B42BBF2DE3BE21C42A13FCC1EE958275FD7F3E3281BB710A35AD8A00A85DF2B54B4C39F314Ep9s3J" TargetMode="External"/><Relationship Id="rId275" Type="http://schemas.openxmlformats.org/officeDocument/2006/relationships/hyperlink" Target="consultantplus://offline/ref=E4B3202ABBA7D789D4A4F9911E37624A42D96B41BDF6DE3BE21C42A13FCC1EE958275FD7F3E3281DB210A35AD8A00A85DF2B54B4C39F314Ep9s3J" TargetMode="External"/><Relationship Id="rId296" Type="http://schemas.openxmlformats.org/officeDocument/2006/relationships/hyperlink" Target="consultantplus://offline/ref=E4B3202ABBA7D789D4A4F9911E37624A43D1634CB9F3DE3BE21C42A13FCC1EE958275FD7F3E32819B510A35AD8A00A85DF2B54B4C39F314Ep9s3J" TargetMode="External"/><Relationship Id="rId300" Type="http://schemas.openxmlformats.org/officeDocument/2006/relationships/hyperlink" Target="consultantplus://offline/ref=E4B3202ABBA7D789D4A4F9911E37624A42D96B41BDF6DE3BE21C42A13FCC1EE958275FD7F3E3291BB210A35AD8A00A85DF2B54B4C39F314Ep9s3J" TargetMode="External"/><Relationship Id="rId60" Type="http://schemas.openxmlformats.org/officeDocument/2006/relationships/hyperlink" Target="consultantplus://offline/ref=E4B3202ABBA7D789D4A4F9911E37624A45D06B42BBF2DE3BE21C42A13FCC1EE958275FD7F3E32819B610A35AD8A00A85DF2B54B4C39F314Ep9s3J" TargetMode="External"/><Relationship Id="rId81" Type="http://schemas.openxmlformats.org/officeDocument/2006/relationships/hyperlink" Target="consultantplus://offline/ref=E4B3202ABBA7D789D4A4F9911E37624A43D96843BCF7DE3BE21C42A13FCC1EE94A2707DBF3EA3619B205F50B9EpFs4J" TargetMode="External"/><Relationship Id="rId135" Type="http://schemas.openxmlformats.org/officeDocument/2006/relationships/hyperlink" Target="consultantplus://offline/ref=E4B3202ABBA7D789D4A4F9911E37624A42D86341B8F5DE3BE21C42A13FCC1EE958275FD7F3E32E18B110A35AD8A00A85DF2B54B4C39F314Ep9s3J" TargetMode="External"/><Relationship Id="rId156" Type="http://schemas.openxmlformats.org/officeDocument/2006/relationships/hyperlink" Target="consultantplus://offline/ref=E4B3202ABBA7D789D4A4F9911E37624A42D86341B8F5DE3BE21C42A13FCC1EE958275FD7F3E32910B310A35AD8A00A85DF2B54B4C39F314Ep9s3J" TargetMode="External"/><Relationship Id="rId177" Type="http://schemas.openxmlformats.org/officeDocument/2006/relationships/hyperlink" Target="consultantplus://offline/ref=E4B3202ABBA7D789D4A4F9911E37624A42D46945BEFEDE3BE21C42A13FCC1EE958275FD7F3E3281CB810A35AD8A00A85DF2B54B4C39F314Ep9s3J" TargetMode="External"/><Relationship Id="rId198" Type="http://schemas.openxmlformats.org/officeDocument/2006/relationships/hyperlink" Target="consultantplus://offline/ref=E4B3202ABBA7D789D4A4F9911E37624A42D86341B8F5DE3BE21C42A13FCC1EE94A2707DBF3EA3619B205F50B9EpFs4J" TargetMode="External"/><Relationship Id="rId321" Type="http://schemas.openxmlformats.org/officeDocument/2006/relationships/hyperlink" Target="consultantplus://offline/ref=E4B3202ABBA7D789D4A4F9911E37624A42D96B41BDF6DE3BE21C42A13FCC1EE958275FD7F3E32A19B410A35AD8A00A85DF2B54B4C39F314Ep9s3J" TargetMode="External"/><Relationship Id="rId342" Type="http://schemas.openxmlformats.org/officeDocument/2006/relationships/hyperlink" Target="consultantplus://offline/ref=E4B3202ABBA7D789D4A4F9911E37624A42D06A46BAF1DE3BE21C42A13FCC1EE94A2707DBF3EA3619B205F50B9EpFs4J" TargetMode="External"/><Relationship Id="rId202" Type="http://schemas.openxmlformats.org/officeDocument/2006/relationships/hyperlink" Target="consultantplus://offline/ref=E4B3202ABBA7D789D4A4F9911E37624A43D96843BCF7DE3BE21C42A13FCC1EE94A2707DBF3EA3619B205F50B9EpFs4J" TargetMode="External"/><Relationship Id="rId223" Type="http://schemas.openxmlformats.org/officeDocument/2006/relationships/hyperlink" Target="consultantplus://offline/ref=E4B3202ABBA7D789D4A4F9911E37624A42D86341B8F5DE3BE21C42A13FCC1EE958275FD7F3E32E18B110A35AD8A00A85DF2B54B4C39F314Ep9s3J" TargetMode="External"/><Relationship Id="rId244" Type="http://schemas.openxmlformats.org/officeDocument/2006/relationships/hyperlink" Target="consultantplus://offline/ref=E4B3202ABBA7D789D4A4F9911E37624A45D06B42BBF2DE3BE21C42A13FCC1EE958275FD7F3E32918B210A35AD8A00A85DF2B54B4C39F314Ep9s3J" TargetMode="External"/><Relationship Id="rId18" Type="http://schemas.openxmlformats.org/officeDocument/2006/relationships/hyperlink" Target="consultantplus://offline/ref=E4B3202ABBA7D789D4A4F9911E37624A42D96343BFF7DE3BE21C42A13FCC1EE958275FD7F3E32819B210A35AD8A00A85DF2B54B4C39F314Ep9s3J" TargetMode="External"/><Relationship Id="rId39" Type="http://schemas.openxmlformats.org/officeDocument/2006/relationships/hyperlink" Target="consultantplus://offline/ref=E4B3202ABBA7D789D4A4F9911E37624A42D46845BAF7DE3BE21C42A13FCC1EE958275FD7F3E3281CB410A35AD8A00A85DF2B54B4C39F314Ep9s3J" TargetMode="External"/><Relationship Id="rId265" Type="http://schemas.openxmlformats.org/officeDocument/2006/relationships/hyperlink" Target="consultantplus://offline/ref=E4B3202ABBA7D789D4A4F9911E37624A42D8624CBFF7DE3BE21C42A13FCC1EE958275FD7F3E3211EB510A35AD8A00A85DF2B54B4C39F314Ep9s3J" TargetMode="External"/><Relationship Id="rId286" Type="http://schemas.openxmlformats.org/officeDocument/2006/relationships/hyperlink" Target="consultantplus://offline/ref=E4B3202ABBA7D789D4A4F9911E37624A42D96B41BDF6DE3BE21C42A13FCC1EE958275FD7F3E32810B510A35AD8A00A85DF2B54B4C39F314Ep9s3J" TargetMode="External"/><Relationship Id="rId50" Type="http://schemas.openxmlformats.org/officeDocument/2006/relationships/hyperlink" Target="consultantplus://offline/ref=E4B3202ABBA7D789D4A4F9911E37624A40D46347BFF3DE3BE21C42A13FCC1EE94A2707DBF3EA3619B205F50B9EpFs4J" TargetMode="External"/><Relationship Id="rId104" Type="http://schemas.openxmlformats.org/officeDocument/2006/relationships/hyperlink" Target="consultantplus://offline/ref=E4B3202ABBA7D789D4A4F9911E37624A45D06B42BAF6DE3BE21C42A13FCC1EE958275FD7F0E22913E44AB35E91F50E9BD7374BB4DD9Fp3s0J" TargetMode="External"/><Relationship Id="rId125" Type="http://schemas.openxmlformats.org/officeDocument/2006/relationships/hyperlink" Target="consultantplus://offline/ref=E4B3202ABBA7D789D4A4F9911E37624A42D86341B8F5DE3BE21C42A13FCC1EE958275FD7F3E32810B410A35AD8A00A85DF2B54B4C39F314Ep9s3J" TargetMode="External"/><Relationship Id="rId146" Type="http://schemas.openxmlformats.org/officeDocument/2006/relationships/hyperlink" Target="consultantplus://offline/ref=E4B3202ABBA7D789D4A4F9911E37624A42D86341B8F5DE3BE21C42A13FCC1EE94A2707DBF3EA3619B205F50B9EpFs4J" TargetMode="External"/><Relationship Id="rId167" Type="http://schemas.openxmlformats.org/officeDocument/2006/relationships/hyperlink" Target="consultantplus://offline/ref=E4B3202ABBA7D789D4A4F9911E37624A42D46845BAF7DE3BE21C42A13FCC1EE958275FD7F3E3291BB310A35AD8A00A85DF2B54B4C39F314Ep9s3J" TargetMode="External"/><Relationship Id="rId188" Type="http://schemas.openxmlformats.org/officeDocument/2006/relationships/hyperlink" Target="consultantplus://offline/ref=E4B3202ABBA7D789D4A4F9911E37624A42D46945BEFEDE3BE21C42A13FCC1EE958275FD7F3E32819B810A35AD8A00A85DF2B54B4C39F314Ep9s3J" TargetMode="External"/><Relationship Id="rId311" Type="http://schemas.openxmlformats.org/officeDocument/2006/relationships/hyperlink" Target="consultantplus://offline/ref=E4B3202ABBA7D789D4A4F9911E37624A42D96B41BDF6DE3BE21C42A13FCC1EE958275FD7F3E3291FB810A35AD8A00A85DF2B54B4C39F314Ep9s3J" TargetMode="External"/><Relationship Id="rId332" Type="http://schemas.openxmlformats.org/officeDocument/2006/relationships/hyperlink" Target="consultantplus://offline/ref=E4B3202ABBA7D789D4A4F9911E37624A42D96B41BDF6DE3BE21C42A13FCC1EE958275FD7F3E32A19B410A35AD8A00A85DF2B54B4C39F314Ep9s3J" TargetMode="External"/><Relationship Id="rId353" Type="http://schemas.openxmlformats.org/officeDocument/2006/relationships/hyperlink" Target="consultantplus://offline/ref=E4B3202ABBA7D789D4A4F9911E37624A45D06B42BAF6DE3BE21C42A13FCC1EE958275FD7F0E12813E44AB35E91F50E9BD7374BB4DD9Fp3s0J" TargetMode="External"/><Relationship Id="rId71" Type="http://schemas.openxmlformats.org/officeDocument/2006/relationships/hyperlink" Target="consultantplus://offline/ref=E4B3202ABBA7D789D4A4F9911E37624A45D06B42BBF2DE3BE21C42A13FCC1EE958275FD7F3E32819B810A35AD8A00A85DF2B54B4C39F314Ep9s3J" TargetMode="External"/><Relationship Id="rId92" Type="http://schemas.openxmlformats.org/officeDocument/2006/relationships/hyperlink" Target="consultantplus://offline/ref=E4B3202ABBA7D789D4A4F9911E37624A45D06B42BAF6DE3BE21C42A13FCC1EE94A2707DBF3EA3619B205F50B9EpFs4J" TargetMode="External"/><Relationship Id="rId213" Type="http://schemas.openxmlformats.org/officeDocument/2006/relationships/hyperlink" Target="consultantplus://offline/ref=E4B3202ABBA7D789D4A4F9911E37624A42D46845BAF7DE3BE21C42A13FCC1EE958275FD7F3E32A11B710A35AD8A00A85DF2B54B4C39F314Ep9s3J" TargetMode="External"/><Relationship Id="rId234" Type="http://schemas.openxmlformats.org/officeDocument/2006/relationships/hyperlink" Target="consultantplus://offline/ref=E4B3202ABBA7D789D4A4F9911E37624A43D86241BAF6DE3BE21C42A13FCC1EE958275FD7F3E32819B410A35AD8A00A85DF2B54B4C39F314Ep9s3J" TargetMode="External"/><Relationship Id="rId2" Type="http://schemas.openxmlformats.org/officeDocument/2006/relationships/settings" Target="settings.xml"/><Relationship Id="rId29" Type="http://schemas.openxmlformats.org/officeDocument/2006/relationships/hyperlink" Target="consultantplus://offline/ref=E4B3202ABBA7D789D4A4F9911E37624A42D96843BDF4DE3BE21C42A13FCC1EE958275FD7F3E32819B210A35AD8A00A85DF2B54B4C39F314Ep9s3J" TargetMode="External"/><Relationship Id="rId255" Type="http://schemas.openxmlformats.org/officeDocument/2006/relationships/hyperlink" Target="consultantplus://offline/ref=E4B3202ABBA7D789D4A4F9911E37624A45D06B42BBF2DE3BE21C42A13FCC1EE958275FD7F3E32918B410A35AD8A00A85DF2B54B4C39F314Ep9s3J" TargetMode="External"/><Relationship Id="rId276" Type="http://schemas.openxmlformats.org/officeDocument/2006/relationships/hyperlink" Target="consultantplus://offline/ref=E4B3202ABBA7D789D4A4F9911E37624A42D96D46B3F6DE3BE21C42A13FCC1EE958275FD7F3E3281CB210A35AD8A00A85DF2B54B4C39F314Ep9s3J" TargetMode="External"/><Relationship Id="rId297" Type="http://schemas.openxmlformats.org/officeDocument/2006/relationships/hyperlink" Target="consultantplus://offline/ref=E4B3202ABBA7D789D4A4F9911E37624A42D86341B8F5DE3BE21C42A13FCC1EE958275FD2F5EA234CE15FA2069CFC1984D42B57B6DFp9sCJ" TargetMode="External"/><Relationship Id="rId40" Type="http://schemas.openxmlformats.org/officeDocument/2006/relationships/hyperlink" Target="consultantplus://offline/ref=E4B3202ABBA7D789D4A4F9911E37624A42D46845BAF7DE3BE21C42A13FCC1EE958275FD7F3E32B19B810A35AD8A00A85DF2B54B4C39F314Ep9s3J" TargetMode="External"/><Relationship Id="rId115" Type="http://schemas.openxmlformats.org/officeDocument/2006/relationships/hyperlink" Target="consultantplus://offline/ref=E4B3202ABBA7D789D4A4F9911E37624A45D06B42BBF2DE3BE21C42A13FCC1EE958275FD7F3E3281BB810A35AD8A00A85DF2B54B4C39F314Ep9s3J" TargetMode="External"/><Relationship Id="rId136" Type="http://schemas.openxmlformats.org/officeDocument/2006/relationships/hyperlink" Target="consultantplus://offline/ref=E4B3202ABBA7D789D4A4F9911E37624A42D86341B8F5DE3BE21C42A13FCC1EE958275FD7F3E3281FB310A35AD8A00A85DF2B54B4C39F314Ep9s3J" TargetMode="External"/><Relationship Id="rId157" Type="http://schemas.openxmlformats.org/officeDocument/2006/relationships/hyperlink" Target="consultantplus://offline/ref=E4B3202ABBA7D789D4A4F9911E37624A45D06B42BBF2DE3BE21C42A13FCC1EE958275FD7F3E3281DB910A35AD8A00A85DF2B54B4C39F314Ep9s3J" TargetMode="External"/><Relationship Id="rId178" Type="http://schemas.openxmlformats.org/officeDocument/2006/relationships/hyperlink" Target="consultantplus://offline/ref=E4B3202ABBA7D789D4A4F9911E37624A42D46945BEFEDE3BE21C42A13FCC1EE958275FD7F3E32819B810A35AD8A00A85DF2B54B4C39F314Ep9s3J" TargetMode="External"/><Relationship Id="rId301" Type="http://schemas.openxmlformats.org/officeDocument/2006/relationships/hyperlink" Target="consultantplus://offline/ref=E4B3202ABBA7D789D4A4F9911E37624A42D96B41BDF6DE3BE21C42A13FCC1EE958275FD7F3E3291BB610A35AD8A00A85DF2B54B4C39F314Ep9s3J" TargetMode="External"/><Relationship Id="rId322" Type="http://schemas.openxmlformats.org/officeDocument/2006/relationships/hyperlink" Target="consultantplus://offline/ref=E4B3202ABBA7D789D4A4F9911E37624A42D96B41BDF6DE3BE21C42A13FCC1EE958275FD7F3E32A19B410A35AD8A00A85DF2B54B4C39F314Ep9s3J" TargetMode="External"/><Relationship Id="rId343" Type="http://schemas.openxmlformats.org/officeDocument/2006/relationships/hyperlink" Target="consultantplus://offline/ref=E4B3202ABBA7D789D4A4F9911E37624A42D96B41BDF6DE3BE21C42A13FCC1EE958275FD7F3E32A19B410A35AD8A00A85DF2B54B4C39F314Ep9s3J" TargetMode="External"/><Relationship Id="rId61" Type="http://schemas.openxmlformats.org/officeDocument/2006/relationships/hyperlink" Target="consultantplus://offline/ref=E4B3202ABBA7D789D4A4F9911E37624A42D96B41BDF6DE3BE21C42A13FCC1EE958275FD7F3E32819B410A35AD8A00A85DF2B54B4C39F314Ep9s3J" TargetMode="External"/><Relationship Id="rId82" Type="http://schemas.openxmlformats.org/officeDocument/2006/relationships/hyperlink" Target="consultantplus://offline/ref=E4B3202ABBA7D789D4A4F9911E37624A43D96843BCF7DE3BE21C42A13FCC1EE94A2707DBF3EA3619B205F50B9EpFs4J" TargetMode="External"/><Relationship Id="rId199" Type="http://schemas.openxmlformats.org/officeDocument/2006/relationships/hyperlink" Target="consultantplus://offline/ref=E4B3202ABBA7D789D4A4F9911E37624A42D86341B8F5DE3BE21C42A13FCC1EE94A2707DBF3EA3619B205F50B9EpFs4J" TargetMode="External"/><Relationship Id="rId203" Type="http://schemas.openxmlformats.org/officeDocument/2006/relationships/hyperlink" Target="consultantplus://offline/ref=E4B3202ABBA7D789D4A4F9911E37624A42D46945BDF7DE3BE21C42A13FCC1EE958275FD7F3E32B1CB410A35AD8A00A85DF2B54B4C39F314Ep9s3J" TargetMode="External"/><Relationship Id="rId19" Type="http://schemas.openxmlformats.org/officeDocument/2006/relationships/hyperlink" Target="consultantplus://offline/ref=E4B3202ABBA7D789D4A4F9911E37624A42D96343BFF7DE3BE21C42A13FCC1EE958275FD7F3E22919B710A35AD8A00A85DF2B54B4C39F314Ep9s3J" TargetMode="External"/><Relationship Id="rId224" Type="http://schemas.openxmlformats.org/officeDocument/2006/relationships/hyperlink" Target="consultantplus://offline/ref=E4B3202ABBA7D789D4A4F9911E37624A42D86341B8F5DE3BE21C42A13FCC1EE94A2707DBF3EA3619B205F50B9EpFs4J" TargetMode="External"/><Relationship Id="rId245" Type="http://schemas.openxmlformats.org/officeDocument/2006/relationships/hyperlink" Target="consultantplus://offline/ref=E4B3202ABBA7D789D4A4F9911E37624A45D06B42BBF2DE3BE21C42A13FCC1EE958275FD7F3E32918B410A35AD8A00A85DF2B54B4C39F314Ep9s3J" TargetMode="External"/><Relationship Id="rId266" Type="http://schemas.openxmlformats.org/officeDocument/2006/relationships/hyperlink" Target="consultantplus://offline/ref=E4B3202ABBA7D789D4A4F9911E37624A45D06B42BBF2DE3BE21C42A13FCC1EE958275FD7F3E3291AB110A35AD8A00A85DF2B54B4C39F314Ep9s3J" TargetMode="External"/><Relationship Id="rId287" Type="http://schemas.openxmlformats.org/officeDocument/2006/relationships/hyperlink" Target="consultantplus://offline/ref=E4B3202ABBA7D789D4A4F9911E37624A43D1634CB9F3DE3BE21C42A13FCC1EE958275FD7F3E32819B510A35AD8A00A85DF2B54B4C39F314Ep9s3J" TargetMode="External"/><Relationship Id="rId30" Type="http://schemas.openxmlformats.org/officeDocument/2006/relationships/hyperlink" Target="consultantplus://offline/ref=E4B3202ABBA7D789D4A4F9911E37624A42D86341B8F5DE3BE21C42A13FCC1EE958275FD7F3E3281DB610A35AD8A00A85DF2B54B4C39F314Ep9s3J" TargetMode="External"/><Relationship Id="rId105" Type="http://schemas.openxmlformats.org/officeDocument/2006/relationships/hyperlink" Target="consultantplus://offline/ref=E4B3202ABBA7D789D4A4F9911E37624A42D86347BBF5DE3BE21C42A13FCC1EE958275FD7F3E32F1FB510A35AD8A00A85DF2B54B4C39F314Ep9s3J" TargetMode="External"/><Relationship Id="rId126" Type="http://schemas.openxmlformats.org/officeDocument/2006/relationships/hyperlink" Target="consultantplus://offline/ref=E4B3202ABBA7D789D4A4F9911E37624A42D86341B8F5DE3BE21C42A13FCC1EE958275FD7F3E32D11B110A35AD8A00A85DF2B54B4C39F314Ep9s3J" TargetMode="External"/><Relationship Id="rId147" Type="http://schemas.openxmlformats.org/officeDocument/2006/relationships/hyperlink" Target="consultantplus://offline/ref=E4B3202ABBA7D789D4A4F9911E37624A45D06B42BBF2DE3BE21C42A13FCC1EE958275FD7F3E3281DB610A35AD8A00A85DF2B54B4C39F314Ep9s3J" TargetMode="External"/><Relationship Id="rId168" Type="http://schemas.openxmlformats.org/officeDocument/2006/relationships/hyperlink" Target="consultantplus://offline/ref=E4B3202ABBA7D789D4A4F9911E37624A45D06B42BBF2DE3BE21C42A13FCC1EE958275FD7F3E3281EB510A35AD8A00A85DF2B54B4C39F314Ep9s3J" TargetMode="External"/><Relationship Id="rId312" Type="http://schemas.openxmlformats.org/officeDocument/2006/relationships/hyperlink" Target="consultantplus://offline/ref=E4B3202ABBA7D789D4A4F9911E37624A42D46945BDF7DE3BE21C42A13FCC1EE958275FD7F3E32C1EB610A35AD8A00A85DF2B54B4C39F314Ep9s3J" TargetMode="External"/><Relationship Id="rId333" Type="http://schemas.openxmlformats.org/officeDocument/2006/relationships/hyperlink" Target="consultantplus://offline/ref=E4B3202ABBA7D789D4A4F9911E37624A42D96B41BDF6DE3BE21C42A13FCC1EE958275FD7F3E32A19B410A35AD8A00A85DF2B54B4C39F314Ep9s3J" TargetMode="External"/><Relationship Id="rId354" Type="http://schemas.openxmlformats.org/officeDocument/2006/relationships/hyperlink" Target="consultantplus://offline/ref=E4B3202ABBA7D789D4A4F9911E37624A42D86347BBF5DE3BE21C42A13FCC1EE94A2707DBF3EA3619B205F50B9EpFs4J" TargetMode="External"/><Relationship Id="rId51" Type="http://schemas.openxmlformats.org/officeDocument/2006/relationships/hyperlink" Target="consultantplus://offline/ref=E4B3202ABBA7D789D4A4F9911E37624A42D86341B8F5DE3BE21C42A13FCC1EE94A2707DBF3EA3619B205F50B9EpFs4J" TargetMode="External"/><Relationship Id="rId72" Type="http://schemas.openxmlformats.org/officeDocument/2006/relationships/hyperlink" Target="consultantplus://offline/ref=E4B3202ABBA7D789D4A4F9911E37624A43D96843BCF7DE3BE21C42A13FCC1EE94A2707DBF3EA3619B205F50B9EpFs4J" TargetMode="External"/><Relationship Id="rId93" Type="http://schemas.openxmlformats.org/officeDocument/2006/relationships/hyperlink" Target="consultantplus://offline/ref=E4B3202ABBA7D789D4A4F9911E37624A45D06B42BAF6DE3BE21C42A13FCC1EE958275FD1F6EA234CE15FA2069CFC1984D42B57B6DFp9sCJ" TargetMode="External"/><Relationship Id="rId189" Type="http://schemas.openxmlformats.org/officeDocument/2006/relationships/hyperlink" Target="consultantplus://offline/ref=E4B3202ABBA7D789D4A4F9911E37624A42D46845BAF7DE3BE21C42A13FCC1EE958275FD7F3E32B19B810A35AD8A00A85DF2B54B4C39F314Ep9s3J" TargetMode="External"/><Relationship Id="rId3" Type="http://schemas.openxmlformats.org/officeDocument/2006/relationships/webSettings" Target="webSettings.xml"/><Relationship Id="rId214" Type="http://schemas.openxmlformats.org/officeDocument/2006/relationships/hyperlink" Target="consultantplus://offline/ref=E4B3202ABBA7D789D4A4F9911E37624A42D46845BAF7DE3BE21C42A13FCC1EE958275FD5F0E87C49F44EFA0B95EB0687C83755B4pDsCJ" TargetMode="External"/><Relationship Id="rId235" Type="http://schemas.openxmlformats.org/officeDocument/2006/relationships/hyperlink" Target="consultantplus://offline/ref=E4B3202ABBA7D789D4A4F9911E37624A42D96843BDF4DE3BE21C42A13FCC1EE958275FD7F3E32910B110A35AD8A00A85DF2B54B4C39F314Ep9s3J" TargetMode="External"/><Relationship Id="rId256" Type="http://schemas.openxmlformats.org/officeDocument/2006/relationships/hyperlink" Target="consultantplus://offline/ref=E4B3202ABBA7D789D4A4F9911E37624A45D06B42BBF2DE3BE21C42A13FCC1EE958275FD7F3E32918B410A35AD8A00A85DF2B54B4C39F314Ep9s3J" TargetMode="External"/><Relationship Id="rId277" Type="http://schemas.openxmlformats.org/officeDocument/2006/relationships/hyperlink" Target="consultantplus://offline/ref=E4B3202ABBA7D789D4A4F9911E37624A42D96D46B3F6DE3BE21C42A13FCC1EE958275FD7F3E3281CB710A35AD8A00A85DF2B54B4C39F314Ep9s3J" TargetMode="External"/><Relationship Id="rId298" Type="http://schemas.openxmlformats.org/officeDocument/2006/relationships/hyperlink" Target="consultantplus://offline/ref=E4B3202ABBA7D789D4A4F9911E37624A42D96B41BDF6DE3BE21C42A13FCC1EE958275FD7F3E3291AB110A35AD8A00A85DF2B54B4C39F314Ep9s3J" TargetMode="External"/><Relationship Id="rId116" Type="http://schemas.openxmlformats.org/officeDocument/2006/relationships/hyperlink" Target="consultantplus://offline/ref=E4B3202ABBA7D789D4A4F9911E37624A42D86344B8FEDE3BE21C42A13FCC1EE958275FD7F3E32819B110A35AD8A00A85DF2B54B4C39F314Ep9s3J" TargetMode="External"/><Relationship Id="rId137" Type="http://schemas.openxmlformats.org/officeDocument/2006/relationships/hyperlink" Target="consultantplus://offline/ref=E4B3202ABBA7D789D4A4F9911E37624A45D06B42BBF2DE3BE21C42A13FCC1EE958275FD7F3E3281DB010A35AD8A00A85DF2B54B4C39F314Ep9s3J" TargetMode="External"/><Relationship Id="rId158" Type="http://schemas.openxmlformats.org/officeDocument/2006/relationships/hyperlink" Target="consultantplus://offline/ref=E4B3202ABBA7D789D4A4F9911E37624A42D96B41BDF6DE3BE21C42A13FCC1EE958275FD7F3E3281BB010A35AD8A00A85DF2B54B4C39F314Ep9s3J" TargetMode="External"/><Relationship Id="rId302" Type="http://schemas.openxmlformats.org/officeDocument/2006/relationships/hyperlink" Target="consultantplus://offline/ref=E4B3202ABBA7D789D4A4F9911E37624A42D96B41BDF6DE3BE21C42A13FCC1EE958275FD7F3E3291CB010A35AD8A00A85DF2B54B4C39F314Ep9s3J" TargetMode="External"/><Relationship Id="rId323" Type="http://schemas.openxmlformats.org/officeDocument/2006/relationships/hyperlink" Target="consultantplus://offline/ref=E4B3202ABBA7D789D4A4F9911E37624A42D96B41BDF6DE3BE21C42A13FCC1EE958275FD7F3E32A19B410A35AD8A00A85DF2B54B4C39F314Ep9s3J" TargetMode="External"/><Relationship Id="rId344" Type="http://schemas.openxmlformats.org/officeDocument/2006/relationships/hyperlink" Target="consultantplus://offline/ref=E4B3202ABBA7D789D4A4F9911E37624A42D96B41BDF6DE3BE21C42A13FCC1EE958275FD7F3E32A19B410A35AD8A00A85DF2B54B4C39F314Ep9s3J" TargetMode="External"/><Relationship Id="rId20" Type="http://schemas.openxmlformats.org/officeDocument/2006/relationships/hyperlink" Target="consultantplus://offline/ref=E4B3202ABBA7D789D4A4F9911E37624A42D86341B8F5DE3BE21C42A13FCC1EE958275FD4F5E3234CE15FA2069CFC1984D42B57B6DFp9sCJ" TargetMode="External"/><Relationship Id="rId41" Type="http://schemas.openxmlformats.org/officeDocument/2006/relationships/hyperlink" Target="consultantplus://offline/ref=E4B3202ABBA7D789D4A4F9911E37624A45D06B42BBF2DE3BE21C42A13FCC1EE958275FD7F3E32819B210A35AD8A00A85DF2B54B4C39F314Ep9s3J" TargetMode="External"/><Relationship Id="rId62" Type="http://schemas.openxmlformats.org/officeDocument/2006/relationships/hyperlink" Target="consultantplus://offline/ref=E4B3202ABBA7D789D4A4F9911E37624A42D96B41BDF6DE3BE21C42A13FCC1EE958275FD7F3E32819B510A35AD8A00A85DF2B54B4C39F314Ep9s3J" TargetMode="External"/><Relationship Id="rId83" Type="http://schemas.openxmlformats.org/officeDocument/2006/relationships/hyperlink" Target="consultantplus://offline/ref=E4B3202ABBA7D789D4A4F9911E37624A42D86342BFF6DE3BE21C42A13FCC1EE958275FD2F0E87C49F44EFA0B95EB0687C83755B4pDsCJ" TargetMode="External"/><Relationship Id="rId179" Type="http://schemas.openxmlformats.org/officeDocument/2006/relationships/hyperlink" Target="consultantplus://offline/ref=E4B3202ABBA7D789D4A4F9911E37624A42D46845BAF7DE3BE21C42A13FCC1EE958275FD7F3E32B19B810A35AD8A00A85DF2B54B4C39F314Ep9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57326</Words>
  <Characters>326760</Characters>
  <Application>Microsoft Office Word</Application>
  <DocSecurity>0</DocSecurity>
  <Lines>2723</Lines>
  <Paragraphs>766</Paragraphs>
  <ScaleCrop>false</ScaleCrop>
  <Company/>
  <LinksUpToDate>false</LinksUpToDate>
  <CharactersWithSpaces>383320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Morhanova_OA</dc:creator>
  <cp:lastModifiedBy>Сергеева </cp:lastModifiedBy>
  <cp:revision>2</cp:revision>
  <dcterms:created xsi:type="dcterms:W3CDTF">2022-12-09T09:39:00Z</dcterms:created>
  <dcterms:modified xsi:type="dcterms:W3CDTF">2022-12-09T09:39:00Z</dcterms:modified>
</cp:coreProperties>
</file>