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667E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D667ED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D667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67E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70666" w:rsidRPr="00852ED0">
        <w:rPr>
          <w:rFonts w:ascii="Times New Roman" w:hAnsi="Times New Roman" w:cs="Times New Roman"/>
          <w:sz w:val="28"/>
          <w:szCs w:val="28"/>
        </w:rPr>
        <w:t xml:space="preserve">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8A6D4C">
        <w:rPr>
          <w:rFonts w:ascii="Times New Roman" w:hAnsi="Times New Roman" w:cs="Times New Roman"/>
          <w:sz w:val="28"/>
          <w:szCs w:val="28"/>
        </w:rPr>
        <w:t xml:space="preserve">ул. </w:t>
      </w:r>
      <w:r w:rsidR="00727ABD">
        <w:rPr>
          <w:rFonts w:ascii="Times New Roman" w:hAnsi="Times New Roman" w:cs="Times New Roman"/>
          <w:sz w:val="28"/>
          <w:szCs w:val="28"/>
        </w:rPr>
        <w:t>Молодогвардейская, в районе д. 12</w:t>
      </w:r>
      <w:r w:rsidR="008A6D4C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27ABD">
        <w:rPr>
          <w:rFonts w:ascii="Times New Roman" w:hAnsi="Times New Roman" w:cs="Times New Roman"/>
          <w:sz w:val="28"/>
          <w:szCs w:val="28"/>
        </w:rPr>
        <w:t>580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2E45CC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27ABD"/>
    <w:rsid w:val="00770666"/>
    <w:rsid w:val="007B4017"/>
    <w:rsid w:val="008137B1"/>
    <w:rsid w:val="0085013C"/>
    <w:rsid w:val="00852ED0"/>
    <w:rsid w:val="008A6D4C"/>
    <w:rsid w:val="00927466"/>
    <w:rsid w:val="00A55A91"/>
    <w:rsid w:val="00B43A0F"/>
    <w:rsid w:val="00BD0657"/>
    <w:rsid w:val="00CD50A6"/>
    <w:rsid w:val="00D061AF"/>
    <w:rsid w:val="00D667ED"/>
    <w:rsid w:val="00E16A93"/>
    <w:rsid w:val="00EA34E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2018-11-30T06:04:00Z</dcterms:created>
  <dcterms:modified xsi:type="dcterms:W3CDTF">2021-02-25T12:11:00Z</dcterms:modified>
</cp:coreProperties>
</file>