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C64038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03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64038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C64038">
        <w:rPr>
          <w:rFonts w:ascii="Times New Roman" w:hAnsi="Times New Roman" w:cs="Times New Roman"/>
          <w:sz w:val="28"/>
          <w:szCs w:val="28"/>
        </w:rPr>
        <w:t>пр</w:t>
      </w:r>
      <w:r w:rsidR="00C64038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C64038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C64038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C64038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C6403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C64038" w:rsidRDefault="00C64038" w:rsidP="00C6403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333CF" w:rsidRPr="00C64038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Александровское сельское поселение</w:t>
      </w:r>
      <w:r w:rsidR="00257C20" w:rsidRPr="00C64038">
        <w:rPr>
          <w:rFonts w:ascii="Times New Roman" w:hAnsi="Times New Roman" w:cs="Times New Roman"/>
          <w:sz w:val="28"/>
          <w:szCs w:val="28"/>
        </w:rPr>
        <w:t>, д. Ново-Внуково, площадью 373</w:t>
      </w:r>
      <w:r w:rsidR="000333CF" w:rsidRPr="00C64038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bookmarkStart w:id="0" w:name="_GoBack"/>
      <w:bookmarkEnd w:id="0"/>
      <w:r w:rsidR="000333CF" w:rsidRPr="00C64038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sectPr w:rsidR="00623C56" w:rsidRPr="00C64038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57C20"/>
    <w:rsid w:val="00295AE4"/>
    <w:rsid w:val="00485E85"/>
    <w:rsid w:val="005626F3"/>
    <w:rsid w:val="00565C3E"/>
    <w:rsid w:val="00623C56"/>
    <w:rsid w:val="00770666"/>
    <w:rsid w:val="008137B1"/>
    <w:rsid w:val="00A55A91"/>
    <w:rsid w:val="00B43A0F"/>
    <w:rsid w:val="00C64038"/>
    <w:rsid w:val="00CD50A6"/>
    <w:rsid w:val="00D061AF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2018-09-25T11:22:00Z</dcterms:created>
  <dcterms:modified xsi:type="dcterms:W3CDTF">2021-02-25T12:05:00Z</dcterms:modified>
</cp:coreProperties>
</file>