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A66B56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A66B56">
        <w:rPr>
          <w:rFonts w:ascii="Times New Roman" w:hAnsi="Times New Roman" w:cs="Times New Roman"/>
          <w:sz w:val="28"/>
          <w:szCs w:val="28"/>
        </w:rPr>
        <w:t>едоставления</w:t>
      </w:r>
      <w:bookmarkStart w:id="0" w:name="_GoBack"/>
      <w:bookmarkEnd w:id="0"/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852ED0" w:rsidP="00A66B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0333CF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927466">
        <w:rPr>
          <w:rFonts w:ascii="Times New Roman" w:hAnsi="Times New Roman" w:cs="Times New Roman"/>
          <w:sz w:val="28"/>
          <w:szCs w:val="28"/>
        </w:rPr>
        <w:t>пер. Молодежный</w:t>
      </w:r>
      <w:r w:rsidR="0085013C">
        <w:rPr>
          <w:rFonts w:ascii="Times New Roman" w:hAnsi="Times New Roman" w:cs="Times New Roman"/>
          <w:sz w:val="28"/>
          <w:szCs w:val="28"/>
        </w:rPr>
        <w:t>,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927466">
        <w:rPr>
          <w:rFonts w:ascii="Times New Roman" w:hAnsi="Times New Roman" w:cs="Times New Roman"/>
          <w:sz w:val="28"/>
          <w:szCs w:val="28"/>
        </w:rPr>
        <w:t>102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95329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0333CF" w:rsidRPr="00852ED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95329"/>
    <w:rsid w:val="00210CD8"/>
    <w:rsid w:val="00295AE4"/>
    <w:rsid w:val="00485E85"/>
    <w:rsid w:val="005302F8"/>
    <w:rsid w:val="0053380C"/>
    <w:rsid w:val="005538DF"/>
    <w:rsid w:val="005626F3"/>
    <w:rsid w:val="00565C3E"/>
    <w:rsid w:val="00574BEA"/>
    <w:rsid w:val="0058295C"/>
    <w:rsid w:val="00623C56"/>
    <w:rsid w:val="006E306F"/>
    <w:rsid w:val="00770666"/>
    <w:rsid w:val="007B4017"/>
    <w:rsid w:val="008137B1"/>
    <w:rsid w:val="0085013C"/>
    <w:rsid w:val="00852ED0"/>
    <w:rsid w:val="00927466"/>
    <w:rsid w:val="00A55A91"/>
    <w:rsid w:val="00A66B56"/>
    <w:rsid w:val="00B43A0F"/>
    <w:rsid w:val="00BD0657"/>
    <w:rsid w:val="00CD50A6"/>
    <w:rsid w:val="00D061AF"/>
    <w:rsid w:val="00E16A93"/>
    <w:rsid w:val="00EB767D"/>
    <w:rsid w:val="00ED766E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2018-10-24T05:16:00Z</dcterms:created>
  <dcterms:modified xsi:type="dcterms:W3CDTF">2021-02-25T12:04:00Z</dcterms:modified>
</cp:coreProperties>
</file>