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A71CEF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A71CEF">
        <w:rPr>
          <w:rFonts w:ascii="Times New Roman" w:hAnsi="Times New Roman" w:cs="Times New Roman"/>
          <w:sz w:val="28"/>
          <w:szCs w:val="28"/>
        </w:rPr>
        <w:t>едоставления</w:t>
      </w:r>
      <w:bookmarkStart w:id="0" w:name="_GoBack"/>
      <w:bookmarkEnd w:id="0"/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852ED0">
        <w:rPr>
          <w:rFonts w:ascii="Times New Roman" w:hAnsi="Times New Roman" w:cs="Times New Roman"/>
          <w:sz w:val="28"/>
          <w:szCs w:val="28"/>
        </w:rPr>
        <w:t>земель - земли населенных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52ED0" w:rsidRDefault="00852ED0" w:rsidP="00A71CE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852ED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0333CF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095329">
        <w:rPr>
          <w:rFonts w:ascii="Times New Roman" w:hAnsi="Times New Roman" w:cs="Times New Roman"/>
          <w:sz w:val="28"/>
          <w:szCs w:val="28"/>
        </w:rPr>
        <w:t xml:space="preserve">ул. </w:t>
      </w:r>
      <w:r w:rsidR="00F434BF">
        <w:rPr>
          <w:rFonts w:ascii="Times New Roman" w:hAnsi="Times New Roman" w:cs="Times New Roman"/>
          <w:sz w:val="28"/>
          <w:szCs w:val="28"/>
        </w:rPr>
        <w:t>Строителей</w:t>
      </w:r>
      <w:r w:rsidR="0085013C">
        <w:rPr>
          <w:rFonts w:ascii="Times New Roman" w:hAnsi="Times New Roman" w:cs="Times New Roman"/>
          <w:sz w:val="28"/>
          <w:szCs w:val="28"/>
        </w:rPr>
        <w:t>,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площадь</w:t>
      </w:r>
      <w:r w:rsidR="0085013C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574BEA">
        <w:rPr>
          <w:rFonts w:ascii="Times New Roman" w:hAnsi="Times New Roman" w:cs="Times New Roman"/>
          <w:sz w:val="28"/>
          <w:szCs w:val="28"/>
        </w:rPr>
        <w:t>651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95329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0333CF" w:rsidRPr="00852ED0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95329"/>
    <w:rsid w:val="00210CD8"/>
    <w:rsid w:val="00295AE4"/>
    <w:rsid w:val="00485E85"/>
    <w:rsid w:val="005302F8"/>
    <w:rsid w:val="0053380C"/>
    <w:rsid w:val="005538DF"/>
    <w:rsid w:val="005626F3"/>
    <w:rsid w:val="00565C3E"/>
    <w:rsid w:val="00574BEA"/>
    <w:rsid w:val="0058295C"/>
    <w:rsid w:val="00623C56"/>
    <w:rsid w:val="006E306F"/>
    <w:rsid w:val="00770666"/>
    <w:rsid w:val="007B4017"/>
    <w:rsid w:val="008137B1"/>
    <w:rsid w:val="0085013C"/>
    <w:rsid w:val="00852ED0"/>
    <w:rsid w:val="00A55A91"/>
    <w:rsid w:val="00A71CEF"/>
    <w:rsid w:val="00B43A0F"/>
    <w:rsid w:val="00BD0657"/>
    <w:rsid w:val="00CD50A6"/>
    <w:rsid w:val="00D061AF"/>
    <w:rsid w:val="00E16A93"/>
    <w:rsid w:val="00EB767D"/>
    <w:rsid w:val="00ED766E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12</cp:revision>
  <dcterms:created xsi:type="dcterms:W3CDTF">2018-10-16T11:47:00Z</dcterms:created>
  <dcterms:modified xsi:type="dcterms:W3CDTF">2021-02-25T11:58:00Z</dcterms:modified>
</cp:coreProperties>
</file>