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97" w:rsidRPr="00D01338" w:rsidRDefault="00865B97" w:rsidP="00D02445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</w:p>
    <w:p w:rsidR="00865B97" w:rsidRDefault="00865B97" w:rsidP="00865B97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</w:rPr>
      </w:pPr>
      <w:r w:rsidRPr="00674F3B">
        <w:rPr>
          <w:rFonts w:ascii="Times New Roman CYR" w:eastAsia="Times New Roman" w:hAnsi="Times New Roman CYR"/>
          <w:sz w:val="24"/>
          <w:szCs w:val="24"/>
        </w:rPr>
        <w:object w:dxaOrig="11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3pt" o:ole="" fillcolor="window">
            <v:imagedata r:id="rId9" o:title=""/>
          </v:shape>
          <o:OLEObject Type="Embed" ProgID="Word.Picture.8" ShapeID="_x0000_i1025" DrawAspect="Content" ObjectID="_1647671174" r:id="rId10"/>
        </w:object>
      </w:r>
    </w:p>
    <w:p w:rsidR="00865B97" w:rsidRDefault="00865B97" w:rsidP="00865B97">
      <w:pPr>
        <w:pStyle w:val="1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865B97" w:rsidRDefault="00865B97" w:rsidP="00865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«МОНАСТЫРЩИНСКИЙ РАЙОН» СМОЛЕНСКОЙ ОБЛАСТИ</w:t>
      </w:r>
    </w:p>
    <w:p w:rsidR="00865B97" w:rsidRDefault="00865B97" w:rsidP="00865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B97" w:rsidRDefault="00865B97" w:rsidP="00865B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aps/>
          <w:sz w:val="40"/>
          <w:szCs w:val="40"/>
        </w:rPr>
        <w:t>п о С т а н о в л Е Н И е</w:t>
      </w:r>
    </w:p>
    <w:p w:rsidR="00865B97" w:rsidRDefault="00865B97" w:rsidP="00865B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</w:t>
      </w:r>
    </w:p>
    <w:p w:rsidR="00865B97" w:rsidRDefault="00865B97" w:rsidP="00865B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65B97" w:rsidRDefault="00865B97" w:rsidP="00865B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F660ED" w:rsidRPr="00F660ED">
        <w:rPr>
          <w:rFonts w:ascii="Times New Roman" w:eastAsia="Times New Roman" w:hAnsi="Times New Roman"/>
          <w:sz w:val="24"/>
          <w:szCs w:val="24"/>
          <w:u w:val="single"/>
        </w:rPr>
        <w:t>30.03.2020</w:t>
      </w:r>
      <w:r w:rsidR="00F660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="00F660ED">
        <w:rPr>
          <w:rFonts w:ascii="Times New Roman" w:eastAsia="Times New Roman" w:hAnsi="Times New Roman"/>
          <w:sz w:val="24"/>
          <w:szCs w:val="24"/>
        </w:rPr>
        <w:t xml:space="preserve"> </w:t>
      </w:r>
      <w:r w:rsidR="00F660ED">
        <w:rPr>
          <w:rFonts w:ascii="Times New Roman" w:eastAsia="Times New Roman" w:hAnsi="Times New Roman"/>
          <w:sz w:val="24"/>
          <w:szCs w:val="24"/>
          <w:u w:val="single"/>
        </w:rPr>
        <w:t>01</w:t>
      </w:r>
      <w:r w:rsidR="00F660ED" w:rsidRPr="00F660ED">
        <w:rPr>
          <w:rFonts w:ascii="Times New Roman" w:eastAsia="Times New Roman" w:hAnsi="Times New Roman"/>
          <w:sz w:val="24"/>
          <w:szCs w:val="24"/>
          <w:u w:val="single"/>
        </w:rPr>
        <w:t>22</w:t>
      </w:r>
    </w:p>
    <w:p w:rsidR="00865B97" w:rsidRDefault="00865B97" w:rsidP="00865B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65B97" w:rsidRDefault="00FC5E40" w:rsidP="00865B97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</w:t>
      </w:r>
      <w:r w:rsidR="00A61350">
        <w:rPr>
          <w:rFonts w:ascii="Times New Roman" w:eastAsia="Times New Roman" w:hAnsi="Times New Roman"/>
          <w:sz w:val="28"/>
          <w:szCs w:val="28"/>
        </w:rPr>
        <w:t>внесении изменений в муниципальную программу</w:t>
      </w:r>
      <w:r w:rsidR="00865B97">
        <w:rPr>
          <w:rFonts w:ascii="Times New Roman" w:eastAsia="Times New Roman" w:hAnsi="Times New Roman"/>
          <w:sz w:val="28"/>
          <w:szCs w:val="28"/>
        </w:rPr>
        <w:t xml:space="preserve"> «Развитие культуры и туризма</w:t>
      </w:r>
      <w:r w:rsidR="0063730C">
        <w:rPr>
          <w:rFonts w:ascii="Times New Roman" w:eastAsia="Times New Roman" w:hAnsi="Times New Roman"/>
          <w:sz w:val="28"/>
          <w:szCs w:val="28"/>
        </w:rPr>
        <w:t xml:space="preserve"> </w:t>
      </w:r>
      <w:r w:rsidR="00865B97">
        <w:rPr>
          <w:rFonts w:ascii="Times New Roman" w:eastAsia="Times New Roman" w:hAnsi="Times New Roman"/>
          <w:sz w:val="28"/>
          <w:szCs w:val="28"/>
        </w:rPr>
        <w:t>на территории муниципального образования «Монастырщинский район» Смоленской области» на 2014-2020 годы»</w:t>
      </w:r>
      <w:r w:rsidR="00A61350">
        <w:rPr>
          <w:rFonts w:ascii="Times New Roman" w:eastAsia="Times New Roman" w:hAnsi="Times New Roman"/>
          <w:sz w:val="28"/>
          <w:szCs w:val="28"/>
        </w:rPr>
        <w:t>, утвержденную</w:t>
      </w:r>
      <w:r w:rsidR="004A6169">
        <w:rPr>
          <w:rFonts w:ascii="Times New Roman" w:eastAsia="Times New Roman" w:hAnsi="Times New Roman"/>
          <w:sz w:val="28"/>
          <w:szCs w:val="28"/>
        </w:rPr>
        <w:t xml:space="preserve"> постановлением Администрации муниципального образования «Монастырщинский район» Смоленской области от 31.10.2014 № 221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61350">
        <w:rPr>
          <w:rFonts w:ascii="Times New Roman" w:eastAsia="Times New Roman" w:hAnsi="Times New Roman"/>
          <w:sz w:val="28"/>
          <w:szCs w:val="28"/>
        </w:rPr>
        <w:t>(в редакции постановлений</w:t>
      </w:r>
      <w:r>
        <w:rPr>
          <w:rFonts w:ascii="Times New Roman" w:eastAsia="Times New Roman" w:hAnsi="Times New Roman"/>
          <w:sz w:val="28"/>
          <w:szCs w:val="28"/>
        </w:rPr>
        <w:t xml:space="preserve"> от 29.12. 2017 № 0448, от 30.11.2018 № 0477, от 21.06.2019 № 0213</w:t>
      </w:r>
      <w:r w:rsidR="00A61350">
        <w:rPr>
          <w:rFonts w:ascii="Times New Roman" w:eastAsia="Times New Roman" w:hAnsi="Times New Roman"/>
          <w:sz w:val="28"/>
          <w:szCs w:val="28"/>
        </w:rPr>
        <w:t>)</w:t>
      </w:r>
    </w:p>
    <w:p w:rsidR="00865B97" w:rsidRDefault="00865B97" w:rsidP="00865B9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1350" w:rsidRDefault="00865B97" w:rsidP="00865B9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730C">
        <w:rPr>
          <w:sz w:val="28"/>
          <w:szCs w:val="28"/>
        </w:rPr>
        <w:t xml:space="preserve"> </w:t>
      </w:r>
      <w:r w:rsidR="00A61350">
        <w:rPr>
          <w:sz w:val="28"/>
          <w:szCs w:val="28"/>
        </w:rPr>
        <w:t>связи с продлением срока действия муниципальной программы «Развитие культуры и туризма на территории муниципального образования «Монастырщи</w:t>
      </w:r>
      <w:r w:rsidR="007A1499">
        <w:rPr>
          <w:sz w:val="28"/>
          <w:szCs w:val="28"/>
        </w:rPr>
        <w:t>нский район» Смоленской области»</w:t>
      </w:r>
      <w:r w:rsidR="00A61350">
        <w:rPr>
          <w:sz w:val="28"/>
          <w:szCs w:val="28"/>
        </w:rPr>
        <w:t xml:space="preserve"> на 2014-2020 годы»</w:t>
      </w:r>
    </w:p>
    <w:p w:rsidR="002B1E6F" w:rsidRDefault="00A61350" w:rsidP="00865B9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B97" w:rsidRDefault="00865B97" w:rsidP="00865B9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«Монастырщинский район» Смоленской области п о с т а н о в л я е т:</w:t>
      </w:r>
    </w:p>
    <w:p w:rsidR="00865B97" w:rsidRDefault="00865B97" w:rsidP="00865B9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5B97" w:rsidRDefault="00F77F68" w:rsidP="00F7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65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AEA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</w:t>
      </w:r>
      <w:r w:rsidR="00865B97">
        <w:rPr>
          <w:rFonts w:ascii="Times New Roman" w:eastAsia="Times New Roman" w:hAnsi="Times New Roman" w:cs="Times New Roman"/>
          <w:sz w:val="28"/>
          <w:szCs w:val="28"/>
        </w:rPr>
        <w:t xml:space="preserve"> «Развитие культуры и туризма на территории муниципального образования «Монастырщинский район» Смоленской области» на 2014-2020 годы», утверждённую постановлением Администрации муниципального образования «Монастырщинский район» Смоленской области от 31.10.2014 № 221</w:t>
      </w:r>
      <w:r w:rsidR="00FC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499">
        <w:rPr>
          <w:rFonts w:ascii="Times New Roman" w:eastAsia="Times New Roman" w:hAnsi="Times New Roman" w:cs="Times New Roman"/>
          <w:sz w:val="28"/>
          <w:szCs w:val="28"/>
        </w:rPr>
        <w:t>(в редакции постановлений</w:t>
      </w:r>
      <w:r w:rsidR="00865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B97">
        <w:rPr>
          <w:rFonts w:ascii="Times New Roman" w:hAnsi="Times New Roman" w:cs="Times New Roman"/>
          <w:sz w:val="28"/>
          <w:szCs w:val="28"/>
        </w:rPr>
        <w:t>от</w:t>
      </w:r>
      <w:r w:rsidR="00865B97">
        <w:rPr>
          <w:rFonts w:ascii="Times New Roman" w:eastAsia="Times New Roman" w:hAnsi="Times New Roman" w:cs="Times New Roman"/>
          <w:sz w:val="28"/>
          <w:szCs w:val="28"/>
        </w:rPr>
        <w:t xml:space="preserve"> 29.12.2017 № 0448</w:t>
      </w:r>
      <w:r w:rsidR="00865B97">
        <w:rPr>
          <w:rFonts w:ascii="Times New Roman" w:hAnsi="Times New Roman" w:cs="Times New Roman"/>
          <w:sz w:val="28"/>
          <w:szCs w:val="28"/>
        </w:rPr>
        <w:t xml:space="preserve">, от </w:t>
      </w:r>
      <w:r w:rsidR="00A155A9">
        <w:rPr>
          <w:rFonts w:ascii="Times New Roman" w:hAnsi="Times New Roman" w:cs="Times New Roman"/>
          <w:sz w:val="28"/>
          <w:szCs w:val="28"/>
        </w:rPr>
        <w:t xml:space="preserve">30.11.2018 № 0477, от </w:t>
      </w:r>
      <w:r w:rsidR="00A155A9" w:rsidRPr="00F77F68">
        <w:rPr>
          <w:rFonts w:ascii="Times New Roman" w:hAnsi="Times New Roman" w:cs="Times New Roman"/>
          <w:sz w:val="28"/>
          <w:szCs w:val="28"/>
        </w:rPr>
        <w:t>21.06.2019</w:t>
      </w:r>
      <w:r w:rsidR="00865B97" w:rsidRPr="00F77F68">
        <w:rPr>
          <w:rFonts w:ascii="Times New Roman" w:hAnsi="Times New Roman" w:cs="Times New Roman"/>
          <w:sz w:val="28"/>
          <w:szCs w:val="28"/>
        </w:rPr>
        <w:t xml:space="preserve"> № 0213</w:t>
      </w:r>
      <w:r w:rsidR="001B1AEA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FC5E40" w:rsidRDefault="001B1AEA" w:rsidP="00F77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</w:t>
      </w:r>
      <w:r w:rsidR="00FC5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FC5E40">
        <w:rPr>
          <w:rFonts w:ascii="Times New Roman" w:eastAsia="Times New Roman" w:hAnsi="Times New Roman" w:cs="Times New Roman"/>
          <w:sz w:val="28"/>
          <w:szCs w:val="28"/>
        </w:rPr>
        <w:t xml:space="preserve"> «Развитие культуры и туризма на территории муниципального образования «Монастырщинский район» Смоленской области» на 2014-2020 годы</w:t>
      </w:r>
      <w:r w:rsidR="007A149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паспорте муниципальной программы «Развитие культуры и туризма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«Монастырщинский район» Смоленской области» на 2014-2020 год</w:t>
      </w:r>
      <w:r w:rsidR="00A3427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A149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34273">
        <w:rPr>
          <w:rFonts w:ascii="Times New Roman" w:eastAsia="Times New Roman" w:hAnsi="Times New Roman" w:cs="Times New Roman"/>
          <w:sz w:val="28"/>
          <w:szCs w:val="28"/>
        </w:rPr>
        <w:t xml:space="preserve"> слова «на 2014-2020 годы» исключить.</w:t>
      </w:r>
    </w:p>
    <w:p w:rsidR="00475B1E" w:rsidRDefault="001B1AEA" w:rsidP="00F77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D421D3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="00475B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«Развитие культуры и туризма на территории муниципального образования «Монастырщинский район» Смоленской области» </w:t>
      </w:r>
      <w:r w:rsidR="00D421D3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 w:rsidR="007A1499">
        <w:rPr>
          <w:rFonts w:ascii="Times New Roman" w:eastAsia="Times New Roman" w:hAnsi="Times New Roman" w:cs="Times New Roman"/>
          <w:sz w:val="28"/>
          <w:szCs w:val="28"/>
        </w:rPr>
        <w:t>:</w:t>
      </w:r>
      <w:r w:rsidR="00475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804"/>
      </w:tblGrid>
      <w:tr w:rsidR="00D421D3" w:rsidRPr="00545216" w:rsidTr="004A01C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1D3" w:rsidRDefault="00D421D3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1D3" w:rsidRDefault="00D421D3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и спорта Администрации муниципального образования «Монастырщинский район» Смоленской области</w:t>
            </w:r>
          </w:p>
        </w:tc>
      </w:tr>
      <w:tr w:rsidR="00D421D3" w:rsidRPr="00545216" w:rsidTr="004A01C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1D3" w:rsidRDefault="00D421D3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1D3" w:rsidRDefault="00D421D3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и спорта, муниципальное бюджетное учреждение культуры «Монастырщинский районный культурно – досуговый центр» (далее – МБУК РКДЦ), муниципальное бюджетное учреждение культуры «Монастырщинский районный Дом культуры» (далее - МБУК РДК), муниципальное бюджетное учреждение культуры «Монастырщинское межпоселенческое централизованное библиотечное объединение» (далее – МБУК МЦБО), муниципальное бюджетное учреждение дополнительного образования «Монастырщинская детская школа искусств»</w:t>
            </w:r>
          </w:p>
          <w:p w:rsidR="00D421D3" w:rsidRDefault="00D421D3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- МБУДО ДШИ), муниципальное казенное учреждение «Централизованная бухгалтерия муниципальных учреждений культуры и искусства</w:t>
            </w:r>
            <w:r w:rsidR="007A1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«Монастырщинский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Монастырщинская районная организация </w:t>
            </w:r>
            <w:r w:rsidRPr="00AC5593">
              <w:rPr>
                <w:rFonts w:ascii="Times New Roman" w:hAnsi="Times New Roman" w:cs="Times New Roman"/>
                <w:sz w:val="28"/>
                <w:szCs w:val="28"/>
              </w:rPr>
              <w:t>СОО ВОИ</w:t>
            </w:r>
          </w:p>
        </w:tc>
      </w:tr>
      <w:tr w:rsidR="00D421D3" w:rsidRPr="00545216" w:rsidTr="004A01C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1D3" w:rsidRDefault="00D421D3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1D3" w:rsidRDefault="00D421D3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и спорта, муниципальное бюджетное учреждение культуры «Монастырщинский районный культурно – досуговый центр» (далее – МБУК РКДЦ), муниципальное бюджетное учреждение культуры «Монастырщинский районный Дом культуры» (далее - МБУК РДК), муниципальное бюджетное учреждение культуры «Монастырщинское межпоселенческое централизованное библиотечное объединение» (далее – МБУК МЦБО), муниципальное бюджетное учреждение дополнительного образования «Монастырщинская детская школа искусств»</w:t>
            </w:r>
          </w:p>
          <w:p w:rsidR="00D421D3" w:rsidRDefault="00D421D3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- МБУДО ДШИ), муниципальное казенное учреждение «Централизованная бухгалтерия муниципальных учреждений культуры и искусства муниципального образования «Монастырщинский район» Смоленской области», Монастырщинская районная организации </w:t>
            </w:r>
            <w:r w:rsidRPr="00AC5593">
              <w:rPr>
                <w:rFonts w:ascii="Times New Roman" w:hAnsi="Times New Roman" w:cs="Times New Roman"/>
                <w:sz w:val="28"/>
                <w:szCs w:val="28"/>
              </w:rPr>
              <w:t>СОО ВОИ</w:t>
            </w:r>
          </w:p>
        </w:tc>
      </w:tr>
      <w:tr w:rsidR="00D421D3" w:rsidRPr="00545216" w:rsidTr="004A01C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1D3" w:rsidRDefault="00D421D3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1D3" w:rsidRDefault="00D421D3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Организация деятельности бухгалтерского учета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отчетности учреждений культуры и спорта. </w:t>
            </w:r>
          </w:p>
          <w:p w:rsidR="00D421D3" w:rsidRDefault="00D421D3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культурно - досуговой деятельности.</w:t>
            </w:r>
          </w:p>
          <w:p w:rsidR="00D421D3" w:rsidRDefault="00D421D3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библиотечного обслуживания населения.</w:t>
            </w:r>
          </w:p>
          <w:p w:rsidR="00D421D3" w:rsidRDefault="00D421D3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дополнительного образования детей в сфере культуры и искусства.</w:t>
            </w:r>
          </w:p>
          <w:p w:rsidR="00D421D3" w:rsidRDefault="00D421D3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Организация управления в сфере культуры </w:t>
            </w:r>
            <w:r w:rsidRPr="00145A1D">
              <w:rPr>
                <w:rFonts w:ascii="Times New Roman" w:hAnsi="Times New Roman" w:cs="Times New Roman"/>
                <w:sz w:val="28"/>
                <w:szCs w:val="28"/>
              </w:rPr>
              <w:t>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054C" w:rsidRPr="00545216" w:rsidTr="004A01C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54C" w:rsidRDefault="0090054C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культуры и туризма как важного ресурса социально - экономического развития и духовного развития населения муниципального образования «Монастырщинский район» Смоленской области. </w:t>
            </w:r>
          </w:p>
        </w:tc>
      </w:tr>
      <w:tr w:rsidR="0090054C" w:rsidRPr="00545216" w:rsidTr="004A01C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54C" w:rsidRDefault="0090054C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54C" w:rsidRPr="00114B0A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0A">
              <w:rPr>
                <w:rFonts w:ascii="Times New Roman" w:hAnsi="Times New Roman" w:cs="Times New Roman"/>
                <w:sz w:val="28"/>
                <w:szCs w:val="28"/>
              </w:rPr>
              <w:t>- увеличение темпа роста числа посещения историко- краеведческого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узея до 106,8</w:t>
            </w:r>
            <w:r w:rsidRPr="00114B0A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процента;</w:t>
            </w:r>
          </w:p>
          <w:p w:rsidR="0090054C" w:rsidRPr="00114B0A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0A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качеством предоставляемых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C24A6">
              <w:rPr>
                <w:rFonts w:ascii="Times New Roman" w:hAnsi="Times New Roman" w:cs="Times New Roman"/>
                <w:sz w:val="28"/>
                <w:szCs w:val="28"/>
              </w:rPr>
              <w:t>ых услуг в сфере культуры до 94,5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114B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7E16" w:rsidRDefault="0090054C" w:rsidP="007A1499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A39C6">
              <w:rPr>
                <w:rFonts w:ascii="Times New Roman" w:hAnsi="Times New Roman" w:cs="Times New Roman"/>
                <w:sz w:val="28"/>
                <w:szCs w:val="28"/>
              </w:rPr>
              <w:t>увеличение доли библиотек, подключенных к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ACC" w:rsidRPr="00650ACC">
              <w:rPr>
                <w:rFonts w:ascii="Times New Roman" w:hAnsi="Times New Roman" w:cs="Times New Roman"/>
                <w:sz w:val="28"/>
                <w:szCs w:val="28"/>
              </w:rPr>
              <w:t>до 61,1</w:t>
            </w:r>
            <w:r w:rsidRPr="00650ACC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процента;</w:t>
            </w:r>
          </w:p>
          <w:p w:rsidR="0090054C" w:rsidRPr="00114B0A" w:rsidRDefault="0090054C" w:rsidP="007A1499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0A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темпа роста числа мероприятий по туризму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105,7</w:t>
            </w:r>
            <w:r w:rsidRPr="00114B0A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процента.</w:t>
            </w:r>
          </w:p>
        </w:tc>
      </w:tr>
      <w:tr w:rsidR="0090054C" w:rsidRPr="00545216" w:rsidTr="004A01C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54C" w:rsidRDefault="0090054C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54C" w:rsidRPr="00955567" w:rsidRDefault="0090054C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2014-2025 годы</w:t>
            </w:r>
          </w:p>
        </w:tc>
      </w:tr>
      <w:tr w:rsidR="0090054C" w:rsidRPr="00545216" w:rsidTr="004A01C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54C" w:rsidRPr="0090054C" w:rsidRDefault="0090054C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 программы (по годам реализации и в разрезе источников финансирования)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2014 г. - </w:t>
            </w: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30600,6, в т.ч. 30346,6 - бюджет МО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192,0 - (средства от приносящей доход деятельности),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62,0 - (добровольные пожертвования родителей)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 г. – </w:t>
            </w:r>
            <w:r w:rsidR="0019556D">
              <w:rPr>
                <w:rFonts w:ascii="Times New Roman" w:hAnsi="Times New Roman" w:cs="Times New Roman"/>
                <w:sz w:val="28"/>
                <w:szCs w:val="28"/>
              </w:rPr>
              <w:t>27748,3</w:t>
            </w: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, в т.ч. 27413,7 - бюджет МО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244,</w:t>
            </w:r>
            <w:r w:rsidR="001955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 xml:space="preserve"> - (средства от приносящей доход деятельности),</w:t>
            </w:r>
          </w:p>
          <w:p w:rsidR="0090054C" w:rsidRPr="0090054C" w:rsidRDefault="0019556D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0054C" w:rsidRPr="009005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054C" w:rsidRPr="0090054C">
              <w:rPr>
                <w:rFonts w:ascii="Times New Roman" w:hAnsi="Times New Roman" w:cs="Times New Roman"/>
                <w:sz w:val="28"/>
                <w:szCs w:val="28"/>
              </w:rPr>
              <w:t xml:space="preserve"> - (добровольные пожертвования родителей</w:t>
            </w:r>
            <w:r w:rsidR="0090054C" w:rsidRPr="0090054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 г. – </w:t>
            </w:r>
            <w:r w:rsidR="0019556D">
              <w:rPr>
                <w:rFonts w:ascii="Times New Roman" w:hAnsi="Times New Roman" w:cs="Times New Roman"/>
                <w:sz w:val="28"/>
                <w:szCs w:val="28"/>
              </w:rPr>
              <w:t>28629,0</w:t>
            </w: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, в т.ч. 28336,7 - бюджет МО</w:t>
            </w:r>
          </w:p>
          <w:p w:rsidR="0090054C" w:rsidRPr="0090054C" w:rsidRDefault="0019556D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189,7</w:t>
            </w:r>
            <w:r w:rsidR="0090054C" w:rsidRPr="0090054C">
              <w:rPr>
                <w:rFonts w:ascii="Times New Roman" w:hAnsi="Times New Roman" w:cs="Times New Roman"/>
                <w:sz w:val="28"/>
                <w:szCs w:val="28"/>
              </w:rPr>
              <w:t xml:space="preserve"> - (средства от приносящей доход деятельности),</w:t>
            </w:r>
          </w:p>
          <w:p w:rsidR="0090054C" w:rsidRPr="0090054C" w:rsidRDefault="0019556D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  <w:r w:rsidR="0090054C" w:rsidRPr="0090054C">
              <w:rPr>
                <w:rFonts w:ascii="Times New Roman" w:hAnsi="Times New Roman" w:cs="Times New Roman"/>
                <w:sz w:val="28"/>
                <w:szCs w:val="28"/>
              </w:rPr>
              <w:t xml:space="preserve"> - (добровольные пожертвования родителей)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 г – </w:t>
            </w:r>
            <w:r w:rsidR="0019556D">
              <w:rPr>
                <w:rFonts w:ascii="Times New Roman" w:hAnsi="Times New Roman" w:cs="Times New Roman"/>
                <w:sz w:val="28"/>
                <w:szCs w:val="28"/>
              </w:rPr>
              <w:t>33934,7</w:t>
            </w: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, в т.ч. 33611,6 - бюджет МО</w:t>
            </w:r>
          </w:p>
          <w:p w:rsidR="0090054C" w:rsidRPr="0090054C" w:rsidRDefault="0019556D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186,8</w:t>
            </w:r>
            <w:r w:rsidR="0090054C" w:rsidRPr="0090054C">
              <w:rPr>
                <w:rFonts w:ascii="Times New Roman" w:hAnsi="Times New Roman" w:cs="Times New Roman"/>
                <w:sz w:val="28"/>
                <w:szCs w:val="28"/>
              </w:rPr>
              <w:t xml:space="preserve"> - (средства от приносящей доход деятельности),</w:t>
            </w:r>
          </w:p>
          <w:p w:rsidR="0090054C" w:rsidRPr="0090054C" w:rsidRDefault="0019556D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  <w:r w:rsidR="0090054C" w:rsidRPr="0090054C">
              <w:rPr>
                <w:rFonts w:ascii="Times New Roman" w:hAnsi="Times New Roman" w:cs="Times New Roman"/>
                <w:sz w:val="28"/>
                <w:szCs w:val="28"/>
              </w:rPr>
              <w:t xml:space="preserve"> - (добровольные пожертвования родителей)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 г. </w:t>
            </w:r>
            <w:r w:rsidR="0019556D">
              <w:rPr>
                <w:rFonts w:ascii="Times New Roman" w:hAnsi="Times New Roman" w:cs="Times New Roman"/>
                <w:sz w:val="28"/>
                <w:szCs w:val="28"/>
              </w:rPr>
              <w:t>– 35077</w:t>
            </w: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,0, в т.ч. 34781,3 - бюджет МО</w:t>
            </w:r>
          </w:p>
          <w:p w:rsidR="0090054C" w:rsidRPr="0090054C" w:rsidRDefault="0019556D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0054C" w:rsidRPr="0090054C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0054C" w:rsidRPr="0090054C">
              <w:rPr>
                <w:rFonts w:ascii="Times New Roman" w:hAnsi="Times New Roman" w:cs="Times New Roman"/>
                <w:sz w:val="28"/>
                <w:szCs w:val="28"/>
              </w:rPr>
              <w:t xml:space="preserve"> - (средства от приносящей доход деятельности),</w:t>
            </w:r>
          </w:p>
          <w:p w:rsidR="0090054C" w:rsidRPr="0090054C" w:rsidRDefault="0019556D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  <w:r w:rsidR="0090054C" w:rsidRPr="0090054C">
              <w:rPr>
                <w:rFonts w:ascii="Times New Roman" w:hAnsi="Times New Roman" w:cs="Times New Roman"/>
                <w:sz w:val="28"/>
                <w:szCs w:val="28"/>
              </w:rPr>
              <w:t xml:space="preserve"> - (добровольные пожертвования родителей</w:t>
            </w:r>
            <w:r w:rsidR="0090054C" w:rsidRPr="0090054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2019 г. </w:t>
            </w:r>
            <w:r w:rsidR="0019556D">
              <w:rPr>
                <w:rFonts w:ascii="Times New Roman" w:hAnsi="Times New Roman" w:cs="Times New Roman"/>
                <w:sz w:val="28"/>
                <w:szCs w:val="28"/>
              </w:rPr>
              <w:t>– 39839,8</w:t>
            </w: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 xml:space="preserve"> в т.ч. 39463,4 - бюджет МО</w:t>
            </w:r>
          </w:p>
          <w:p w:rsidR="0090054C" w:rsidRPr="0090054C" w:rsidRDefault="0019556D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237,3</w:t>
            </w:r>
            <w:r w:rsidR="0090054C" w:rsidRPr="0090054C">
              <w:rPr>
                <w:rFonts w:ascii="Times New Roman" w:hAnsi="Times New Roman" w:cs="Times New Roman"/>
                <w:sz w:val="28"/>
                <w:szCs w:val="28"/>
              </w:rPr>
              <w:t xml:space="preserve"> - (средства от приносящей доход деятельности),</w:t>
            </w:r>
          </w:p>
          <w:p w:rsidR="0090054C" w:rsidRPr="0090054C" w:rsidRDefault="0019556D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139,1</w:t>
            </w:r>
            <w:r w:rsidR="0090054C" w:rsidRPr="0090054C">
              <w:rPr>
                <w:rFonts w:ascii="Times New Roman" w:hAnsi="Times New Roman" w:cs="Times New Roman"/>
                <w:sz w:val="28"/>
                <w:szCs w:val="28"/>
              </w:rPr>
              <w:t xml:space="preserve"> - (добровольные пожертвования родителей)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b/>
                <w:sz w:val="28"/>
                <w:szCs w:val="28"/>
              </w:rPr>
              <w:t>2020 г. –</w:t>
            </w:r>
            <w:r w:rsidR="00AE1F83">
              <w:rPr>
                <w:rFonts w:ascii="Times New Roman" w:hAnsi="Times New Roman" w:cs="Times New Roman"/>
                <w:sz w:val="28"/>
                <w:szCs w:val="28"/>
              </w:rPr>
              <w:t>39829</w:t>
            </w: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AE1F83">
              <w:rPr>
                <w:rFonts w:ascii="Times New Roman" w:hAnsi="Times New Roman" w:cs="Times New Roman"/>
                <w:sz w:val="28"/>
                <w:szCs w:val="28"/>
              </w:rPr>
              <w:t xml:space="preserve"> в т.ч. 395</w:t>
            </w: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09,2 - бюджет МО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200,0 - (средства от приносящей доход деятельности),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120,0 - (добровольные пожертвования родителей)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г. – </w:t>
            </w: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35848,9, в т.ч. 35528,9 - бюджет МО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200,0 - (средства от приносящей доход деятельности),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120,0 - (добровольные пожертвования родителей)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2022 г. – </w:t>
            </w: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34188,1, в т.ч. 33868,1 - бюджет МО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200,0 - (средства от приносящей доход деятельности),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120,0 - (добровольные пожертвования родителей)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г. – </w:t>
            </w: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34188,1, в т.ч. 33868,1 - бюджет МО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200,0 - (средства от приносящей доход деятельности),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120,0 - (добровольные пожертвования родителей)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г. – </w:t>
            </w: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34188,1, в т.ч. 33868,1 - бюджет МО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200,0 - (средства от приносящей доход деятельности),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120,0 - (добровольные пожертвования родителей)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г. – </w:t>
            </w: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34188,1, в т.ч. 33868,1 - бюджет МО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200,0 - (средства от приносящей доход деятельности),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54C">
              <w:rPr>
                <w:rFonts w:ascii="Times New Roman" w:hAnsi="Times New Roman" w:cs="Times New Roman"/>
                <w:sz w:val="28"/>
                <w:szCs w:val="28"/>
              </w:rPr>
              <w:t>120,0 - (добровольные пожертвования родителей)</w:t>
            </w:r>
          </w:p>
          <w:p w:rsidR="0090054C" w:rsidRPr="0090054C" w:rsidRDefault="0090054C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5B1E" w:rsidRDefault="00475B1E" w:rsidP="00900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E13" w:rsidRDefault="0090054C" w:rsidP="00C3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7E6F56">
        <w:rPr>
          <w:rFonts w:ascii="Times New Roman" w:eastAsia="Times New Roman" w:hAnsi="Times New Roman" w:cs="Times New Roman"/>
          <w:sz w:val="28"/>
          <w:szCs w:val="28"/>
        </w:rPr>
        <w:t>. В разделе 1</w:t>
      </w:r>
      <w:r w:rsidR="00C36D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«Развитие культуры и туризма на территории муниципального образования «Монастырщинский район» Смоленской области»</w:t>
      </w:r>
      <w:r w:rsidR="00452E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6D6D" w:rsidRDefault="00452E13" w:rsidP="00C3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36D6D">
        <w:rPr>
          <w:rFonts w:ascii="Times New Roman" w:eastAsia="Times New Roman" w:hAnsi="Times New Roman" w:cs="Times New Roman"/>
          <w:sz w:val="28"/>
          <w:szCs w:val="28"/>
        </w:rPr>
        <w:t xml:space="preserve"> в абзаце 1 слова «до 2020</w:t>
      </w:r>
      <w:r w:rsidR="00F20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D6D">
        <w:rPr>
          <w:rFonts w:ascii="Times New Roman" w:eastAsia="Times New Roman" w:hAnsi="Times New Roman" w:cs="Times New Roman"/>
          <w:sz w:val="28"/>
          <w:szCs w:val="28"/>
        </w:rPr>
        <w:t>года» заменить словами «до 2025 года»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2E13" w:rsidRPr="00930501" w:rsidRDefault="004B38CF" w:rsidP="00452E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дополнить абзац</w:t>
      </w:r>
      <w:r w:rsidR="00452E1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52E13">
        <w:rPr>
          <w:rFonts w:ascii="Times New Roman" w:hAnsi="Times New Roman" w:cs="Times New Roman"/>
          <w:sz w:val="28"/>
          <w:szCs w:val="28"/>
        </w:rPr>
        <w:t>С 2018 года отдел культуры и спорта Администрации муниципального образования «Монастырщинский район» Смоленской области является участником проекта «Гостеприимная Смоленщин</w:t>
      </w:r>
      <w:r w:rsidR="00567E16">
        <w:rPr>
          <w:rFonts w:ascii="Times New Roman" w:hAnsi="Times New Roman" w:cs="Times New Roman"/>
          <w:sz w:val="28"/>
          <w:szCs w:val="28"/>
        </w:rPr>
        <w:t>а». В рамках данного проекта в 2019 году</w:t>
      </w:r>
      <w:r w:rsidR="00452E13">
        <w:rPr>
          <w:rFonts w:ascii="Times New Roman" w:hAnsi="Times New Roman" w:cs="Times New Roman"/>
          <w:sz w:val="28"/>
          <w:szCs w:val="28"/>
        </w:rPr>
        <w:t xml:space="preserve"> проведен военно-исторический</w:t>
      </w:r>
      <w:r w:rsidR="00A34273">
        <w:rPr>
          <w:rFonts w:ascii="Times New Roman" w:hAnsi="Times New Roman" w:cs="Times New Roman"/>
          <w:sz w:val="28"/>
          <w:szCs w:val="28"/>
        </w:rPr>
        <w:t xml:space="preserve"> фестиваль «Неведомая баталия» (</w:t>
      </w:r>
      <w:r w:rsidR="00452E13">
        <w:rPr>
          <w:rFonts w:ascii="Times New Roman" w:hAnsi="Times New Roman" w:cs="Times New Roman"/>
          <w:sz w:val="28"/>
          <w:szCs w:val="28"/>
        </w:rPr>
        <w:t>«Сражение при Раёвке»).</w:t>
      </w:r>
    </w:p>
    <w:p w:rsidR="004A01C1" w:rsidRDefault="00830F32" w:rsidP="00C3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C36D6D">
        <w:rPr>
          <w:rFonts w:ascii="Times New Roman" w:eastAsia="Times New Roman" w:hAnsi="Times New Roman" w:cs="Times New Roman"/>
          <w:sz w:val="28"/>
          <w:szCs w:val="28"/>
        </w:rPr>
        <w:t>. В разделе 2 муниципальной программы «Развитие культуры и туризма на территории муниципального образования «Монастырщинский район» Смоленской области»</w:t>
      </w:r>
      <w:r w:rsidR="004A01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66F9" w:rsidRDefault="00830F32" w:rsidP="00C3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4A01C1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C3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1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3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D6D">
        <w:rPr>
          <w:rFonts w:ascii="Times New Roman" w:eastAsia="Times New Roman" w:hAnsi="Times New Roman" w:cs="Times New Roman"/>
          <w:sz w:val="28"/>
          <w:szCs w:val="28"/>
        </w:rPr>
        <w:t>абзаце 2</w:t>
      </w:r>
      <w:r w:rsidR="007666F9">
        <w:rPr>
          <w:rFonts w:ascii="Times New Roman" w:eastAsia="Times New Roman" w:hAnsi="Times New Roman" w:cs="Times New Roman"/>
          <w:sz w:val="28"/>
          <w:szCs w:val="28"/>
        </w:rPr>
        <w:t xml:space="preserve"> пункта 1:</w:t>
      </w:r>
    </w:p>
    <w:p w:rsidR="00C36D6D" w:rsidRDefault="007666F9" w:rsidP="00C3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слова «на 106, 3 процента» заменить словами «на 106,8 процента»;</w:t>
      </w:r>
    </w:p>
    <w:p w:rsidR="00C36D6D" w:rsidRDefault="007666F9" w:rsidP="00C3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строку «</w:t>
      </w:r>
      <w:r w:rsidR="004A01C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результате реализации Программы темп роста числа посещений музея (индивидуальных, экскурсионных) должен составить» дополнить граф</w:t>
      </w:r>
      <w:r w:rsidR="00452E1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ми:</w:t>
      </w:r>
    </w:p>
    <w:p w:rsidR="00452E13" w:rsidRDefault="00452E13" w:rsidP="00452E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66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2021 году – 106,4 процента;</w:t>
      </w:r>
    </w:p>
    <w:p w:rsidR="00452E13" w:rsidRDefault="00452E13" w:rsidP="00452E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2022 году – 106,5 процента;</w:t>
      </w:r>
    </w:p>
    <w:p w:rsidR="00452E13" w:rsidRDefault="00452E13" w:rsidP="00452E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 году – 106,6 процента;</w:t>
      </w:r>
    </w:p>
    <w:p w:rsidR="00452E13" w:rsidRDefault="00452E13" w:rsidP="00452E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2024 году – 106,7 процента;</w:t>
      </w:r>
    </w:p>
    <w:p w:rsidR="00452E13" w:rsidRDefault="00452E13" w:rsidP="00452E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 году – 106,8 процента».</w:t>
      </w:r>
    </w:p>
    <w:p w:rsidR="004A01C1" w:rsidRDefault="00830F32" w:rsidP="004A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DB3DD6">
        <w:rPr>
          <w:rFonts w:ascii="Times New Roman" w:eastAsia="Times New Roman" w:hAnsi="Times New Roman" w:cs="Times New Roman"/>
          <w:sz w:val="28"/>
          <w:szCs w:val="28"/>
        </w:rPr>
        <w:t>.2. В абзаце 2</w:t>
      </w:r>
      <w:r w:rsidR="004A01C1">
        <w:rPr>
          <w:rFonts w:ascii="Times New Roman" w:eastAsia="Times New Roman" w:hAnsi="Times New Roman" w:cs="Times New Roman"/>
          <w:sz w:val="28"/>
          <w:szCs w:val="28"/>
        </w:rPr>
        <w:t xml:space="preserve"> пункта 2:</w:t>
      </w:r>
    </w:p>
    <w:p w:rsidR="004A01C1" w:rsidRDefault="004A01C1" w:rsidP="004A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слова «до 93 процентов» заменить словами </w:t>
      </w:r>
      <w:r w:rsidR="006C24A6">
        <w:rPr>
          <w:rFonts w:ascii="Times New Roman" w:eastAsia="Times New Roman" w:hAnsi="Times New Roman" w:cs="Times New Roman"/>
          <w:sz w:val="28"/>
          <w:szCs w:val="28"/>
        </w:rPr>
        <w:t>«до 94,5 процента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A01C1" w:rsidRDefault="004A01C1" w:rsidP="004A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строку «</w:t>
      </w:r>
      <w:r w:rsidR="000E5197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удовлетворенность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населения качеством предоставления муниципальн</w:t>
      </w:r>
      <w:r w:rsidR="000E5197">
        <w:rPr>
          <w:rFonts w:ascii="Times New Roman" w:eastAsia="Times New Roman" w:hAnsi="Times New Roman" w:cs="Times New Roman"/>
          <w:sz w:val="28"/>
          <w:szCs w:val="28"/>
        </w:rPr>
        <w:t>ых услуг в сфере культуры должна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составить» дополнить графами:</w:t>
      </w:r>
    </w:p>
    <w:p w:rsidR="0013244E" w:rsidRDefault="0090054C" w:rsidP="001324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в 2021 году – 93,2</w:t>
      </w:r>
      <w:r w:rsidR="0013244E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13244E" w:rsidRDefault="0090054C" w:rsidP="001324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2022 году – 93,5 процента</w:t>
      </w:r>
      <w:r w:rsidR="0013244E">
        <w:rPr>
          <w:rFonts w:ascii="Times New Roman" w:hAnsi="Times New Roman" w:cs="Times New Roman"/>
          <w:sz w:val="28"/>
          <w:szCs w:val="28"/>
        </w:rPr>
        <w:t>;</w:t>
      </w:r>
    </w:p>
    <w:p w:rsidR="0013244E" w:rsidRDefault="0013244E" w:rsidP="001324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</w:t>
      </w:r>
      <w:r w:rsidR="0090054C">
        <w:rPr>
          <w:rFonts w:ascii="Times New Roman" w:hAnsi="Times New Roman" w:cs="Times New Roman"/>
          <w:sz w:val="28"/>
          <w:szCs w:val="28"/>
        </w:rPr>
        <w:t>023 году – 93,7 процента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44E" w:rsidRDefault="0090054C" w:rsidP="001324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2024 году – 94,0</w:t>
      </w:r>
      <w:r w:rsidR="006C24A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13244E">
        <w:rPr>
          <w:rFonts w:ascii="Times New Roman" w:hAnsi="Times New Roman" w:cs="Times New Roman"/>
          <w:sz w:val="28"/>
          <w:szCs w:val="28"/>
        </w:rPr>
        <w:t>;</w:t>
      </w:r>
    </w:p>
    <w:p w:rsidR="0013244E" w:rsidRDefault="0090054C" w:rsidP="001324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 году – 94,5</w:t>
      </w:r>
      <w:r w:rsidR="006C24A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13244E">
        <w:rPr>
          <w:rFonts w:ascii="Times New Roman" w:hAnsi="Times New Roman" w:cs="Times New Roman"/>
          <w:sz w:val="28"/>
          <w:szCs w:val="28"/>
        </w:rPr>
        <w:t>».</w:t>
      </w:r>
    </w:p>
    <w:p w:rsidR="00E33813" w:rsidRPr="00E33813" w:rsidRDefault="00830F32" w:rsidP="00132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13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E33813" w:rsidRPr="00E33813">
        <w:rPr>
          <w:rFonts w:ascii="Times New Roman" w:eastAsia="Times New Roman" w:hAnsi="Times New Roman" w:cs="Times New Roman"/>
          <w:sz w:val="28"/>
          <w:szCs w:val="28"/>
        </w:rPr>
        <w:t>.3. В абзаце 2 пункт</w:t>
      </w:r>
      <w:r w:rsidR="0013244E" w:rsidRPr="00E3381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E33813" w:rsidRPr="00E33813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E33813" w:rsidRDefault="0009062C" w:rsidP="00E338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E33813">
        <w:rPr>
          <w:rFonts w:ascii="Times New Roman" w:hAnsi="Times New Roman" w:cs="Times New Roman"/>
          <w:sz w:val="28"/>
          <w:szCs w:val="28"/>
        </w:rPr>
        <w:t xml:space="preserve"> Увеличение доли библиотек, подключенных к сети «Интернет» до 61,1 процента (в процентах)</w:t>
      </w:r>
      <w:r w:rsidR="00DB3DD6">
        <w:rPr>
          <w:rFonts w:ascii="Times New Roman" w:hAnsi="Times New Roman" w:cs="Times New Roman"/>
          <w:sz w:val="28"/>
          <w:szCs w:val="28"/>
        </w:rPr>
        <w:t>.</w:t>
      </w:r>
    </w:p>
    <w:p w:rsidR="00E33813" w:rsidRDefault="00E33813" w:rsidP="00E338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Базовое значение показателя в 2012 году- 31,5 процента.</w:t>
      </w:r>
    </w:p>
    <w:p w:rsidR="00E33813" w:rsidRDefault="00E33813" w:rsidP="00E338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доля библиотек, подключенных к сети </w:t>
      </w:r>
    </w:p>
    <w:p w:rsidR="00E33813" w:rsidRDefault="00E33813" w:rsidP="00E33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«Интернет» должна составить:</w:t>
      </w:r>
    </w:p>
    <w:p w:rsidR="00E33813" w:rsidRDefault="00E33813" w:rsidP="00E338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2014 году</w:t>
      </w:r>
      <w:r w:rsidR="00AE1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- 36,8 процента;</w:t>
      </w:r>
    </w:p>
    <w:p w:rsidR="00E33813" w:rsidRDefault="00E33813" w:rsidP="00E338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2015 году</w:t>
      </w:r>
      <w:r w:rsidR="00AE1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- 36,8 процента;</w:t>
      </w:r>
    </w:p>
    <w:p w:rsidR="00E33813" w:rsidRDefault="00E33813" w:rsidP="00E338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2016 году</w:t>
      </w:r>
      <w:r w:rsidR="00AE1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- 36,8 процента;</w:t>
      </w:r>
    </w:p>
    <w:p w:rsidR="00E33813" w:rsidRDefault="00E33813" w:rsidP="00E338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2017 году</w:t>
      </w:r>
      <w:r w:rsidR="00AE1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- 36,8 процента;</w:t>
      </w:r>
    </w:p>
    <w:p w:rsidR="00E33813" w:rsidRDefault="00E33813" w:rsidP="00E338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2018 году</w:t>
      </w:r>
      <w:r w:rsidR="00AE1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- 44,4 процента;</w:t>
      </w:r>
    </w:p>
    <w:p w:rsidR="00E33813" w:rsidRDefault="00E33813" w:rsidP="00E338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2019 году</w:t>
      </w:r>
      <w:r w:rsidR="00AE1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- 50,0 процента;</w:t>
      </w:r>
    </w:p>
    <w:p w:rsidR="00E33813" w:rsidRDefault="00E33813" w:rsidP="00E338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 году</w:t>
      </w:r>
      <w:r w:rsidR="00AE1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- 50,0 процента;</w:t>
      </w:r>
    </w:p>
    <w:p w:rsidR="0009062C" w:rsidRDefault="0009062C" w:rsidP="000906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2021 году</w:t>
      </w:r>
      <w:r w:rsidR="00AE1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50,5 процента;</w:t>
      </w:r>
    </w:p>
    <w:p w:rsidR="0009062C" w:rsidRDefault="00AE1F83" w:rsidP="000906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2022 году - 50</w:t>
      </w:r>
      <w:r w:rsidR="0009062C">
        <w:rPr>
          <w:rFonts w:ascii="Times New Roman" w:hAnsi="Times New Roman" w:cs="Times New Roman"/>
          <w:sz w:val="28"/>
          <w:szCs w:val="28"/>
        </w:rPr>
        <w:t>,5 процента;</w:t>
      </w:r>
    </w:p>
    <w:p w:rsidR="0009062C" w:rsidRDefault="00AE1F83" w:rsidP="000906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 году - 54,5</w:t>
      </w:r>
      <w:r w:rsidR="0009062C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AE1F83" w:rsidRDefault="00AE1F83" w:rsidP="000906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2024</w:t>
      </w:r>
      <w:r w:rsidR="0009062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62C">
        <w:rPr>
          <w:rFonts w:ascii="Times New Roman" w:hAnsi="Times New Roman" w:cs="Times New Roman"/>
          <w:sz w:val="28"/>
          <w:szCs w:val="28"/>
        </w:rPr>
        <w:t>- 61,1 процента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62C" w:rsidRDefault="00AE1F83" w:rsidP="000906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 году – 61.1 процента</w:t>
      </w:r>
      <w:r w:rsidR="0009062C">
        <w:rPr>
          <w:rFonts w:ascii="Times New Roman" w:hAnsi="Times New Roman" w:cs="Times New Roman"/>
          <w:sz w:val="28"/>
          <w:szCs w:val="28"/>
        </w:rPr>
        <w:t>».</w:t>
      </w:r>
    </w:p>
    <w:p w:rsidR="0013244E" w:rsidRDefault="00830F32" w:rsidP="00132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DB3DD6">
        <w:rPr>
          <w:rFonts w:ascii="Times New Roman" w:eastAsia="Times New Roman" w:hAnsi="Times New Roman" w:cs="Times New Roman"/>
          <w:sz w:val="28"/>
          <w:szCs w:val="28"/>
        </w:rPr>
        <w:t xml:space="preserve">.4. В абзаце 2 </w:t>
      </w:r>
      <w:r w:rsidR="0013244E">
        <w:rPr>
          <w:rFonts w:ascii="Times New Roman" w:eastAsia="Times New Roman" w:hAnsi="Times New Roman" w:cs="Times New Roman"/>
          <w:sz w:val="28"/>
          <w:szCs w:val="28"/>
        </w:rPr>
        <w:t>пункта 4:</w:t>
      </w:r>
    </w:p>
    <w:p w:rsidR="0013244E" w:rsidRDefault="0013244E" w:rsidP="00132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слова «на 105,0 процента» заменить словами «до 105,7 процента»;</w:t>
      </w:r>
    </w:p>
    <w:p w:rsidR="0013244E" w:rsidRDefault="0013244E" w:rsidP="00132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строку «</w:t>
      </w:r>
      <w:r w:rsidR="000E5197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темп роста числа мероприятий 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составить» дополнить графами:</w:t>
      </w:r>
    </w:p>
    <w:p w:rsidR="0013244E" w:rsidRDefault="000E5197" w:rsidP="001324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244E">
        <w:rPr>
          <w:rFonts w:ascii="Times New Roman" w:hAnsi="Times New Roman" w:cs="Times New Roman"/>
          <w:sz w:val="28"/>
          <w:szCs w:val="28"/>
        </w:rPr>
        <w:t>- в 2021 году – 105,1 процента;</w:t>
      </w:r>
    </w:p>
    <w:p w:rsidR="0013244E" w:rsidRDefault="0013244E" w:rsidP="001324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2022 году – 105,3 процента;</w:t>
      </w:r>
    </w:p>
    <w:p w:rsidR="0013244E" w:rsidRDefault="0013244E" w:rsidP="001324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 году – 105,4 процента;</w:t>
      </w:r>
    </w:p>
    <w:p w:rsidR="0013244E" w:rsidRDefault="0013244E" w:rsidP="001324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2024 году – 105,5 процента;</w:t>
      </w:r>
    </w:p>
    <w:p w:rsidR="0013244E" w:rsidRDefault="000E5197" w:rsidP="001324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2025 году – 105,7 процента».</w:t>
      </w:r>
    </w:p>
    <w:p w:rsidR="0013244E" w:rsidRDefault="00830F32" w:rsidP="00DD27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E5197">
        <w:rPr>
          <w:rFonts w:ascii="Times New Roman" w:hAnsi="Times New Roman" w:cs="Times New Roman"/>
          <w:sz w:val="28"/>
          <w:szCs w:val="28"/>
        </w:rPr>
        <w:t xml:space="preserve">.5. Строку «Сроки реализации программы 2014-2020 годы» заменить  строкой «Сроки реализации программы 2014-2025 годы». </w:t>
      </w:r>
    </w:p>
    <w:p w:rsidR="009F4517" w:rsidRDefault="00830F32" w:rsidP="009F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C24A6">
        <w:rPr>
          <w:rFonts w:ascii="Times New Roman" w:hAnsi="Times New Roman" w:cs="Times New Roman"/>
          <w:sz w:val="28"/>
          <w:szCs w:val="28"/>
        </w:rPr>
        <w:t>. Раздел</w:t>
      </w:r>
      <w:r w:rsidR="009F4517">
        <w:rPr>
          <w:rFonts w:ascii="Times New Roman" w:hAnsi="Times New Roman" w:cs="Times New Roman"/>
          <w:sz w:val="28"/>
          <w:szCs w:val="28"/>
        </w:rPr>
        <w:t xml:space="preserve"> 4 </w:t>
      </w:r>
      <w:r w:rsidR="009F451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«Развитие культуры и туризма на территории муниципального образования «Монастырщинский ра</w:t>
      </w:r>
      <w:r w:rsidR="006C24A6">
        <w:rPr>
          <w:rFonts w:ascii="Times New Roman" w:eastAsia="Times New Roman" w:hAnsi="Times New Roman" w:cs="Times New Roman"/>
          <w:sz w:val="28"/>
          <w:szCs w:val="28"/>
        </w:rPr>
        <w:t>йон» Смоленской области» изложить в новой редакции</w:t>
      </w:r>
      <w:r w:rsidR="00A34273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276"/>
        <w:gridCol w:w="708"/>
        <w:gridCol w:w="567"/>
        <w:gridCol w:w="567"/>
        <w:gridCol w:w="709"/>
        <w:gridCol w:w="709"/>
        <w:gridCol w:w="709"/>
        <w:gridCol w:w="567"/>
        <w:gridCol w:w="567"/>
        <w:gridCol w:w="567"/>
        <w:gridCol w:w="708"/>
        <w:gridCol w:w="709"/>
        <w:gridCol w:w="709"/>
        <w:gridCol w:w="850"/>
      </w:tblGrid>
      <w:tr w:rsidR="00053C18" w:rsidRPr="00495DA9" w:rsidTr="00E336B5">
        <w:trPr>
          <w:trHeight w:val="578"/>
        </w:trPr>
        <w:tc>
          <w:tcPr>
            <w:tcW w:w="392" w:type="dxa"/>
            <w:vMerge w:val="restart"/>
          </w:tcPr>
          <w:p w:rsidR="00053C18" w:rsidRPr="00053C18" w:rsidRDefault="00053C18" w:rsidP="00053C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53C18" w:rsidRPr="00053C18" w:rsidRDefault="00053C18" w:rsidP="00053C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76" w:type="dxa"/>
            <w:vMerge w:val="restart"/>
          </w:tcPr>
          <w:p w:rsidR="00053C18" w:rsidRPr="00053C18" w:rsidRDefault="00053C18" w:rsidP="002C25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r w:rsidR="002C2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053C18" w:rsidRPr="00053C18" w:rsidRDefault="00053C18" w:rsidP="00053C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Сумма финансирования мероприятия</w:t>
            </w:r>
          </w:p>
          <w:p w:rsidR="00053C18" w:rsidRPr="00053C18" w:rsidRDefault="00053C18" w:rsidP="00053C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53C18" w:rsidRPr="00053C18" w:rsidRDefault="00053C18" w:rsidP="00053C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="00733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ники финан</w:t>
            </w:r>
            <w:r w:rsidR="00733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сиро</w:t>
            </w:r>
            <w:r w:rsidR="00733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</w:tr>
      <w:tr w:rsidR="00053C18" w:rsidRPr="00D17F68" w:rsidTr="00844321">
        <w:trPr>
          <w:cantSplit/>
          <w:trHeight w:val="1134"/>
        </w:trPr>
        <w:tc>
          <w:tcPr>
            <w:tcW w:w="392" w:type="dxa"/>
            <w:vMerge/>
          </w:tcPr>
          <w:p w:rsidR="00053C18" w:rsidRPr="00D17F68" w:rsidRDefault="00053C18" w:rsidP="00E33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3C18" w:rsidRPr="00D17F68" w:rsidRDefault="00053C18" w:rsidP="00E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/>
            <w:shd w:val="clear" w:color="auto" w:fill="auto"/>
          </w:tcPr>
          <w:p w:rsidR="00053C18" w:rsidRPr="00D17F68" w:rsidRDefault="00053C18" w:rsidP="00E3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18" w:rsidRPr="00495DA9" w:rsidTr="00844321">
        <w:trPr>
          <w:cantSplit/>
          <w:trHeight w:val="1292"/>
        </w:trPr>
        <w:tc>
          <w:tcPr>
            <w:tcW w:w="392" w:type="dxa"/>
          </w:tcPr>
          <w:p w:rsidR="00053C18" w:rsidRPr="00495DA9" w:rsidRDefault="00053C18" w:rsidP="00E33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D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B3DD6" w:rsidRPr="007331F8" w:rsidRDefault="00DB3DD6" w:rsidP="00053C1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331F8">
              <w:rPr>
                <w:rFonts w:ascii="Times New Roman" w:hAnsi="Times New Roman" w:cs="Times New Roman"/>
                <w:sz w:val="16"/>
                <w:szCs w:val="16"/>
              </w:rPr>
              <w:t>Обеспече</w:t>
            </w:r>
            <w:r w:rsidR="007331F8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  <w:p w:rsidR="00053C18" w:rsidRPr="007331F8" w:rsidRDefault="00DB3DD6" w:rsidP="00053C1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331F8">
              <w:rPr>
                <w:rFonts w:ascii="Times New Roman" w:hAnsi="Times New Roman" w:cs="Times New Roman"/>
                <w:sz w:val="16"/>
                <w:szCs w:val="16"/>
              </w:rPr>
              <w:t xml:space="preserve"> деятель </w:t>
            </w:r>
            <w:r w:rsidR="00053C18" w:rsidRPr="007331F8">
              <w:rPr>
                <w:rFonts w:ascii="Times New Roman" w:hAnsi="Times New Roman" w:cs="Times New Roman"/>
                <w:sz w:val="16"/>
                <w:szCs w:val="16"/>
              </w:rPr>
              <w:t>ности в области бухгалтерс</w:t>
            </w:r>
            <w:r w:rsidR="002C25D2" w:rsidRPr="007331F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3C18" w:rsidRPr="007331F8">
              <w:rPr>
                <w:rFonts w:ascii="Times New Roman" w:hAnsi="Times New Roman" w:cs="Times New Roman"/>
                <w:sz w:val="16"/>
                <w:szCs w:val="16"/>
              </w:rPr>
              <w:t>кого учета и отчетности учреждений культуры, спорта и искусства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53C18" w:rsidRPr="00053C18" w:rsidRDefault="00053C18" w:rsidP="002C25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1541,3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053C18" w:rsidP="002C25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1655,4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053C18" w:rsidP="002C25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1799,1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2C25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1703,5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2C25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1755,3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2C25D2" w:rsidP="002C25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053C18" w:rsidP="002C25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1862,3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2C25D2" w:rsidP="002C25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1691,9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053C18" w:rsidP="002C25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1691,9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53C18" w:rsidRPr="00053C18" w:rsidRDefault="00053C18" w:rsidP="002C25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1691,9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2C25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1691,9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2C25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1691,9</w:t>
            </w:r>
          </w:p>
        </w:tc>
        <w:tc>
          <w:tcPr>
            <w:tcW w:w="850" w:type="dxa"/>
            <w:shd w:val="clear" w:color="auto" w:fill="auto"/>
          </w:tcPr>
          <w:p w:rsidR="00053C18" w:rsidRPr="00053C18" w:rsidRDefault="00053C18" w:rsidP="00E336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53C18">
              <w:rPr>
                <w:rFonts w:ascii="Times New Roman" w:hAnsi="Times New Roman" w:cs="Times New Roman"/>
                <w:sz w:val="16"/>
                <w:szCs w:val="16"/>
              </w:rPr>
              <w:t xml:space="preserve">Бюджет МО </w:t>
            </w:r>
          </w:p>
        </w:tc>
      </w:tr>
      <w:tr w:rsidR="00053C18" w:rsidRPr="00495DA9" w:rsidTr="00844321">
        <w:trPr>
          <w:cantSplit/>
          <w:trHeight w:val="1292"/>
        </w:trPr>
        <w:tc>
          <w:tcPr>
            <w:tcW w:w="392" w:type="dxa"/>
          </w:tcPr>
          <w:p w:rsidR="00053C18" w:rsidRPr="00495DA9" w:rsidRDefault="00053C18" w:rsidP="00E33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DA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053C18" w:rsidRPr="00495DA9" w:rsidRDefault="00053C18" w:rsidP="00E336B5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5DA9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и обеспечение культурно – досуговой деятельности 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16262,2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1C2E72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14356,6</w:t>
            </w:r>
          </w:p>
          <w:p w:rsidR="00053C18" w:rsidRPr="001C2E72" w:rsidRDefault="001C2E72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231,3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1C2E72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14760,0</w:t>
            </w:r>
          </w:p>
          <w:p w:rsidR="00053C18" w:rsidRPr="001C2E72" w:rsidRDefault="001C2E72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176,6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1C2E72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17815,6</w:t>
            </w:r>
          </w:p>
          <w:p w:rsidR="00053C18" w:rsidRPr="001C2E72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2E72" w:rsidRPr="001C2E72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1C2E72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18577,8</w:t>
            </w:r>
          </w:p>
          <w:p w:rsidR="00053C18" w:rsidRPr="001C2E72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2E72" w:rsidRPr="001C2E72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1C2E72" w:rsidRDefault="00B00197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22207,0</w:t>
            </w:r>
          </w:p>
          <w:p w:rsidR="00053C18" w:rsidRPr="001C2E72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2E72" w:rsidRPr="001C2E7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AE1F83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21575,9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E336B5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19151,5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E336B5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17424,5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17424,5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17424,5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17424,5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850" w:type="dxa"/>
            <w:shd w:val="clear" w:color="auto" w:fill="auto"/>
          </w:tcPr>
          <w:p w:rsidR="00053C18" w:rsidRPr="00053C18" w:rsidRDefault="00053C18" w:rsidP="00E336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53C18">
              <w:rPr>
                <w:rFonts w:ascii="Times New Roman" w:hAnsi="Times New Roman" w:cs="Times New Roman"/>
                <w:sz w:val="16"/>
                <w:szCs w:val="16"/>
              </w:rPr>
              <w:t>Бюджет МО</w:t>
            </w:r>
            <w:r w:rsidR="007331F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53C18" w:rsidRPr="00053C18" w:rsidRDefault="007331F8" w:rsidP="00E336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53C18" w:rsidRPr="00053C18">
              <w:rPr>
                <w:rFonts w:ascii="Times New Roman" w:hAnsi="Times New Roman" w:cs="Times New Roman"/>
                <w:sz w:val="16"/>
                <w:szCs w:val="16"/>
              </w:rPr>
              <w:t>редства от принося</w:t>
            </w:r>
            <w:r w:rsidR="002C25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3C18" w:rsidRPr="00053C18">
              <w:rPr>
                <w:rFonts w:ascii="Times New Roman" w:hAnsi="Times New Roman" w:cs="Times New Roman"/>
                <w:sz w:val="16"/>
                <w:szCs w:val="16"/>
              </w:rPr>
              <w:t>щей</w:t>
            </w:r>
          </w:p>
          <w:p w:rsidR="00053C18" w:rsidRPr="00053C18" w:rsidRDefault="00053C18" w:rsidP="00E336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53C18">
              <w:rPr>
                <w:rFonts w:ascii="Times New Roman" w:hAnsi="Times New Roman" w:cs="Times New Roman"/>
                <w:sz w:val="16"/>
                <w:szCs w:val="16"/>
              </w:rPr>
              <w:t>доход деятель-ности</w:t>
            </w:r>
          </w:p>
        </w:tc>
      </w:tr>
      <w:tr w:rsidR="00053C18" w:rsidRPr="00495DA9" w:rsidTr="00844321">
        <w:trPr>
          <w:cantSplit/>
          <w:trHeight w:val="1134"/>
        </w:trPr>
        <w:tc>
          <w:tcPr>
            <w:tcW w:w="392" w:type="dxa"/>
          </w:tcPr>
          <w:p w:rsidR="00053C18" w:rsidRPr="00495DA9" w:rsidRDefault="00053C18" w:rsidP="00E33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DA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6" w:type="dxa"/>
          </w:tcPr>
          <w:p w:rsidR="00053C18" w:rsidRPr="00495DA9" w:rsidRDefault="00053C18" w:rsidP="00E336B5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библиотечногообслужива</w:t>
            </w:r>
            <w:r w:rsidRPr="00495DA9">
              <w:rPr>
                <w:rFonts w:ascii="Times New Roman" w:hAnsi="Times New Roman" w:cs="Times New Roman"/>
                <w:sz w:val="16"/>
                <w:szCs w:val="16"/>
              </w:rPr>
              <w:t>ния населения и обеспечение деятельности учреждения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6596,0</w:t>
            </w:r>
          </w:p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1C2E72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5753,4</w:t>
            </w:r>
          </w:p>
          <w:p w:rsidR="00053C18" w:rsidRPr="001C2E72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1C2E72" w:rsidRPr="001C2E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1C2E72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6029,7</w:t>
            </w:r>
          </w:p>
          <w:p w:rsidR="00053C18" w:rsidRPr="001C2E72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2E72" w:rsidRPr="001C2E72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1C2E72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7790,9</w:t>
            </w:r>
          </w:p>
          <w:p w:rsidR="00053C18" w:rsidRPr="001C2E72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1C2E72" w:rsidRPr="001C2E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1C2E72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8046,3</w:t>
            </w:r>
          </w:p>
          <w:p w:rsidR="00053C18" w:rsidRPr="001C2E72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2E72" w:rsidRPr="001C2E72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1C2E72" w:rsidRDefault="00E336B5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8707,5</w:t>
            </w:r>
          </w:p>
          <w:p w:rsidR="00053C18" w:rsidRPr="001C2E72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72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1C2E72" w:rsidRPr="001C2E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E336B5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8786,2</w:t>
            </w:r>
          </w:p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8205,5</w:t>
            </w:r>
          </w:p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8205,5</w:t>
            </w:r>
          </w:p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8205,5</w:t>
            </w:r>
          </w:p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8205,5</w:t>
            </w:r>
          </w:p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8205,5</w:t>
            </w:r>
          </w:p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053C18" w:rsidRPr="00495DA9" w:rsidRDefault="00053C18" w:rsidP="00E336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95DA9">
              <w:rPr>
                <w:rFonts w:ascii="Times New Roman" w:hAnsi="Times New Roman" w:cs="Times New Roman"/>
                <w:sz w:val="16"/>
                <w:szCs w:val="16"/>
              </w:rPr>
              <w:t>Бюджет  МО</w:t>
            </w:r>
            <w:r w:rsidR="007331F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53C18" w:rsidRPr="00495DA9" w:rsidRDefault="007331F8" w:rsidP="00E336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53C18" w:rsidRPr="00495DA9">
              <w:rPr>
                <w:rFonts w:ascii="Times New Roman" w:hAnsi="Times New Roman" w:cs="Times New Roman"/>
                <w:sz w:val="16"/>
                <w:szCs w:val="16"/>
              </w:rPr>
              <w:t>редства от принося</w:t>
            </w:r>
            <w:r w:rsidR="002C25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3C18" w:rsidRPr="00495DA9">
              <w:rPr>
                <w:rFonts w:ascii="Times New Roman" w:hAnsi="Times New Roman" w:cs="Times New Roman"/>
                <w:sz w:val="16"/>
                <w:szCs w:val="16"/>
              </w:rPr>
              <w:t xml:space="preserve">щей доход деятельности </w:t>
            </w:r>
          </w:p>
        </w:tc>
      </w:tr>
      <w:tr w:rsidR="00053C18" w:rsidRPr="00495DA9" w:rsidTr="00844321">
        <w:trPr>
          <w:cantSplit/>
          <w:trHeight w:val="1292"/>
        </w:trPr>
        <w:tc>
          <w:tcPr>
            <w:tcW w:w="392" w:type="dxa"/>
          </w:tcPr>
          <w:p w:rsidR="00053C18" w:rsidRPr="00495DA9" w:rsidRDefault="00053C18" w:rsidP="00E33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DA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76" w:type="dxa"/>
          </w:tcPr>
          <w:p w:rsidR="00053C18" w:rsidRPr="00495DA9" w:rsidRDefault="00053C18" w:rsidP="00E33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 и обеспече</w:t>
            </w:r>
            <w:r w:rsidRPr="00495DA9">
              <w:rPr>
                <w:rFonts w:ascii="Times New Roman" w:hAnsi="Times New Roman" w:cs="Times New Roman"/>
                <w:sz w:val="16"/>
                <w:szCs w:val="16"/>
              </w:rPr>
              <w:t>ние учебного процесса в соответствии с установлен-ными стандартами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4434,0</w:t>
            </w:r>
          </w:p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19556D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6D">
              <w:rPr>
                <w:rFonts w:ascii="Times New Roman" w:hAnsi="Times New Roman" w:cs="Times New Roman"/>
                <w:sz w:val="20"/>
                <w:szCs w:val="20"/>
              </w:rPr>
              <w:t>4017,5</w:t>
            </w:r>
          </w:p>
          <w:p w:rsidR="00053C18" w:rsidRPr="0019556D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9556D" w:rsidRPr="0019556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19556D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6D">
              <w:rPr>
                <w:rFonts w:ascii="Times New Roman" w:hAnsi="Times New Roman" w:cs="Times New Roman"/>
                <w:sz w:val="20"/>
                <w:szCs w:val="20"/>
              </w:rPr>
              <w:t>4050,0</w:t>
            </w:r>
          </w:p>
          <w:p w:rsidR="00053C18" w:rsidRPr="0019556D" w:rsidRDefault="0019556D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6D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19556D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6D">
              <w:rPr>
                <w:rFonts w:ascii="Times New Roman" w:hAnsi="Times New Roman" w:cs="Times New Roman"/>
                <w:sz w:val="20"/>
                <w:szCs w:val="20"/>
              </w:rPr>
              <w:t>4462,3</w:t>
            </w:r>
          </w:p>
          <w:p w:rsidR="00053C18" w:rsidRPr="0019556D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556D" w:rsidRPr="0019556D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19556D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6D">
              <w:rPr>
                <w:rFonts w:ascii="Times New Roman" w:hAnsi="Times New Roman" w:cs="Times New Roman"/>
                <w:sz w:val="20"/>
                <w:szCs w:val="20"/>
              </w:rPr>
              <w:t>4886,4</w:t>
            </w:r>
          </w:p>
          <w:p w:rsidR="00053C18" w:rsidRPr="0019556D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9556D" w:rsidRPr="0019556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19556D" w:rsidRDefault="00E336B5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6D">
              <w:rPr>
                <w:rFonts w:ascii="Times New Roman" w:hAnsi="Times New Roman" w:cs="Times New Roman"/>
                <w:sz w:val="20"/>
                <w:szCs w:val="20"/>
              </w:rPr>
              <w:t>5025,6</w:t>
            </w:r>
          </w:p>
          <w:p w:rsidR="00053C18" w:rsidRPr="0019556D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556D" w:rsidRPr="0019556D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E336B5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5208,2</w:t>
            </w:r>
          </w:p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E336B5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4724,3</w:t>
            </w:r>
          </w:p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4724,3</w:t>
            </w:r>
          </w:p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4724,3</w:t>
            </w:r>
          </w:p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4724,3</w:t>
            </w:r>
          </w:p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4724,3</w:t>
            </w:r>
          </w:p>
          <w:p w:rsidR="00053C18" w:rsidRPr="00053C18" w:rsidRDefault="00053C18" w:rsidP="00053C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053C18" w:rsidRDefault="00053C18" w:rsidP="00E336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95DA9">
              <w:rPr>
                <w:rFonts w:ascii="Times New Roman" w:hAnsi="Times New Roman" w:cs="Times New Roman"/>
                <w:sz w:val="16"/>
                <w:szCs w:val="16"/>
              </w:rPr>
              <w:t>Бюджет МО</w:t>
            </w:r>
            <w:r w:rsidR="007331F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53C18" w:rsidRPr="00495DA9" w:rsidRDefault="007331F8" w:rsidP="00E336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053C18">
              <w:rPr>
                <w:rFonts w:ascii="Times New Roman" w:hAnsi="Times New Roman" w:cs="Times New Roman"/>
                <w:sz w:val="16"/>
                <w:szCs w:val="16"/>
              </w:rPr>
              <w:t>оброволь</w:t>
            </w:r>
            <w:r w:rsidR="00053C18" w:rsidRPr="00495DA9">
              <w:rPr>
                <w:rFonts w:ascii="Times New Roman" w:hAnsi="Times New Roman" w:cs="Times New Roman"/>
                <w:sz w:val="16"/>
                <w:szCs w:val="16"/>
              </w:rPr>
              <w:t>ные пожерт</w:t>
            </w:r>
            <w:r w:rsidR="00053C18">
              <w:rPr>
                <w:rFonts w:ascii="Times New Roman" w:hAnsi="Times New Roman" w:cs="Times New Roman"/>
                <w:sz w:val="16"/>
                <w:szCs w:val="16"/>
              </w:rPr>
              <w:t>-во</w:t>
            </w:r>
            <w:r w:rsidR="00053C18" w:rsidRPr="00495DA9">
              <w:rPr>
                <w:rFonts w:ascii="Times New Roman" w:hAnsi="Times New Roman" w:cs="Times New Roman"/>
                <w:sz w:val="16"/>
                <w:szCs w:val="16"/>
              </w:rPr>
              <w:t>вания родите</w:t>
            </w:r>
            <w:r w:rsidR="00053C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3C18" w:rsidRPr="00495DA9">
              <w:rPr>
                <w:rFonts w:ascii="Times New Roman" w:hAnsi="Times New Roman" w:cs="Times New Roman"/>
                <w:sz w:val="16"/>
                <w:szCs w:val="16"/>
              </w:rPr>
              <w:t xml:space="preserve">лей </w:t>
            </w:r>
          </w:p>
        </w:tc>
      </w:tr>
      <w:tr w:rsidR="00053C18" w:rsidRPr="00495DA9" w:rsidTr="00844321">
        <w:trPr>
          <w:cantSplit/>
          <w:trHeight w:val="1292"/>
        </w:trPr>
        <w:tc>
          <w:tcPr>
            <w:tcW w:w="392" w:type="dxa"/>
          </w:tcPr>
          <w:p w:rsidR="00053C18" w:rsidRPr="00495DA9" w:rsidRDefault="00053C18" w:rsidP="00E33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DA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276" w:type="dxa"/>
          </w:tcPr>
          <w:p w:rsidR="00053C18" w:rsidRDefault="00053C18" w:rsidP="00E336B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DA9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поддержка социально – ориентирован-</w:t>
            </w:r>
          </w:p>
          <w:p w:rsidR="00053C18" w:rsidRPr="00495DA9" w:rsidRDefault="00053C18" w:rsidP="00E336B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495DA9">
              <w:rPr>
                <w:rFonts w:ascii="Times New Roman" w:hAnsi="Times New Roman" w:cs="Times New Roman"/>
                <w:sz w:val="16"/>
                <w:szCs w:val="16"/>
              </w:rPr>
              <w:t xml:space="preserve"> некоммер-ческих организаций, повышение качества и объема социальных услуг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53C18" w:rsidRPr="00053C18" w:rsidRDefault="00053C18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053C18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053C18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111,7,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053C18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053C18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053C18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53C18" w:rsidRPr="00053C18" w:rsidRDefault="00053C18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053C18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1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053C18" w:rsidRPr="00495DA9" w:rsidRDefault="00053C18" w:rsidP="00E336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95DA9">
              <w:rPr>
                <w:rFonts w:ascii="Times New Roman" w:hAnsi="Times New Roman" w:cs="Times New Roman"/>
                <w:sz w:val="16"/>
                <w:szCs w:val="16"/>
              </w:rPr>
              <w:t>Бюджет МО</w:t>
            </w:r>
          </w:p>
        </w:tc>
      </w:tr>
      <w:tr w:rsidR="00053C18" w:rsidRPr="00495DA9" w:rsidTr="00844321">
        <w:trPr>
          <w:cantSplit/>
          <w:trHeight w:val="1292"/>
        </w:trPr>
        <w:tc>
          <w:tcPr>
            <w:tcW w:w="392" w:type="dxa"/>
          </w:tcPr>
          <w:p w:rsidR="00053C18" w:rsidRPr="00495DA9" w:rsidRDefault="00053C18" w:rsidP="00E33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D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1276" w:type="dxa"/>
          </w:tcPr>
          <w:p w:rsidR="00053C18" w:rsidRPr="00495DA9" w:rsidRDefault="00053C18" w:rsidP="00E336B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DA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организации управления в сфере куль-туры и спорта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53C18" w:rsidRPr="004B143C" w:rsidRDefault="00053C18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43C">
              <w:rPr>
                <w:rFonts w:ascii="Times New Roman" w:hAnsi="Times New Roman" w:cs="Times New Roman"/>
                <w:sz w:val="20"/>
                <w:szCs w:val="20"/>
              </w:rPr>
              <w:t>1443,1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4B143C" w:rsidRDefault="00053C18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43C">
              <w:rPr>
                <w:rFonts w:ascii="Times New Roman" w:hAnsi="Times New Roman" w:cs="Times New Roman"/>
                <w:sz w:val="20"/>
                <w:szCs w:val="20"/>
              </w:rPr>
              <w:t>1560,8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4B143C" w:rsidRDefault="00053C18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43C">
              <w:rPr>
                <w:rFonts w:ascii="Times New Roman" w:hAnsi="Times New Roman" w:cs="Times New Roman"/>
                <w:sz w:val="20"/>
                <w:szCs w:val="20"/>
              </w:rPr>
              <w:t>1614,3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4B143C" w:rsidRDefault="00053C18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43C">
              <w:rPr>
                <w:rFonts w:ascii="Times New Roman" w:hAnsi="Times New Roman" w:cs="Times New Roman"/>
                <w:sz w:val="20"/>
                <w:szCs w:val="20"/>
              </w:rPr>
              <w:t>1727,6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4B143C" w:rsidRDefault="00053C18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43C">
              <w:rPr>
                <w:rFonts w:ascii="Times New Roman" w:hAnsi="Times New Roman" w:cs="Times New Roman"/>
                <w:sz w:val="20"/>
                <w:szCs w:val="20"/>
              </w:rPr>
              <w:t>1415,5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4B143C" w:rsidRDefault="00E336B5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43C">
              <w:rPr>
                <w:rFonts w:ascii="Times New Roman" w:hAnsi="Times New Roman" w:cs="Times New Roman"/>
                <w:sz w:val="20"/>
                <w:szCs w:val="20"/>
              </w:rPr>
              <w:t>1615,3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4B143C" w:rsidRDefault="00E336B5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43C">
              <w:rPr>
                <w:rFonts w:ascii="Times New Roman" w:hAnsi="Times New Roman" w:cs="Times New Roman"/>
                <w:sz w:val="20"/>
                <w:szCs w:val="20"/>
              </w:rPr>
              <w:t>1926,6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4B143C" w:rsidRDefault="00E336B5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43C">
              <w:rPr>
                <w:rFonts w:ascii="Times New Roman" w:hAnsi="Times New Roman" w:cs="Times New Roman"/>
                <w:sz w:val="20"/>
                <w:szCs w:val="20"/>
              </w:rPr>
              <w:t>1655,7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4B143C" w:rsidRDefault="007C4F5C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43C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 w:rsidR="00053C18" w:rsidRPr="004B143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53C18" w:rsidRPr="004B143C" w:rsidRDefault="007C4F5C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43C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 w:rsidR="00053C18" w:rsidRPr="004B143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4B143C" w:rsidRDefault="007C4F5C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43C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 w:rsidR="00053C18" w:rsidRPr="004B143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4B143C" w:rsidRDefault="007C4F5C" w:rsidP="00E336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43C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 w:rsidR="00053C18" w:rsidRPr="004B143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  <w:shd w:val="clear" w:color="auto" w:fill="auto"/>
          </w:tcPr>
          <w:p w:rsidR="00053C18" w:rsidRPr="00495DA9" w:rsidRDefault="00053C18" w:rsidP="00E336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95DA9">
              <w:rPr>
                <w:rFonts w:ascii="Times New Roman" w:hAnsi="Times New Roman" w:cs="Times New Roman"/>
                <w:sz w:val="16"/>
                <w:szCs w:val="16"/>
              </w:rPr>
              <w:t xml:space="preserve">Бюджет  МО </w:t>
            </w:r>
          </w:p>
        </w:tc>
      </w:tr>
      <w:tr w:rsidR="00053C18" w:rsidRPr="007A6073" w:rsidTr="00844321">
        <w:trPr>
          <w:cantSplit/>
          <w:trHeight w:val="1134"/>
        </w:trPr>
        <w:tc>
          <w:tcPr>
            <w:tcW w:w="392" w:type="dxa"/>
          </w:tcPr>
          <w:p w:rsidR="00053C18" w:rsidRPr="00495DA9" w:rsidRDefault="00053C18" w:rsidP="00E336B5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C18" w:rsidRPr="007A6073" w:rsidRDefault="00053C18" w:rsidP="00E336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0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 расходов 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53C18" w:rsidRPr="004B143C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43C">
              <w:rPr>
                <w:rFonts w:ascii="Times New Roman" w:hAnsi="Times New Roman" w:cs="Times New Roman"/>
                <w:b/>
                <w:sz w:val="18"/>
                <w:szCs w:val="18"/>
              </w:rPr>
              <w:t>30346,6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C18">
              <w:rPr>
                <w:rFonts w:ascii="Times New Roman" w:hAnsi="Times New Roman" w:cs="Times New Roman"/>
                <w:b/>
                <w:sz w:val="18"/>
                <w:szCs w:val="18"/>
              </w:rPr>
              <w:t>192,0</w:t>
            </w:r>
            <w:r w:rsidR="007D1A0D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  <w:r w:rsidR="001D48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D1A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62,0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7D1A0D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A0D">
              <w:rPr>
                <w:rFonts w:ascii="Times New Roman" w:hAnsi="Times New Roman" w:cs="Times New Roman"/>
                <w:b/>
                <w:sz w:val="18"/>
                <w:szCs w:val="18"/>
              </w:rPr>
              <w:t>27413,7</w:t>
            </w:r>
          </w:p>
          <w:p w:rsidR="00053C18" w:rsidRPr="007D1A0D" w:rsidRDefault="007D1A0D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A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244,5; </w:t>
            </w:r>
            <w:r w:rsidR="001D48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D1A0D">
              <w:rPr>
                <w:rFonts w:ascii="Times New Roman" w:hAnsi="Times New Roman" w:cs="Times New Roman"/>
                <w:b/>
                <w:sz w:val="18"/>
                <w:szCs w:val="18"/>
              </w:rPr>
              <w:t>91,0</w:t>
            </w:r>
          </w:p>
          <w:p w:rsidR="00053C18" w:rsidRPr="007D1A0D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3C18" w:rsidRPr="007D1A0D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7D1A0D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A0D">
              <w:rPr>
                <w:rFonts w:ascii="Times New Roman" w:hAnsi="Times New Roman" w:cs="Times New Roman"/>
                <w:b/>
                <w:sz w:val="18"/>
                <w:szCs w:val="18"/>
              </w:rPr>
              <w:t>28336,7</w:t>
            </w:r>
          </w:p>
          <w:p w:rsidR="00053C18" w:rsidRPr="007D1A0D" w:rsidRDefault="007D1A0D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A0D">
              <w:rPr>
                <w:rFonts w:ascii="Times New Roman" w:hAnsi="Times New Roman" w:cs="Times New Roman"/>
                <w:b/>
                <w:sz w:val="18"/>
                <w:szCs w:val="18"/>
              </w:rPr>
              <w:t>189,7;</w:t>
            </w:r>
            <w:r w:rsidR="001D48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D1A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102,6</w:t>
            </w:r>
          </w:p>
          <w:p w:rsidR="00053C18" w:rsidRPr="007D1A0D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7D1A0D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A0D">
              <w:rPr>
                <w:rFonts w:ascii="Times New Roman" w:hAnsi="Times New Roman" w:cs="Times New Roman"/>
                <w:b/>
                <w:sz w:val="18"/>
                <w:szCs w:val="18"/>
              </w:rPr>
              <w:t>33611,6</w:t>
            </w:r>
          </w:p>
          <w:p w:rsidR="00053C18" w:rsidRPr="007D1A0D" w:rsidRDefault="007D1A0D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A0D">
              <w:rPr>
                <w:rFonts w:ascii="Times New Roman" w:hAnsi="Times New Roman" w:cs="Times New Roman"/>
                <w:b/>
                <w:sz w:val="18"/>
                <w:szCs w:val="18"/>
              </w:rPr>
              <w:t>186,8;</w:t>
            </w:r>
            <w:r w:rsidR="001D48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D1A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136,3</w:t>
            </w:r>
          </w:p>
          <w:p w:rsidR="00053C18" w:rsidRPr="007D1A0D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7D1A0D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A0D">
              <w:rPr>
                <w:rFonts w:ascii="Times New Roman" w:hAnsi="Times New Roman" w:cs="Times New Roman"/>
                <w:b/>
                <w:sz w:val="18"/>
                <w:szCs w:val="18"/>
              </w:rPr>
              <w:t>34781,3</w:t>
            </w:r>
          </w:p>
          <w:p w:rsidR="00053C18" w:rsidRPr="007D1A0D" w:rsidRDefault="007D1A0D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A0D">
              <w:rPr>
                <w:rFonts w:ascii="Times New Roman" w:hAnsi="Times New Roman" w:cs="Times New Roman"/>
                <w:b/>
                <w:sz w:val="18"/>
                <w:szCs w:val="18"/>
              </w:rPr>
              <w:t>174,7;</w:t>
            </w:r>
            <w:r w:rsidR="001D48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D1A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121,0</w:t>
            </w:r>
          </w:p>
          <w:p w:rsidR="00053C18" w:rsidRPr="007D1A0D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7D1A0D" w:rsidRDefault="00E336B5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A0D">
              <w:rPr>
                <w:rFonts w:ascii="Times New Roman" w:hAnsi="Times New Roman" w:cs="Times New Roman"/>
                <w:b/>
                <w:sz w:val="18"/>
                <w:szCs w:val="18"/>
              </w:rPr>
              <w:t>39463,4</w:t>
            </w:r>
          </w:p>
          <w:p w:rsidR="00053C18" w:rsidRPr="007D1A0D" w:rsidRDefault="007D1A0D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A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237,3; </w:t>
            </w:r>
            <w:r w:rsidR="001D48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D1A0D">
              <w:rPr>
                <w:rFonts w:ascii="Times New Roman" w:hAnsi="Times New Roman" w:cs="Times New Roman"/>
                <w:b/>
                <w:sz w:val="18"/>
                <w:szCs w:val="18"/>
              </w:rPr>
              <w:t>139,1</w:t>
            </w:r>
          </w:p>
          <w:p w:rsidR="00053C18" w:rsidRPr="007D1A0D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AE1F83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39509,2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C18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  <w:r w:rsidR="007D1A0D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  <w:r w:rsidR="001D48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D1A0D">
              <w:rPr>
                <w:rFonts w:ascii="Times New Roman" w:hAnsi="Times New Roman" w:cs="Times New Roman"/>
                <w:b/>
                <w:sz w:val="18"/>
                <w:szCs w:val="18"/>
              </w:rPr>
              <w:t>120,0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E336B5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35528,9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C18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  <w:r w:rsidR="007D1A0D">
              <w:rPr>
                <w:rFonts w:ascii="Times New Roman" w:hAnsi="Times New Roman" w:cs="Times New Roman"/>
                <w:b/>
                <w:sz w:val="18"/>
                <w:szCs w:val="18"/>
              </w:rPr>
              <w:t>; 120,0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053C18" w:rsidRPr="00053C18" w:rsidRDefault="00E336B5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33868,1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C18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  <w:r w:rsidR="007D1A0D">
              <w:rPr>
                <w:rFonts w:ascii="Times New Roman" w:hAnsi="Times New Roman" w:cs="Times New Roman"/>
                <w:b/>
                <w:sz w:val="18"/>
                <w:szCs w:val="18"/>
              </w:rPr>
              <w:t>; 120,0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053C18" w:rsidRPr="00053C18" w:rsidRDefault="00E336B5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33868</w:t>
            </w:r>
            <w:r w:rsidR="00053C18" w:rsidRPr="00053C18">
              <w:rPr>
                <w:rFonts w:ascii="Times New Roman" w:hAnsi="Times New Roman" w:cs="Times New Roman"/>
                <w:b/>
                <w:sz w:val="18"/>
                <w:szCs w:val="18"/>
              </w:rPr>
              <w:t>,1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C18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  <w:r w:rsidR="007D1A0D">
              <w:rPr>
                <w:rFonts w:ascii="Times New Roman" w:hAnsi="Times New Roman" w:cs="Times New Roman"/>
                <w:b/>
                <w:sz w:val="18"/>
                <w:szCs w:val="18"/>
              </w:rPr>
              <w:t>; 120,0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E336B5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33868</w:t>
            </w:r>
            <w:r w:rsidR="00053C18" w:rsidRPr="00053C1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C18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  <w:r w:rsidR="007D1A0D">
              <w:rPr>
                <w:rFonts w:ascii="Times New Roman" w:hAnsi="Times New Roman" w:cs="Times New Roman"/>
                <w:b/>
                <w:sz w:val="18"/>
                <w:szCs w:val="18"/>
              </w:rPr>
              <w:t>; 120,0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53C18" w:rsidRPr="00053C18" w:rsidRDefault="00E336B5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33868</w:t>
            </w:r>
            <w:r w:rsidR="00053C18" w:rsidRPr="00053C18">
              <w:rPr>
                <w:rFonts w:ascii="Times New Roman" w:hAnsi="Times New Roman" w:cs="Times New Roman"/>
                <w:b/>
                <w:sz w:val="18"/>
                <w:szCs w:val="18"/>
              </w:rPr>
              <w:t>,1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C18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  <w:r w:rsidR="007D1A0D">
              <w:rPr>
                <w:rFonts w:ascii="Times New Roman" w:hAnsi="Times New Roman" w:cs="Times New Roman"/>
                <w:b/>
                <w:sz w:val="18"/>
                <w:szCs w:val="18"/>
              </w:rPr>
              <w:t>; 120,0</w:t>
            </w:r>
          </w:p>
          <w:p w:rsidR="00053C18" w:rsidRPr="00053C18" w:rsidRDefault="00053C18" w:rsidP="00E336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53C18" w:rsidRPr="007A6073" w:rsidRDefault="00053C18" w:rsidP="00E336B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073">
              <w:rPr>
                <w:rFonts w:ascii="Times New Roman" w:hAnsi="Times New Roman" w:cs="Times New Roman"/>
                <w:b/>
                <w:sz w:val="16"/>
                <w:szCs w:val="16"/>
              </w:rPr>
              <w:t>Бюджет МО</w:t>
            </w:r>
            <w:r w:rsidR="007331F8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053C18" w:rsidRPr="007A6073" w:rsidRDefault="007331F8" w:rsidP="00E336B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053C18" w:rsidRPr="007A6073">
              <w:rPr>
                <w:rFonts w:ascii="Times New Roman" w:hAnsi="Times New Roman" w:cs="Times New Roman"/>
                <w:b/>
                <w:sz w:val="16"/>
                <w:szCs w:val="16"/>
              </w:rPr>
              <w:t>редст</w:t>
            </w:r>
            <w:r w:rsidR="00053C1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2C25D2">
              <w:rPr>
                <w:rFonts w:ascii="Times New Roman" w:hAnsi="Times New Roman" w:cs="Times New Roman"/>
                <w:b/>
                <w:sz w:val="16"/>
                <w:szCs w:val="16"/>
              </w:rPr>
              <w:t>ва от принос.</w:t>
            </w:r>
            <w:r w:rsidR="00053C18" w:rsidRPr="007A60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доход деяте</w:t>
            </w:r>
            <w:r w:rsidR="00053C18">
              <w:rPr>
                <w:rFonts w:ascii="Times New Roman" w:hAnsi="Times New Roman" w:cs="Times New Roman"/>
                <w:b/>
                <w:sz w:val="16"/>
                <w:szCs w:val="16"/>
              </w:rPr>
              <w:t>-льности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,д</w:t>
            </w:r>
            <w:r w:rsidR="00053C18">
              <w:rPr>
                <w:rFonts w:ascii="Times New Roman" w:hAnsi="Times New Roman" w:cs="Times New Roman"/>
                <w:b/>
                <w:sz w:val="16"/>
                <w:szCs w:val="16"/>
              </w:rPr>
              <w:t>оброволь</w:t>
            </w:r>
            <w:r w:rsidR="00053C18" w:rsidRPr="007A6073">
              <w:rPr>
                <w:rFonts w:ascii="Times New Roman" w:hAnsi="Times New Roman" w:cs="Times New Roman"/>
                <w:b/>
                <w:sz w:val="16"/>
                <w:szCs w:val="16"/>
              </w:rPr>
              <w:t>ные пожерт</w:t>
            </w:r>
            <w:r w:rsidR="00053C18">
              <w:rPr>
                <w:rFonts w:ascii="Times New Roman" w:hAnsi="Times New Roman" w:cs="Times New Roman"/>
                <w:b/>
                <w:sz w:val="16"/>
                <w:szCs w:val="16"/>
              </w:rPr>
              <w:t>-во</w:t>
            </w:r>
            <w:r w:rsidR="00053C18" w:rsidRPr="007A6073">
              <w:rPr>
                <w:rFonts w:ascii="Times New Roman" w:hAnsi="Times New Roman" w:cs="Times New Roman"/>
                <w:b/>
                <w:sz w:val="16"/>
                <w:szCs w:val="16"/>
              </w:rPr>
              <w:t>вания родите</w:t>
            </w:r>
            <w:r w:rsidR="00053C1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053C18" w:rsidRPr="007A6073">
              <w:rPr>
                <w:rFonts w:ascii="Times New Roman" w:hAnsi="Times New Roman" w:cs="Times New Roman"/>
                <w:b/>
                <w:sz w:val="16"/>
                <w:szCs w:val="16"/>
              </w:rPr>
              <w:t>лей</w:t>
            </w:r>
          </w:p>
        </w:tc>
      </w:tr>
    </w:tbl>
    <w:p w:rsidR="00637F1B" w:rsidRDefault="00830F32" w:rsidP="009F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6C24A6">
        <w:rPr>
          <w:rFonts w:ascii="Times New Roman" w:eastAsia="Times New Roman" w:hAnsi="Times New Roman" w:cs="Times New Roman"/>
          <w:sz w:val="28"/>
          <w:szCs w:val="28"/>
        </w:rPr>
        <w:t>. Паспорт</w:t>
      </w:r>
      <w:r w:rsidR="004B38CF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«Организация деятельности бухгалтерского учета и отчетности учреж</w:t>
      </w:r>
      <w:r w:rsidR="006C24A6">
        <w:rPr>
          <w:rFonts w:ascii="Times New Roman" w:eastAsia="Times New Roman" w:hAnsi="Times New Roman" w:cs="Times New Roman"/>
          <w:sz w:val="28"/>
          <w:szCs w:val="28"/>
        </w:rPr>
        <w:t>дений культуры и спорта» изложить в новой редакции</w:t>
      </w:r>
      <w:r w:rsidR="00A34273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6C24A6" w:rsidRPr="00955567" w:rsidTr="004B38CF">
        <w:tc>
          <w:tcPr>
            <w:tcW w:w="3369" w:type="dxa"/>
            <w:hideMark/>
          </w:tcPr>
          <w:p w:rsidR="006C24A6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подпрограммы</w:t>
            </w:r>
          </w:p>
        </w:tc>
        <w:tc>
          <w:tcPr>
            <w:tcW w:w="6945" w:type="dxa"/>
            <w:hideMark/>
          </w:tcPr>
          <w:p w:rsidR="006C24A6" w:rsidRDefault="006C24A6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и спорта Администрации муниципального образования «Монастырщинский район» Смоленской области, муниципальное казенное учреждение «Централизованная бухгалтерия муниципальных учреждений культуры и искусства муниципального образования «Монастырщинский район» Смоленской области»</w:t>
            </w:r>
          </w:p>
        </w:tc>
      </w:tr>
      <w:tr w:rsidR="006C24A6" w:rsidRPr="00955567" w:rsidTr="004B38CF">
        <w:tc>
          <w:tcPr>
            <w:tcW w:w="3369" w:type="dxa"/>
            <w:hideMark/>
          </w:tcPr>
          <w:p w:rsidR="006C24A6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hideMark/>
          </w:tcPr>
          <w:p w:rsidR="006C24A6" w:rsidRDefault="006C24A6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  <w:p w:rsidR="006C24A6" w:rsidRDefault="006C24A6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«Централизованная бухгалтерия муниципальных учреждений культуры и искусства муниципального образования «Монастырщинский район» Смоленской области»</w:t>
            </w:r>
          </w:p>
        </w:tc>
      </w:tr>
      <w:tr w:rsidR="006C24A6" w:rsidRPr="00955567" w:rsidTr="004B38CF">
        <w:tc>
          <w:tcPr>
            <w:tcW w:w="3369" w:type="dxa"/>
            <w:hideMark/>
          </w:tcPr>
          <w:p w:rsidR="006C24A6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45" w:type="dxa"/>
            <w:hideMark/>
          </w:tcPr>
          <w:p w:rsidR="006C24A6" w:rsidRDefault="006C24A6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ведения бухгалтерского и статистического учета доходов и расходов, составление требуемой отчетности и предоставление ее в порядке и в установленные сроки.</w:t>
            </w:r>
          </w:p>
        </w:tc>
      </w:tr>
      <w:tr w:rsidR="006C24A6" w:rsidRPr="00955567" w:rsidTr="004B38CF">
        <w:tc>
          <w:tcPr>
            <w:tcW w:w="3369" w:type="dxa"/>
            <w:hideMark/>
          </w:tcPr>
          <w:p w:rsidR="006C24A6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945" w:type="dxa"/>
            <w:hideMark/>
          </w:tcPr>
          <w:p w:rsidR="006C24A6" w:rsidRDefault="006C24A6" w:rsidP="00227E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-не допустить н</w:t>
            </w:r>
            <w:r w:rsidRPr="00D6545B">
              <w:rPr>
                <w:rFonts w:ascii="Times New Roman" w:hAnsi="Times New Roman" w:cs="Times New Roman"/>
                <w:bCs/>
                <w:sz w:val="28"/>
                <w:szCs w:val="28"/>
              </w:rPr>
              <w:t>ецелевое расходование средств бюджетов обслуживаемых учреждений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6C24A6" w:rsidRDefault="006C24A6" w:rsidP="00227E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не допустить наличие обоснованных жалоб со стороны руководителей обслуживаемых учреждений;</w:t>
            </w:r>
          </w:p>
          <w:p w:rsidR="006C24A6" w:rsidRDefault="006C24A6" w:rsidP="00227E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не нарушать сроки предоставления форм бюджетной отчетности по всем обслуживаемым учреждениям в вышестоящие организации;</w:t>
            </w:r>
          </w:p>
          <w:p w:rsidR="006C24A6" w:rsidRPr="00D6545B" w:rsidRDefault="006C24A6" w:rsidP="00227E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не допустить нарушение режима экономии, допущение необоснованных затрат в процессе экономического анализа исполнения бюджетных смет.</w:t>
            </w:r>
          </w:p>
        </w:tc>
      </w:tr>
      <w:tr w:rsidR="006C24A6" w:rsidRPr="00955567" w:rsidTr="004B38CF">
        <w:tc>
          <w:tcPr>
            <w:tcW w:w="3369" w:type="dxa"/>
            <w:hideMark/>
          </w:tcPr>
          <w:p w:rsidR="006C24A6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под программы</w:t>
            </w:r>
          </w:p>
        </w:tc>
        <w:tc>
          <w:tcPr>
            <w:tcW w:w="6945" w:type="dxa"/>
            <w:hideMark/>
          </w:tcPr>
          <w:p w:rsidR="006C24A6" w:rsidRPr="00955567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2014 - 2025 годы</w:t>
            </w:r>
          </w:p>
        </w:tc>
      </w:tr>
      <w:tr w:rsidR="006C24A6" w:rsidRPr="00955567" w:rsidTr="004B38CF">
        <w:tc>
          <w:tcPr>
            <w:tcW w:w="3369" w:type="dxa"/>
            <w:hideMark/>
          </w:tcPr>
          <w:p w:rsidR="006C24A6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 программы (по годам реализации и в разрезе источников финансирования)</w:t>
            </w:r>
          </w:p>
        </w:tc>
        <w:tc>
          <w:tcPr>
            <w:tcW w:w="6945" w:type="dxa"/>
            <w:hideMark/>
          </w:tcPr>
          <w:p w:rsidR="006C24A6" w:rsidRPr="009D495C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9D495C">
              <w:rPr>
                <w:rFonts w:ascii="Times New Roman" w:hAnsi="Times New Roman" w:cs="Times New Roman"/>
                <w:sz w:val="28"/>
                <w:szCs w:val="28"/>
              </w:rPr>
              <w:t>1541,3</w:t>
            </w:r>
          </w:p>
          <w:p w:rsidR="006C24A6" w:rsidRPr="009D495C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1655,4</w:t>
            </w:r>
          </w:p>
          <w:p w:rsidR="006C24A6" w:rsidRPr="009D495C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–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4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799,1</w:t>
            </w:r>
          </w:p>
          <w:p w:rsidR="006C24A6" w:rsidRPr="00CD1884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–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1703,5</w:t>
            </w:r>
          </w:p>
          <w:p w:rsidR="006C24A6" w:rsidRPr="00CD1884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D1884">
              <w:rPr>
                <w:rFonts w:ascii="Times New Roman" w:hAnsi="Times New Roman" w:cs="Times New Roman"/>
                <w:sz w:val="28"/>
                <w:szCs w:val="28"/>
              </w:rPr>
              <w:t>1755,3</w:t>
            </w:r>
          </w:p>
          <w:p w:rsidR="006C24A6" w:rsidRPr="00CD1884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2019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1808,0</w:t>
            </w:r>
          </w:p>
          <w:p w:rsidR="006C24A6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–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1862,3</w:t>
            </w:r>
          </w:p>
          <w:p w:rsidR="006C24A6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7675"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1691,9</w:t>
            </w:r>
          </w:p>
          <w:p w:rsidR="006C24A6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177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1691,9</w:t>
            </w:r>
          </w:p>
          <w:p w:rsidR="006C24A6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Pr="00177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1691,9</w:t>
            </w:r>
          </w:p>
          <w:p w:rsidR="006C24A6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177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1691,9</w:t>
            </w:r>
          </w:p>
          <w:p w:rsidR="006C24A6" w:rsidRPr="00731151" w:rsidRDefault="006C24A6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Pr="00177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1691,9</w:t>
            </w:r>
          </w:p>
        </w:tc>
      </w:tr>
    </w:tbl>
    <w:p w:rsidR="00B00E3B" w:rsidRDefault="00830F32" w:rsidP="004B38C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4B38CF">
        <w:rPr>
          <w:rFonts w:ascii="Times New Roman" w:hAnsi="Times New Roman" w:cs="Times New Roman"/>
          <w:sz w:val="28"/>
          <w:szCs w:val="28"/>
        </w:rPr>
        <w:t>.</w:t>
      </w:r>
      <w:r w:rsidR="00C82E48">
        <w:rPr>
          <w:rFonts w:ascii="Times New Roman" w:hAnsi="Times New Roman" w:cs="Times New Roman"/>
          <w:sz w:val="28"/>
          <w:szCs w:val="28"/>
        </w:rPr>
        <w:t xml:space="preserve"> В </w:t>
      </w:r>
      <w:r w:rsidR="00B00E3B">
        <w:rPr>
          <w:rFonts w:ascii="Times New Roman" w:hAnsi="Times New Roman" w:cs="Times New Roman"/>
          <w:sz w:val="28"/>
          <w:szCs w:val="28"/>
        </w:rPr>
        <w:t xml:space="preserve">абзаце 2 </w:t>
      </w:r>
      <w:r w:rsidR="00C82E48">
        <w:rPr>
          <w:rFonts w:ascii="Times New Roman" w:hAnsi="Times New Roman" w:cs="Times New Roman"/>
          <w:sz w:val="28"/>
          <w:szCs w:val="28"/>
        </w:rPr>
        <w:t>раздел</w:t>
      </w:r>
      <w:r w:rsidR="00B00E3B">
        <w:rPr>
          <w:rFonts w:ascii="Times New Roman" w:hAnsi="Times New Roman" w:cs="Times New Roman"/>
          <w:sz w:val="28"/>
          <w:szCs w:val="28"/>
        </w:rPr>
        <w:t>а</w:t>
      </w:r>
      <w:r w:rsidR="00C82E48">
        <w:rPr>
          <w:rFonts w:ascii="Times New Roman" w:hAnsi="Times New Roman" w:cs="Times New Roman"/>
          <w:sz w:val="28"/>
          <w:szCs w:val="28"/>
        </w:rPr>
        <w:t xml:space="preserve"> 1 </w:t>
      </w:r>
      <w:r w:rsidR="00C82E48">
        <w:rPr>
          <w:rFonts w:ascii="Times New Roman" w:eastAsia="Times New Roman" w:hAnsi="Times New Roman" w:cs="Times New Roman"/>
          <w:sz w:val="28"/>
          <w:szCs w:val="28"/>
        </w:rPr>
        <w:t>подпрограммы «Организация деятельности бухгалтерского учета и отчетности учреждений культуры и спорта</w:t>
      </w:r>
      <w:r w:rsidR="00B00E3B">
        <w:rPr>
          <w:rFonts w:ascii="Times New Roman" w:eastAsia="Times New Roman" w:hAnsi="Times New Roman" w:cs="Times New Roman"/>
          <w:sz w:val="28"/>
          <w:szCs w:val="28"/>
        </w:rPr>
        <w:t>» в предложениях:</w:t>
      </w:r>
    </w:p>
    <w:p w:rsidR="004B38CF" w:rsidRDefault="00B00E3B" w:rsidP="004B38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82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«муниципальному бюджетному учреждению культуры «Монастырщинский районный культурно-досуговый центр», который включает в себя 16 сельских домов культуры и 8 сельских клуб</w:t>
      </w:r>
      <w:r w:rsidR="00F20C61">
        <w:rPr>
          <w:rFonts w:ascii="Times New Roman" w:hAnsi="Times New Roman" w:cs="Times New Roman"/>
          <w:sz w:val="28"/>
          <w:szCs w:val="28"/>
        </w:rPr>
        <w:t>ов» цифру «16» заменить цифрой</w:t>
      </w:r>
      <w:r>
        <w:rPr>
          <w:rFonts w:ascii="Times New Roman" w:hAnsi="Times New Roman" w:cs="Times New Roman"/>
          <w:sz w:val="28"/>
          <w:szCs w:val="28"/>
        </w:rPr>
        <w:t xml:space="preserve"> «15»;</w:t>
      </w:r>
    </w:p>
    <w:p w:rsidR="00B00E3B" w:rsidRDefault="00B00E3B" w:rsidP="00B00E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«муниципальному бюджетному учреждению культуры «Монастырщинское межпоселенческое централизованное библиотечное объединение», которое включает в себя</w:t>
      </w:r>
      <w:r w:rsidR="00A34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межпоселенческую центральную библиотеку, детское отделение и  17 сельских библиотек-</w:t>
      </w:r>
      <w:r w:rsidR="00F20C61">
        <w:rPr>
          <w:rFonts w:ascii="Times New Roman" w:hAnsi="Times New Roman" w:cs="Times New Roman"/>
          <w:sz w:val="28"/>
          <w:szCs w:val="28"/>
        </w:rPr>
        <w:t>филиалов» цифру «17» заменить</w:t>
      </w:r>
      <w:r>
        <w:rPr>
          <w:rFonts w:ascii="Times New Roman" w:hAnsi="Times New Roman" w:cs="Times New Roman"/>
          <w:sz w:val="28"/>
          <w:szCs w:val="28"/>
        </w:rPr>
        <w:t xml:space="preserve"> цифр</w:t>
      </w:r>
      <w:r w:rsidR="00F20C6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«16».</w:t>
      </w:r>
    </w:p>
    <w:p w:rsidR="00F665EB" w:rsidRDefault="00830F32" w:rsidP="00B00E3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00E3B">
        <w:rPr>
          <w:rFonts w:ascii="Times New Roman" w:hAnsi="Times New Roman" w:cs="Times New Roman"/>
          <w:sz w:val="28"/>
          <w:szCs w:val="28"/>
        </w:rPr>
        <w:t xml:space="preserve">. В абзаце 4 раздела </w:t>
      </w:r>
      <w:r w:rsidR="00F665EB">
        <w:rPr>
          <w:rFonts w:ascii="Times New Roman" w:hAnsi="Times New Roman" w:cs="Times New Roman"/>
          <w:sz w:val="28"/>
          <w:szCs w:val="28"/>
        </w:rPr>
        <w:t>2</w:t>
      </w:r>
      <w:r w:rsidR="00B00E3B">
        <w:rPr>
          <w:rFonts w:ascii="Times New Roman" w:hAnsi="Times New Roman" w:cs="Times New Roman"/>
          <w:sz w:val="28"/>
          <w:szCs w:val="28"/>
        </w:rPr>
        <w:t xml:space="preserve"> </w:t>
      </w:r>
      <w:r w:rsidR="00B00E3B">
        <w:rPr>
          <w:rFonts w:ascii="Times New Roman" w:eastAsia="Times New Roman" w:hAnsi="Times New Roman" w:cs="Times New Roman"/>
          <w:sz w:val="28"/>
          <w:szCs w:val="28"/>
        </w:rPr>
        <w:t>подпрограммы «Организация деятельности бухгалтерского учета и отчетности учрежде</w:t>
      </w:r>
      <w:r w:rsidR="00F665EB">
        <w:rPr>
          <w:rFonts w:ascii="Times New Roman" w:eastAsia="Times New Roman" w:hAnsi="Times New Roman" w:cs="Times New Roman"/>
          <w:sz w:val="28"/>
          <w:szCs w:val="28"/>
        </w:rPr>
        <w:t>ний культуры и спорта»:</w:t>
      </w:r>
    </w:p>
    <w:p w:rsidR="00B00E3B" w:rsidRDefault="00F665EB" w:rsidP="00B00E3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слова «на 2014-2020 гг.» заменить словами «на 2014-2025 гг.»;</w:t>
      </w:r>
    </w:p>
    <w:p w:rsidR="00F665EB" w:rsidRDefault="00F665EB" w:rsidP="00B00E3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позицию</w:t>
      </w:r>
      <w:r w:rsidR="007331F8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709"/>
        <w:gridCol w:w="708"/>
        <w:gridCol w:w="709"/>
        <w:gridCol w:w="851"/>
        <w:gridCol w:w="850"/>
        <w:gridCol w:w="709"/>
        <w:gridCol w:w="709"/>
        <w:gridCol w:w="850"/>
        <w:gridCol w:w="992"/>
      </w:tblGrid>
      <w:tr w:rsidR="00F665EB" w:rsidRPr="003E18DB" w:rsidTr="00F665EB">
        <w:tc>
          <w:tcPr>
            <w:tcW w:w="540" w:type="dxa"/>
          </w:tcPr>
          <w:p w:rsidR="00F665EB" w:rsidRPr="007331F8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  <w:r w:rsidRPr="007331F8">
              <w:rPr>
                <w:sz w:val="20"/>
                <w:szCs w:val="20"/>
              </w:rPr>
              <w:t>№ п\п</w:t>
            </w:r>
          </w:p>
        </w:tc>
        <w:tc>
          <w:tcPr>
            <w:tcW w:w="2687" w:type="dxa"/>
          </w:tcPr>
          <w:p w:rsidR="00F665EB" w:rsidRPr="007331F8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  <w:r w:rsidRPr="007331F8">
              <w:rPr>
                <w:sz w:val="20"/>
                <w:szCs w:val="20"/>
              </w:rPr>
              <w:t>Показатель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a3"/>
              <w:rPr>
                <w:rFonts w:ascii="Times New Roman" w:hAnsi="Times New Roman" w:cs="Times New Roman"/>
              </w:rPr>
            </w:pPr>
            <w:r w:rsidRPr="003E18DB">
              <w:rPr>
                <w:rFonts w:ascii="Times New Roman" w:hAnsi="Times New Roman" w:cs="Times New Roman"/>
              </w:rPr>
              <w:t>Ед.</w:t>
            </w:r>
          </w:p>
          <w:p w:rsidR="00F665EB" w:rsidRPr="003E18DB" w:rsidRDefault="00F665EB" w:rsidP="00F66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8DB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708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2014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2015</w:t>
            </w:r>
          </w:p>
        </w:tc>
        <w:tc>
          <w:tcPr>
            <w:tcW w:w="851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2016</w:t>
            </w:r>
          </w:p>
        </w:tc>
        <w:tc>
          <w:tcPr>
            <w:tcW w:w="850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2017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2018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2019</w:t>
            </w:r>
          </w:p>
        </w:tc>
        <w:tc>
          <w:tcPr>
            <w:tcW w:w="850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2020</w:t>
            </w:r>
          </w:p>
        </w:tc>
        <w:tc>
          <w:tcPr>
            <w:tcW w:w="992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Приме-чание</w:t>
            </w:r>
          </w:p>
        </w:tc>
      </w:tr>
      <w:tr w:rsidR="00F665EB" w:rsidRPr="003E18DB" w:rsidTr="00F665EB">
        <w:tc>
          <w:tcPr>
            <w:tcW w:w="540" w:type="dxa"/>
          </w:tcPr>
          <w:p w:rsidR="00F665EB" w:rsidRPr="007331F8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  <w:r w:rsidRPr="007331F8">
              <w:rPr>
                <w:sz w:val="20"/>
                <w:szCs w:val="20"/>
              </w:rPr>
              <w:t>1.</w:t>
            </w:r>
          </w:p>
        </w:tc>
        <w:tc>
          <w:tcPr>
            <w:tcW w:w="2687" w:type="dxa"/>
          </w:tcPr>
          <w:p w:rsidR="00F665EB" w:rsidRPr="007331F8" w:rsidRDefault="00F665EB" w:rsidP="00F665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1F8">
              <w:rPr>
                <w:rFonts w:ascii="Times New Roman" w:hAnsi="Times New Roman" w:cs="Times New Roman"/>
                <w:bCs/>
                <w:sz w:val="20"/>
                <w:szCs w:val="20"/>
              </w:rPr>
              <w:t>Нецелевое расходование средств бюджетов обслуживаемых учреждений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тыс. руб.</w:t>
            </w:r>
          </w:p>
        </w:tc>
        <w:tc>
          <w:tcPr>
            <w:tcW w:w="708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F665EB" w:rsidRPr="003E18DB" w:rsidRDefault="00F665EB" w:rsidP="00F665EB">
            <w:pPr>
              <w:pStyle w:val="u"/>
              <w:jc w:val="both"/>
            </w:pPr>
          </w:p>
        </w:tc>
      </w:tr>
      <w:tr w:rsidR="00F665EB" w:rsidRPr="003E18DB" w:rsidTr="00F665EB">
        <w:tc>
          <w:tcPr>
            <w:tcW w:w="540" w:type="dxa"/>
          </w:tcPr>
          <w:p w:rsidR="00F665EB" w:rsidRPr="007331F8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  <w:r w:rsidRPr="007331F8">
              <w:rPr>
                <w:sz w:val="20"/>
                <w:szCs w:val="20"/>
              </w:rPr>
              <w:t>2.</w:t>
            </w:r>
          </w:p>
        </w:tc>
        <w:tc>
          <w:tcPr>
            <w:tcW w:w="2687" w:type="dxa"/>
          </w:tcPr>
          <w:p w:rsidR="00F665EB" w:rsidRPr="007331F8" w:rsidRDefault="00F665EB" w:rsidP="00F665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1F8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обоснованных жалоб со стороны руководителей обслуживаемых учреждений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шт.</w:t>
            </w:r>
          </w:p>
        </w:tc>
        <w:tc>
          <w:tcPr>
            <w:tcW w:w="708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F665EB" w:rsidRPr="003E18DB" w:rsidRDefault="00F665EB" w:rsidP="00F665EB">
            <w:pPr>
              <w:pStyle w:val="u"/>
              <w:jc w:val="both"/>
            </w:pPr>
          </w:p>
        </w:tc>
      </w:tr>
      <w:tr w:rsidR="00F665EB" w:rsidRPr="003E18DB" w:rsidTr="00F665EB">
        <w:tc>
          <w:tcPr>
            <w:tcW w:w="540" w:type="dxa"/>
          </w:tcPr>
          <w:p w:rsidR="00F665EB" w:rsidRPr="007331F8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  <w:r w:rsidRPr="007331F8">
              <w:rPr>
                <w:sz w:val="20"/>
                <w:szCs w:val="20"/>
              </w:rPr>
              <w:t>3.</w:t>
            </w:r>
          </w:p>
        </w:tc>
        <w:tc>
          <w:tcPr>
            <w:tcW w:w="2687" w:type="dxa"/>
          </w:tcPr>
          <w:p w:rsidR="00F665EB" w:rsidRPr="007331F8" w:rsidRDefault="00F665EB" w:rsidP="00F665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1F8"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Нарушение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</w:p>
        </w:tc>
        <w:tc>
          <w:tcPr>
            <w:tcW w:w="708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F665EB" w:rsidRPr="003E18DB" w:rsidRDefault="00F665EB" w:rsidP="00F665EB">
            <w:pPr>
              <w:pStyle w:val="u"/>
              <w:jc w:val="both"/>
            </w:pPr>
          </w:p>
        </w:tc>
      </w:tr>
      <w:tr w:rsidR="00F665EB" w:rsidRPr="003E18DB" w:rsidTr="00F665EB">
        <w:tc>
          <w:tcPr>
            <w:tcW w:w="540" w:type="dxa"/>
          </w:tcPr>
          <w:p w:rsidR="00F665EB" w:rsidRPr="007331F8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</w:p>
        </w:tc>
        <w:tc>
          <w:tcPr>
            <w:tcW w:w="2687" w:type="dxa"/>
          </w:tcPr>
          <w:p w:rsidR="00F665EB" w:rsidRPr="007331F8" w:rsidRDefault="00F665EB" w:rsidP="00F665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1F8"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Нарушение режима экономии, допущение необоснованных затрат в процессе экономического анализа исполнения бюджетных смет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тыс. руб.</w:t>
            </w:r>
          </w:p>
        </w:tc>
        <w:tc>
          <w:tcPr>
            <w:tcW w:w="708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665EB" w:rsidRPr="003E18DB" w:rsidRDefault="00F665EB" w:rsidP="00F665EB">
            <w:pPr>
              <w:pStyle w:val="u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F665EB" w:rsidRPr="003E18DB" w:rsidRDefault="00F665EB" w:rsidP="00F665EB">
            <w:pPr>
              <w:pStyle w:val="u"/>
              <w:jc w:val="both"/>
            </w:pPr>
          </w:p>
        </w:tc>
      </w:tr>
    </w:tbl>
    <w:p w:rsidR="00B00E3B" w:rsidRDefault="00F665EB" w:rsidP="00B00E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позицией</w:t>
      </w:r>
      <w:r w:rsidR="007331F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F665EB" w:rsidRPr="007540F7" w:rsidTr="00145ED4">
        <w:trPr>
          <w:cantSplit/>
          <w:trHeight w:val="1134"/>
        </w:trPr>
        <w:tc>
          <w:tcPr>
            <w:tcW w:w="392" w:type="dxa"/>
          </w:tcPr>
          <w:p w:rsidR="00F665EB" w:rsidRPr="00F665EB" w:rsidRDefault="00145ED4" w:rsidP="007331F8">
            <w:pPr>
              <w:pStyle w:val="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</w:t>
            </w:r>
            <w:r w:rsidR="00F665EB" w:rsidRPr="00F665EB">
              <w:rPr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:rsidR="00F665EB" w:rsidRPr="00F665EB" w:rsidRDefault="00F665EB" w:rsidP="007331F8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Показатель</w:t>
            </w:r>
          </w:p>
        </w:tc>
        <w:tc>
          <w:tcPr>
            <w:tcW w:w="709" w:type="dxa"/>
          </w:tcPr>
          <w:p w:rsidR="00F665EB" w:rsidRPr="00F665EB" w:rsidRDefault="00F665EB" w:rsidP="007331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E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F665EB" w:rsidRPr="00F665EB" w:rsidRDefault="00F665EB" w:rsidP="007331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EB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567" w:type="dxa"/>
            <w:textDirection w:val="btLr"/>
          </w:tcPr>
          <w:p w:rsidR="00F665EB" w:rsidRPr="007331F8" w:rsidRDefault="00F665EB" w:rsidP="00F665EB">
            <w:pPr>
              <w:pStyle w:val="u"/>
              <w:ind w:left="113" w:right="113"/>
              <w:jc w:val="center"/>
              <w:rPr>
                <w:sz w:val="20"/>
                <w:szCs w:val="20"/>
              </w:rPr>
            </w:pPr>
            <w:r w:rsidRPr="007331F8"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  <w:textDirection w:val="btLr"/>
          </w:tcPr>
          <w:p w:rsidR="00F665EB" w:rsidRPr="007331F8" w:rsidRDefault="00F665EB" w:rsidP="00F665EB">
            <w:pPr>
              <w:pStyle w:val="u"/>
              <w:ind w:left="113" w:right="113"/>
              <w:jc w:val="center"/>
              <w:rPr>
                <w:sz w:val="20"/>
                <w:szCs w:val="20"/>
              </w:rPr>
            </w:pPr>
            <w:r w:rsidRPr="007331F8"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  <w:textDirection w:val="btLr"/>
          </w:tcPr>
          <w:p w:rsidR="00F665EB" w:rsidRPr="007331F8" w:rsidRDefault="00F665EB" w:rsidP="00F665EB">
            <w:pPr>
              <w:pStyle w:val="u"/>
              <w:ind w:left="113" w:right="113"/>
              <w:jc w:val="center"/>
              <w:rPr>
                <w:sz w:val="20"/>
                <w:szCs w:val="20"/>
              </w:rPr>
            </w:pPr>
            <w:r w:rsidRPr="007331F8"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textDirection w:val="btLr"/>
          </w:tcPr>
          <w:p w:rsidR="00F665EB" w:rsidRPr="007331F8" w:rsidRDefault="00F665EB" w:rsidP="00F665EB">
            <w:pPr>
              <w:pStyle w:val="u"/>
              <w:ind w:left="113" w:right="113"/>
              <w:jc w:val="center"/>
              <w:rPr>
                <w:sz w:val="20"/>
                <w:szCs w:val="20"/>
              </w:rPr>
            </w:pPr>
            <w:r w:rsidRPr="007331F8"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extDirection w:val="btLr"/>
          </w:tcPr>
          <w:p w:rsidR="00F665EB" w:rsidRPr="007331F8" w:rsidRDefault="00F665EB" w:rsidP="00F665EB">
            <w:pPr>
              <w:pStyle w:val="u"/>
              <w:ind w:left="113" w:right="113"/>
              <w:jc w:val="center"/>
              <w:rPr>
                <w:sz w:val="20"/>
                <w:szCs w:val="20"/>
              </w:rPr>
            </w:pPr>
            <w:r w:rsidRPr="007331F8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extDirection w:val="btLr"/>
          </w:tcPr>
          <w:p w:rsidR="00F665EB" w:rsidRPr="007331F8" w:rsidRDefault="00F665EB" w:rsidP="00F665EB">
            <w:pPr>
              <w:pStyle w:val="u"/>
              <w:ind w:left="113" w:right="113"/>
              <w:jc w:val="center"/>
              <w:rPr>
                <w:sz w:val="20"/>
                <w:szCs w:val="20"/>
              </w:rPr>
            </w:pPr>
            <w:r w:rsidRPr="007331F8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extDirection w:val="btLr"/>
          </w:tcPr>
          <w:p w:rsidR="00F665EB" w:rsidRPr="007331F8" w:rsidRDefault="00F665EB" w:rsidP="00F665EB">
            <w:pPr>
              <w:pStyle w:val="u"/>
              <w:ind w:left="113" w:right="113"/>
              <w:jc w:val="center"/>
              <w:rPr>
                <w:sz w:val="20"/>
                <w:szCs w:val="20"/>
              </w:rPr>
            </w:pPr>
            <w:r w:rsidRPr="007331F8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extDirection w:val="btLr"/>
          </w:tcPr>
          <w:p w:rsidR="00F665EB" w:rsidRPr="007331F8" w:rsidRDefault="00F665EB" w:rsidP="00F665EB">
            <w:pPr>
              <w:pStyle w:val="u"/>
              <w:ind w:left="113" w:right="113"/>
              <w:jc w:val="center"/>
              <w:rPr>
                <w:sz w:val="20"/>
                <w:szCs w:val="20"/>
              </w:rPr>
            </w:pPr>
            <w:r w:rsidRPr="007331F8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F665EB" w:rsidRPr="007331F8" w:rsidRDefault="00F665EB" w:rsidP="00F665EB">
            <w:pPr>
              <w:pStyle w:val="u"/>
              <w:ind w:left="113" w:right="113"/>
              <w:jc w:val="center"/>
              <w:rPr>
                <w:sz w:val="20"/>
                <w:szCs w:val="20"/>
              </w:rPr>
            </w:pPr>
            <w:r w:rsidRPr="007331F8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F665EB" w:rsidRPr="007331F8" w:rsidRDefault="00F665EB" w:rsidP="00F665EB">
            <w:pPr>
              <w:pStyle w:val="u"/>
              <w:ind w:left="113" w:right="113"/>
              <w:jc w:val="center"/>
              <w:rPr>
                <w:sz w:val="20"/>
                <w:szCs w:val="20"/>
              </w:rPr>
            </w:pPr>
            <w:r w:rsidRPr="007331F8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extDirection w:val="btLr"/>
          </w:tcPr>
          <w:p w:rsidR="00F665EB" w:rsidRPr="007331F8" w:rsidRDefault="00F665EB" w:rsidP="00F665EB">
            <w:pPr>
              <w:pStyle w:val="u"/>
              <w:ind w:left="113" w:right="113"/>
              <w:jc w:val="center"/>
              <w:rPr>
                <w:sz w:val="20"/>
                <w:szCs w:val="20"/>
              </w:rPr>
            </w:pPr>
            <w:r w:rsidRPr="007331F8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extDirection w:val="btLr"/>
          </w:tcPr>
          <w:p w:rsidR="00F665EB" w:rsidRPr="007331F8" w:rsidRDefault="00F665EB" w:rsidP="00F665EB">
            <w:pPr>
              <w:pStyle w:val="u"/>
              <w:ind w:left="113" w:right="113"/>
              <w:jc w:val="center"/>
              <w:rPr>
                <w:sz w:val="20"/>
                <w:szCs w:val="20"/>
              </w:rPr>
            </w:pPr>
            <w:r w:rsidRPr="007331F8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F665EB" w:rsidRPr="00F665EB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-</w:t>
            </w:r>
            <w:r w:rsidRPr="00F665EB">
              <w:rPr>
                <w:sz w:val="20"/>
                <w:szCs w:val="20"/>
              </w:rPr>
              <w:t>меча</w:t>
            </w:r>
            <w:r>
              <w:rPr>
                <w:sz w:val="20"/>
                <w:szCs w:val="20"/>
              </w:rPr>
              <w:t>-</w:t>
            </w:r>
            <w:r w:rsidRPr="00F665EB">
              <w:rPr>
                <w:sz w:val="20"/>
                <w:szCs w:val="20"/>
              </w:rPr>
              <w:t>ние</w:t>
            </w:r>
          </w:p>
        </w:tc>
      </w:tr>
      <w:tr w:rsidR="00F665EB" w:rsidRPr="007540F7" w:rsidTr="00145ED4">
        <w:tc>
          <w:tcPr>
            <w:tcW w:w="392" w:type="dxa"/>
          </w:tcPr>
          <w:p w:rsidR="00F665EB" w:rsidRPr="00F665EB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F665EB" w:rsidRPr="00F665EB" w:rsidRDefault="00F665EB" w:rsidP="00F665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5EB">
              <w:rPr>
                <w:rFonts w:ascii="Times New Roman" w:hAnsi="Times New Roman" w:cs="Times New Roman"/>
                <w:bCs/>
                <w:sz w:val="20"/>
                <w:szCs w:val="20"/>
              </w:rPr>
              <w:t>Нецелевое расходовани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 средств бюджетов обслуживаем.</w:t>
            </w:r>
            <w:r w:rsidRPr="00F665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учреждений</w:t>
            </w:r>
          </w:p>
        </w:tc>
        <w:tc>
          <w:tcPr>
            <w:tcW w:w="709" w:type="dxa"/>
          </w:tcPr>
          <w:p w:rsidR="007331F8" w:rsidRPr="007331F8" w:rsidRDefault="00145ED4" w:rsidP="00733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331F8" w:rsidRPr="007331F8">
              <w:rPr>
                <w:rFonts w:ascii="Times New Roman" w:hAnsi="Times New Roman" w:cs="Times New Roman"/>
              </w:rPr>
              <w:t>ыс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665EB" w:rsidRPr="007331F8" w:rsidRDefault="00F665EB" w:rsidP="007331F8">
            <w:pPr>
              <w:pStyle w:val="a3"/>
              <w:rPr>
                <w:rFonts w:ascii="Times New Roman" w:hAnsi="Times New Roman" w:cs="Times New Roman"/>
              </w:rPr>
            </w:pPr>
            <w:r w:rsidRPr="007331F8">
              <w:rPr>
                <w:rFonts w:ascii="Times New Roman" w:hAnsi="Times New Roman" w:cs="Times New Roman"/>
              </w:rPr>
              <w:t>руб</w:t>
            </w:r>
            <w:r w:rsidR="00145E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665EB" w:rsidRPr="00F665EB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</w:p>
        </w:tc>
      </w:tr>
      <w:tr w:rsidR="00F665EB" w:rsidRPr="007540F7" w:rsidTr="00145ED4">
        <w:tc>
          <w:tcPr>
            <w:tcW w:w="392" w:type="dxa"/>
          </w:tcPr>
          <w:p w:rsidR="00F665EB" w:rsidRPr="00F665EB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F665EB" w:rsidRPr="00F665EB" w:rsidRDefault="00F665EB" w:rsidP="00F665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5EB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обоснованных жалоб со сто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роны руководителей обслуживаем.</w:t>
            </w:r>
            <w:r w:rsidRPr="00F665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учреждений</w:t>
            </w:r>
          </w:p>
        </w:tc>
        <w:tc>
          <w:tcPr>
            <w:tcW w:w="709" w:type="dxa"/>
          </w:tcPr>
          <w:p w:rsidR="00F665EB" w:rsidRPr="00F665EB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665EB" w:rsidRPr="00F665EB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</w:p>
        </w:tc>
      </w:tr>
      <w:tr w:rsidR="00F665EB" w:rsidRPr="007540F7" w:rsidTr="00145ED4">
        <w:tc>
          <w:tcPr>
            <w:tcW w:w="392" w:type="dxa"/>
          </w:tcPr>
          <w:p w:rsidR="00F665EB" w:rsidRPr="00F665EB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F665EB" w:rsidRPr="00F665EB" w:rsidRDefault="00F665EB" w:rsidP="00F665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Нарушение сроков предоставлен.</w:t>
            </w:r>
            <w:r w:rsidRPr="00F665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 бюджетной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отчетности по всем обслуживаем.</w:t>
            </w:r>
            <w:r w:rsidRPr="00F665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учреждениям в вышестоящие организации</w:t>
            </w:r>
          </w:p>
        </w:tc>
        <w:tc>
          <w:tcPr>
            <w:tcW w:w="709" w:type="dxa"/>
          </w:tcPr>
          <w:p w:rsidR="00F665EB" w:rsidRPr="00F665EB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665EB" w:rsidRPr="00F665EB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</w:p>
        </w:tc>
      </w:tr>
      <w:tr w:rsidR="00F665EB" w:rsidRPr="007540F7" w:rsidTr="00145ED4">
        <w:tc>
          <w:tcPr>
            <w:tcW w:w="392" w:type="dxa"/>
          </w:tcPr>
          <w:p w:rsidR="00F665EB" w:rsidRPr="00F665EB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F665EB" w:rsidRPr="00F665EB" w:rsidRDefault="00F665EB" w:rsidP="00F665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5EB"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Нарушение режима эк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ономии, допущение необоснован.</w:t>
            </w:r>
            <w:r w:rsidRPr="00F665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затрат в процессе экономическ.</w:t>
            </w:r>
            <w:r w:rsidRPr="00F665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анализа исполнения бюджетных смет</w:t>
            </w:r>
          </w:p>
        </w:tc>
        <w:tc>
          <w:tcPr>
            <w:tcW w:w="709" w:type="dxa"/>
          </w:tcPr>
          <w:p w:rsidR="00F665EB" w:rsidRPr="00F665EB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тыс. руб.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665EB" w:rsidRPr="00F665EB" w:rsidRDefault="00F665EB" w:rsidP="00F665EB">
            <w:pPr>
              <w:pStyle w:val="u"/>
              <w:jc w:val="center"/>
              <w:rPr>
                <w:sz w:val="20"/>
                <w:szCs w:val="20"/>
              </w:rPr>
            </w:pPr>
            <w:r w:rsidRPr="00F665E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665EB" w:rsidRPr="00F665EB" w:rsidRDefault="00F665EB" w:rsidP="00F665EB">
            <w:pPr>
              <w:pStyle w:val="u"/>
              <w:jc w:val="both"/>
              <w:rPr>
                <w:sz w:val="20"/>
                <w:szCs w:val="20"/>
              </w:rPr>
            </w:pPr>
          </w:p>
        </w:tc>
      </w:tr>
    </w:tbl>
    <w:p w:rsidR="00F665EB" w:rsidRDefault="00830F32" w:rsidP="00E608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F665EB">
        <w:rPr>
          <w:rFonts w:ascii="Times New Roman" w:hAnsi="Times New Roman" w:cs="Times New Roman"/>
          <w:sz w:val="28"/>
          <w:szCs w:val="28"/>
        </w:rPr>
        <w:t xml:space="preserve">В </w:t>
      </w:r>
      <w:r w:rsidR="00145ED4">
        <w:rPr>
          <w:rFonts w:ascii="Times New Roman" w:hAnsi="Times New Roman" w:cs="Times New Roman"/>
          <w:sz w:val="28"/>
          <w:szCs w:val="28"/>
        </w:rPr>
        <w:t xml:space="preserve">пункте 3.8. раздела 3 </w:t>
      </w:r>
      <w:r w:rsidR="00F665EB">
        <w:rPr>
          <w:rFonts w:ascii="Times New Roman" w:eastAsia="Times New Roman" w:hAnsi="Times New Roman" w:cs="Times New Roman"/>
          <w:sz w:val="28"/>
          <w:szCs w:val="28"/>
        </w:rPr>
        <w:t>подпрограммы «Организация деятельности бухгалтерского учета и отчетности учреждений культуры и спорта» слова «на 2014-2020 гг.» заме</w:t>
      </w:r>
      <w:r w:rsidR="00E6081D">
        <w:rPr>
          <w:rFonts w:ascii="Times New Roman" w:eastAsia="Times New Roman" w:hAnsi="Times New Roman" w:cs="Times New Roman"/>
          <w:sz w:val="28"/>
          <w:szCs w:val="28"/>
        </w:rPr>
        <w:t>нить словами «на 2014-2025 гг.».</w:t>
      </w:r>
    </w:p>
    <w:p w:rsidR="00E6081D" w:rsidRDefault="00830F32" w:rsidP="00E608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7E1E24">
        <w:rPr>
          <w:rFonts w:ascii="Times New Roman" w:hAnsi="Times New Roman" w:cs="Times New Roman"/>
          <w:sz w:val="28"/>
          <w:szCs w:val="28"/>
        </w:rPr>
        <w:t xml:space="preserve">. Раздел 4 </w:t>
      </w:r>
      <w:r w:rsidR="00E6081D">
        <w:rPr>
          <w:rFonts w:ascii="Times New Roman" w:eastAsia="Times New Roman" w:hAnsi="Times New Roman" w:cs="Times New Roman"/>
          <w:sz w:val="28"/>
          <w:szCs w:val="28"/>
        </w:rPr>
        <w:t>подпрограммы «Организация деятельности бухгалтерского учета и отчетности учреж</w:t>
      </w:r>
      <w:r w:rsidR="007E1E24">
        <w:rPr>
          <w:rFonts w:ascii="Times New Roman" w:eastAsia="Times New Roman" w:hAnsi="Times New Roman" w:cs="Times New Roman"/>
          <w:sz w:val="28"/>
          <w:szCs w:val="28"/>
        </w:rPr>
        <w:t>дений культуры и спорта» изложить в новой редакции</w:t>
      </w:r>
      <w:r w:rsidR="00145ED4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709"/>
        <w:gridCol w:w="567"/>
        <w:gridCol w:w="567"/>
        <w:gridCol w:w="567"/>
        <w:gridCol w:w="567"/>
        <w:gridCol w:w="708"/>
        <w:gridCol w:w="709"/>
        <w:gridCol w:w="595"/>
        <w:gridCol w:w="595"/>
        <w:gridCol w:w="596"/>
        <w:gridCol w:w="595"/>
        <w:gridCol w:w="596"/>
        <w:gridCol w:w="1417"/>
      </w:tblGrid>
      <w:tr w:rsidR="00E6081D" w:rsidRPr="00DE280E" w:rsidTr="00E37004">
        <w:trPr>
          <w:trHeight w:val="578"/>
        </w:trPr>
        <w:tc>
          <w:tcPr>
            <w:tcW w:w="675" w:type="dxa"/>
            <w:vMerge w:val="restart"/>
          </w:tcPr>
          <w:p w:rsidR="00E6081D" w:rsidRPr="00145ED4" w:rsidRDefault="00E6081D" w:rsidP="00145E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5ED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6081D" w:rsidRPr="00145ED4" w:rsidRDefault="00E6081D" w:rsidP="00145E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5ED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</w:tcPr>
          <w:p w:rsidR="00E6081D" w:rsidRPr="00E6081D" w:rsidRDefault="00E6081D" w:rsidP="00E37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371" w:type="dxa"/>
            <w:gridSpan w:val="12"/>
            <w:shd w:val="clear" w:color="auto" w:fill="auto"/>
          </w:tcPr>
          <w:p w:rsidR="00E6081D" w:rsidRPr="00E6081D" w:rsidRDefault="00E6081D" w:rsidP="00E37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Сумма финансирования мероприятия</w:t>
            </w:r>
          </w:p>
          <w:p w:rsidR="00E6081D" w:rsidRPr="00E6081D" w:rsidRDefault="00E6081D" w:rsidP="00E37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6081D" w:rsidRPr="00E6081D" w:rsidRDefault="00E6081D" w:rsidP="00E37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</w:t>
            </w:r>
            <w:r w:rsidR="003A4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</w:tr>
      <w:tr w:rsidR="00E6081D" w:rsidRPr="00DE280E" w:rsidTr="00E6081D">
        <w:trPr>
          <w:cantSplit/>
          <w:trHeight w:val="1134"/>
        </w:trPr>
        <w:tc>
          <w:tcPr>
            <w:tcW w:w="675" w:type="dxa"/>
            <w:vMerge/>
          </w:tcPr>
          <w:p w:rsidR="00E6081D" w:rsidRPr="00DE280E" w:rsidRDefault="00E6081D" w:rsidP="00E370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6081D" w:rsidRPr="00DE280E" w:rsidRDefault="00E6081D" w:rsidP="00E370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vMerge/>
            <w:shd w:val="clear" w:color="auto" w:fill="auto"/>
          </w:tcPr>
          <w:p w:rsidR="00E6081D" w:rsidRPr="00DE280E" w:rsidRDefault="00E6081D" w:rsidP="00E370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81D" w:rsidRPr="00DE280E" w:rsidTr="00E37004">
        <w:trPr>
          <w:cantSplit/>
          <w:trHeight w:val="1292"/>
        </w:trPr>
        <w:tc>
          <w:tcPr>
            <w:tcW w:w="675" w:type="dxa"/>
          </w:tcPr>
          <w:p w:rsidR="00E6081D" w:rsidRPr="00E6081D" w:rsidRDefault="00E6081D" w:rsidP="00E37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E6081D" w:rsidRDefault="00145ED4" w:rsidP="00E37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</w:t>
            </w:r>
            <w:r w:rsidR="003A4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081D" w:rsidRPr="00E6081D" w:rsidRDefault="003A447F" w:rsidP="00E37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6081D">
              <w:rPr>
                <w:rFonts w:ascii="Times New Roman" w:hAnsi="Times New Roman" w:cs="Times New Roman"/>
                <w:sz w:val="20"/>
                <w:szCs w:val="20"/>
              </w:rPr>
              <w:t>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608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45ED4">
              <w:rPr>
                <w:rFonts w:ascii="Times New Roman" w:hAnsi="Times New Roman" w:cs="Times New Roman"/>
                <w:sz w:val="20"/>
                <w:szCs w:val="20"/>
              </w:rPr>
              <w:t>ие функ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5ED4">
              <w:rPr>
                <w:rFonts w:ascii="Times New Roman" w:hAnsi="Times New Roman" w:cs="Times New Roman"/>
                <w:sz w:val="20"/>
                <w:szCs w:val="20"/>
              </w:rPr>
              <w:t>циони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5ED4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5ED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E6081D" w:rsidRPr="00E6081D" w:rsidRDefault="00E6081D" w:rsidP="00E37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МКУ ЦБ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1541,3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1655,4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1799,1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1703,5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1755,3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1808,0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1862,3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1691,9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1691,9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1691,9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1691,9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1691,9</w:t>
            </w:r>
          </w:p>
        </w:tc>
        <w:tc>
          <w:tcPr>
            <w:tcW w:w="1417" w:type="dxa"/>
            <w:shd w:val="clear" w:color="auto" w:fill="auto"/>
          </w:tcPr>
          <w:p w:rsidR="00E6081D" w:rsidRPr="00E6081D" w:rsidRDefault="00E6081D" w:rsidP="00E37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  <w:p w:rsidR="00E6081D" w:rsidRPr="00E6081D" w:rsidRDefault="00E6081D" w:rsidP="00E37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1D" w:rsidRPr="00DE280E" w:rsidTr="00E37004">
        <w:trPr>
          <w:cantSplit/>
          <w:trHeight w:val="1134"/>
        </w:trPr>
        <w:tc>
          <w:tcPr>
            <w:tcW w:w="675" w:type="dxa"/>
          </w:tcPr>
          <w:p w:rsidR="00E6081D" w:rsidRPr="00E6081D" w:rsidRDefault="00E6081D" w:rsidP="00E37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081D" w:rsidRPr="00E6081D" w:rsidRDefault="00145ED4" w:rsidP="00E370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</w:t>
            </w:r>
            <w:r w:rsidR="003A44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6081D" w:rsidRPr="00E6081D">
              <w:rPr>
                <w:rFonts w:ascii="Times New Roman" w:hAnsi="Times New Roman" w:cs="Times New Roman"/>
                <w:b/>
                <w:sz w:val="20"/>
                <w:szCs w:val="20"/>
              </w:rPr>
              <w:t>дов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b/>
                <w:sz w:val="20"/>
                <w:szCs w:val="20"/>
              </w:rPr>
              <w:t>1541,3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b/>
                <w:sz w:val="20"/>
                <w:szCs w:val="20"/>
              </w:rPr>
              <w:t>1655,4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b/>
                <w:sz w:val="20"/>
                <w:szCs w:val="20"/>
              </w:rPr>
              <w:t>1799,1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b/>
                <w:sz w:val="20"/>
                <w:szCs w:val="20"/>
              </w:rPr>
              <w:t>1703,5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b/>
                <w:sz w:val="20"/>
                <w:szCs w:val="20"/>
              </w:rPr>
              <w:t>1755,3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6081D" w:rsidRPr="00E6081D" w:rsidRDefault="00E6081D" w:rsidP="00E37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b/>
                <w:sz w:val="20"/>
                <w:szCs w:val="20"/>
              </w:rPr>
              <w:t>1808,0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b/>
                <w:sz w:val="20"/>
                <w:szCs w:val="20"/>
              </w:rPr>
              <w:t>1862,3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b/>
                <w:sz w:val="20"/>
                <w:szCs w:val="20"/>
              </w:rPr>
              <w:t>1691,9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b/>
                <w:sz w:val="20"/>
                <w:szCs w:val="20"/>
              </w:rPr>
              <w:t>1691,9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b/>
                <w:sz w:val="20"/>
                <w:szCs w:val="20"/>
              </w:rPr>
              <w:t>1691,9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b/>
                <w:sz w:val="20"/>
                <w:szCs w:val="20"/>
              </w:rPr>
              <w:t>1691,9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E6081D" w:rsidRPr="00E6081D" w:rsidRDefault="00E6081D" w:rsidP="00E60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b/>
                <w:sz w:val="20"/>
                <w:szCs w:val="20"/>
              </w:rPr>
              <w:t>1691,9</w:t>
            </w:r>
          </w:p>
        </w:tc>
        <w:tc>
          <w:tcPr>
            <w:tcW w:w="1417" w:type="dxa"/>
            <w:shd w:val="clear" w:color="auto" w:fill="auto"/>
          </w:tcPr>
          <w:p w:rsidR="00E6081D" w:rsidRPr="00E6081D" w:rsidRDefault="00E6081D" w:rsidP="00E370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81D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МО</w:t>
            </w:r>
          </w:p>
        </w:tc>
      </w:tr>
    </w:tbl>
    <w:p w:rsidR="007E1E24" w:rsidRPr="005C7317" w:rsidRDefault="007E1E24" w:rsidP="007E1E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17">
        <w:rPr>
          <w:rFonts w:ascii="Times New Roman" w:hAnsi="Times New Roman" w:cs="Times New Roman"/>
          <w:sz w:val="28"/>
          <w:szCs w:val="28"/>
        </w:rPr>
        <w:t>Расходы на заработную плату обусловлены необходимостью содержания 8 сотрудников. Так же предусматриваются расходы на содержание имущества, связь, Интернет. В процессе выполнения подпрограммы могут вноситься изменения в направлении расходов.</w:t>
      </w:r>
    </w:p>
    <w:p w:rsidR="007E1E24" w:rsidRDefault="007E1E24" w:rsidP="007E1E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17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подлежат ежегодному уточнению с учетом решения о бюджете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«Монастырщинский </w:t>
      </w:r>
      <w:r w:rsidRPr="005C7317">
        <w:rPr>
          <w:rFonts w:ascii="Times New Roman" w:hAnsi="Times New Roman" w:cs="Times New Roman"/>
          <w:sz w:val="28"/>
          <w:szCs w:val="28"/>
        </w:rPr>
        <w:t>район» Смоленской области на текущий финансовый год и пл</w:t>
      </w:r>
      <w:r>
        <w:rPr>
          <w:rFonts w:ascii="Times New Roman" w:hAnsi="Times New Roman" w:cs="Times New Roman"/>
          <w:sz w:val="28"/>
          <w:szCs w:val="28"/>
        </w:rPr>
        <w:t>ановый период, предусматривающий</w:t>
      </w:r>
      <w:r w:rsidRPr="005C7317">
        <w:rPr>
          <w:rFonts w:ascii="Times New Roman" w:hAnsi="Times New Roman" w:cs="Times New Roman"/>
          <w:sz w:val="28"/>
          <w:szCs w:val="28"/>
        </w:rPr>
        <w:t xml:space="preserve"> сред</w:t>
      </w:r>
      <w:r w:rsidR="00A34273">
        <w:rPr>
          <w:rFonts w:ascii="Times New Roman" w:hAnsi="Times New Roman" w:cs="Times New Roman"/>
          <w:sz w:val="28"/>
          <w:szCs w:val="28"/>
        </w:rPr>
        <w:t>ства на реализацию подпрограммы».</w:t>
      </w:r>
    </w:p>
    <w:p w:rsidR="00E37004" w:rsidRDefault="00830F32" w:rsidP="00E37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7E1E24">
        <w:rPr>
          <w:rFonts w:ascii="Times New Roman" w:eastAsia="Times New Roman" w:hAnsi="Times New Roman" w:cs="Times New Roman"/>
          <w:sz w:val="28"/>
          <w:szCs w:val="28"/>
        </w:rPr>
        <w:t>. Паспорт</w:t>
      </w:r>
      <w:r w:rsidR="00E37004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«Организация культурно</w:t>
      </w:r>
      <w:r w:rsidR="007E1E24">
        <w:rPr>
          <w:rFonts w:ascii="Times New Roman" w:eastAsia="Times New Roman" w:hAnsi="Times New Roman" w:cs="Times New Roman"/>
          <w:sz w:val="28"/>
          <w:szCs w:val="28"/>
        </w:rPr>
        <w:t>-досуговой деятельности» изложить в новой редакции</w:t>
      </w:r>
      <w:r w:rsidR="00A34273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7E1E24" w:rsidTr="00E3700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24" w:rsidRDefault="00DD27DF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 w:rsidR="007E1E24">
              <w:rPr>
                <w:rFonts w:ascii="Times New Roman" w:hAnsi="Times New Roman" w:cs="Times New Roman"/>
                <w:sz w:val="28"/>
                <w:szCs w:val="28"/>
              </w:rPr>
              <w:t>сполнители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24" w:rsidRDefault="007E1E24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спорта Администрации муниципального образования «Монастырщинский район» Смоленской области, муниципальное  бюджетное учреждение культуры «Монастырщинский районный культурно - досуговый центр», муниципальное бюджетное учреждение культуры </w:t>
            </w:r>
          </w:p>
          <w:p w:rsidR="007E1E24" w:rsidRDefault="007E1E24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«Монастырщинский районный Дом культуры»</w:t>
            </w:r>
          </w:p>
        </w:tc>
      </w:tr>
      <w:tr w:rsidR="007E1E24" w:rsidTr="00E3700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24" w:rsidRDefault="007E1E24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24" w:rsidRDefault="007E1E24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«Монастырщинский районный культурно - досуговый центр», муниципальное бюджетное учреждение культуры «Монастырщинский районный Дом культуры»</w:t>
            </w:r>
          </w:p>
        </w:tc>
      </w:tr>
      <w:tr w:rsidR="007E1E24" w:rsidTr="00E3700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24" w:rsidRDefault="007E1E24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24" w:rsidRDefault="007E1E24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обеспечение жителей муниципального образования услугами организаций культуры</w:t>
            </w:r>
          </w:p>
        </w:tc>
      </w:tr>
      <w:tr w:rsidR="007E1E24" w:rsidTr="00E3700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24" w:rsidRDefault="007E1E24" w:rsidP="00E37004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24" w:rsidRDefault="007E1E24" w:rsidP="00E370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темпа роста числа проведенных культурно - массовых мероприятий </w:t>
            </w:r>
            <w:r w:rsidRPr="0086754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F57AAF"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процента;</w:t>
            </w:r>
          </w:p>
          <w:p w:rsidR="007E1E24" w:rsidRDefault="007E1E24" w:rsidP="00E370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удельного веса населения, участвующего в платных культурно - досуговых мероприятиях, проводимых муниципальными учреждениями культуры   до </w:t>
            </w:r>
            <w:r w:rsidRPr="00F57AAF">
              <w:rPr>
                <w:rFonts w:ascii="Times New Roman" w:hAnsi="Times New Roman" w:cs="Times New Roman"/>
                <w:sz w:val="28"/>
                <w:szCs w:val="28"/>
              </w:rPr>
              <w:t>104,0 процента.</w:t>
            </w:r>
          </w:p>
        </w:tc>
      </w:tr>
      <w:tr w:rsidR="007E1E24" w:rsidRPr="00955567" w:rsidTr="00E3700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24" w:rsidRDefault="007E1E24" w:rsidP="00E37004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24" w:rsidRPr="00955567" w:rsidRDefault="007E1E24" w:rsidP="00E37004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2014 - 2025 годы.</w:t>
            </w:r>
          </w:p>
        </w:tc>
      </w:tr>
      <w:tr w:rsidR="007E1E24" w:rsidTr="00E3700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24" w:rsidRDefault="007E1E24" w:rsidP="00E37004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ассигнований муниципальной  программы (по годам реализации и в разрезе источников финансирования)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- 16443,2, в т.ч.16262,2, - бюджет МО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181,0 - (средства от приносящей доход деятельности)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Pr="002133FE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462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– </w:t>
            </w:r>
            <w:r w:rsidR="003462EA" w:rsidRPr="003462EA">
              <w:rPr>
                <w:rFonts w:ascii="Times New Roman" w:hAnsi="Times New Roman" w:cs="Times New Roman"/>
                <w:sz w:val="28"/>
                <w:szCs w:val="28"/>
              </w:rPr>
              <w:t>14587,9</w:t>
            </w:r>
            <w:r w:rsidRPr="001955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т.ч. 14356,6 </w:t>
            </w:r>
            <w:r w:rsidRPr="009D49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95C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  <w:p w:rsidR="007E1E24" w:rsidRDefault="003462EA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2EA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 w:rsidR="007E1E24" w:rsidRPr="003462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1E2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E1E24" w:rsidRPr="009D495C"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 от приносящей доход деятельности)</w:t>
            </w:r>
          </w:p>
          <w:p w:rsidR="007E1E24" w:rsidRPr="009D495C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Pr="003462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462EA" w:rsidRPr="003462EA">
              <w:rPr>
                <w:rFonts w:ascii="Times New Roman" w:hAnsi="Times New Roman" w:cs="Times New Roman"/>
                <w:sz w:val="28"/>
                <w:szCs w:val="28"/>
              </w:rPr>
              <w:t>936,6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 14760,0 - бюджет МО</w:t>
            </w:r>
          </w:p>
          <w:p w:rsidR="007E1E24" w:rsidRDefault="003462EA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2EA">
              <w:rPr>
                <w:rFonts w:ascii="Times New Roman" w:hAnsi="Times New Roman" w:cs="Times New Roman"/>
                <w:sz w:val="28"/>
                <w:szCs w:val="28"/>
              </w:rPr>
              <w:t>176,6</w:t>
            </w:r>
            <w:r w:rsidR="007E1E24">
              <w:rPr>
                <w:rFonts w:ascii="Times New Roman" w:hAnsi="Times New Roman" w:cs="Times New Roman"/>
                <w:sz w:val="28"/>
                <w:szCs w:val="28"/>
              </w:rPr>
              <w:t xml:space="preserve"> - (средства от приносящей доход деятельности) 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Pr="003462EA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3462EA" w:rsidRPr="003462EA"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  <w:r w:rsidRPr="003462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т.ч. 17815,6 - бюджет МО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62EA" w:rsidRPr="003462EA"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(средства от приносящей доход деятельности)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3462EA" w:rsidRPr="003462EA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Pr="0034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62EA" w:rsidRPr="003462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462EA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 18577,8 - бюджет МО</w:t>
            </w:r>
          </w:p>
          <w:p w:rsidR="007E1E24" w:rsidRDefault="003462EA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1E24" w:rsidRPr="003462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62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E1E24" w:rsidRPr="003462EA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7E1E24">
              <w:rPr>
                <w:rFonts w:ascii="Times New Roman" w:hAnsi="Times New Roman" w:cs="Times New Roman"/>
                <w:sz w:val="28"/>
                <w:szCs w:val="28"/>
              </w:rPr>
              <w:t xml:space="preserve"> - (средства от приносящей доход деятельности)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Pr="003462EA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="003462EA" w:rsidRPr="003462EA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  <w:r w:rsidRPr="003462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т.ч. 22207,0 - бюджет МО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2EA" w:rsidRPr="003462EA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(средства от приносящей доход деятельности)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="00145ED4">
              <w:rPr>
                <w:rFonts w:ascii="Times New Roman" w:hAnsi="Times New Roman" w:cs="Times New Roman"/>
                <w:sz w:val="28"/>
                <w:szCs w:val="28"/>
              </w:rPr>
              <w:t>г. – 21770,9, в т.ч. 21575,9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бюджет МО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185,0 - (средства от приносящей доход деятельности)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76"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19336,5, в т.ч. 19151,5 –бюджет МО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185,0, – (средства от приносящей доход деятельности)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C51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17609,5, в т.ч. 17424,5 –бюджет МО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185,0, – (средства от приносящей доход деятельности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Pr="00C51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17609,5, в т.ч. 17424,5 –бюджет МО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185,0, – (средства от приносящей доход деятельности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C51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17609,5, в т.ч. 17424,5 –бюджет МО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185,0, – (средства от приносящей доход деятельности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Pr="00C51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17609,5, в т.ч. 17424,5 –бюджет МО</w:t>
            </w:r>
          </w:p>
          <w:p w:rsidR="007E1E24" w:rsidRPr="00C51976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185,0, – (средства от приносящей доход деятельности</w:t>
            </w:r>
          </w:p>
          <w:p w:rsidR="007E1E24" w:rsidRDefault="007E1E24" w:rsidP="00E37004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FD5" w:rsidRDefault="00830F32" w:rsidP="0005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DD27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3FD5">
        <w:rPr>
          <w:rFonts w:ascii="Times New Roman" w:eastAsia="Times New Roman" w:hAnsi="Times New Roman" w:cs="Times New Roman"/>
          <w:sz w:val="28"/>
          <w:szCs w:val="28"/>
        </w:rPr>
        <w:t xml:space="preserve">В разделе 1 подпрограммы «Организация культурно-досуговой деятельности»: </w:t>
      </w:r>
    </w:p>
    <w:p w:rsidR="00E6081D" w:rsidRDefault="00753FD5" w:rsidP="0005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27DF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050171">
        <w:rPr>
          <w:rFonts w:ascii="Times New Roman" w:eastAsia="Times New Roman" w:hAnsi="Times New Roman" w:cs="Times New Roman"/>
          <w:sz w:val="28"/>
          <w:szCs w:val="28"/>
        </w:rPr>
        <w:t xml:space="preserve">абзаца </w:t>
      </w:r>
      <w:r w:rsidR="00DD27DF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 абзац</w:t>
      </w:r>
      <w:r w:rsidR="00050171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DD27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7004" w:rsidRDefault="00050171" w:rsidP="00E370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7004">
        <w:rPr>
          <w:rFonts w:ascii="Times New Roman" w:hAnsi="Times New Roman" w:cs="Times New Roman"/>
          <w:sz w:val="28"/>
          <w:szCs w:val="28"/>
        </w:rPr>
        <w:t>С целью укрепления материально-технической базы, оснащения оборудованием, проведения ремонтных ра</w:t>
      </w:r>
      <w:r>
        <w:rPr>
          <w:rFonts w:ascii="Times New Roman" w:hAnsi="Times New Roman" w:cs="Times New Roman"/>
          <w:sz w:val="28"/>
          <w:szCs w:val="28"/>
        </w:rPr>
        <w:t>бот учрежден</w:t>
      </w:r>
      <w:r w:rsidR="00145ED4">
        <w:rPr>
          <w:rFonts w:ascii="Times New Roman" w:hAnsi="Times New Roman" w:cs="Times New Roman"/>
          <w:sz w:val="28"/>
          <w:szCs w:val="28"/>
        </w:rPr>
        <w:t>ия культуры в 2019 году приняли участие в национальном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45ED4">
        <w:rPr>
          <w:rFonts w:ascii="Times New Roman" w:hAnsi="Times New Roman" w:cs="Times New Roman"/>
          <w:sz w:val="28"/>
          <w:szCs w:val="28"/>
        </w:rPr>
        <w:t>е</w:t>
      </w:r>
      <w:r w:rsidR="00E37004">
        <w:rPr>
          <w:rFonts w:ascii="Times New Roman" w:hAnsi="Times New Roman" w:cs="Times New Roman"/>
          <w:sz w:val="28"/>
          <w:szCs w:val="28"/>
        </w:rPr>
        <w:t xml:space="preserve"> «Культура» и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145E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004">
        <w:rPr>
          <w:rFonts w:ascii="Times New Roman" w:hAnsi="Times New Roman" w:cs="Times New Roman"/>
          <w:sz w:val="28"/>
          <w:szCs w:val="28"/>
        </w:rPr>
        <w:t>«Культура малой Родины».</w:t>
      </w:r>
    </w:p>
    <w:p w:rsidR="00050171" w:rsidRDefault="00E37004" w:rsidP="00E370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участия в проектах Районный Дом культуры, Носковский, Раевский и Турковский сельские Дома культуры</w:t>
      </w:r>
      <w:r w:rsidR="00145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смогли укрепить материально-техническую базу путем приобретения пластиковых окон, костюмов, те</w:t>
      </w:r>
      <w:r w:rsidR="00050171">
        <w:rPr>
          <w:rFonts w:ascii="Times New Roman" w:hAnsi="Times New Roman" w:cs="Times New Roman"/>
          <w:sz w:val="28"/>
          <w:szCs w:val="28"/>
        </w:rPr>
        <w:t xml:space="preserve">хнических и музыкальных средств, а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DD27DF">
        <w:rPr>
          <w:rFonts w:ascii="Times New Roman" w:hAnsi="Times New Roman" w:cs="Times New Roman"/>
          <w:sz w:val="28"/>
          <w:szCs w:val="28"/>
        </w:rPr>
        <w:t>кже произвести ремонтные работы</w:t>
      </w:r>
      <w:r w:rsidR="00050171">
        <w:rPr>
          <w:rFonts w:ascii="Times New Roman" w:hAnsi="Times New Roman" w:cs="Times New Roman"/>
          <w:sz w:val="28"/>
          <w:szCs w:val="28"/>
        </w:rPr>
        <w:t>»</w:t>
      </w:r>
      <w:r w:rsidR="00F20C61">
        <w:rPr>
          <w:rFonts w:ascii="Times New Roman" w:hAnsi="Times New Roman" w:cs="Times New Roman"/>
          <w:sz w:val="28"/>
          <w:szCs w:val="28"/>
        </w:rPr>
        <w:t>.</w:t>
      </w:r>
    </w:p>
    <w:p w:rsidR="00050171" w:rsidRPr="00347118" w:rsidRDefault="00753FD5" w:rsidP="0005017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050171">
        <w:rPr>
          <w:rFonts w:ascii="Times New Roman" w:hAnsi="Times New Roman" w:cs="Times New Roman"/>
          <w:sz w:val="28"/>
          <w:szCs w:val="28"/>
        </w:rPr>
        <w:t>бзац 5 «За 2016 год число посетителей культурно-массовых мероприятий</w:t>
      </w:r>
      <w:r w:rsidR="00F20C61">
        <w:rPr>
          <w:rFonts w:ascii="Times New Roman" w:hAnsi="Times New Roman" w:cs="Times New Roman"/>
          <w:sz w:val="28"/>
          <w:szCs w:val="28"/>
        </w:rPr>
        <w:t xml:space="preserve"> составило 112620 человек, из них 14036 детей до</w:t>
      </w:r>
      <w:r>
        <w:rPr>
          <w:rFonts w:ascii="Times New Roman" w:hAnsi="Times New Roman" w:cs="Times New Roman"/>
          <w:sz w:val="28"/>
          <w:szCs w:val="28"/>
        </w:rPr>
        <w:t xml:space="preserve"> 14 лет» заменить абзацем следующего</w:t>
      </w:r>
      <w:r w:rsidR="00F20C61">
        <w:rPr>
          <w:rFonts w:ascii="Times New Roman" w:hAnsi="Times New Roman" w:cs="Times New Roman"/>
          <w:sz w:val="28"/>
          <w:szCs w:val="28"/>
        </w:rPr>
        <w:t xml:space="preserve">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20C61">
        <w:rPr>
          <w:rFonts w:ascii="Times New Roman" w:hAnsi="Times New Roman" w:cs="Times New Roman"/>
          <w:sz w:val="28"/>
          <w:szCs w:val="28"/>
        </w:rPr>
        <w:t xml:space="preserve"> «</w:t>
      </w:r>
      <w:r w:rsidR="00050171">
        <w:rPr>
          <w:rFonts w:ascii="Times New Roman" w:hAnsi="Times New Roman" w:cs="Times New Roman"/>
          <w:sz w:val="28"/>
          <w:szCs w:val="28"/>
        </w:rPr>
        <w:t xml:space="preserve">За </w:t>
      </w:r>
      <w:r w:rsidR="00050171" w:rsidRPr="00986224">
        <w:rPr>
          <w:rFonts w:ascii="Times New Roman" w:hAnsi="Times New Roman" w:cs="Times New Roman"/>
          <w:sz w:val="28"/>
          <w:szCs w:val="28"/>
        </w:rPr>
        <w:t>201</w:t>
      </w:r>
      <w:r w:rsidR="00050171">
        <w:rPr>
          <w:rFonts w:ascii="Times New Roman" w:hAnsi="Times New Roman" w:cs="Times New Roman"/>
          <w:sz w:val="28"/>
          <w:szCs w:val="28"/>
        </w:rPr>
        <w:t>9 год число посетителей культурно - массовых меро</w:t>
      </w:r>
      <w:r w:rsidR="00DD27DF">
        <w:rPr>
          <w:rFonts w:ascii="Times New Roman" w:hAnsi="Times New Roman" w:cs="Times New Roman"/>
          <w:sz w:val="28"/>
          <w:szCs w:val="28"/>
        </w:rPr>
        <w:t>приятий составило 113,2</w:t>
      </w:r>
      <w:r w:rsidR="00806A5B">
        <w:rPr>
          <w:rFonts w:ascii="Times New Roman" w:hAnsi="Times New Roman" w:cs="Times New Roman"/>
          <w:sz w:val="28"/>
          <w:szCs w:val="28"/>
        </w:rPr>
        <w:t xml:space="preserve"> тысячи</w:t>
      </w:r>
      <w:r w:rsidR="00DD27D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20C61">
        <w:rPr>
          <w:rFonts w:ascii="Times New Roman" w:hAnsi="Times New Roman" w:cs="Times New Roman"/>
          <w:sz w:val="28"/>
          <w:szCs w:val="28"/>
        </w:rPr>
        <w:t>».</w:t>
      </w:r>
    </w:p>
    <w:p w:rsidR="00F20C61" w:rsidRDefault="00753FD5" w:rsidP="00DD2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F20C61">
        <w:rPr>
          <w:rFonts w:ascii="Times New Roman" w:hAnsi="Times New Roman" w:cs="Times New Roman"/>
          <w:sz w:val="28"/>
          <w:szCs w:val="28"/>
        </w:rPr>
        <w:t xml:space="preserve">. </w:t>
      </w:r>
      <w:r w:rsidR="00F20C61">
        <w:rPr>
          <w:rFonts w:ascii="Times New Roman" w:eastAsia="Times New Roman" w:hAnsi="Times New Roman" w:cs="Times New Roman"/>
          <w:sz w:val="28"/>
          <w:szCs w:val="28"/>
        </w:rPr>
        <w:t xml:space="preserve">В разделе 2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F20C61">
        <w:rPr>
          <w:rFonts w:ascii="Times New Roman" w:eastAsia="Times New Roman" w:hAnsi="Times New Roman" w:cs="Times New Roman"/>
          <w:sz w:val="28"/>
          <w:szCs w:val="28"/>
        </w:rPr>
        <w:t>программы «Организация культурно-досуговой деятельности»:</w:t>
      </w:r>
    </w:p>
    <w:p w:rsidR="00F20C61" w:rsidRDefault="00753FD5" w:rsidP="00F20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1.12.1. В абзаце 2</w:t>
      </w:r>
      <w:r w:rsidR="00F20C61">
        <w:rPr>
          <w:rFonts w:ascii="Times New Roman" w:eastAsia="Times New Roman" w:hAnsi="Times New Roman" w:cs="Times New Roman"/>
          <w:sz w:val="28"/>
          <w:szCs w:val="28"/>
        </w:rPr>
        <w:t xml:space="preserve"> пункта 1:</w:t>
      </w:r>
    </w:p>
    <w:p w:rsidR="00F20C61" w:rsidRDefault="00F20C61" w:rsidP="00F20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слова «на 102, 5 процента» заменить словами «на 103,2 процента»;</w:t>
      </w:r>
    </w:p>
    <w:p w:rsidR="00F20C61" w:rsidRDefault="00F20C61" w:rsidP="00F20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строку «В результате реализации подпрограммы темп роста числа проведенных мероприятий» дополнить графами:</w:t>
      </w:r>
    </w:p>
    <w:p w:rsidR="00F20C61" w:rsidRDefault="00753FD5" w:rsidP="00F20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0C61">
        <w:rPr>
          <w:rFonts w:ascii="Times New Roman" w:hAnsi="Times New Roman" w:cs="Times New Roman"/>
          <w:sz w:val="28"/>
          <w:szCs w:val="28"/>
        </w:rPr>
        <w:t>- в 2021 году – 102,7 процента;</w:t>
      </w:r>
    </w:p>
    <w:p w:rsidR="00F20C61" w:rsidRDefault="00AE1F83" w:rsidP="00F20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2022</w:t>
      </w:r>
      <w:r w:rsidR="00F20C61">
        <w:rPr>
          <w:rFonts w:ascii="Times New Roman" w:hAnsi="Times New Roman" w:cs="Times New Roman"/>
          <w:sz w:val="28"/>
          <w:szCs w:val="28"/>
        </w:rPr>
        <w:t xml:space="preserve"> году – 102,9 процента;</w:t>
      </w:r>
    </w:p>
    <w:p w:rsidR="00F20C61" w:rsidRDefault="00AE1F83" w:rsidP="00F20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</w:t>
      </w:r>
      <w:r w:rsidR="00F20C61">
        <w:rPr>
          <w:rFonts w:ascii="Times New Roman" w:hAnsi="Times New Roman" w:cs="Times New Roman"/>
          <w:sz w:val="28"/>
          <w:szCs w:val="28"/>
        </w:rPr>
        <w:t xml:space="preserve"> году – 103,0 процента;</w:t>
      </w:r>
    </w:p>
    <w:p w:rsidR="00F20C61" w:rsidRDefault="00AE1F83" w:rsidP="00F20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2024</w:t>
      </w:r>
      <w:r w:rsidR="00F20C61">
        <w:rPr>
          <w:rFonts w:ascii="Times New Roman" w:hAnsi="Times New Roman" w:cs="Times New Roman"/>
          <w:sz w:val="28"/>
          <w:szCs w:val="28"/>
        </w:rPr>
        <w:t xml:space="preserve"> году – 103,1 процента;</w:t>
      </w:r>
    </w:p>
    <w:p w:rsidR="00F20C61" w:rsidRDefault="00AE1F83" w:rsidP="00F20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</w:t>
      </w:r>
      <w:r w:rsidR="00F20C61">
        <w:rPr>
          <w:rFonts w:ascii="Times New Roman" w:hAnsi="Times New Roman" w:cs="Times New Roman"/>
          <w:sz w:val="28"/>
          <w:szCs w:val="28"/>
        </w:rPr>
        <w:t xml:space="preserve"> году – 103,2 процента</w:t>
      </w:r>
      <w:r w:rsidR="00753FD5">
        <w:rPr>
          <w:rFonts w:ascii="Times New Roman" w:hAnsi="Times New Roman" w:cs="Times New Roman"/>
          <w:sz w:val="28"/>
          <w:szCs w:val="28"/>
        </w:rPr>
        <w:t>»</w:t>
      </w:r>
      <w:r w:rsidR="00F20C61">
        <w:rPr>
          <w:rFonts w:ascii="Times New Roman" w:hAnsi="Times New Roman" w:cs="Times New Roman"/>
          <w:sz w:val="28"/>
          <w:szCs w:val="28"/>
        </w:rPr>
        <w:t>.</w:t>
      </w:r>
    </w:p>
    <w:p w:rsidR="00F20C61" w:rsidRDefault="00753FD5" w:rsidP="00F20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1.12.2</w:t>
      </w:r>
      <w:r w:rsidR="00DD27D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абзаце 2</w:t>
      </w:r>
      <w:r w:rsidR="00F20C61">
        <w:rPr>
          <w:rFonts w:ascii="Times New Roman" w:eastAsia="Times New Roman" w:hAnsi="Times New Roman" w:cs="Times New Roman"/>
          <w:sz w:val="28"/>
          <w:szCs w:val="28"/>
        </w:rPr>
        <w:t xml:space="preserve"> пункта 2:</w:t>
      </w:r>
    </w:p>
    <w:p w:rsidR="00F20C61" w:rsidRDefault="00F20C61" w:rsidP="00F20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слова «на 10</w:t>
      </w:r>
      <w:r w:rsidR="007340D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 5 процента» заменить словами «на 10</w:t>
      </w:r>
      <w:r w:rsidR="007340D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340D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процента»;</w:t>
      </w:r>
    </w:p>
    <w:p w:rsidR="00F20C61" w:rsidRDefault="00F20C61" w:rsidP="00F20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строку «В результате реализации подпрограммы темп роста числа проведенных мероприятий» дополнить графами:</w:t>
      </w:r>
    </w:p>
    <w:p w:rsidR="007340D8" w:rsidRDefault="00753FD5" w:rsidP="007340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40D8">
        <w:rPr>
          <w:rFonts w:ascii="Times New Roman" w:hAnsi="Times New Roman" w:cs="Times New Roman"/>
          <w:sz w:val="28"/>
          <w:szCs w:val="28"/>
        </w:rPr>
        <w:t>- в 2021 году – 103,6 процента;</w:t>
      </w:r>
    </w:p>
    <w:p w:rsidR="007340D8" w:rsidRDefault="007340D8" w:rsidP="007340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2022 году – 103,7 процента;</w:t>
      </w:r>
    </w:p>
    <w:p w:rsidR="007340D8" w:rsidRDefault="007340D8" w:rsidP="007340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 году – 103,8 процента;</w:t>
      </w:r>
    </w:p>
    <w:p w:rsidR="007340D8" w:rsidRDefault="007340D8" w:rsidP="007340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2024 году – 103,9 процента;</w:t>
      </w:r>
    </w:p>
    <w:p w:rsidR="007340D8" w:rsidRDefault="007340D8" w:rsidP="007340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 году – 104,0 процента</w:t>
      </w:r>
      <w:r w:rsidR="00753F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0D8" w:rsidRDefault="00753FD5" w:rsidP="007340D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7340D8">
        <w:rPr>
          <w:rFonts w:ascii="Times New Roman" w:hAnsi="Times New Roman" w:cs="Times New Roman"/>
          <w:sz w:val="28"/>
          <w:szCs w:val="28"/>
        </w:rPr>
        <w:t xml:space="preserve">. В абзаце 3 раздела 2 </w:t>
      </w:r>
      <w:r w:rsidR="007340D8">
        <w:rPr>
          <w:rFonts w:ascii="Times New Roman" w:eastAsia="Times New Roman" w:hAnsi="Times New Roman" w:cs="Times New Roman"/>
          <w:sz w:val="28"/>
          <w:szCs w:val="28"/>
        </w:rPr>
        <w:t>подпрограммы «Организация культурно-досуговой деятельности»:</w:t>
      </w:r>
    </w:p>
    <w:p w:rsidR="007340D8" w:rsidRDefault="007340D8" w:rsidP="007340D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слова «на 2014-2020 гг.» заменить словами «на 2014-2025 гг.»;</w:t>
      </w:r>
    </w:p>
    <w:p w:rsidR="007340D8" w:rsidRDefault="00753FD5" w:rsidP="007340D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7E1E24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7340D8">
        <w:rPr>
          <w:rFonts w:ascii="Times New Roman" w:eastAsia="Times New Roman" w:hAnsi="Times New Roman" w:cs="Times New Roman"/>
          <w:sz w:val="28"/>
          <w:szCs w:val="28"/>
        </w:rPr>
        <w:t xml:space="preserve"> 4 подпрограммы «Организация культурно</w:t>
      </w:r>
      <w:r w:rsidR="007E1E24">
        <w:rPr>
          <w:rFonts w:ascii="Times New Roman" w:eastAsia="Times New Roman" w:hAnsi="Times New Roman" w:cs="Times New Roman"/>
          <w:sz w:val="28"/>
          <w:szCs w:val="28"/>
        </w:rPr>
        <w:t>-досуговой деятельности» изложить в новой редакции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567"/>
        <w:gridCol w:w="567"/>
        <w:gridCol w:w="708"/>
        <w:gridCol w:w="709"/>
        <w:gridCol w:w="567"/>
        <w:gridCol w:w="567"/>
        <w:gridCol w:w="567"/>
        <w:gridCol w:w="567"/>
        <w:gridCol w:w="567"/>
        <w:gridCol w:w="567"/>
        <w:gridCol w:w="680"/>
        <w:gridCol w:w="596"/>
        <w:gridCol w:w="1276"/>
      </w:tblGrid>
      <w:tr w:rsidR="007340D8" w:rsidRPr="00A673FC" w:rsidTr="007340D8">
        <w:tc>
          <w:tcPr>
            <w:tcW w:w="392" w:type="dxa"/>
            <w:vMerge w:val="restart"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3FC">
              <w:rPr>
                <w:rFonts w:ascii="Times New Roman" w:hAnsi="Times New Roman" w:cs="Times New Roman"/>
                <w:sz w:val="16"/>
                <w:szCs w:val="16"/>
              </w:rPr>
              <w:t>№п\п</w:t>
            </w:r>
          </w:p>
        </w:tc>
        <w:tc>
          <w:tcPr>
            <w:tcW w:w="1276" w:type="dxa"/>
            <w:vMerge w:val="restart"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3FC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7229" w:type="dxa"/>
            <w:gridSpan w:val="12"/>
          </w:tcPr>
          <w:p w:rsidR="007340D8" w:rsidRPr="00A673FC" w:rsidRDefault="007340D8" w:rsidP="00830F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3FC">
              <w:rPr>
                <w:rFonts w:ascii="Times New Roman" w:hAnsi="Times New Roman" w:cs="Times New Roman"/>
                <w:sz w:val="16"/>
                <w:szCs w:val="16"/>
              </w:rPr>
              <w:t>Сумма финансирования мероприятия тыс. руб.</w:t>
            </w:r>
          </w:p>
        </w:tc>
        <w:tc>
          <w:tcPr>
            <w:tcW w:w="1276" w:type="dxa"/>
            <w:vMerge w:val="restart"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3F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</w:tr>
      <w:tr w:rsidR="007340D8" w:rsidRPr="00A673FC" w:rsidTr="007340D8">
        <w:tc>
          <w:tcPr>
            <w:tcW w:w="392" w:type="dxa"/>
            <w:vMerge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3FC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3FC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3FC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9" w:type="dxa"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3FC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3FC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3FC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3F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3F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3FC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3F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80" w:type="dxa"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3F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96" w:type="dxa"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3F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vMerge/>
          </w:tcPr>
          <w:p w:rsidR="007340D8" w:rsidRPr="00A673FC" w:rsidRDefault="007340D8" w:rsidP="00830F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0D8" w:rsidRPr="00A673FC" w:rsidTr="007340D8">
        <w:trPr>
          <w:cantSplit/>
          <w:trHeight w:val="1134"/>
        </w:trPr>
        <w:tc>
          <w:tcPr>
            <w:tcW w:w="392" w:type="dxa"/>
          </w:tcPr>
          <w:p w:rsidR="007340D8" w:rsidRPr="007340D8" w:rsidRDefault="007340D8" w:rsidP="0083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7340D8" w:rsidRPr="007340D8" w:rsidRDefault="007340D8" w:rsidP="00830F32">
            <w:pPr>
              <w:tabs>
                <w:tab w:val="left" w:pos="8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Развитие и обеспече</w:t>
            </w:r>
            <w:r w:rsidR="003A4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ние культурно-досуговой деятель</w:t>
            </w:r>
            <w:r w:rsidR="003A4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ности.</w:t>
            </w:r>
          </w:p>
        </w:tc>
        <w:tc>
          <w:tcPr>
            <w:tcW w:w="567" w:type="dxa"/>
            <w:textDirection w:val="btLr"/>
          </w:tcPr>
          <w:p w:rsidR="007340D8" w:rsidRPr="007340D8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16262,2</w:t>
            </w:r>
          </w:p>
          <w:p w:rsidR="007340D8" w:rsidRPr="007340D8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567" w:type="dxa"/>
            <w:textDirection w:val="btLr"/>
          </w:tcPr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sz w:val="20"/>
                <w:szCs w:val="20"/>
              </w:rPr>
              <w:t>14356,6</w:t>
            </w:r>
          </w:p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462EA" w:rsidRPr="003462E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08" w:type="dxa"/>
            <w:textDirection w:val="btLr"/>
          </w:tcPr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sz w:val="20"/>
                <w:szCs w:val="20"/>
              </w:rPr>
              <w:t>114760,0</w:t>
            </w:r>
          </w:p>
          <w:p w:rsidR="007340D8" w:rsidRPr="003462EA" w:rsidRDefault="003462EA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sz w:val="20"/>
                <w:szCs w:val="20"/>
              </w:rPr>
              <w:t>176,6</w:t>
            </w:r>
          </w:p>
        </w:tc>
        <w:tc>
          <w:tcPr>
            <w:tcW w:w="709" w:type="dxa"/>
            <w:textDirection w:val="btLr"/>
          </w:tcPr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sz w:val="20"/>
                <w:szCs w:val="20"/>
              </w:rPr>
              <w:t>17815,6</w:t>
            </w:r>
          </w:p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2EA" w:rsidRPr="003462EA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567" w:type="dxa"/>
            <w:textDirection w:val="btLr"/>
          </w:tcPr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sz w:val="20"/>
                <w:szCs w:val="20"/>
              </w:rPr>
              <w:t>18577,8</w:t>
            </w:r>
          </w:p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2EA" w:rsidRPr="003462EA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567" w:type="dxa"/>
            <w:textDirection w:val="btLr"/>
          </w:tcPr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sz w:val="20"/>
                <w:szCs w:val="20"/>
              </w:rPr>
              <w:t>22207,0</w:t>
            </w:r>
          </w:p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62EA" w:rsidRPr="003462E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7" w:type="dxa"/>
            <w:textDirection w:val="btLr"/>
          </w:tcPr>
          <w:p w:rsidR="007340D8" w:rsidRPr="007340D8" w:rsidRDefault="00AE1F83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6114E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  <w:p w:rsidR="007340D8" w:rsidRPr="007340D8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567" w:type="dxa"/>
            <w:textDirection w:val="btLr"/>
          </w:tcPr>
          <w:p w:rsidR="007340D8" w:rsidRPr="007340D8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19151,5</w:t>
            </w:r>
          </w:p>
          <w:p w:rsidR="007340D8" w:rsidRPr="007340D8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567" w:type="dxa"/>
            <w:textDirection w:val="btLr"/>
          </w:tcPr>
          <w:p w:rsidR="007340D8" w:rsidRPr="007340D8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17424,5</w:t>
            </w:r>
          </w:p>
          <w:p w:rsidR="007340D8" w:rsidRPr="007340D8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567" w:type="dxa"/>
            <w:textDirection w:val="btLr"/>
          </w:tcPr>
          <w:p w:rsidR="007340D8" w:rsidRPr="007340D8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17424,5</w:t>
            </w:r>
          </w:p>
          <w:p w:rsidR="007340D8" w:rsidRPr="007340D8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680" w:type="dxa"/>
            <w:textDirection w:val="btLr"/>
          </w:tcPr>
          <w:p w:rsidR="007340D8" w:rsidRPr="007340D8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17424,5</w:t>
            </w:r>
          </w:p>
          <w:p w:rsidR="007340D8" w:rsidRPr="007340D8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596" w:type="dxa"/>
            <w:textDirection w:val="btLr"/>
          </w:tcPr>
          <w:p w:rsidR="007340D8" w:rsidRPr="007340D8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17424,5</w:t>
            </w:r>
          </w:p>
          <w:p w:rsidR="007340D8" w:rsidRPr="007340D8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1276" w:type="dxa"/>
          </w:tcPr>
          <w:p w:rsidR="007340D8" w:rsidRPr="007340D8" w:rsidRDefault="007340D8" w:rsidP="0083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  <w:r w:rsidR="00753F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40D8" w:rsidRPr="007340D8" w:rsidRDefault="00753FD5" w:rsidP="0083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340D8" w:rsidRPr="007340D8">
              <w:rPr>
                <w:rFonts w:ascii="Times New Roman" w:hAnsi="Times New Roman" w:cs="Times New Roman"/>
                <w:sz w:val="20"/>
                <w:szCs w:val="20"/>
              </w:rPr>
              <w:t>редства, от приносящей доход</w:t>
            </w:r>
          </w:p>
          <w:p w:rsidR="007340D8" w:rsidRPr="007340D8" w:rsidRDefault="007340D8" w:rsidP="0083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340D8">
              <w:rPr>
                <w:rFonts w:ascii="Times New Roman" w:hAnsi="Times New Roman" w:cs="Times New Roman"/>
                <w:sz w:val="20"/>
                <w:szCs w:val="20"/>
              </w:rPr>
              <w:t>еятель</w:t>
            </w:r>
            <w:r w:rsidR="003A4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3FD5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</w:tr>
      <w:tr w:rsidR="007340D8" w:rsidRPr="00A673FC" w:rsidTr="007340D8">
        <w:trPr>
          <w:cantSplit/>
          <w:trHeight w:val="1134"/>
        </w:trPr>
        <w:tc>
          <w:tcPr>
            <w:tcW w:w="392" w:type="dxa"/>
          </w:tcPr>
          <w:p w:rsidR="007340D8" w:rsidRPr="007340D8" w:rsidRDefault="007340D8" w:rsidP="00830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340D8" w:rsidRPr="007340D8" w:rsidRDefault="007340D8" w:rsidP="00830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extDirection w:val="btLr"/>
          </w:tcPr>
          <w:p w:rsidR="007340D8" w:rsidRPr="007340D8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b/>
                <w:sz w:val="20"/>
                <w:szCs w:val="20"/>
              </w:rPr>
              <w:t>16262,2</w:t>
            </w:r>
          </w:p>
          <w:p w:rsidR="007340D8" w:rsidRPr="007340D8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b/>
                <w:sz w:val="20"/>
                <w:szCs w:val="20"/>
              </w:rPr>
              <w:t>181,0</w:t>
            </w:r>
          </w:p>
        </w:tc>
        <w:tc>
          <w:tcPr>
            <w:tcW w:w="567" w:type="dxa"/>
            <w:textDirection w:val="btLr"/>
          </w:tcPr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b/>
                <w:sz w:val="20"/>
                <w:szCs w:val="20"/>
              </w:rPr>
              <w:t>14356,6</w:t>
            </w:r>
          </w:p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3462EA" w:rsidRPr="003462EA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708" w:type="dxa"/>
            <w:textDirection w:val="btLr"/>
          </w:tcPr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b/>
                <w:sz w:val="20"/>
                <w:szCs w:val="20"/>
              </w:rPr>
              <w:t>114760,0</w:t>
            </w:r>
          </w:p>
          <w:p w:rsidR="007340D8" w:rsidRPr="003462EA" w:rsidRDefault="003462EA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b/>
                <w:sz w:val="20"/>
                <w:szCs w:val="20"/>
              </w:rPr>
              <w:t>176,6</w:t>
            </w:r>
          </w:p>
        </w:tc>
        <w:tc>
          <w:tcPr>
            <w:tcW w:w="709" w:type="dxa"/>
            <w:textDirection w:val="btLr"/>
          </w:tcPr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b/>
                <w:sz w:val="20"/>
                <w:szCs w:val="20"/>
              </w:rPr>
              <w:t>17815,6</w:t>
            </w:r>
          </w:p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462EA" w:rsidRPr="003462EA">
              <w:rPr>
                <w:rFonts w:ascii="Times New Roman" w:hAnsi="Times New Roman" w:cs="Times New Roman"/>
                <w:b/>
                <w:sz w:val="20"/>
                <w:szCs w:val="20"/>
              </w:rPr>
              <w:t>73,2</w:t>
            </w:r>
          </w:p>
        </w:tc>
        <w:tc>
          <w:tcPr>
            <w:tcW w:w="567" w:type="dxa"/>
            <w:textDirection w:val="btLr"/>
          </w:tcPr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b/>
                <w:sz w:val="20"/>
                <w:szCs w:val="20"/>
              </w:rPr>
              <w:t>18577,8</w:t>
            </w:r>
          </w:p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462EA" w:rsidRPr="003462EA">
              <w:rPr>
                <w:rFonts w:ascii="Times New Roman" w:hAnsi="Times New Roman" w:cs="Times New Roman"/>
                <w:b/>
                <w:sz w:val="20"/>
                <w:szCs w:val="20"/>
              </w:rPr>
              <w:t>59,6</w:t>
            </w:r>
          </w:p>
        </w:tc>
        <w:tc>
          <w:tcPr>
            <w:tcW w:w="567" w:type="dxa"/>
            <w:textDirection w:val="btLr"/>
          </w:tcPr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b/>
                <w:sz w:val="20"/>
                <w:szCs w:val="20"/>
              </w:rPr>
              <w:t>22207,0</w:t>
            </w:r>
          </w:p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462EA" w:rsidRPr="003462EA">
              <w:rPr>
                <w:rFonts w:ascii="Times New Roman" w:hAnsi="Times New Roman" w:cs="Times New Roman"/>
                <w:b/>
                <w:sz w:val="20"/>
                <w:szCs w:val="20"/>
              </w:rPr>
              <w:t>22,0</w:t>
            </w:r>
          </w:p>
        </w:tc>
        <w:tc>
          <w:tcPr>
            <w:tcW w:w="567" w:type="dxa"/>
            <w:textDirection w:val="btLr"/>
          </w:tcPr>
          <w:p w:rsidR="007340D8" w:rsidRPr="003462EA" w:rsidRDefault="0086114E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b/>
                <w:sz w:val="20"/>
                <w:szCs w:val="20"/>
              </w:rPr>
              <w:t>215</w:t>
            </w:r>
            <w:r w:rsidR="007340D8" w:rsidRPr="003462EA">
              <w:rPr>
                <w:rFonts w:ascii="Times New Roman" w:hAnsi="Times New Roman" w:cs="Times New Roman"/>
                <w:b/>
                <w:sz w:val="20"/>
                <w:szCs w:val="20"/>
              </w:rPr>
              <w:t>75,9</w:t>
            </w:r>
          </w:p>
          <w:p w:rsidR="007340D8" w:rsidRPr="003462EA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2EA">
              <w:rPr>
                <w:rFonts w:ascii="Times New Roman" w:hAnsi="Times New Roman" w:cs="Times New Roman"/>
                <w:b/>
                <w:sz w:val="20"/>
                <w:szCs w:val="20"/>
              </w:rPr>
              <w:t>185,0</w:t>
            </w:r>
          </w:p>
        </w:tc>
        <w:tc>
          <w:tcPr>
            <w:tcW w:w="567" w:type="dxa"/>
            <w:textDirection w:val="btLr"/>
          </w:tcPr>
          <w:p w:rsidR="007340D8" w:rsidRPr="00DA6AEF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AEF">
              <w:rPr>
                <w:rFonts w:ascii="Times New Roman" w:hAnsi="Times New Roman" w:cs="Times New Roman"/>
                <w:b/>
                <w:sz w:val="20"/>
                <w:szCs w:val="20"/>
              </w:rPr>
              <w:t>19151,5</w:t>
            </w:r>
          </w:p>
          <w:p w:rsidR="007340D8" w:rsidRPr="00DA6AEF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AEF">
              <w:rPr>
                <w:rFonts w:ascii="Times New Roman" w:hAnsi="Times New Roman" w:cs="Times New Roman"/>
                <w:b/>
                <w:sz w:val="20"/>
                <w:szCs w:val="20"/>
              </w:rPr>
              <w:t>185,0</w:t>
            </w:r>
          </w:p>
        </w:tc>
        <w:tc>
          <w:tcPr>
            <w:tcW w:w="567" w:type="dxa"/>
            <w:textDirection w:val="btLr"/>
          </w:tcPr>
          <w:p w:rsidR="007340D8" w:rsidRPr="00DA6AEF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AEF">
              <w:rPr>
                <w:rFonts w:ascii="Times New Roman" w:hAnsi="Times New Roman" w:cs="Times New Roman"/>
                <w:b/>
                <w:sz w:val="20"/>
                <w:szCs w:val="20"/>
              </w:rPr>
              <w:t>17424,5</w:t>
            </w:r>
          </w:p>
          <w:p w:rsidR="007340D8" w:rsidRPr="00DA6AEF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AEF">
              <w:rPr>
                <w:rFonts w:ascii="Times New Roman" w:hAnsi="Times New Roman" w:cs="Times New Roman"/>
                <w:b/>
                <w:sz w:val="20"/>
                <w:szCs w:val="20"/>
              </w:rPr>
              <w:t>185,0</w:t>
            </w:r>
          </w:p>
        </w:tc>
        <w:tc>
          <w:tcPr>
            <w:tcW w:w="567" w:type="dxa"/>
            <w:textDirection w:val="btLr"/>
          </w:tcPr>
          <w:p w:rsidR="007340D8" w:rsidRPr="00DA6AEF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AEF">
              <w:rPr>
                <w:rFonts w:ascii="Times New Roman" w:hAnsi="Times New Roman" w:cs="Times New Roman"/>
                <w:b/>
                <w:sz w:val="20"/>
                <w:szCs w:val="20"/>
              </w:rPr>
              <w:t>17424,5</w:t>
            </w:r>
          </w:p>
          <w:p w:rsidR="007340D8" w:rsidRPr="00DA6AEF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AEF">
              <w:rPr>
                <w:rFonts w:ascii="Times New Roman" w:hAnsi="Times New Roman" w:cs="Times New Roman"/>
                <w:b/>
                <w:sz w:val="20"/>
                <w:szCs w:val="20"/>
              </w:rPr>
              <w:t>185,0</w:t>
            </w:r>
          </w:p>
        </w:tc>
        <w:tc>
          <w:tcPr>
            <w:tcW w:w="680" w:type="dxa"/>
            <w:textDirection w:val="btLr"/>
          </w:tcPr>
          <w:p w:rsidR="007340D8" w:rsidRPr="00DA6AEF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AEF">
              <w:rPr>
                <w:rFonts w:ascii="Times New Roman" w:hAnsi="Times New Roman" w:cs="Times New Roman"/>
                <w:b/>
                <w:sz w:val="20"/>
                <w:szCs w:val="20"/>
              </w:rPr>
              <w:t>17424,5</w:t>
            </w:r>
          </w:p>
          <w:p w:rsidR="007340D8" w:rsidRPr="00DA6AEF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AEF">
              <w:rPr>
                <w:rFonts w:ascii="Times New Roman" w:hAnsi="Times New Roman" w:cs="Times New Roman"/>
                <w:b/>
                <w:sz w:val="20"/>
                <w:szCs w:val="20"/>
              </w:rPr>
              <w:t>185,0</w:t>
            </w:r>
          </w:p>
        </w:tc>
        <w:tc>
          <w:tcPr>
            <w:tcW w:w="596" w:type="dxa"/>
            <w:textDirection w:val="btLr"/>
          </w:tcPr>
          <w:p w:rsidR="007340D8" w:rsidRPr="00DA6AEF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AEF">
              <w:rPr>
                <w:rFonts w:ascii="Times New Roman" w:hAnsi="Times New Roman" w:cs="Times New Roman"/>
                <w:b/>
                <w:sz w:val="20"/>
                <w:szCs w:val="20"/>
              </w:rPr>
              <w:t>17424,5</w:t>
            </w:r>
          </w:p>
          <w:p w:rsidR="007340D8" w:rsidRPr="00DA6AEF" w:rsidRDefault="007340D8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AEF">
              <w:rPr>
                <w:rFonts w:ascii="Times New Roman" w:hAnsi="Times New Roman" w:cs="Times New Roman"/>
                <w:b/>
                <w:sz w:val="20"/>
                <w:szCs w:val="20"/>
              </w:rPr>
              <w:t>185,0</w:t>
            </w:r>
          </w:p>
        </w:tc>
        <w:tc>
          <w:tcPr>
            <w:tcW w:w="1276" w:type="dxa"/>
          </w:tcPr>
          <w:p w:rsidR="007340D8" w:rsidRPr="007340D8" w:rsidRDefault="007340D8" w:rsidP="00830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0D8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МО</w:t>
            </w:r>
            <w:r w:rsidR="00753FD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340D8" w:rsidRPr="007340D8" w:rsidRDefault="00753FD5" w:rsidP="00830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7340D8" w:rsidRPr="007340D8">
              <w:rPr>
                <w:rFonts w:ascii="Times New Roman" w:hAnsi="Times New Roman" w:cs="Times New Roman"/>
                <w:b/>
                <w:sz w:val="20"/>
                <w:szCs w:val="20"/>
              </w:rPr>
              <w:t>редства, от принося</w:t>
            </w:r>
            <w:r w:rsidR="003A44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340D8" w:rsidRPr="007340D8">
              <w:rPr>
                <w:rFonts w:ascii="Times New Roman" w:hAnsi="Times New Roman" w:cs="Times New Roman"/>
                <w:b/>
                <w:sz w:val="20"/>
                <w:szCs w:val="20"/>
              </w:rPr>
              <w:t>щей доход деятель</w:t>
            </w:r>
            <w:r w:rsidR="003A44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340D8" w:rsidRPr="007340D8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</w:tr>
    </w:tbl>
    <w:p w:rsidR="00B00E3B" w:rsidRDefault="00753FD5" w:rsidP="0075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830F32">
        <w:rPr>
          <w:rFonts w:ascii="Times New Roman" w:hAnsi="Times New Roman" w:cs="Times New Roman"/>
          <w:sz w:val="28"/>
          <w:szCs w:val="28"/>
        </w:rPr>
        <w:t xml:space="preserve">. </w:t>
      </w:r>
      <w:r w:rsidR="007E1E24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="00830F32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«Организация библиотечного</w:t>
      </w:r>
      <w:r w:rsidR="007E1E24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населения»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7E1E24" w:rsidTr="00830F3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24" w:rsidRDefault="007E1E24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24" w:rsidRDefault="007E1E24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и спорта Администрации муниципального образования «Монастырщинский район» Смоленской области, муниципальное  бюджетное учреждение культуры «Монастырщинское межпоселенческое централизованное библиотечное объединение»</w:t>
            </w:r>
          </w:p>
        </w:tc>
      </w:tr>
      <w:tr w:rsidR="007E1E24" w:rsidTr="00830F3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24" w:rsidRDefault="007E1E24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24" w:rsidRDefault="007E1E24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</w:t>
            </w:r>
          </w:p>
          <w:p w:rsidR="007E1E24" w:rsidRDefault="007E1E24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«Монастырщинское межпоселенческое централизованное библиотечное объединение»</w:t>
            </w:r>
          </w:p>
        </w:tc>
      </w:tr>
      <w:tr w:rsidR="007E1E24" w:rsidTr="00830F3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24" w:rsidRDefault="007E1E24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24" w:rsidRDefault="007E1E24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возможностей свободного доступа граждан к информации и культурному наследию, сохранение книжного фонда, рост количества посещений библиотек</w:t>
            </w:r>
          </w:p>
        </w:tc>
      </w:tr>
      <w:tr w:rsidR="007E1E24" w:rsidTr="00830F3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24" w:rsidRDefault="007E1E24" w:rsidP="00830F32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24" w:rsidRPr="0009062C" w:rsidRDefault="007E1E24" w:rsidP="00830F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62C">
              <w:rPr>
                <w:rFonts w:ascii="Times New Roman" w:hAnsi="Times New Roman" w:cs="Times New Roman"/>
                <w:sz w:val="28"/>
                <w:szCs w:val="28"/>
              </w:rPr>
              <w:t>- увеличение книговыдачи на 1000 жителей до 2301  экземпляров;</w:t>
            </w:r>
          </w:p>
          <w:p w:rsidR="007E1E24" w:rsidRPr="0009062C" w:rsidRDefault="007E1E24" w:rsidP="00830F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62C">
              <w:rPr>
                <w:rFonts w:ascii="Times New Roman" w:hAnsi="Times New Roman" w:cs="Times New Roman"/>
                <w:sz w:val="28"/>
                <w:szCs w:val="28"/>
              </w:rPr>
              <w:t>- увеличение темпа роста числа посещения библиотек  на 105,9 процента.</w:t>
            </w:r>
          </w:p>
        </w:tc>
      </w:tr>
      <w:tr w:rsidR="007E1E24" w:rsidRPr="00955567" w:rsidTr="00830F3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24" w:rsidRDefault="007E1E24" w:rsidP="00830F32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под 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24" w:rsidRPr="00955567" w:rsidRDefault="007E1E24" w:rsidP="00830F32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2014 - 2025 годы</w:t>
            </w:r>
          </w:p>
        </w:tc>
      </w:tr>
      <w:tr w:rsidR="007E1E24" w:rsidTr="00830F3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24" w:rsidRDefault="007E1E24" w:rsidP="00830F32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 программы (по годам реализации и в разрезе источников финансирования)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- 6607,0, в т.ч. 6596,0 - бюджет МО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11,0 - (средства от приносящей доход деятельности)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D45CE">
              <w:rPr>
                <w:rFonts w:ascii="Times New Roman" w:hAnsi="Times New Roman" w:cs="Times New Roman"/>
                <w:sz w:val="28"/>
                <w:szCs w:val="28"/>
              </w:rPr>
              <w:t>5766,</w:t>
            </w:r>
            <w:r w:rsidR="002D45CE" w:rsidRPr="002D45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 5753,4 - бюджет МО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5CE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2D45CE" w:rsidRPr="002D4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(средства от приносящей доход деятельности)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D45C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2D45CE" w:rsidRPr="002D45CE">
              <w:rPr>
                <w:rFonts w:ascii="Times New Roman" w:hAnsi="Times New Roman" w:cs="Times New Roman"/>
                <w:sz w:val="28"/>
                <w:szCs w:val="28"/>
              </w:rPr>
              <w:t xml:space="preserve"> 6042</w:t>
            </w:r>
            <w:r w:rsidRPr="002D45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45CE" w:rsidRPr="002D45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 6029,7 - бюджет МО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5CE" w:rsidRPr="002D45CE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(средства от приносящей доход деятельности)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5CE" w:rsidRPr="002D45CE">
              <w:rPr>
                <w:rFonts w:ascii="Times New Roman" w:hAnsi="Times New Roman" w:cs="Times New Roman"/>
                <w:sz w:val="28"/>
                <w:szCs w:val="28"/>
              </w:rPr>
              <w:t>7804,5</w:t>
            </w:r>
            <w:r w:rsidRPr="002D45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т.ч. 7790,9 - бюджет МО</w:t>
            </w:r>
          </w:p>
          <w:p w:rsidR="007E1E24" w:rsidRDefault="002D45CE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5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E1E24" w:rsidRPr="002D45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5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1E24" w:rsidRPr="002D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E24">
              <w:rPr>
                <w:rFonts w:ascii="Times New Roman" w:hAnsi="Times New Roman" w:cs="Times New Roman"/>
                <w:sz w:val="28"/>
                <w:szCs w:val="28"/>
              </w:rPr>
              <w:t>- (средства от приносящей доход деятельности)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5CE" w:rsidRPr="002D45CE">
              <w:rPr>
                <w:rFonts w:ascii="Times New Roman" w:hAnsi="Times New Roman" w:cs="Times New Roman"/>
                <w:sz w:val="28"/>
                <w:szCs w:val="28"/>
              </w:rPr>
              <w:t>8061,4</w:t>
            </w:r>
            <w:r w:rsidRPr="002D45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т.ч. 8046,3 - бюджет МО</w:t>
            </w:r>
          </w:p>
          <w:p w:rsidR="007E1E24" w:rsidRDefault="002D45CE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5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1E24" w:rsidRPr="002D45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1E24">
              <w:rPr>
                <w:rFonts w:ascii="Times New Roman" w:hAnsi="Times New Roman" w:cs="Times New Roman"/>
                <w:sz w:val="28"/>
                <w:szCs w:val="28"/>
              </w:rPr>
              <w:t xml:space="preserve"> - (средства от приносящей доход деятельности)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2019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5CE" w:rsidRPr="002D45CE">
              <w:rPr>
                <w:rFonts w:ascii="Times New Roman" w:hAnsi="Times New Roman" w:cs="Times New Roman"/>
                <w:sz w:val="28"/>
                <w:szCs w:val="28"/>
              </w:rPr>
              <w:t>8722</w:t>
            </w:r>
            <w:r w:rsidRPr="002D45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45CE" w:rsidRPr="002D45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 8707,5 - бюджет МО</w:t>
            </w:r>
          </w:p>
          <w:p w:rsidR="00DA6AEF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15,</w:t>
            </w:r>
            <w:r w:rsidR="002D45CE" w:rsidRPr="002D45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45C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 от приносящей доход деятельности)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8801,2, в т.ч. 8786,2 - бюджет МО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15,0 - (средства от приносящей доход деятельности)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8220,5,  в т.ч. 8205,5 - бюджет МО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15,0 - (средства от приносящей доход деятельности)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2022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8220,5,  в т.ч. 8205,5 - бюджет МО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15,0 - (средства от приносящей доход деятельности)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8220,5,  в т.ч. 8205,5 - бюджет МО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15,0 - (средства от приносящей доход деятельности)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8220,5,  в т.ч. 8205,5 - бюджет МО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15,0 - (средства от приносящей доход деятельности)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8220,5,  в т.ч. 8205,5 - бюджет МО</w:t>
            </w:r>
          </w:p>
          <w:p w:rsidR="007E1E24" w:rsidRDefault="007E1E24" w:rsidP="00830F32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15,0 - (средства от приносящей доход деятельности)</w:t>
            </w:r>
          </w:p>
        </w:tc>
      </w:tr>
    </w:tbl>
    <w:p w:rsidR="00830F32" w:rsidRDefault="00753FD5" w:rsidP="004B38C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1.16</w:t>
      </w:r>
      <w:r w:rsidR="000002E4">
        <w:rPr>
          <w:rFonts w:ascii="Times New Roman" w:hAnsi="Times New Roman" w:cs="Times New Roman"/>
          <w:sz w:val="28"/>
          <w:szCs w:val="28"/>
        </w:rPr>
        <w:t xml:space="preserve">. Абзац 5 раздела 1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подпрограммы «Организация библиотечного обслуживания населения»</w:t>
      </w:r>
      <w:r w:rsidR="000002E4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002E4" w:rsidRDefault="000002E4" w:rsidP="000002E4">
      <w:pPr>
        <w:pStyle w:val="Style8"/>
        <w:widowControl/>
        <w:spacing w:line="240" w:lineRule="auto"/>
        <w:ind w:firstLine="701"/>
        <w:rPr>
          <w:rStyle w:val="FontStyle16"/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FontStyle16"/>
          <w:sz w:val="28"/>
          <w:szCs w:val="28"/>
        </w:rPr>
        <w:t xml:space="preserve">Охват населения библиотечным обслуживанием сельскими библиотеками-филиалами составляет </w:t>
      </w:r>
      <w:r w:rsidRPr="00FA39C6">
        <w:rPr>
          <w:rStyle w:val="FontStyle16"/>
          <w:sz w:val="28"/>
          <w:szCs w:val="28"/>
        </w:rPr>
        <w:t>79,6</w:t>
      </w:r>
      <w:r>
        <w:rPr>
          <w:rStyle w:val="FontStyle16"/>
          <w:sz w:val="28"/>
          <w:szCs w:val="28"/>
        </w:rPr>
        <w:t xml:space="preserve"> процента, по п. Монастырщина -</w:t>
      </w:r>
      <w:r w:rsidRPr="00FA39C6">
        <w:rPr>
          <w:rStyle w:val="FontStyle16"/>
          <w:sz w:val="28"/>
          <w:szCs w:val="28"/>
        </w:rPr>
        <w:t>72,3</w:t>
      </w:r>
      <w:r>
        <w:rPr>
          <w:rStyle w:val="FontStyle16"/>
          <w:b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процента».</w:t>
      </w:r>
    </w:p>
    <w:p w:rsidR="000002E4" w:rsidRDefault="00753FD5" w:rsidP="00000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t>1.17</w:t>
      </w:r>
      <w:r w:rsidR="000002E4">
        <w:rPr>
          <w:rStyle w:val="FontStyle16"/>
          <w:sz w:val="28"/>
          <w:szCs w:val="28"/>
        </w:rPr>
        <w:t xml:space="preserve">. </w:t>
      </w:r>
      <w:r w:rsidR="001A088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0002E4">
        <w:rPr>
          <w:rFonts w:ascii="Times New Roman" w:eastAsia="Times New Roman" w:hAnsi="Times New Roman" w:cs="Times New Roman"/>
          <w:sz w:val="28"/>
          <w:szCs w:val="28"/>
        </w:rPr>
        <w:t xml:space="preserve"> 2 муниципальной </w:t>
      </w:r>
      <w:r w:rsidR="00806A5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002E4">
        <w:rPr>
          <w:rFonts w:ascii="Times New Roman" w:eastAsia="Times New Roman" w:hAnsi="Times New Roman" w:cs="Times New Roman"/>
          <w:sz w:val="28"/>
          <w:szCs w:val="28"/>
        </w:rPr>
        <w:t>программы «Организация библиотечного обслуживания населе</w:t>
      </w:r>
      <w:r w:rsidR="001A0887">
        <w:rPr>
          <w:rFonts w:ascii="Times New Roman" w:eastAsia="Times New Roman" w:hAnsi="Times New Roman" w:cs="Times New Roman"/>
          <w:sz w:val="28"/>
          <w:szCs w:val="28"/>
        </w:rPr>
        <w:t>ния» изложить в новой редакции</w:t>
      </w:r>
      <w:r w:rsidR="000906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0887" w:rsidRDefault="001A0887" w:rsidP="001A0887">
      <w:pPr>
        <w:pStyle w:val="Style8"/>
        <w:widowControl/>
        <w:spacing w:line="240" w:lineRule="auto"/>
        <w:ind w:firstLine="70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«</w:t>
      </w:r>
      <w:r w:rsidRPr="001A0887">
        <w:rPr>
          <w:rStyle w:val="FontStyle16"/>
          <w:sz w:val="28"/>
          <w:szCs w:val="28"/>
        </w:rPr>
        <w:t>Целью подпрограммы</w:t>
      </w:r>
      <w:r w:rsidRPr="004D23BA">
        <w:rPr>
          <w:rStyle w:val="FontStyle16"/>
          <w:sz w:val="28"/>
          <w:szCs w:val="28"/>
        </w:rPr>
        <w:t>: является создание условий для расширения возможностей свободного доступа граждан к ин</w:t>
      </w:r>
      <w:r>
        <w:rPr>
          <w:rStyle w:val="FontStyle16"/>
          <w:sz w:val="28"/>
          <w:szCs w:val="28"/>
        </w:rPr>
        <w:t>формации и культурному наследию, сохранение книжного фонда, рост количества посещений.</w:t>
      </w:r>
    </w:p>
    <w:p w:rsidR="001A0887" w:rsidRPr="004D23BA" w:rsidRDefault="001A0887" w:rsidP="001A0887">
      <w:pPr>
        <w:pStyle w:val="Style8"/>
        <w:widowControl/>
        <w:spacing w:line="240" w:lineRule="auto"/>
        <w:ind w:firstLine="706"/>
        <w:rPr>
          <w:rStyle w:val="FontStyle16"/>
          <w:sz w:val="28"/>
          <w:szCs w:val="28"/>
        </w:rPr>
      </w:pPr>
    </w:p>
    <w:p w:rsidR="001A0887" w:rsidRDefault="001A0887" w:rsidP="001A0887">
      <w:pPr>
        <w:pStyle w:val="Style8"/>
        <w:widowControl/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Целевые показатели: </w:t>
      </w:r>
    </w:p>
    <w:p w:rsidR="001A0887" w:rsidRPr="007111B4" w:rsidRDefault="001A0887" w:rsidP="001A0887">
      <w:pPr>
        <w:pStyle w:val="Style8"/>
        <w:widowControl/>
        <w:spacing w:line="240" w:lineRule="auto"/>
        <w:rPr>
          <w:rStyle w:val="FontStyle16"/>
          <w:sz w:val="28"/>
          <w:szCs w:val="28"/>
        </w:rPr>
      </w:pP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Увеличение кни</w:t>
      </w:r>
      <w:r w:rsidR="00873C6F">
        <w:rPr>
          <w:rFonts w:ascii="Times New Roman" w:hAnsi="Times New Roman" w:cs="Times New Roman"/>
          <w:sz w:val="28"/>
          <w:szCs w:val="28"/>
        </w:rPr>
        <w:t>говыдачи на 1000 жителей до 2301</w:t>
      </w:r>
      <w:r>
        <w:rPr>
          <w:rFonts w:ascii="Times New Roman" w:hAnsi="Times New Roman" w:cs="Times New Roman"/>
          <w:sz w:val="28"/>
          <w:szCs w:val="28"/>
        </w:rPr>
        <w:t xml:space="preserve"> экземпляров</w:t>
      </w:r>
    </w:p>
    <w:p w:rsidR="001A0887" w:rsidRDefault="001A0887" w:rsidP="001A0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книговыдачи рассчитывается по следующей формуле:</w:t>
      </w:r>
    </w:p>
    <w:p w:rsidR="001A0887" w:rsidRDefault="001A0887" w:rsidP="001A08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Ккн=А: В х 100%, где</w:t>
      </w:r>
    </w:p>
    <w:p w:rsidR="001A0887" w:rsidRDefault="001A0887" w:rsidP="001A08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Ккн -</w:t>
      </w:r>
      <w:r w:rsidRPr="00BD4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книговыдача на 1000 жителей, тыс. экземпляров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- общее количество выданных экземпляров библиотечного фонда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- численность населения муниципального образования 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«Монастырщинский район», человек.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Базовое значен</w:t>
      </w:r>
      <w:r w:rsidR="00873C6F">
        <w:rPr>
          <w:rFonts w:ascii="Times New Roman" w:hAnsi="Times New Roman" w:cs="Times New Roman"/>
          <w:sz w:val="28"/>
          <w:szCs w:val="28"/>
        </w:rPr>
        <w:t>ие показателя в 2012 году - 1988</w:t>
      </w:r>
      <w:r>
        <w:rPr>
          <w:rFonts w:ascii="Times New Roman" w:hAnsi="Times New Roman" w:cs="Times New Roman"/>
          <w:sz w:val="28"/>
          <w:szCs w:val="28"/>
        </w:rPr>
        <w:t xml:space="preserve"> экземпляров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подпрограммы книговыдача на 1000 жителей   должна составить: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2014 году – 2066 экз.; 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2015 году – 2022 экз.;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2016 году – 2077 экз.;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2017 году – 2209 экз.; 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2018 году – 2190 экз.;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2019 году – 2072 экз.;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 году – 2101 экз.;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2021 году – 2154 экз.;</w:t>
      </w:r>
    </w:p>
    <w:p w:rsidR="001A0887" w:rsidRPr="0087394C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4C">
        <w:rPr>
          <w:rFonts w:ascii="Times New Roman" w:hAnsi="Times New Roman" w:cs="Times New Roman"/>
          <w:sz w:val="28"/>
          <w:szCs w:val="28"/>
        </w:rPr>
        <w:t>- в 2022 году – 2189 экз.;</w:t>
      </w:r>
    </w:p>
    <w:p w:rsidR="001A0887" w:rsidRPr="0087394C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4C">
        <w:rPr>
          <w:rFonts w:ascii="Times New Roman" w:hAnsi="Times New Roman" w:cs="Times New Roman"/>
          <w:sz w:val="28"/>
          <w:szCs w:val="28"/>
        </w:rPr>
        <w:t>- в 2023 году – 2226 экз.;</w:t>
      </w:r>
    </w:p>
    <w:p w:rsidR="001A0887" w:rsidRPr="0087394C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4C">
        <w:rPr>
          <w:rFonts w:ascii="Times New Roman" w:hAnsi="Times New Roman" w:cs="Times New Roman"/>
          <w:sz w:val="28"/>
          <w:szCs w:val="28"/>
        </w:rPr>
        <w:t>- в 2024 году – 2263 экз.;</w:t>
      </w:r>
    </w:p>
    <w:p w:rsidR="001A0887" w:rsidRPr="0087394C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4C">
        <w:rPr>
          <w:rFonts w:ascii="Times New Roman" w:hAnsi="Times New Roman" w:cs="Times New Roman"/>
          <w:sz w:val="28"/>
          <w:szCs w:val="28"/>
        </w:rPr>
        <w:t>- в 2025 году – 2301 экз.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Увеличение темпа роста числа посещения библиотек </w:t>
      </w:r>
      <w:r w:rsidRPr="00867541">
        <w:rPr>
          <w:rFonts w:ascii="Times New Roman" w:hAnsi="Times New Roman" w:cs="Times New Roman"/>
          <w:sz w:val="28"/>
          <w:szCs w:val="28"/>
        </w:rPr>
        <w:t xml:space="preserve">на </w:t>
      </w:r>
      <w:r w:rsidR="00873C6F">
        <w:rPr>
          <w:rFonts w:ascii="Times New Roman" w:hAnsi="Times New Roman" w:cs="Times New Roman"/>
          <w:sz w:val="28"/>
          <w:szCs w:val="28"/>
        </w:rPr>
        <w:t>105,9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541">
        <w:rPr>
          <w:rFonts w:ascii="Times New Roman" w:hAnsi="Times New Roman" w:cs="Times New Roman"/>
          <w:sz w:val="28"/>
          <w:szCs w:val="28"/>
        </w:rPr>
        <w:t>процента.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темпа роста числа посещения библиотек рассчитывается по следующей формуле: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Тм=С: D х 100%, где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Тм -</w:t>
      </w:r>
      <w:r w:rsidRPr="00BD4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 роста числа посещений библиотек (в процентах)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- число посещений библиотек за отчетный период, человек;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2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число посещений библиотек за период, предшествующий отчетному, человек.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Базовое зна</w:t>
      </w:r>
      <w:r w:rsidR="003E07F3">
        <w:rPr>
          <w:rFonts w:ascii="Times New Roman" w:hAnsi="Times New Roman" w:cs="Times New Roman"/>
          <w:sz w:val="28"/>
          <w:szCs w:val="28"/>
        </w:rPr>
        <w:t xml:space="preserve">чение показателя в 2012 году - </w:t>
      </w:r>
      <w:r>
        <w:rPr>
          <w:rFonts w:ascii="Times New Roman" w:hAnsi="Times New Roman" w:cs="Times New Roman"/>
          <w:sz w:val="28"/>
          <w:szCs w:val="28"/>
        </w:rPr>
        <w:t>96,3 процента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подпрограммы темп роста числа посещения библиотек должен составить: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2014 году - 97,0 процента;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2015 году - 97,5 процента;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2016 году - 98,0 процента;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2017 году - 98,1 процента;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2018 году - 98,2 процента;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2019 году – 105,3 процента;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 году – 105,4 процента;</w:t>
      </w:r>
    </w:p>
    <w:p w:rsidR="001A0887" w:rsidRDefault="00844321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2021 году - </w:t>
      </w:r>
      <w:r w:rsidR="001A0887">
        <w:rPr>
          <w:rFonts w:ascii="Times New Roman" w:hAnsi="Times New Roman" w:cs="Times New Roman"/>
          <w:sz w:val="28"/>
          <w:szCs w:val="28"/>
        </w:rPr>
        <w:t>105,5 процента;</w:t>
      </w:r>
    </w:p>
    <w:p w:rsidR="001A0887" w:rsidRDefault="00844321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2022 году - </w:t>
      </w:r>
      <w:r w:rsidR="001A0887">
        <w:rPr>
          <w:rFonts w:ascii="Times New Roman" w:hAnsi="Times New Roman" w:cs="Times New Roman"/>
          <w:sz w:val="28"/>
          <w:szCs w:val="28"/>
        </w:rPr>
        <w:t>105,6 процента;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 году - 105,7 процента;</w:t>
      </w:r>
    </w:p>
    <w:p w:rsidR="001A0887" w:rsidRDefault="001A0887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2024 году - 105,8 процента;</w:t>
      </w:r>
    </w:p>
    <w:p w:rsidR="001A0887" w:rsidRDefault="00C0499A" w:rsidP="001A08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 году - 105,9 процента</w:t>
      </w:r>
      <w:r w:rsidR="001A08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887" w:rsidRDefault="00806A5B" w:rsidP="0080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t>1.18</w:t>
      </w:r>
      <w:r w:rsidR="001A0887">
        <w:rPr>
          <w:rStyle w:val="FontStyle16"/>
          <w:sz w:val="28"/>
          <w:szCs w:val="28"/>
        </w:rPr>
        <w:t xml:space="preserve">. </w:t>
      </w:r>
      <w:r w:rsidR="001A0887">
        <w:rPr>
          <w:rFonts w:ascii="Times New Roman" w:eastAsia="Times New Roman" w:hAnsi="Times New Roman" w:cs="Times New Roman"/>
          <w:sz w:val="28"/>
          <w:szCs w:val="28"/>
        </w:rPr>
        <w:t xml:space="preserve">Раздел 4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1A0887">
        <w:rPr>
          <w:rFonts w:ascii="Times New Roman" w:eastAsia="Times New Roman" w:hAnsi="Times New Roman" w:cs="Times New Roman"/>
          <w:sz w:val="28"/>
          <w:szCs w:val="28"/>
        </w:rPr>
        <w:t>программы «Организация библиотечного обслуживания населения» изложить в новой редакции</w:t>
      </w:r>
      <w:r w:rsidR="00873C6F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567"/>
        <w:gridCol w:w="567"/>
        <w:gridCol w:w="708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  <w:gridCol w:w="1417"/>
        <w:gridCol w:w="14"/>
      </w:tblGrid>
      <w:tr w:rsidR="001A0887" w:rsidRPr="00B2176E" w:rsidTr="00227E7E">
        <w:tc>
          <w:tcPr>
            <w:tcW w:w="540" w:type="dxa"/>
            <w:vMerge w:val="restart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1128" w:type="dxa"/>
            <w:vMerge w:val="restart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7229" w:type="dxa"/>
            <w:gridSpan w:val="12"/>
          </w:tcPr>
          <w:p w:rsidR="001A0887" w:rsidRPr="00B2176E" w:rsidRDefault="001A0887" w:rsidP="0022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sz w:val="16"/>
                <w:szCs w:val="16"/>
              </w:rPr>
              <w:t>Сумма финансирования мероприятия тыс. руб.</w:t>
            </w:r>
          </w:p>
        </w:tc>
        <w:tc>
          <w:tcPr>
            <w:tcW w:w="1431" w:type="dxa"/>
            <w:gridSpan w:val="2"/>
            <w:vMerge w:val="restart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</w:tr>
      <w:tr w:rsidR="001A0887" w:rsidRPr="00B2176E" w:rsidTr="00227E7E">
        <w:tc>
          <w:tcPr>
            <w:tcW w:w="540" w:type="dxa"/>
            <w:vMerge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8" w:type="dxa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31" w:type="dxa"/>
            <w:gridSpan w:val="2"/>
            <w:vMerge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887" w:rsidRPr="00B2176E" w:rsidTr="00227E7E">
        <w:trPr>
          <w:gridAfter w:val="1"/>
          <w:wAfter w:w="14" w:type="dxa"/>
          <w:cantSplit/>
          <w:trHeight w:val="1134"/>
        </w:trPr>
        <w:tc>
          <w:tcPr>
            <w:tcW w:w="540" w:type="dxa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28" w:type="dxa"/>
          </w:tcPr>
          <w:p w:rsidR="001A0887" w:rsidRPr="00B2176E" w:rsidRDefault="001A0887" w:rsidP="00227E7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sz w:val="16"/>
                <w:szCs w:val="16"/>
              </w:rPr>
              <w:t>Организация библиотечного обслуживания населения и обеспечение деятельности учреждения.</w:t>
            </w:r>
          </w:p>
        </w:tc>
        <w:tc>
          <w:tcPr>
            <w:tcW w:w="567" w:type="dxa"/>
            <w:textDirection w:val="btLr"/>
          </w:tcPr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sz w:val="16"/>
                <w:szCs w:val="16"/>
              </w:rPr>
              <w:t>6596,0</w:t>
            </w:r>
          </w:p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567" w:type="dxa"/>
            <w:textDirection w:val="btLr"/>
          </w:tcPr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sz w:val="16"/>
                <w:szCs w:val="16"/>
              </w:rPr>
              <w:t>5753,4</w:t>
            </w:r>
          </w:p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sz w:val="16"/>
                <w:szCs w:val="16"/>
              </w:rPr>
              <w:t>13,</w:t>
            </w:r>
            <w:r w:rsidR="002D45CE" w:rsidRPr="002D45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extDirection w:val="btLr"/>
          </w:tcPr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sz w:val="16"/>
                <w:szCs w:val="16"/>
              </w:rPr>
              <w:t>6029,7</w:t>
            </w:r>
          </w:p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D45CE" w:rsidRPr="002D45CE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567" w:type="dxa"/>
            <w:textDirection w:val="btLr"/>
          </w:tcPr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sz w:val="16"/>
                <w:szCs w:val="16"/>
              </w:rPr>
              <w:t>7790,9</w:t>
            </w:r>
          </w:p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sz w:val="16"/>
                <w:szCs w:val="16"/>
              </w:rPr>
              <w:t>13,</w:t>
            </w:r>
            <w:r w:rsidR="002D45CE" w:rsidRPr="002D45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extDirection w:val="btLr"/>
          </w:tcPr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sz w:val="16"/>
                <w:szCs w:val="16"/>
              </w:rPr>
              <w:t>8046,3</w:t>
            </w:r>
          </w:p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D45CE" w:rsidRPr="002D45CE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567" w:type="dxa"/>
            <w:textDirection w:val="btLr"/>
          </w:tcPr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sz w:val="16"/>
                <w:szCs w:val="16"/>
              </w:rPr>
              <w:t>8683,5</w:t>
            </w:r>
          </w:p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="002D45CE" w:rsidRPr="002D45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extDirection w:val="btLr"/>
          </w:tcPr>
          <w:p w:rsidR="001A0887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8786,2</w:t>
            </w:r>
          </w:p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67" w:type="dxa"/>
            <w:textDirection w:val="btLr"/>
          </w:tcPr>
          <w:p w:rsidR="001A0887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8205,5</w:t>
            </w:r>
          </w:p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67" w:type="dxa"/>
            <w:textDirection w:val="btLr"/>
          </w:tcPr>
          <w:p w:rsidR="001A0887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8205,5</w:t>
            </w:r>
          </w:p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67" w:type="dxa"/>
            <w:textDirection w:val="btLr"/>
          </w:tcPr>
          <w:p w:rsidR="001A0887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8205,5</w:t>
            </w:r>
          </w:p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67" w:type="dxa"/>
            <w:textDirection w:val="btLr"/>
          </w:tcPr>
          <w:p w:rsidR="001A0887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8205,5</w:t>
            </w:r>
          </w:p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09" w:type="dxa"/>
            <w:textDirection w:val="btLr"/>
          </w:tcPr>
          <w:p w:rsidR="001A0887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8205,5</w:t>
            </w:r>
          </w:p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417" w:type="dxa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sz w:val="16"/>
                <w:szCs w:val="16"/>
              </w:rPr>
              <w:t>Бюджет МО</w:t>
            </w:r>
            <w:r w:rsidR="00806A5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A0887" w:rsidRPr="00B2176E" w:rsidRDefault="00806A5B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1A0887" w:rsidRPr="00B2176E">
              <w:rPr>
                <w:rFonts w:ascii="Times New Roman" w:hAnsi="Times New Roman" w:cs="Times New Roman"/>
                <w:sz w:val="16"/>
                <w:szCs w:val="16"/>
              </w:rPr>
              <w:t>редства, от приносящей доход</w:t>
            </w:r>
          </w:p>
          <w:p w:rsidR="001A0887" w:rsidRPr="00B2176E" w:rsidRDefault="001A0887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</w:p>
        </w:tc>
      </w:tr>
      <w:tr w:rsidR="001A0887" w:rsidRPr="00B2176E" w:rsidTr="00227E7E">
        <w:trPr>
          <w:cantSplit/>
          <w:trHeight w:val="1134"/>
        </w:trPr>
        <w:tc>
          <w:tcPr>
            <w:tcW w:w="540" w:type="dxa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расходов:</w:t>
            </w:r>
          </w:p>
        </w:tc>
        <w:tc>
          <w:tcPr>
            <w:tcW w:w="567" w:type="dxa"/>
            <w:textDirection w:val="btLr"/>
          </w:tcPr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b/>
                <w:sz w:val="16"/>
                <w:szCs w:val="16"/>
              </w:rPr>
              <w:t>6596,0</w:t>
            </w:r>
          </w:p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b/>
                <w:sz w:val="16"/>
                <w:szCs w:val="16"/>
              </w:rPr>
              <w:t>11,0</w:t>
            </w:r>
          </w:p>
        </w:tc>
        <w:tc>
          <w:tcPr>
            <w:tcW w:w="567" w:type="dxa"/>
            <w:textDirection w:val="btLr"/>
          </w:tcPr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b/>
                <w:sz w:val="16"/>
                <w:szCs w:val="16"/>
              </w:rPr>
              <w:t>5753,4</w:t>
            </w:r>
          </w:p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b/>
                <w:sz w:val="16"/>
                <w:szCs w:val="16"/>
              </w:rPr>
              <w:t>13,</w:t>
            </w:r>
            <w:r w:rsidR="002D45CE" w:rsidRPr="002D45C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extDirection w:val="btLr"/>
          </w:tcPr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b/>
                <w:sz w:val="16"/>
                <w:szCs w:val="16"/>
              </w:rPr>
              <w:t>6029,7</w:t>
            </w:r>
          </w:p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2D45CE" w:rsidRPr="002D45CE">
              <w:rPr>
                <w:rFonts w:ascii="Times New Roman" w:hAnsi="Times New Roman" w:cs="Times New Roman"/>
                <w:b/>
                <w:sz w:val="16"/>
                <w:szCs w:val="16"/>
              </w:rPr>
              <w:t>3,1</w:t>
            </w:r>
          </w:p>
        </w:tc>
        <w:tc>
          <w:tcPr>
            <w:tcW w:w="567" w:type="dxa"/>
            <w:textDirection w:val="btLr"/>
          </w:tcPr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b/>
                <w:sz w:val="16"/>
                <w:szCs w:val="16"/>
              </w:rPr>
              <w:t>7790,9</w:t>
            </w:r>
          </w:p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b/>
                <w:sz w:val="16"/>
                <w:szCs w:val="16"/>
              </w:rPr>
              <w:t>13,</w:t>
            </w:r>
            <w:r w:rsidR="002D45CE" w:rsidRPr="002D45C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extDirection w:val="btLr"/>
          </w:tcPr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b/>
                <w:sz w:val="16"/>
                <w:szCs w:val="16"/>
              </w:rPr>
              <w:t>8046,3</w:t>
            </w:r>
          </w:p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2D45CE" w:rsidRPr="002D45CE">
              <w:rPr>
                <w:rFonts w:ascii="Times New Roman" w:hAnsi="Times New Roman" w:cs="Times New Roman"/>
                <w:b/>
                <w:sz w:val="16"/>
                <w:szCs w:val="16"/>
              </w:rPr>
              <w:t>5,1</w:t>
            </w:r>
          </w:p>
        </w:tc>
        <w:tc>
          <w:tcPr>
            <w:tcW w:w="567" w:type="dxa"/>
            <w:textDirection w:val="btLr"/>
          </w:tcPr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b/>
                <w:sz w:val="16"/>
                <w:szCs w:val="16"/>
              </w:rPr>
              <w:t>8683,5</w:t>
            </w:r>
          </w:p>
          <w:p w:rsidR="001A0887" w:rsidRPr="002D45C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5CE">
              <w:rPr>
                <w:rFonts w:ascii="Times New Roman" w:hAnsi="Times New Roman" w:cs="Times New Roman"/>
                <w:b/>
                <w:sz w:val="16"/>
                <w:szCs w:val="16"/>
              </w:rPr>
              <w:t>15,</w:t>
            </w:r>
            <w:r w:rsidR="002D45CE" w:rsidRPr="002D45C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extDirection w:val="btLr"/>
          </w:tcPr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b/>
                <w:sz w:val="16"/>
                <w:szCs w:val="16"/>
              </w:rPr>
              <w:t>8786,2</w:t>
            </w:r>
          </w:p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567" w:type="dxa"/>
            <w:textDirection w:val="btLr"/>
          </w:tcPr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b/>
                <w:sz w:val="16"/>
                <w:szCs w:val="16"/>
              </w:rPr>
              <w:t>8205,5</w:t>
            </w:r>
          </w:p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567" w:type="dxa"/>
            <w:textDirection w:val="btLr"/>
          </w:tcPr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b/>
                <w:sz w:val="16"/>
                <w:szCs w:val="16"/>
              </w:rPr>
              <w:t>8205,5</w:t>
            </w:r>
          </w:p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567" w:type="dxa"/>
            <w:textDirection w:val="btLr"/>
          </w:tcPr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b/>
                <w:sz w:val="16"/>
                <w:szCs w:val="16"/>
              </w:rPr>
              <w:t>8205,5</w:t>
            </w:r>
          </w:p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567" w:type="dxa"/>
            <w:textDirection w:val="btLr"/>
          </w:tcPr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b/>
                <w:sz w:val="16"/>
                <w:szCs w:val="16"/>
              </w:rPr>
              <w:t>8205,5</w:t>
            </w:r>
          </w:p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709" w:type="dxa"/>
            <w:textDirection w:val="btLr"/>
          </w:tcPr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b/>
                <w:sz w:val="16"/>
                <w:szCs w:val="16"/>
              </w:rPr>
              <w:t>8205,5</w:t>
            </w:r>
          </w:p>
          <w:p w:rsidR="001A0887" w:rsidRPr="00B2176E" w:rsidRDefault="001A0887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1431" w:type="dxa"/>
            <w:gridSpan w:val="2"/>
          </w:tcPr>
          <w:p w:rsidR="001A0887" w:rsidRPr="00B2176E" w:rsidRDefault="001A0887" w:rsidP="00227E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76E">
              <w:rPr>
                <w:rFonts w:ascii="Times New Roman" w:hAnsi="Times New Roman" w:cs="Times New Roman"/>
                <w:b/>
                <w:sz w:val="16"/>
                <w:szCs w:val="16"/>
              </w:rPr>
              <w:t>Бюджет МО</w:t>
            </w:r>
            <w:r w:rsidR="00806A5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1A0887" w:rsidRPr="00B2176E" w:rsidRDefault="00806A5B" w:rsidP="00227E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</w:t>
            </w:r>
            <w:r w:rsidR="001A0887" w:rsidRPr="00B2176E">
              <w:rPr>
                <w:rFonts w:ascii="Times New Roman" w:hAnsi="Times New Roman" w:cs="Times New Roman"/>
                <w:b/>
                <w:sz w:val="16"/>
                <w:szCs w:val="16"/>
              </w:rPr>
              <w:t>редства, от приносящей доход деятельности</w:t>
            </w:r>
          </w:p>
        </w:tc>
      </w:tr>
    </w:tbl>
    <w:p w:rsidR="00C0499A" w:rsidRDefault="00806A5B" w:rsidP="000002E4">
      <w:pPr>
        <w:pStyle w:val="Style8"/>
        <w:widowControl/>
        <w:spacing w:line="240" w:lineRule="auto"/>
        <w:ind w:firstLine="70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1.19</w:t>
      </w:r>
      <w:r w:rsidR="001A0887">
        <w:rPr>
          <w:rStyle w:val="FontStyle16"/>
          <w:sz w:val="28"/>
          <w:szCs w:val="28"/>
        </w:rPr>
        <w:t>.</w:t>
      </w:r>
      <w:r>
        <w:rPr>
          <w:rStyle w:val="FontStyle16"/>
          <w:sz w:val="28"/>
          <w:szCs w:val="28"/>
        </w:rPr>
        <w:t xml:space="preserve"> </w:t>
      </w:r>
      <w:r w:rsidR="001A0887">
        <w:rPr>
          <w:rStyle w:val="FontStyle16"/>
          <w:sz w:val="28"/>
          <w:szCs w:val="28"/>
        </w:rPr>
        <w:t>Паспорт подпрограммы «Развитие дополнительного образования детей в сфере культуры и искусства» изложить в новой редакции</w:t>
      </w:r>
      <w:r w:rsidR="00873C6F">
        <w:rPr>
          <w:rStyle w:val="FontStyle16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1A0887" w:rsidTr="00227E7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87" w:rsidRDefault="001A0887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спорта Администрации муниципального образования «Монастырщинский район» Смоленской области, муниципальное  бюджетное учреждение дополнительного образования  «Монастырщинская детская школа искусств»  </w:t>
            </w:r>
          </w:p>
        </w:tc>
      </w:tr>
      <w:tr w:rsidR="001A0887" w:rsidTr="00227E7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87" w:rsidRDefault="001A0887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«Монастырщинская детская школа искусств» </w:t>
            </w:r>
          </w:p>
        </w:tc>
      </w:tr>
      <w:tr w:rsidR="001A0887" w:rsidTr="00227E7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87" w:rsidRDefault="001A0887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объема и качества дополнительного образования детей муниципального образования </w:t>
            </w:r>
          </w:p>
          <w:p w:rsidR="001A0887" w:rsidRDefault="001A0887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«Монастырщинский район» Смоленской области</w:t>
            </w:r>
          </w:p>
        </w:tc>
      </w:tr>
      <w:tr w:rsidR="001A0887" w:rsidTr="00227E7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87" w:rsidRPr="00D2741F" w:rsidRDefault="001A0887" w:rsidP="00227E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2741F">
              <w:rPr>
                <w:rFonts w:ascii="Times New Roman" w:hAnsi="Times New Roman" w:cs="Times New Roman"/>
                <w:sz w:val="28"/>
                <w:szCs w:val="28"/>
              </w:rPr>
              <w:t>величение темпа роста числа учащихс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Детской школы искусств на </w:t>
            </w:r>
            <w:r w:rsidRPr="00E16A70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процента;</w:t>
            </w:r>
          </w:p>
          <w:p w:rsidR="001A0887" w:rsidRDefault="001A0887" w:rsidP="00806A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удовлетворенности родителей  качеством предоставления услуг (обучения) на </w:t>
            </w:r>
            <w:r w:rsidRPr="00AA5000">
              <w:rPr>
                <w:rFonts w:ascii="Times New Roman" w:hAnsi="Times New Roman" w:cs="Times New Roman"/>
                <w:sz w:val="28"/>
                <w:szCs w:val="28"/>
              </w:rPr>
              <w:t xml:space="preserve">97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процентов.</w:t>
            </w:r>
          </w:p>
        </w:tc>
      </w:tr>
      <w:tr w:rsidR="001A0887" w:rsidRPr="00955567" w:rsidTr="00227E7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887" w:rsidRPr="0095556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2014 - 2025 годы</w:t>
            </w:r>
          </w:p>
        </w:tc>
      </w:tr>
      <w:tr w:rsidR="001A0887" w:rsidRPr="00D13147" w:rsidTr="00227E7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 программы (по годам реализации и в разрезе источников финансирования)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887" w:rsidRPr="00D1314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- 4496,0, в т.ч. 4434,0 </w:t>
            </w:r>
            <w:r w:rsidRPr="00D131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147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147">
              <w:rPr>
                <w:rFonts w:ascii="Times New Roman" w:hAnsi="Times New Roman" w:cs="Times New Roman"/>
                <w:sz w:val="28"/>
                <w:szCs w:val="28"/>
              </w:rPr>
              <w:t>62,0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добровольные пожертвования родителей</w:t>
            </w:r>
            <w:r w:rsidRPr="00D13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0887" w:rsidRPr="00D1314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87" w:rsidRPr="001119DC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A6AEF">
              <w:rPr>
                <w:rFonts w:ascii="Times New Roman" w:hAnsi="Times New Roman" w:cs="Times New Roman"/>
                <w:sz w:val="28"/>
                <w:szCs w:val="28"/>
              </w:rPr>
              <w:t>– 4107,6</w:t>
            </w:r>
            <w:r w:rsidRPr="001119DC">
              <w:rPr>
                <w:rFonts w:ascii="Times New Roman" w:hAnsi="Times New Roman" w:cs="Times New Roman"/>
                <w:sz w:val="28"/>
                <w:szCs w:val="28"/>
              </w:rPr>
              <w:t>, в т.ч.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017,5</w:t>
            </w:r>
            <w:r w:rsidRPr="001119D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9DC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  <w:p w:rsidR="001A0887" w:rsidRDefault="00DA6AEF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90,1,</w:t>
            </w:r>
            <w:r w:rsidR="001A0887" w:rsidRPr="001119DC">
              <w:rPr>
                <w:rFonts w:ascii="Times New Roman" w:hAnsi="Times New Roman" w:cs="Times New Roman"/>
                <w:sz w:val="28"/>
                <w:szCs w:val="28"/>
              </w:rPr>
              <w:t xml:space="preserve"> (добровольные пожертвования родителей)</w:t>
            </w:r>
          </w:p>
          <w:p w:rsidR="001A0887" w:rsidRPr="001119DC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87" w:rsidRPr="00113095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F44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2F4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1130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A6AEF">
              <w:rPr>
                <w:rFonts w:ascii="Times New Roman" w:hAnsi="Times New Roman" w:cs="Times New Roman"/>
                <w:sz w:val="28"/>
                <w:szCs w:val="28"/>
              </w:rPr>
              <w:t>– 4152,6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 4050,0</w:t>
            </w:r>
            <w:r w:rsidRPr="00113095">
              <w:rPr>
                <w:rFonts w:ascii="Times New Roman" w:hAnsi="Times New Roman" w:cs="Times New Roman"/>
                <w:sz w:val="28"/>
                <w:szCs w:val="28"/>
              </w:rPr>
              <w:t xml:space="preserve"> - бюджет МО</w:t>
            </w:r>
          </w:p>
          <w:p w:rsidR="001A0887" w:rsidRDefault="00DA6AEF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  <w:r w:rsidR="001A0887" w:rsidRPr="00113095">
              <w:rPr>
                <w:rFonts w:ascii="Times New Roman" w:hAnsi="Times New Roman" w:cs="Times New Roman"/>
                <w:sz w:val="28"/>
                <w:szCs w:val="28"/>
              </w:rPr>
              <w:t xml:space="preserve"> - (добровольные пожертвования родителей)</w:t>
            </w:r>
          </w:p>
          <w:p w:rsidR="001A0887" w:rsidRPr="00542F44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887" w:rsidRPr="00113095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F44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2F4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A6AEF">
              <w:rPr>
                <w:rFonts w:ascii="Times New Roman" w:hAnsi="Times New Roman" w:cs="Times New Roman"/>
                <w:sz w:val="28"/>
                <w:szCs w:val="28"/>
              </w:rPr>
              <w:t>– 4598,6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 4462,3</w:t>
            </w:r>
            <w:r w:rsidRPr="00113095">
              <w:rPr>
                <w:rFonts w:ascii="Times New Roman" w:hAnsi="Times New Roman" w:cs="Times New Roman"/>
                <w:sz w:val="28"/>
                <w:szCs w:val="28"/>
              </w:rPr>
              <w:t xml:space="preserve"> - бюджет МО</w:t>
            </w:r>
          </w:p>
          <w:p w:rsidR="001A0887" w:rsidRPr="00113095" w:rsidRDefault="00DA6AEF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  <w:r w:rsidR="001A088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A0887" w:rsidRPr="00113095">
              <w:rPr>
                <w:rFonts w:ascii="Times New Roman" w:hAnsi="Times New Roman" w:cs="Times New Roman"/>
                <w:sz w:val="28"/>
                <w:szCs w:val="28"/>
              </w:rPr>
              <w:t xml:space="preserve"> (добровольные пожертвования родителей)</w:t>
            </w:r>
          </w:p>
          <w:p w:rsidR="001A0887" w:rsidRPr="00542F44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887" w:rsidRPr="005B2BD0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F44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2F4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A6AEF">
              <w:rPr>
                <w:rFonts w:ascii="Times New Roman" w:hAnsi="Times New Roman" w:cs="Times New Roman"/>
                <w:sz w:val="28"/>
                <w:szCs w:val="28"/>
              </w:rPr>
              <w:t>– 5007,4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 4886,4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 xml:space="preserve"> - бюджет МО</w:t>
            </w:r>
          </w:p>
          <w:p w:rsidR="001A0887" w:rsidRDefault="00DA6AEF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  <w:r w:rsidR="001A08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A0887" w:rsidRPr="005B2BD0">
              <w:rPr>
                <w:rFonts w:ascii="Times New Roman" w:hAnsi="Times New Roman" w:cs="Times New Roman"/>
                <w:sz w:val="28"/>
                <w:szCs w:val="28"/>
              </w:rPr>
              <w:t xml:space="preserve"> - (добровольные пожертвования родителей)</w:t>
            </w:r>
          </w:p>
          <w:p w:rsidR="001A0887" w:rsidRPr="005B2BD0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87" w:rsidRPr="005B2BD0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F44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DA6AEF">
              <w:rPr>
                <w:rFonts w:ascii="Times New Roman" w:hAnsi="Times New Roman" w:cs="Times New Roman"/>
                <w:sz w:val="28"/>
                <w:szCs w:val="28"/>
              </w:rPr>
              <w:t>. – 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6AEF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 5025,6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 xml:space="preserve"> - бюджет МО</w:t>
            </w:r>
          </w:p>
          <w:p w:rsidR="001A0887" w:rsidRDefault="00DA6AEF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139,1</w:t>
            </w:r>
            <w:r w:rsidR="001A0887" w:rsidRPr="005B2BD0">
              <w:rPr>
                <w:rFonts w:ascii="Times New Roman" w:hAnsi="Times New Roman" w:cs="Times New Roman"/>
                <w:sz w:val="28"/>
                <w:szCs w:val="28"/>
              </w:rPr>
              <w:t xml:space="preserve"> - (добровольные пожертвования родителей)</w:t>
            </w:r>
          </w:p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87" w:rsidRPr="005B2BD0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F44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2F4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5328,2, в т.ч. 5208,2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 xml:space="preserve"> - бюджет МО</w:t>
            </w:r>
          </w:p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>0,0 - (добровольные пожертвования родителей)</w:t>
            </w:r>
          </w:p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1A0887" w:rsidRPr="005B2BD0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</w:t>
            </w:r>
            <w:r w:rsidRPr="00542F4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4844,3, в т.ч. 4724,3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 xml:space="preserve"> - бюджет МО</w:t>
            </w:r>
          </w:p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>0,0 - (добровольные пожертвования родителей)</w:t>
            </w:r>
          </w:p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87" w:rsidRPr="005B2BD0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2022 </w:t>
            </w:r>
            <w:r w:rsidRPr="00542F4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4844,3, в т.ч. 4724,3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 xml:space="preserve"> - бюджет МО</w:t>
            </w:r>
          </w:p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>0,0 - (добровольные пожертвования родителей)</w:t>
            </w:r>
          </w:p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87" w:rsidRPr="005B2BD0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</w:t>
            </w:r>
            <w:r w:rsidRPr="00542F4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4844,3, в т.ч. 4724,3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 xml:space="preserve"> - бюджет МО</w:t>
            </w:r>
          </w:p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>0,0 - (добровольные пожертвования родителей)</w:t>
            </w:r>
          </w:p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87" w:rsidRPr="005B2BD0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</w:t>
            </w:r>
            <w:r w:rsidRPr="00542F4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4844,3, в т.ч. 4724,3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 xml:space="preserve"> - бюджет МО</w:t>
            </w:r>
          </w:p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>0,0 - (добровольные пожертвования родителей)</w:t>
            </w:r>
          </w:p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87" w:rsidRPr="005B2BD0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</w:t>
            </w:r>
            <w:r w:rsidRPr="00542F4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4844,3, в т.ч. 4724,3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 xml:space="preserve"> - бюджет МО</w:t>
            </w:r>
          </w:p>
          <w:p w:rsidR="001A088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>0,0 - (добровольные пожертвования родителей)</w:t>
            </w:r>
          </w:p>
          <w:p w:rsidR="001A0887" w:rsidRPr="00D13147" w:rsidRDefault="001A0887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2E4" w:rsidRDefault="00806A5B" w:rsidP="004B38CF">
      <w:pPr>
        <w:pStyle w:val="a3"/>
        <w:ind w:firstLine="709"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1.20</w:t>
      </w:r>
      <w:r w:rsidR="00227E7E">
        <w:rPr>
          <w:rFonts w:ascii="Times New Roman" w:hAnsi="Times New Roman" w:cs="Times New Roman"/>
          <w:sz w:val="28"/>
          <w:szCs w:val="28"/>
        </w:rPr>
        <w:t xml:space="preserve">. В абзаце 2 раздела 1 подпрограммы </w:t>
      </w:r>
      <w:r w:rsidR="00227E7E">
        <w:rPr>
          <w:rStyle w:val="FontStyle16"/>
          <w:sz w:val="28"/>
          <w:szCs w:val="28"/>
        </w:rPr>
        <w:t>«Развитие дополнительного образования детей в сфере культуры и искусства» слова «обучаются 189 человек» заменить словами «обучается 291 человек».</w:t>
      </w:r>
    </w:p>
    <w:p w:rsidR="00227E7E" w:rsidRDefault="00806A5B" w:rsidP="004B38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t>1.21</w:t>
      </w:r>
      <w:r w:rsidR="00227E7E">
        <w:rPr>
          <w:rStyle w:val="FontStyle16"/>
          <w:sz w:val="28"/>
          <w:szCs w:val="28"/>
        </w:rPr>
        <w:t>. Раздел 2 подпрограммы «Развитие дополнительного образования детей в сфере культуры и искусства» изложить в новой редакции</w:t>
      </w:r>
      <w:r w:rsidR="00C0499A">
        <w:rPr>
          <w:rStyle w:val="FontStyle16"/>
          <w:sz w:val="28"/>
          <w:szCs w:val="28"/>
        </w:rPr>
        <w:t>: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«Целью подпрограммы является повышение объема и качества дополнительного образования детей Монастырщинского района.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AD">
        <w:rPr>
          <w:rFonts w:ascii="Times New Roman" w:hAnsi="Times New Roman" w:cs="Times New Roman"/>
          <w:sz w:val="28"/>
          <w:szCs w:val="28"/>
        </w:rPr>
        <w:t>Целевые показатели программы:</w:t>
      </w:r>
    </w:p>
    <w:p w:rsidR="00227E7E" w:rsidRPr="00D2741F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1F">
        <w:rPr>
          <w:rFonts w:ascii="Times New Roman" w:hAnsi="Times New Roman" w:cs="Times New Roman"/>
          <w:sz w:val="28"/>
          <w:szCs w:val="28"/>
        </w:rPr>
        <w:t>1. Увеличение темпа роста числа учащихся Детской школы искусств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41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104,4 </w:t>
      </w:r>
      <w:r w:rsidRPr="00D2741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27E7E" w:rsidRPr="00D2741F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1F">
        <w:rPr>
          <w:rFonts w:ascii="Times New Roman" w:hAnsi="Times New Roman" w:cs="Times New Roman"/>
          <w:sz w:val="28"/>
          <w:szCs w:val="28"/>
        </w:rPr>
        <w:t>Показатель темпа роста числа проведенных мероприятий рассчитывается по следующей формуле:</w:t>
      </w:r>
    </w:p>
    <w:p w:rsidR="00227E7E" w:rsidRPr="00D2741F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1F">
        <w:rPr>
          <w:rFonts w:ascii="Times New Roman" w:hAnsi="Times New Roman" w:cs="Times New Roman"/>
          <w:sz w:val="28"/>
          <w:szCs w:val="28"/>
        </w:rPr>
        <w:t>Тм=С: D х 100%, где</w:t>
      </w:r>
    </w:p>
    <w:p w:rsidR="00227E7E" w:rsidRPr="00D2741F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1F">
        <w:rPr>
          <w:rFonts w:ascii="Times New Roman" w:hAnsi="Times New Roman" w:cs="Times New Roman"/>
          <w:sz w:val="28"/>
          <w:szCs w:val="28"/>
        </w:rPr>
        <w:t>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41F">
        <w:rPr>
          <w:rFonts w:ascii="Times New Roman" w:hAnsi="Times New Roman" w:cs="Times New Roman"/>
          <w:sz w:val="28"/>
          <w:szCs w:val="28"/>
        </w:rPr>
        <w:t>- темп роста числа учащихся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2741F">
        <w:rPr>
          <w:rFonts w:ascii="Times New Roman" w:hAnsi="Times New Roman" w:cs="Times New Roman"/>
          <w:sz w:val="28"/>
          <w:szCs w:val="28"/>
        </w:rPr>
        <w:t>в процентах)</w:t>
      </w:r>
    </w:p>
    <w:p w:rsidR="00227E7E" w:rsidRPr="00D2741F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741F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сло </w:t>
      </w:r>
      <w:r w:rsidRPr="00D2741F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D2741F">
        <w:rPr>
          <w:rFonts w:ascii="Times New Roman" w:hAnsi="Times New Roman" w:cs="Times New Roman"/>
          <w:sz w:val="28"/>
          <w:szCs w:val="28"/>
        </w:rPr>
        <w:t>отчетный период, человек;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1F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4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D2741F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D2741F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иод, предшествующий </w:t>
      </w:r>
      <w:r w:rsidRPr="00D2741F">
        <w:rPr>
          <w:rFonts w:ascii="Times New Roman" w:hAnsi="Times New Roman" w:cs="Times New Roman"/>
          <w:sz w:val="28"/>
          <w:szCs w:val="28"/>
        </w:rPr>
        <w:t>отчетному, человек.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1F">
        <w:rPr>
          <w:rFonts w:ascii="Times New Roman" w:hAnsi="Times New Roman" w:cs="Times New Roman"/>
          <w:sz w:val="28"/>
          <w:szCs w:val="28"/>
        </w:rPr>
        <w:t>Базовое значение показателя в 2012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41F">
        <w:rPr>
          <w:rFonts w:ascii="Times New Roman" w:hAnsi="Times New Roman" w:cs="Times New Roman"/>
          <w:sz w:val="28"/>
          <w:szCs w:val="28"/>
        </w:rPr>
        <w:t>- 102,1 процента</w:t>
      </w:r>
    </w:p>
    <w:p w:rsidR="00227E7E" w:rsidRPr="00D2741F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1F">
        <w:rPr>
          <w:rFonts w:ascii="Times New Roman" w:hAnsi="Times New Roman" w:cs="Times New Roman"/>
          <w:sz w:val="28"/>
          <w:szCs w:val="28"/>
        </w:rPr>
        <w:t>В результате реализации подпрограммы темп роста числа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741F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41F">
        <w:rPr>
          <w:rFonts w:ascii="Times New Roman" w:hAnsi="Times New Roman" w:cs="Times New Roman"/>
          <w:sz w:val="28"/>
          <w:szCs w:val="28"/>
        </w:rPr>
        <w:t>должен составить:</w:t>
      </w:r>
    </w:p>
    <w:p w:rsidR="00227E7E" w:rsidRPr="00D2741F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1F">
        <w:rPr>
          <w:rFonts w:ascii="Times New Roman" w:hAnsi="Times New Roman" w:cs="Times New Roman"/>
          <w:sz w:val="28"/>
          <w:szCs w:val="28"/>
        </w:rPr>
        <w:t>- в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41F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41F">
        <w:rPr>
          <w:rFonts w:ascii="Times New Roman" w:hAnsi="Times New Roman" w:cs="Times New Roman"/>
          <w:sz w:val="28"/>
          <w:szCs w:val="28"/>
        </w:rPr>
        <w:t>- 102,3 процента;</w:t>
      </w:r>
    </w:p>
    <w:p w:rsidR="00227E7E" w:rsidRPr="00D2741F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1F">
        <w:rPr>
          <w:rFonts w:ascii="Times New Roman" w:hAnsi="Times New Roman" w:cs="Times New Roman"/>
          <w:sz w:val="28"/>
          <w:szCs w:val="28"/>
        </w:rPr>
        <w:t>- в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41F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41F">
        <w:rPr>
          <w:rFonts w:ascii="Times New Roman" w:hAnsi="Times New Roman" w:cs="Times New Roman"/>
          <w:sz w:val="28"/>
          <w:szCs w:val="28"/>
        </w:rPr>
        <w:t>- 102,5, процента;</w:t>
      </w:r>
    </w:p>
    <w:p w:rsidR="00227E7E" w:rsidRPr="00D2741F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41F">
        <w:rPr>
          <w:rFonts w:ascii="Times New Roman" w:hAnsi="Times New Roman" w:cs="Times New Roman"/>
          <w:sz w:val="28"/>
          <w:szCs w:val="28"/>
        </w:rPr>
        <w:t>в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41F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41F">
        <w:rPr>
          <w:rFonts w:ascii="Times New Roman" w:hAnsi="Times New Roman" w:cs="Times New Roman"/>
          <w:sz w:val="28"/>
          <w:szCs w:val="28"/>
        </w:rPr>
        <w:t>- 102,9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227E7E" w:rsidRPr="00D2741F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2017 году - 103,1</w:t>
      </w:r>
      <w:r w:rsidRPr="00D2741F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227E7E" w:rsidRPr="00D2741F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2018 </w:t>
      </w:r>
      <w:r w:rsidRPr="00D2741F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41F">
        <w:rPr>
          <w:rFonts w:ascii="Times New Roman" w:hAnsi="Times New Roman" w:cs="Times New Roman"/>
          <w:sz w:val="28"/>
          <w:szCs w:val="28"/>
        </w:rPr>
        <w:t>- 10</w:t>
      </w:r>
      <w:r>
        <w:rPr>
          <w:rFonts w:ascii="Times New Roman" w:hAnsi="Times New Roman" w:cs="Times New Roman"/>
          <w:sz w:val="28"/>
          <w:szCs w:val="28"/>
        </w:rPr>
        <w:t>3,3</w:t>
      </w:r>
      <w:r w:rsidRPr="00D2741F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227E7E" w:rsidRPr="00D2741F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2019 </w:t>
      </w:r>
      <w:r w:rsidRPr="00D2741F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41F">
        <w:rPr>
          <w:rFonts w:ascii="Times New Roman" w:hAnsi="Times New Roman" w:cs="Times New Roman"/>
          <w:sz w:val="28"/>
          <w:szCs w:val="28"/>
        </w:rPr>
        <w:t>- 10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74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 процента;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 году - 103,8 процента;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2021 году – 104,0 процента;</w:t>
      </w:r>
    </w:p>
    <w:p w:rsidR="00227E7E" w:rsidRPr="00D2741F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2022 году – 104,1 процента</w:t>
      </w:r>
    </w:p>
    <w:p w:rsidR="00227E7E" w:rsidRPr="00D2741F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 году – 104,2 процента</w:t>
      </w:r>
    </w:p>
    <w:p w:rsidR="00227E7E" w:rsidRPr="00D2741F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2024 году – 104,3 процента</w:t>
      </w:r>
    </w:p>
    <w:p w:rsidR="00227E7E" w:rsidRPr="00D2741F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 году – 104,4 процента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Повышение уровня удовлетворенности родителей качеством предоставления услуг (обучения) на 97 процентов (в процентах).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определяется в результате опроса и анкетирования родителей,  дети которых обучаются в МБУДО ДШИ.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Базовое значение показателя в 2012 году - 70 процентов.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удовлетворенность родителей качеством предоставления услуг (обучения) должна составить: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2014 году - 72 процента;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2015 году - 75 процентов;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2016 году - 80 процентов;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2017 году - 82 процента;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2018 году - 84 процента;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2019 году - 87 процентов;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 году - 90 процентов;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2021 году - 92 процента;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2022 году - 93 процента;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 году - 94 процента;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2024 году - 95 процентов;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 году - 97 процентов.</w:t>
      </w:r>
    </w:p>
    <w:p w:rsidR="00227E7E" w:rsidRDefault="00227E7E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</w:t>
      </w:r>
      <w:r w:rsidR="00873C6F">
        <w:rPr>
          <w:rFonts w:ascii="Times New Roman" w:hAnsi="Times New Roman" w:cs="Times New Roman"/>
          <w:sz w:val="28"/>
          <w:szCs w:val="28"/>
        </w:rPr>
        <w:t>и подпрограммы 2014 - 2025 годы».</w:t>
      </w:r>
    </w:p>
    <w:p w:rsidR="00227E7E" w:rsidRDefault="00806A5B" w:rsidP="00227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t>1.22</w:t>
      </w:r>
      <w:r w:rsidR="00227E7E">
        <w:rPr>
          <w:rStyle w:val="FontStyle16"/>
          <w:sz w:val="28"/>
          <w:szCs w:val="28"/>
        </w:rPr>
        <w:t>. Раздел 4 подпрограммы «Развитие дополнительного образования детей в сфере культуры и искусства» изложить в новой редакции</w:t>
      </w:r>
      <w:r w:rsidR="00873C6F">
        <w:rPr>
          <w:rStyle w:val="FontStyle16"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567"/>
        <w:gridCol w:w="709"/>
        <w:gridCol w:w="567"/>
        <w:gridCol w:w="708"/>
        <w:gridCol w:w="709"/>
        <w:gridCol w:w="709"/>
        <w:gridCol w:w="709"/>
        <w:gridCol w:w="567"/>
        <w:gridCol w:w="708"/>
        <w:gridCol w:w="567"/>
        <w:gridCol w:w="567"/>
        <w:gridCol w:w="567"/>
        <w:gridCol w:w="1217"/>
        <w:gridCol w:w="24"/>
      </w:tblGrid>
      <w:tr w:rsidR="00227E7E" w:rsidRPr="00D76619" w:rsidTr="00227E7E">
        <w:tc>
          <w:tcPr>
            <w:tcW w:w="392" w:type="dxa"/>
            <w:vMerge w:val="restart"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61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34" w:type="dxa"/>
            <w:vMerge w:val="restart"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619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76619">
              <w:rPr>
                <w:rFonts w:ascii="Times New Roman" w:hAnsi="Times New Roman" w:cs="Times New Roman"/>
                <w:sz w:val="16"/>
                <w:szCs w:val="16"/>
              </w:rPr>
              <w:t>тия</w:t>
            </w:r>
          </w:p>
        </w:tc>
        <w:tc>
          <w:tcPr>
            <w:tcW w:w="7654" w:type="dxa"/>
            <w:gridSpan w:val="12"/>
          </w:tcPr>
          <w:p w:rsidR="00227E7E" w:rsidRPr="00D76619" w:rsidRDefault="00227E7E" w:rsidP="0022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619">
              <w:rPr>
                <w:rFonts w:ascii="Times New Roman" w:hAnsi="Times New Roman" w:cs="Times New Roman"/>
                <w:sz w:val="16"/>
                <w:szCs w:val="16"/>
              </w:rPr>
              <w:t>Сумма финансирования мероприятия тыс. руб.</w:t>
            </w:r>
          </w:p>
        </w:tc>
        <w:tc>
          <w:tcPr>
            <w:tcW w:w="1241" w:type="dxa"/>
            <w:gridSpan w:val="2"/>
            <w:vMerge w:val="restart"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619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</w:tr>
      <w:tr w:rsidR="00227E7E" w:rsidRPr="00D76619" w:rsidTr="00227E7E">
        <w:tc>
          <w:tcPr>
            <w:tcW w:w="392" w:type="dxa"/>
            <w:vMerge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61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61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61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61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8" w:type="dxa"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61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61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61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61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61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41" w:type="dxa"/>
            <w:gridSpan w:val="2"/>
            <w:vMerge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E7E" w:rsidRPr="00D76619" w:rsidTr="00227E7E">
        <w:trPr>
          <w:cantSplit/>
          <w:trHeight w:val="1134"/>
        </w:trPr>
        <w:tc>
          <w:tcPr>
            <w:tcW w:w="392" w:type="dxa"/>
          </w:tcPr>
          <w:p w:rsidR="00227E7E" w:rsidRPr="00D76619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61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227E7E" w:rsidRPr="00227E7E" w:rsidRDefault="00806A5B" w:rsidP="00227E7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 и обеспече</w:t>
            </w:r>
            <w:r w:rsidR="00227E7E" w:rsidRPr="00227E7E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  <w:p w:rsidR="00227E7E" w:rsidRPr="00227E7E" w:rsidRDefault="00227E7E" w:rsidP="00227E7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учебного процесса</w:t>
            </w:r>
            <w:r w:rsidR="00806A5B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установлен</w:t>
            </w: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ными стандартами.</w:t>
            </w:r>
          </w:p>
        </w:tc>
        <w:tc>
          <w:tcPr>
            <w:tcW w:w="567" w:type="dxa"/>
            <w:textDirection w:val="btLr"/>
          </w:tcPr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4434,0</w:t>
            </w:r>
          </w:p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709" w:type="dxa"/>
            <w:textDirection w:val="btLr"/>
          </w:tcPr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4017,5</w:t>
            </w:r>
          </w:p>
          <w:p w:rsidR="00227E7E" w:rsidRPr="00227E7E" w:rsidRDefault="00DA6AEF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</w:t>
            </w:r>
          </w:p>
        </w:tc>
        <w:tc>
          <w:tcPr>
            <w:tcW w:w="567" w:type="dxa"/>
            <w:textDirection w:val="btLr"/>
          </w:tcPr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4050,0</w:t>
            </w:r>
          </w:p>
          <w:p w:rsidR="00227E7E" w:rsidRPr="00227E7E" w:rsidRDefault="00DA6AEF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102,6</w:t>
            </w:r>
          </w:p>
        </w:tc>
        <w:tc>
          <w:tcPr>
            <w:tcW w:w="708" w:type="dxa"/>
            <w:textDirection w:val="btLr"/>
          </w:tcPr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4462,3</w:t>
            </w:r>
          </w:p>
          <w:p w:rsidR="00227E7E" w:rsidRPr="00227E7E" w:rsidRDefault="00DA6AEF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136,3</w:t>
            </w:r>
          </w:p>
        </w:tc>
        <w:tc>
          <w:tcPr>
            <w:tcW w:w="709" w:type="dxa"/>
            <w:textDirection w:val="btLr"/>
          </w:tcPr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4886,4</w:t>
            </w:r>
          </w:p>
          <w:p w:rsidR="00227E7E" w:rsidRPr="00227E7E" w:rsidRDefault="00DA6AEF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121,0</w:t>
            </w:r>
          </w:p>
        </w:tc>
        <w:tc>
          <w:tcPr>
            <w:tcW w:w="709" w:type="dxa"/>
            <w:textDirection w:val="btLr"/>
          </w:tcPr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5025,6</w:t>
            </w:r>
          </w:p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61AC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709" w:type="dxa"/>
            <w:textDirection w:val="btLr"/>
          </w:tcPr>
          <w:p w:rsid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5208,2</w:t>
            </w:r>
          </w:p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567" w:type="dxa"/>
            <w:textDirection w:val="btLr"/>
          </w:tcPr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4724,3</w:t>
            </w:r>
          </w:p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708" w:type="dxa"/>
            <w:textDirection w:val="btLr"/>
          </w:tcPr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4724,3</w:t>
            </w:r>
          </w:p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567" w:type="dxa"/>
            <w:textDirection w:val="btLr"/>
          </w:tcPr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4724,3</w:t>
            </w:r>
          </w:p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567" w:type="dxa"/>
            <w:textDirection w:val="btLr"/>
          </w:tcPr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4724,3</w:t>
            </w:r>
          </w:p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567" w:type="dxa"/>
            <w:textDirection w:val="btLr"/>
          </w:tcPr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4724,3</w:t>
            </w:r>
          </w:p>
          <w:p w:rsidR="00227E7E" w:rsidRPr="00227E7E" w:rsidRDefault="00227E7E" w:rsidP="00227E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241" w:type="dxa"/>
            <w:gridSpan w:val="2"/>
          </w:tcPr>
          <w:p w:rsidR="00227E7E" w:rsidRPr="00227E7E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Бюджет МО</w:t>
            </w:r>
            <w:r w:rsidR="00806A5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27E7E" w:rsidRPr="00227E7E" w:rsidRDefault="00806A5B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добровольные пожертво</w:t>
            </w:r>
          </w:p>
          <w:p w:rsidR="00227E7E" w:rsidRPr="00227E7E" w:rsidRDefault="00227E7E" w:rsidP="0022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7E7E">
              <w:rPr>
                <w:rFonts w:ascii="Times New Roman" w:hAnsi="Times New Roman" w:cs="Times New Roman"/>
                <w:sz w:val="16"/>
                <w:szCs w:val="16"/>
              </w:rPr>
              <w:t>вания родителей</w:t>
            </w:r>
          </w:p>
        </w:tc>
      </w:tr>
      <w:tr w:rsidR="002561AC" w:rsidRPr="00D76619" w:rsidTr="00227E7E">
        <w:trPr>
          <w:gridAfter w:val="1"/>
          <w:wAfter w:w="24" w:type="dxa"/>
        </w:trPr>
        <w:tc>
          <w:tcPr>
            <w:tcW w:w="392" w:type="dxa"/>
          </w:tcPr>
          <w:p w:rsidR="002561AC" w:rsidRPr="00D76619" w:rsidRDefault="002561AC" w:rsidP="00227E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561AC" w:rsidRPr="00D76619" w:rsidRDefault="002561AC" w:rsidP="00227E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6619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расходов:</w:t>
            </w:r>
          </w:p>
        </w:tc>
        <w:tc>
          <w:tcPr>
            <w:tcW w:w="567" w:type="dxa"/>
            <w:textDirection w:val="btLr"/>
          </w:tcPr>
          <w:p w:rsidR="002561AC" w:rsidRPr="002854EF" w:rsidRDefault="002561AC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b/>
                <w:sz w:val="16"/>
                <w:szCs w:val="16"/>
              </w:rPr>
              <w:t>4434,0</w:t>
            </w:r>
          </w:p>
          <w:p w:rsidR="002561AC" w:rsidRPr="002854EF" w:rsidRDefault="002561AC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b/>
                <w:sz w:val="16"/>
                <w:szCs w:val="16"/>
              </w:rPr>
              <w:t>62,0</w:t>
            </w:r>
          </w:p>
        </w:tc>
        <w:tc>
          <w:tcPr>
            <w:tcW w:w="709" w:type="dxa"/>
            <w:textDirection w:val="btLr"/>
          </w:tcPr>
          <w:p w:rsidR="002561AC" w:rsidRPr="002561AC" w:rsidRDefault="002561AC" w:rsidP="007D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1AC">
              <w:rPr>
                <w:rFonts w:ascii="Times New Roman" w:hAnsi="Times New Roman" w:cs="Times New Roman"/>
                <w:b/>
                <w:sz w:val="16"/>
                <w:szCs w:val="16"/>
              </w:rPr>
              <w:t>4017,5</w:t>
            </w:r>
          </w:p>
          <w:p w:rsidR="002561AC" w:rsidRPr="002561AC" w:rsidRDefault="002561AC" w:rsidP="007D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1AC">
              <w:rPr>
                <w:rFonts w:ascii="Times New Roman" w:hAnsi="Times New Roman" w:cs="Times New Roman"/>
                <w:b/>
                <w:sz w:val="16"/>
                <w:szCs w:val="16"/>
              </w:rPr>
              <w:t>90,1</w:t>
            </w:r>
          </w:p>
        </w:tc>
        <w:tc>
          <w:tcPr>
            <w:tcW w:w="567" w:type="dxa"/>
            <w:textDirection w:val="btLr"/>
          </w:tcPr>
          <w:p w:rsidR="002561AC" w:rsidRPr="002561AC" w:rsidRDefault="002561AC" w:rsidP="007D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1AC">
              <w:rPr>
                <w:rFonts w:ascii="Times New Roman" w:hAnsi="Times New Roman" w:cs="Times New Roman"/>
                <w:b/>
                <w:sz w:val="16"/>
                <w:szCs w:val="16"/>
              </w:rPr>
              <w:t>4050,0</w:t>
            </w:r>
          </w:p>
          <w:p w:rsidR="002561AC" w:rsidRPr="002561AC" w:rsidRDefault="002561AC" w:rsidP="007D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1AC">
              <w:rPr>
                <w:rFonts w:ascii="Times New Roman" w:hAnsi="Times New Roman" w:cs="Times New Roman"/>
                <w:b/>
                <w:sz w:val="16"/>
                <w:szCs w:val="16"/>
              </w:rPr>
              <w:t>102,6</w:t>
            </w:r>
          </w:p>
        </w:tc>
        <w:tc>
          <w:tcPr>
            <w:tcW w:w="708" w:type="dxa"/>
            <w:textDirection w:val="btLr"/>
          </w:tcPr>
          <w:p w:rsidR="002561AC" w:rsidRPr="002561AC" w:rsidRDefault="002561AC" w:rsidP="007D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1AC">
              <w:rPr>
                <w:rFonts w:ascii="Times New Roman" w:hAnsi="Times New Roman" w:cs="Times New Roman"/>
                <w:b/>
                <w:sz w:val="16"/>
                <w:szCs w:val="16"/>
              </w:rPr>
              <w:t>4462,3</w:t>
            </w:r>
          </w:p>
          <w:p w:rsidR="002561AC" w:rsidRPr="002561AC" w:rsidRDefault="002561AC" w:rsidP="007D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1AC">
              <w:rPr>
                <w:rFonts w:ascii="Times New Roman" w:hAnsi="Times New Roman" w:cs="Times New Roman"/>
                <w:b/>
                <w:sz w:val="16"/>
                <w:szCs w:val="16"/>
              </w:rPr>
              <w:t>136,3</w:t>
            </w:r>
          </w:p>
        </w:tc>
        <w:tc>
          <w:tcPr>
            <w:tcW w:w="709" w:type="dxa"/>
            <w:textDirection w:val="btLr"/>
          </w:tcPr>
          <w:p w:rsidR="002561AC" w:rsidRPr="002561AC" w:rsidRDefault="002561AC" w:rsidP="007D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1AC">
              <w:rPr>
                <w:rFonts w:ascii="Times New Roman" w:hAnsi="Times New Roman" w:cs="Times New Roman"/>
                <w:b/>
                <w:sz w:val="16"/>
                <w:szCs w:val="16"/>
              </w:rPr>
              <w:t>4886,4</w:t>
            </w:r>
          </w:p>
          <w:p w:rsidR="002561AC" w:rsidRPr="002561AC" w:rsidRDefault="002561AC" w:rsidP="007D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1AC">
              <w:rPr>
                <w:rFonts w:ascii="Times New Roman" w:hAnsi="Times New Roman" w:cs="Times New Roman"/>
                <w:b/>
                <w:sz w:val="16"/>
                <w:szCs w:val="16"/>
              </w:rPr>
              <w:t>121,0</w:t>
            </w:r>
          </w:p>
        </w:tc>
        <w:tc>
          <w:tcPr>
            <w:tcW w:w="709" w:type="dxa"/>
            <w:textDirection w:val="btLr"/>
          </w:tcPr>
          <w:p w:rsidR="002561AC" w:rsidRPr="002561AC" w:rsidRDefault="002561AC" w:rsidP="007D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1AC">
              <w:rPr>
                <w:rFonts w:ascii="Times New Roman" w:hAnsi="Times New Roman" w:cs="Times New Roman"/>
                <w:b/>
                <w:sz w:val="16"/>
                <w:szCs w:val="16"/>
              </w:rPr>
              <w:t>5025,6</w:t>
            </w:r>
          </w:p>
          <w:p w:rsidR="002561AC" w:rsidRPr="002561AC" w:rsidRDefault="002561AC" w:rsidP="007D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1AC">
              <w:rPr>
                <w:rFonts w:ascii="Times New Roman" w:hAnsi="Times New Roman" w:cs="Times New Roman"/>
                <w:b/>
                <w:sz w:val="16"/>
                <w:szCs w:val="16"/>
              </w:rPr>
              <w:t>139,1</w:t>
            </w:r>
          </w:p>
        </w:tc>
        <w:tc>
          <w:tcPr>
            <w:tcW w:w="709" w:type="dxa"/>
            <w:textDirection w:val="btLr"/>
          </w:tcPr>
          <w:p w:rsidR="002561AC" w:rsidRPr="002854EF" w:rsidRDefault="002561AC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5208,2</w:t>
            </w:r>
          </w:p>
          <w:p w:rsidR="002561AC" w:rsidRPr="002854EF" w:rsidRDefault="002561AC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b/>
                <w:sz w:val="16"/>
                <w:szCs w:val="16"/>
              </w:rPr>
              <w:t>120,0</w:t>
            </w:r>
          </w:p>
        </w:tc>
        <w:tc>
          <w:tcPr>
            <w:tcW w:w="567" w:type="dxa"/>
            <w:textDirection w:val="btLr"/>
          </w:tcPr>
          <w:p w:rsidR="002561AC" w:rsidRPr="002854EF" w:rsidRDefault="002561AC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b/>
                <w:sz w:val="16"/>
                <w:szCs w:val="16"/>
              </w:rPr>
              <w:t>4724,3</w:t>
            </w:r>
          </w:p>
          <w:p w:rsidR="002561AC" w:rsidRPr="002854EF" w:rsidRDefault="002561AC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b/>
                <w:sz w:val="16"/>
                <w:szCs w:val="16"/>
              </w:rPr>
              <w:t>120,0</w:t>
            </w:r>
          </w:p>
        </w:tc>
        <w:tc>
          <w:tcPr>
            <w:tcW w:w="708" w:type="dxa"/>
            <w:textDirection w:val="btLr"/>
          </w:tcPr>
          <w:p w:rsidR="002561AC" w:rsidRPr="002854EF" w:rsidRDefault="002561AC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b/>
                <w:sz w:val="16"/>
                <w:szCs w:val="16"/>
              </w:rPr>
              <w:t>4724,3</w:t>
            </w:r>
          </w:p>
          <w:p w:rsidR="002561AC" w:rsidRPr="002854EF" w:rsidRDefault="002561AC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b/>
                <w:sz w:val="16"/>
                <w:szCs w:val="16"/>
              </w:rPr>
              <w:t>120,0</w:t>
            </w:r>
          </w:p>
        </w:tc>
        <w:tc>
          <w:tcPr>
            <w:tcW w:w="567" w:type="dxa"/>
            <w:textDirection w:val="btLr"/>
          </w:tcPr>
          <w:p w:rsidR="002561AC" w:rsidRPr="002854EF" w:rsidRDefault="002561AC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b/>
                <w:sz w:val="16"/>
                <w:szCs w:val="16"/>
              </w:rPr>
              <w:t>4724,3</w:t>
            </w:r>
          </w:p>
          <w:p w:rsidR="002561AC" w:rsidRPr="002854EF" w:rsidRDefault="002561AC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b/>
                <w:sz w:val="16"/>
                <w:szCs w:val="16"/>
              </w:rPr>
              <w:t>120,0</w:t>
            </w:r>
          </w:p>
        </w:tc>
        <w:tc>
          <w:tcPr>
            <w:tcW w:w="567" w:type="dxa"/>
            <w:textDirection w:val="btLr"/>
          </w:tcPr>
          <w:p w:rsidR="002561AC" w:rsidRPr="002854EF" w:rsidRDefault="002561AC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b/>
                <w:sz w:val="16"/>
                <w:szCs w:val="16"/>
              </w:rPr>
              <w:t>4724,3</w:t>
            </w:r>
          </w:p>
          <w:p w:rsidR="002561AC" w:rsidRPr="002854EF" w:rsidRDefault="002561AC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b/>
                <w:sz w:val="16"/>
                <w:szCs w:val="16"/>
              </w:rPr>
              <w:t>120,0</w:t>
            </w:r>
          </w:p>
        </w:tc>
        <w:tc>
          <w:tcPr>
            <w:tcW w:w="567" w:type="dxa"/>
            <w:textDirection w:val="btLr"/>
          </w:tcPr>
          <w:p w:rsidR="002561AC" w:rsidRPr="002854EF" w:rsidRDefault="002561AC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b/>
                <w:sz w:val="16"/>
                <w:szCs w:val="16"/>
              </w:rPr>
              <w:t>4724,3</w:t>
            </w:r>
          </w:p>
          <w:p w:rsidR="002561AC" w:rsidRPr="002854EF" w:rsidRDefault="002561AC" w:rsidP="00227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b/>
                <w:sz w:val="16"/>
                <w:szCs w:val="16"/>
              </w:rPr>
              <w:t>120,0</w:t>
            </w:r>
          </w:p>
        </w:tc>
        <w:tc>
          <w:tcPr>
            <w:tcW w:w="1217" w:type="dxa"/>
          </w:tcPr>
          <w:p w:rsidR="002561AC" w:rsidRPr="00D76619" w:rsidRDefault="002561AC" w:rsidP="00227E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6619">
              <w:rPr>
                <w:rFonts w:ascii="Times New Roman" w:hAnsi="Times New Roman" w:cs="Times New Roman"/>
                <w:b/>
                <w:sz w:val="16"/>
                <w:szCs w:val="16"/>
              </w:rPr>
              <w:t>Бюджет МО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D766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561AC" w:rsidRPr="00D76619" w:rsidRDefault="002561AC" w:rsidP="00227E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D766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оброволь-ные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пожерт-во</w:t>
            </w:r>
            <w:r w:rsidRPr="00D76619">
              <w:rPr>
                <w:rFonts w:ascii="Times New Roman" w:hAnsi="Times New Roman" w:cs="Times New Roman"/>
                <w:b/>
                <w:sz w:val="16"/>
                <w:szCs w:val="16"/>
              </w:rPr>
              <w:t>вания родителей</w:t>
            </w:r>
          </w:p>
        </w:tc>
      </w:tr>
    </w:tbl>
    <w:p w:rsidR="00452E13" w:rsidRDefault="00806A5B" w:rsidP="00452E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</w:t>
      </w:r>
      <w:r w:rsidR="00227E7E">
        <w:rPr>
          <w:rFonts w:ascii="Times New Roman" w:hAnsi="Times New Roman" w:cs="Times New Roman"/>
          <w:sz w:val="28"/>
          <w:szCs w:val="28"/>
        </w:rPr>
        <w:t xml:space="preserve">. </w:t>
      </w:r>
      <w:r w:rsidR="009E0EDB">
        <w:rPr>
          <w:rFonts w:ascii="Times New Roman" w:hAnsi="Times New Roman" w:cs="Times New Roman"/>
          <w:sz w:val="28"/>
          <w:szCs w:val="28"/>
        </w:rPr>
        <w:t>Паспорт обеспечивающей подпрограммы «Организация управления в сфере культуры и спорта» изложить в новой редакции</w:t>
      </w:r>
      <w:r w:rsidR="00873C6F">
        <w:rPr>
          <w:rFonts w:ascii="Times New Roman" w:hAnsi="Times New Roman" w:cs="Times New Roman"/>
          <w:sz w:val="28"/>
          <w:szCs w:val="28"/>
        </w:rPr>
        <w:t>:</w:t>
      </w:r>
      <w:r w:rsidR="00227E7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227E7E" w:rsidTr="00227E7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E7E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7E" w:rsidRDefault="00227E7E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и спорта Администрации муниципального образования «Монастырщинский район» Смоленской области</w:t>
            </w:r>
          </w:p>
        </w:tc>
      </w:tr>
      <w:tr w:rsidR="00227E7E" w:rsidTr="00227E7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E7E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7E" w:rsidRDefault="00227E7E" w:rsidP="00227E7E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культуры и спорта Администрации муниципального образования «Монастырщинский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 Смоленской области</w:t>
            </w:r>
          </w:p>
        </w:tc>
      </w:tr>
      <w:tr w:rsidR="00227E7E" w:rsidRPr="003769C7" w:rsidTr="00227E7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E7E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7E" w:rsidRPr="003769C7" w:rsidRDefault="00227E7E" w:rsidP="00227E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9C7">
              <w:rPr>
                <w:rFonts w:ascii="Times New Roman" w:eastAsia="Times New Roman" w:hAnsi="Times New Roman" w:cs="Times New Roman"/>
                <w:sz w:val="28"/>
                <w:szCs w:val="28"/>
              </w:rPr>
              <w:t>1. Осуществление на территории муниципального образования политики в отрасли культуры и спорта.</w:t>
            </w:r>
          </w:p>
          <w:p w:rsidR="00227E7E" w:rsidRPr="003769C7" w:rsidRDefault="00227E7E" w:rsidP="00227E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9C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69C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благоприятной культурной среды, развитие массовой физической культуры и спорта для воспитания и развития личности, формирование у жителей позитивных ценностных установок.</w:t>
            </w:r>
          </w:p>
          <w:p w:rsidR="00227E7E" w:rsidRPr="003769C7" w:rsidRDefault="00227E7E" w:rsidP="00227E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9C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69C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</w:t>
            </w:r>
            <w:r w:rsidR="00806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чение культурного обслуживания </w:t>
            </w:r>
            <w:r w:rsidRPr="003769C7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 с учетом культурных интересов и потребностей.</w:t>
            </w:r>
          </w:p>
          <w:p w:rsidR="00227E7E" w:rsidRPr="003769C7" w:rsidRDefault="00227E7E" w:rsidP="00227E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C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условий для </w:t>
            </w:r>
            <w:r w:rsidRPr="003769C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69C7">
              <w:rPr>
                <w:rFonts w:ascii="Times New Roman" w:eastAsia="Times New Roman" w:hAnsi="Times New Roman" w:cs="Times New Roman"/>
                <w:sz w:val="28"/>
                <w:szCs w:val="28"/>
              </w:rPr>
              <w:t>- творческой и спортивной деятельности, эстетического и художественного воспитания населения.</w:t>
            </w:r>
          </w:p>
        </w:tc>
      </w:tr>
      <w:tr w:rsidR="00227E7E" w:rsidRPr="003769C7" w:rsidTr="00227E7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E7E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7E" w:rsidRPr="003769C7" w:rsidRDefault="00227E7E" w:rsidP="00227E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9C7">
              <w:rPr>
                <w:rFonts w:ascii="Times New Roman" w:eastAsia="Times New Roman" w:hAnsi="Times New Roman" w:cs="Times New Roman"/>
                <w:sz w:val="28"/>
                <w:szCs w:val="28"/>
              </w:rPr>
              <w:t>- своевременный анализ и прогнозирование социально- культурной ситуации в муниципальном образовании, организация и проведение нео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бходимых для этого исследований;</w:t>
            </w:r>
          </w:p>
          <w:p w:rsidR="00227E7E" w:rsidRPr="003769C7" w:rsidRDefault="00227E7E" w:rsidP="00227E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76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решения задач в области осуществления поддержки и развития видов культурной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деятельности, досуга, спорта и </w:t>
            </w:r>
            <w:r w:rsidRPr="003769C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работы по образованию и просвещен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 в сфере культуры и искусства;</w:t>
            </w:r>
          </w:p>
          <w:p w:rsidR="00227E7E" w:rsidRPr="003769C7" w:rsidRDefault="00227E7E" w:rsidP="00227E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9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69C7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и качественное предоставление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униципальных услуг, исключение жалоб </w:t>
            </w:r>
            <w:r w:rsidRPr="003769C7">
              <w:rPr>
                <w:rFonts w:ascii="Times New Roman" w:eastAsia="Times New Roman" w:hAnsi="Times New Roman" w:cs="Times New Roman"/>
                <w:sz w:val="28"/>
                <w:szCs w:val="28"/>
              </w:rPr>
              <w:t>со стороны  заявителей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27E7E" w:rsidRPr="003769C7" w:rsidRDefault="00227E7E" w:rsidP="00227E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769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69C7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допустить нецелевое расходование средств бюджетов муниципальных учреждений культуры и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7E7E" w:rsidRPr="00955567" w:rsidTr="00227E7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E7E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E7E" w:rsidRPr="00955567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2014 - 2025 годы</w:t>
            </w:r>
          </w:p>
        </w:tc>
      </w:tr>
      <w:tr w:rsidR="00227E7E" w:rsidRPr="00731151" w:rsidTr="00227E7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E7E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 программы (по годам реализации и в разрезе источников финансирования)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E7E" w:rsidRPr="001119DC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31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119DC">
              <w:rPr>
                <w:rFonts w:ascii="Times New Roman" w:hAnsi="Times New Roman" w:cs="Times New Roman"/>
                <w:sz w:val="28"/>
                <w:szCs w:val="28"/>
              </w:rPr>
              <w:t>1443,1</w:t>
            </w:r>
          </w:p>
          <w:p w:rsidR="00227E7E" w:rsidRPr="001119DC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1560,8</w:t>
            </w:r>
          </w:p>
          <w:p w:rsidR="00227E7E" w:rsidRPr="005B2BD0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1614,3</w:t>
            </w:r>
          </w:p>
          <w:p w:rsidR="00227E7E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 г. – </w:t>
            </w:r>
            <w:r w:rsidRPr="005B2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727,6</w:t>
            </w:r>
          </w:p>
          <w:p w:rsidR="00227E7E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1415,5</w:t>
            </w:r>
          </w:p>
          <w:p w:rsidR="00227E7E" w:rsidRPr="005B2BD0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2019 г. – </w:t>
            </w:r>
            <w:r w:rsidR="009E0EDB">
              <w:rPr>
                <w:rFonts w:ascii="Times New Roman" w:hAnsi="Times New Roman" w:cs="Times New Roman"/>
                <w:sz w:val="28"/>
                <w:szCs w:val="28"/>
              </w:rPr>
              <w:t>1615,3</w:t>
            </w:r>
          </w:p>
          <w:p w:rsidR="00227E7E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г. – </w:t>
            </w:r>
            <w:r w:rsidR="009E0EDB">
              <w:rPr>
                <w:rFonts w:ascii="Times New Roman" w:hAnsi="Times New Roman" w:cs="Times New Roman"/>
                <w:sz w:val="28"/>
                <w:szCs w:val="28"/>
              </w:rPr>
              <w:t>1926,6</w:t>
            </w:r>
          </w:p>
          <w:p w:rsidR="00227E7E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7B9D"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  <w:r w:rsidR="009E0EDB">
              <w:rPr>
                <w:rFonts w:ascii="Times New Roman" w:hAnsi="Times New Roman" w:cs="Times New Roman"/>
                <w:sz w:val="28"/>
                <w:szCs w:val="28"/>
              </w:rPr>
              <w:t>. – 1655,7</w:t>
            </w:r>
          </w:p>
          <w:p w:rsidR="00227E7E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097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9E0EDB">
              <w:rPr>
                <w:rFonts w:ascii="Times New Roman" w:hAnsi="Times New Roman" w:cs="Times New Roman"/>
                <w:sz w:val="28"/>
                <w:szCs w:val="28"/>
              </w:rPr>
              <w:t>. – 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:rsidR="00227E7E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Pr="00097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9E0EDB">
              <w:rPr>
                <w:rFonts w:ascii="Times New Roman" w:hAnsi="Times New Roman" w:cs="Times New Roman"/>
                <w:sz w:val="28"/>
                <w:szCs w:val="28"/>
              </w:rPr>
              <w:t>. – 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:rsidR="00227E7E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097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9E0EDB">
              <w:rPr>
                <w:rFonts w:ascii="Times New Roman" w:hAnsi="Times New Roman" w:cs="Times New Roman"/>
                <w:sz w:val="28"/>
                <w:szCs w:val="28"/>
              </w:rPr>
              <w:t>. – 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:rsidR="00227E7E" w:rsidRPr="00731151" w:rsidRDefault="00227E7E" w:rsidP="00227E7E">
            <w:pPr>
              <w:tabs>
                <w:tab w:val="left" w:pos="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Pr="00097B9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9E0EDB">
              <w:rPr>
                <w:rFonts w:ascii="Times New Roman" w:hAnsi="Times New Roman" w:cs="Times New Roman"/>
                <w:sz w:val="28"/>
                <w:szCs w:val="28"/>
              </w:rPr>
              <w:t>. –  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</w:tbl>
    <w:p w:rsidR="009E0EDB" w:rsidRDefault="00806A5B" w:rsidP="00452E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</w:t>
      </w:r>
      <w:r w:rsidR="009E0EDB">
        <w:rPr>
          <w:rFonts w:ascii="Times New Roman" w:hAnsi="Times New Roman" w:cs="Times New Roman"/>
          <w:sz w:val="28"/>
          <w:szCs w:val="28"/>
        </w:rPr>
        <w:t>.</w:t>
      </w:r>
      <w:r w:rsidR="009E0EDB" w:rsidRPr="009E0EDB">
        <w:rPr>
          <w:rFonts w:ascii="Times New Roman" w:hAnsi="Times New Roman" w:cs="Times New Roman"/>
          <w:sz w:val="28"/>
          <w:szCs w:val="28"/>
        </w:rPr>
        <w:t xml:space="preserve"> </w:t>
      </w:r>
      <w:r w:rsidR="009E0EDB">
        <w:rPr>
          <w:rFonts w:ascii="Times New Roman" w:hAnsi="Times New Roman" w:cs="Times New Roman"/>
          <w:sz w:val="28"/>
          <w:szCs w:val="28"/>
        </w:rPr>
        <w:t>В разделе 2 обеспечивающей подпрограммы «Организация управления в сфере культуры и спорта» строку «Сроки реализации прог</w:t>
      </w:r>
      <w:r w:rsidR="00C0499A">
        <w:rPr>
          <w:rFonts w:ascii="Times New Roman" w:hAnsi="Times New Roman" w:cs="Times New Roman"/>
          <w:sz w:val="28"/>
          <w:szCs w:val="28"/>
        </w:rPr>
        <w:t xml:space="preserve">раммы 2014-2020 годы» заменить </w:t>
      </w:r>
      <w:r w:rsidR="009E0EDB">
        <w:rPr>
          <w:rFonts w:ascii="Times New Roman" w:hAnsi="Times New Roman" w:cs="Times New Roman"/>
          <w:sz w:val="28"/>
          <w:szCs w:val="28"/>
        </w:rPr>
        <w:t>строкой «Сроки реализации программы 2014-2025 годы».</w:t>
      </w:r>
    </w:p>
    <w:p w:rsidR="00873C6F" w:rsidRDefault="00806A5B" w:rsidP="00452E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1.25</w:t>
      </w:r>
      <w:r w:rsidR="009E0EDB">
        <w:rPr>
          <w:rFonts w:ascii="Times New Roman" w:hAnsi="Times New Roman" w:cs="Times New Roman"/>
          <w:sz w:val="28"/>
          <w:szCs w:val="28"/>
        </w:rPr>
        <w:t>. Раздел 4 обеспечивающей подпрограммы «Организация управления в сфере культуры и спорта» изложить в новой редакции</w:t>
      </w:r>
      <w:r w:rsidR="00873C6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709"/>
        <w:gridCol w:w="708"/>
        <w:gridCol w:w="709"/>
        <w:gridCol w:w="709"/>
        <w:gridCol w:w="709"/>
        <w:gridCol w:w="708"/>
        <w:gridCol w:w="709"/>
        <w:gridCol w:w="595"/>
        <w:gridCol w:w="595"/>
        <w:gridCol w:w="596"/>
        <w:gridCol w:w="595"/>
        <w:gridCol w:w="596"/>
        <w:gridCol w:w="850"/>
      </w:tblGrid>
      <w:tr w:rsidR="009E0EDB" w:rsidRPr="002854EF" w:rsidTr="00650ACC">
        <w:tc>
          <w:tcPr>
            <w:tcW w:w="392" w:type="dxa"/>
            <w:vMerge w:val="restart"/>
          </w:tcPr>
          <w:p w:rsidR="00C0499A" w:rsidRDefault="00C0499A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34" w:type="dxa"/>
            <w:vMerge w:val="restart"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тия</w:t>
            </w:r>
          </w:p>
        </w:tc>
        <w:tc>
          <w:tcPr>
            <w:tcW w:w="7938" w:type="dxa"/>
            <w:gridSpan w:val="12"/>
          </w:tcPr>
          <w:p w:rsidR="009E0EDB" w:rsidRPr="002854EF" w:rsidRDefault="009E0EDB" w:rsidP="00650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Сумма финансирования мероприятия тыс. руб.</w:t>
            </w:r>
          </w:p>
        </w:tc>
        <w:tc>
          <w:tcPr>
            <w:tcW w:w="850" w:type="dxa"/>
            <w:vMerge w:val="restart"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Источни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 xml:space="preserve"> финансирования</w:t>
            </w:r>
          </w:p>
        </w:tc>
      </w:tr>
      <w:tr w:rsidR="009E0EDB" w:rsidRPr="002854EF" w:rsidTr="00650ACC">
        <w:trPr>
          <w:trHeight w:val="756"/>
        </w:trPr>
        <w:tc>
          <w:tcPr>
            <w:tcW w:w="392" w:type="dxa"/>
            <w:vMerge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8" w:type="dxa"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9" w:type="dxa"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9" w:type="dxa"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95" w:type="dxa"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95" w:type="dxa"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96" w:type="dxa"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95" w:type="dxa"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96" w:type="dxa"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EDB" w:rsidRPr="002854EF" w:rsidTr="00650ACC">
        <w:trPr>
          <w:cantSplit/>
          <w:trHeight w:val="1134"/>
        </w:trPr>
        <w:tc>
          <w:tcPr>
            <w:tcW w:w="392" w:type="dxa"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9E0EDB" w:rsidRPr="002854EF" w:rsidRDefault="009E0EDB" w:rsidP="00650AC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организации управления в сфере культуры и спорта, прочие расходы</w:t>
            </w:r>
          </w:p>
        </w:tc>
        <w:tc>
          <w:tcPr>
            <w:tcW w:w="709" w:type="dxa"/>
            <w:textDirection w:val="btLr"/>
          </w:tcPr>
          <w:p w:rsidR="009E0EDB" w:rsidRPr="002854EF" w:rsidRDefault="009E0EDB" w:rsidP="00650A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1443,1</w:t>
            </w:r>
          </w:p>
        </w:tc>
        <w:tc>
          <w:tcPr>
            <w:tcW w:w="708" w:type="dxa"/>
            <w:textDirection w:val="btLr"/>
          </w:tcPr>
          <w:p w:rsidR="009E0EDB" w:rsidRPr="002854EF" w:rsidRDefault="009E0EDB" w:rsidP="00650A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1560,8</w:t>
            </w:r>
          </w:p>
        </w:tc>
        <w:tc>
          <w:tcPr>
            <w:tcW w:w="709" w:type="dxa"/>
            <w:textDirection w:val="btLr"/>
          </w:tcPr>
          <w:p w:rsidR="009E0EDB" w:rsidRPr="002854EF" w:rsidRDefault="009E0EDB" w:rsidP="00650A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1614,3</w:t>
            </w:r>
          </w:p>
        </w:tc>
        <w:tc>
          <w:tcPr>
            <w:tcW w:w="709" w:type="dxa"/>
            <w:textDirection w:val="btLr"/>
          </w:tcPr>
          <w:p w:rsidR="009E0EDB" w:rsidRPr="002854EF" w:rsidRDefault="009E0EDB" w:rsidP="00650A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1727,6</w:t>
            </w:r>
          </w:p>
        </w:tc>
        <w:tc>
          <w:tcPr>
            <w:tcW w:w="709" w:type="dxa"/>
            <w:textDirection w:val="btLr"/>
          </w:tcPr>
          <w:p w:rsidR="009E0EDB" w:rsidRPr="002854EF" w:rsidRDefault="009E0EDB" w:rsidP="00650A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1415,5</w:t>
            </w:r>
          </w:p>
        </w:tc>
        <w:tc>
          <w:tcPr>
            <w:tcW w:w="708" w:type="dxa"/>
            <w:textDirection w:val="btLr"/>
          </w:tcPr>
          <w:p w:rsidR="009E0EDB" w:rsidRDefault="009E0EDB" w:rsidP="00650A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1615,3</w:t>
            </w:r>
          </w:p>
          <w:p w:rsidR="009E0EDB" w:rsidRDefault="009E0EDB" w:rsidP="00650A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EDB" w:rsidRDefault="009E0EDB" w:rsidP="00650A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EDB" w:rsidRPr="002854EF" w:rsidRDefault="009E0EDB" w:rsidP="00650A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9E0EDB" w:rsidRPr="002854EF" w:rsidRDefault="009E0EDB" w:rsidP="00650A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1926,6</w:t>
            </w:r>
          </w:p>
        </w:tc>
        <w:tc>
          <w:tcPr>
            <w:tcW w:w="595" w:type="dxa"/>
            <w:textDirection w:val="btLr"/>
          </w:tcPr>
          <w:p w:rsidR="009E0EDB" w:rsidRPr="002854EF" w:rsidRDefault="009E0EDB" w:rsidP="00650A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1655,7</w:t>
            </w:r>
          </w:p>
        </w:tc>
        <w:tc>
          <w:tcPr>
            <w:tcW w:w="595" w:type="dxa"/>
            <w:textDirection w:val="btLr"/>
          </w:tcPr>
          <w:p w:rsidR="009E0EDB" w:rsidRPr="002854EF" w:rsidRDefault="009E0EDB" w:rsidP="00650A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1721,9</w:t>
            </w:r>
          </w:p>
        </w:tc>
        <w:tc>
          <w:tcPr>
            <w:tcW w:w="596" w:type="dxa"/>
            <w:textDirection w:val="btLr"/>
          </w:tcPr>
          <w:p w:rsidR="009E0EDB" w:rsidRPr="002854EF" w:rsidRDefault="009E0EDB" w:rsidP="00650A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1721,9</w:t>
            </w:r>
          </w:p>
        </w:tc>
        <w:tc>
          <w:tcPr>
            <w:tcW w:w="595" w:type="dxa"/>
            <w:textDirection w:val="btLr"/>
          </w:tcPr>
          <w:p w:rsidR="009E0EDB" w:rsidRPr="002854EF" w:rsidRDefault="009E0EDB" w:rsidP="00650A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1721,9</w:t>
            </w:r>
          </w:p>
        </w:tc>
        <w:tc>
          <w:tcPr>
            <w:tcW w:w="596" w:type="dxa"/>
            <w:textDirection w:val="btLr"/>
          </w:tcPr>
          <w:p w:rsidR="009E0EDB" w:rsidRPr="002854EF" w:rsidRDefault="009E0EDB" w:rsidP="00650A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1721,9</w:t>
            </w:r>
          </w:p>
        </w:tc>
        <w:tc>
          <w:tcPr>
            <w:tcW w:w="850" w:type="dxa"/>
          </w:tcPr>
          <w:p w:rsidR="009E0EDB" w:rsidRPr="002854EF" w:rsidRDefault="009E0EDB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4EF">
              <w:rPr>
                <w:rFonts w:ascii="Times New Roman" w:hAnsi="Times New Roman" w:cs="Times New Roman"/>
                <w:sz w:val="16"/>
                <w:szCs w:val="16"/>
              </w:rPr>
              <w:t>Бюджет МО</w:t>
            </w:r>
          </w:p>
        </w:tc>
      </w:tr>
      <w:tr w:rsidR="007C4F5C" w:rsidRPr="002854EF" w:rsidTr="00650ACC">
        <w:trPr>
          <w:cantSplit/>
          <w:trHeight w:val="1134"/>
        </w:trPr>
        <w:tc>
          <w:tcPr>
            <w:tcW w:w="392" w:type="dxa"/>
          </w:tcPr>
          <w:p w:rsidR="007C4F5C" w:rsidRPr="002854EF" w:rsidRDefault="007C4F5C" w:rsidP="00650A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4F5C" w:rsidRPr="00844321" w:rsidRDefault="007C4F5C" w:rsidP="00650AC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321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709" w:type="dxa"/>
            <w:textDirection w:val="btLr"/>
          </w:tcPr>
          <w:p w:rsidR="007C4F5C" w:rsidRPr="007C4F5C" w:rsidRDefault="007C4F5C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F5C">
              <w:rPr>
                <w:rFonts w:ascii="Times New Roman" w:hAnsi="Times New Roman" w:cs="Times New Roman"/>
                <w:b/>
                <w:sz w:val="16"/>
                <w:szCs w:val="16"/>
              </w:rPr>
              <w:t>1443,1</w:t>
            </w:r>
          </w:p>
        </w:tc>
        <w:tc>
          <w:tcPr>
            <w:tcW w:w="708" w:type="dxa"/>
            <w:textDirection w:val="btLr"/>
          </w:tcPr>
          <w:p w:rsidR="007C4F5C" w:rsidRPr="007C4F5C" w:rsidRDefault="007C4F5C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F5C">
              <w:rPr>
                <w:rFonts w:ascii="Times New Roman" w:hAnsi="Times New Roman" w:cs="Times New Roman"/>
                <w:b/>
                <w:sz w:val="16"/>
                <w:szCs w:val="16"/>
              </w:rPr>
              <w:t>1560,8</w:t>
            </w:r>
          </w:p>
        </w:tc>
        <w:tc>
          <w:tcPr>
            <w:tcW w:w="709" w:type="dxa"/>
            <w:textDirection w:val="btLr"/>
          </w:tcPr>
          <w:p w:rsidR="007C4F5C" w:rsidRPr="007C4F5C" w:rsidRDefault="007C4F5C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F5C">
              <w:rPr>
                <w:rFonts w:ascii="Times New Roman" w:hAnsi="Times New Roman" w:cs="Times New Roman"/>
                <w:b/>
                <w:sz w:val="16"/>
                <w:szCs w:val="16"/>
              </w:rPr>
              <w:t>1614,3</w:t>
            </w:r>
          </w:p>
        </w:tc>
        <w:tc>
          <w:tcPr>
            <w:tcW w:w="709" w:type="dxa"/>
            <w:textDirection w:val="btLr"/>
          </w:tcPr>
          <w:p w:rsidR="007C4F5C" w:rsidRPr="007C4F5C" w:rsidRDefault="007C4F5C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F5C">
              <w:rPr>
                <w:rFonts w:ascii="Times New Roman" w:hAnsi="Times New Roman" w:cs="Times New Roman"/>
                <w:b/>
                <w:sz w:val="16"/>
                <w:szCs w:val="16"/>
              </w:rPr>
              <w:t>1727,6</w:t>
            </w:r>
          </w:p>
        </w:tc>
        <w:tc>
          <w:tcPr>
            <w:tcW w:w="709" w:type="dxa"/>
            <w:textDirection w:val="btLr"/>
          </w:tcPr>
          <w:p w:rsidR="007C4F5C" w:rsidRPr="007C4F5C" w:rsidRDefault="007C4F5C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F5C">
              <w:rPr>
                <w:rFonts w:ascii="Times New Roman" w:hAnsi="Times New Roman" w:cs="Times New Roman"/>
                <w:b/>
                <w:sz w:val="16"/>
                <w:szCs w:val="16"/>
              </w:rPr>
              <w:t>1415,5</w:t>
            </w:r>
          </w:p>
        </w:tc>
        <w:tc>
          <w:tcPr>
            <w:tcW w:w="708" w:type="dxa"/>
            <w:textDirection w:val="btLr"/>
          </w:tcPr>
          <w:p w:rsidR="007C4F5C" w:rsidRPr="007C4F5C" w:rsidRDefault="007C4F5C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F5C">
              <w:rPr>
                <w:rFonts w:ascii="Times New Roman" w:hAnsi="Times New Roman" w:cs="Times New Roman"/>
                <w:b/>
                <w:sz w:val="16"/>
                <w:szCs w:val="16"/>
              </w:rPr>
              <w:t>1615,3</w:t>
            </w:r>
          </w:p>
          <w:p w:rsidR="007C4F5C" w:rsidRPr="007C4F5C" w:rsidRDefault="007C4F5C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C4F5C" w:rsidRPr="007C4F5C" w:rsidRDefault="007C4F5C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C4F5C" w:rsidRPr="007C4F5C" w:rsidRDefault="007C4F5C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7C4F5C" w:rsidRPr="007C4F5C" w:rsidRDefault="007C4F5C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F5C">
              <w:rPr>
                <w:rFonts w:ascii="Times New Roman" w:hAnsi="Times New Roman" w:cs="Times New Roman"/>
                <w:b/>
                <w:sz w:val="16"/>
                <w:szCs w:val="16"/>
              </w:rPr>
              <w:t>1926,6</w:t>
            </w:r>
          </w:p>
        </w:tc>
        <w:tc>
          <w:tcPr>
            <w:tcW w:w="595" w:type="dxa"/>
            <w:textDirection w:val="btLr"/>
          </w:tcPr>
          <w:p w:rsidR="007C4F5C" w:rsidRPr="007C4F5C" w:rsidRDefault="007C4F5C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F5C">
              <w:rPr>
                <w:rFonts w:ascii="Times New Roman" w:hAnsi="Times New Roman" w:cs="Times New Roman"/>
                <w:b/>
                <w:sz w:val="16"/>
                <w:szCs w:val="16"/>
              </w:rPr>
              <w:t>1655,7</w:t>
            </w:r>
          </w:p>
        </w:tc>
        <w:tc>
          <w:tcPr>
            <w:tcW w:w="595" w:type="dxa"/>
            <w:textDirection w:val="btLr"/>
          </w:tcPr>
          <w:p w:rsidR="007C4F5C" w:rsidRPr="007C4F5C" w:rsidRDefault="007C4F5C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F5C">
              <w:rPr>
                <w:rFonts w:ascii="Times New Roman" w:hAnsi="Times New Roman" w:cs="Times New Roman"/>
                <w:b/>
                <w:sz w:val="16"/>
                <w:szCs w:val="16"/>
              </w:rPr>
              <w:t>1721,9</w:t>
            </w:r>
          </w:p>
        </w:tc>
        <w:tc>
          <w:tcPr>
            <w:tcW w:w="596" w:type="dxa"/>
            <w:textDirection w:val="btLr"/>
          </w:tcPr>
          <w:p w:rsidR="007C4F5C" w:rsidRPr="007C4F5C" w:rsidRDefault="007C4F5C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F5C">
              <w:rPr>
                <w:rFonts w:ascii="Times New Roman" w:hAnsi="Times New Roman" w:cs="Times New Roman"/>
                <w:b/>
                <w:sz w:val="16"/>
                <w:szCs w:val="16"/>
              </w:rPr>
              <w:t>1721,9</w:t>
            </w:r>
          </w:p>
        </w:tc>
        <w:tc>
          <w:tcPr>
            <w:tcW w:w="595" w:type="dxa"/>
            <w:textDirection w:val="btLr"/>
          </w:tcPr>
          <w:p w:rsidR="007C4F5C" w:rsidRPr="007C4F5C" w:rsidRDefault="007C4F5C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F5C">
              <w:rPr>
                <w:rFonts w:ascii="Times New Roman" w:hAnsi="Times New Roman" w:cs="Times New Roman"/>
                <w:b/>
                <w:sz w:val="16"/>
                <w:szCs w:val="16"/>
              </w:rPr>
              <w:t>1721,9</w:t>
            </w:r>
          </w:p>
        </w:tc>
        <w:tc>
          <w:tcPr>
            <w:tcW w:w="596" w:type="dxa"/>
            <w:textDirection w:val="btLr"/>
          </w:tcPr>
          <w:p w:rsidR="007C4F5C" w:rsidRPr="007C4F5C" w:rsidRDefault="007C4F5C" w:rsidP="007C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F5C">
              <w:rPr>
                <w:rFonts w:ascii="Times New Roman" w:hAnsi="Times New Roman" w:cs="Times New Roman"/>
                <w:b/>
                <w:sz w:val="16"/>
                <w:szCs w:val="16"/>
              </w:rPr>
              <w:t>1721,9</w:t>
            </w:r>
          </w:p>
        </w:tc>
        <w:tc>
          <w:tcPr>
            <w:tcW w:w="850" w:type="dxa"/>
          </w:tcPr>
          <w:p w:rsidR="007C4F5C" w:rsidRPr="007C4F5C" w:rsidRDefault="007C4F5C" w:rsidP="007C4F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F5C">
              <w:rPr>
                <w:rFonts w:ascii="Times New Roman" w:hAnsi="Times New Roman" w:cs="Times New Roman"/>
                <w:b/>
                <w:sz w:val="16"/>
                <w:szCs w:val="16"/>
              </w:rPr>
              <w:t>Бюджет МО</w:t>
            </w:r>
          </w:p>
        </w:tc>
      </w:tr>
    </w:tbl>
    <w:p w:rsidR="009E0EDB" w:rsidRDefault="00387FB1" w:rsidP="00452E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06A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499A">
        <w:rPr>
          <w:rFonts w:ascii="Times New Roman" w:hAnsi="Times New Roman" w:cs="Times New Roman"/>
          <w:sz w:val="28"/>
          <w:szCs w:val="28"/>
        </w:rPr>
        <w:t xml:space="preserve">Приложение № 1 к муниципальной программе изложить в новой редакции (прилагается). </w:t>
      </w:r>
    </w:p>
    <w:p w:rsidR="00C0499A" w:rsidRDefault="00806A5B" w:rsidP="00C049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1.27</w:t>
      </w:r>
      <w:r w:rsidR="00C0499A">
        <w:rPr>
          <w:rFonts w:ascii="Times New Roman" w:hAnsi="Times New Roman" w:cs="Times New Roman"/>
          <w:sz w:val="28"/>
          <w:szCs w:val="28"/>
        </w:rPr>
        <w:t xml:space="preserve">. Приложение № 2 к муниципальной программе изложить в новой редакции (прилагается). </w:t>
      </w:r>
    </w:p>
    <w:p w:rsidR="00C0499A" w:rsidRDefault="00806A5B" w:rsidP="00C049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r w:rsidR="00C0499A">
        <w:rPr>
          <w:rFonts w:ascii="Times New Roman" w:hAnsi="Times New Roman" w:cs="Times New Roman"/>
          <w:sz w:val="28"/>
          <w:szCs w:val="28"/>
        </w:rPr>
        <w:t xml:space="preserve">. Приложение № 3 к муниципальной программе изложить в новой редакции (прилагается). </w:t>
      </w:r>
    </w:p>
    <w:p w:rsidR="00C0499A" w:rsidRDefault="00806A5B" w:rsidP="00C049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1.29</w:t>
      </w:r>
      <w:r w:rsidR="00C0499A">
        <w:rPr>
          <w:rFonts w:ascii="Times New Roman" w:hAnsi="Times New Roman" w:cs="Times New Roman"/>
          <w:sz w:val="28"/>
          <w:szCs w:val="28"/>
        </w:rPr>
        <w:t xml:space="preserve">. Приложение № 4 к муниципальной программе изложить в новой редакции (прилагается). </w:t>
      </w:r>
    </w:p>
    <w:p w:rsidR="004A6169" w:rsidRDefault="00C0499A" w:rsidP="00F7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16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 и подлежит размещению на официальном сайте Администрации муниципального образования «Монастырщинский район» Смоленской области.</w:t>
      </w:r>
    </w:p>
    <w:p w:rsidR="004A6169" w:rsidRDefault="00C0499A" w:rsidP="00F7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616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муниципального образования «Монастырщинский район» Смоленской области по социальным вопросам Н.А. Дьяконенкова.</w:t>
      </w:r>
    </w:p>
    <w:p w:rsidR="004A6169" w:rsidRDefault="004A6169" w:rsidP="00F7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B1C" w:rsidRDefault="009E3B1C" w:rsidP="00D02445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</w:p>
    <w:p w:rsidR="00D02445" w:rsidRDefault="007C4F5C" w:rsidP="008D7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C4F5C" w:rsidRDefault="007C4F5C" w:rsidP="008D7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«Монастырщинский район»</w:t>
      </w:r>
    </w:p>
    <w:p w:rsidR="007C4F5C" w:rsidRPr="007C4F5C" w:rsidRDefault="007C4F5C" w:rsidP="008D79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 </w:t>
      </w:r>
      <w:r w:rsidR="00806A5B">
        <w:rPr>
          <w:rFonts w:ascii="Times New Roman" w:hAnsi="Times New Roman" w:cs="Times New Roman"/>
          <w:sz w:val="28"/>
          <w:szCs w:val="28"/>
        </w:rPr>
        <w:t xml:space="preserve">    </w:t>
      </w:r>
      <w:r w:rsidRPr="00806A5B">
        <w:rPr>
          <w:rFonts w:ascii="Times New Roman" w:hAnsi="Times New Roman" w:cs="Times New Roman"/>
          <w:b/>
          <w:sz w:val="28"/>
          <w:szCs w:val="28"/>
        </w:rPr>
        <w:t>В.Б. Титов</w:t>
      </w:r>
    </w:p>
    <w:p w:rsidR="00667BB8" w:rsidRDefault="00667BB8" w:rsidP="00667BB8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A155A9" w:rsidRPr="00A155A9" w:rsidRDefault="00A155A9" w:rsidP="00A15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95" w:rsidRDefault="00113095" w:rsidP="001577DD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EE7" w:rsidRPr="008D4B73" w:rsidRDefault="00F44EE7" w:rsidP="00F44EE7">
      <w:pPr>
        <w:rPr>
          <w:b/>
          <w:sz w:val="28"/>
          <w:szCs w:val="28"/>
        </w:rPr>
      </w:pPr>
    </w:p>
    <w:p w:rsidR="009B141F" w:rsidRDefault="009B141F" w:rsidP="00CD6D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141F" w:rsidRPr="003E7684" w:rsidRDefault="009B141F" w:rsidP="009B1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342" w:rsidRDefault="003968DB" w:rsidP="003968DB">
      <w:pPr>
        <w:pStyle w:val="a3"/>
        <w:ind w:firstLine="567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</w:p>
    <w:p w:rsidR="00C86B80" w:rsidRDefault="00C86B80" w:rsidP="00CD6D89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86B80" w:rsidSect="00957143">
          <w:headerReference w:type="default" r:id="rId11"/>
          <w:footerReference w:type="default" r:id="rId12"/>
          <w:footerReference w:type="first" r:id="rId13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CD6D89" w:rsidRDefault="00C86B80" w:rsidP="00F660ED">
      <w:pPr>
        <w:pStyle w:val="a3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86B80" w:rsidRDefault="00C86B80" w:rsidP="008507B9">
      <w:pPr>
        <w:pStyle w:val="a3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86B80" w:rsidRDefault="00C86B80" w:rsidP="008507B9">
      <w:pPr>
        <w:pStyle w:val="a3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и туризма на</w:t>
      </w:r>
    </w:p>
    <w:p w:rsidR="00C86B80" w:rsidRDefault="00C86B80" w:rsidP="008507B9">
      <w:pPr>
        <w:pStyle w:val="a3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</w:t>
      </w:r>
      <w:r w:rsidR="003F0CD6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C86B80" w:rsidRDefault="003F0CD6" w:rsidP="008507B9">
      <w:pPr>
        <w:pStyle w:val="a3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6B80">
        <w:rPr>
          <w:rFonts w:ascii="Times New Roman" w:hAnsi="Times New Roman" w:cs="Times New Roman"/>
          <w:sz w:val="28"/>
          <w:szCs w:val="28"/>
        </w:rPr>
        <w:t>Монастырщинский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F0CD6" w:rsidRDefault="00C86B80" w:rsidP="008507B9">
      <w:pPr>
        <w:pStyle w:val="a3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</w:t>
      </w:r>
      <w:r w:rsidR="001E5A0A">
        <w:rPr>
          <w:rFonts w:ascii="Times New Roman" w:hAnsi="Times New Roman" w:cs="Times New Roman"/>
          <w:sz w:val="28"/>
          <w:szCs w:val="28"/>
        </w:rPr>
        <w:t>ой области</w:t>
      </w:r>
      <w:r w:rsidR="003F0CD6">
        <w:rPr>
          <w:rFonts w:ascii="Times New Roman" w:hAnsi="Times New Roman" w:cs="Times New Roman"/>
          <w:sz w:val="28"/>
          <w:szCs w:val="28"/>
        </w:rPr>
        <w:t>»</w:t>
      </w:r>
    </w:p>
    <w:p w:rsidR="00C86B80" w:rsidRDefault="00C86B80" w:rsidP="008507B9">
      <w:pPr>
        <w:pStyle w:val="a3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CD6D89" w:rsidRPr="003968DB" w:rsidRDefault="00CD6D89" w:rsidP="00CD6D89">
      <w:pPr>
        <w:pStyle w:val="Style1"/>
        <w:widowControl/>
        <w:spacing w:line="360" w:lineRule="auto"/>
        <w:rPr>
          <w:rStyle w:val="FontStyle18"/>
          <w:sz w:val="28"/>
          <w:szCs w:val="28"/>
        </w:rPr>
      </w:pPr>
    </w:p>
    <w:p w:rsidR="00F44EE7" w:rsidRPr="00296546" w:rsidRDefault="00C86B80" w:rsidP="00C86B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46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C86B80" w:rsidRPr="00296546" w:rsidRDefault="00C86B80" w:rsidP="001E5A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46">
        <w:rPr>
          <w:rFonts w:ascii="Times New Roman" w:hAnsi="Times New Roman" w:cs="Times New Roman"/>
          <w:b/>
          <w:sz w:val="28"/>
          <w:szCs w:val="28"/>
        </w:rPr>
        <w:t>реали</w:t>
      </w:r>
      <w:r w:rsidR="003F0CD6">
        <w:rPr>
          <w:rFonts w:ascii="Times New Roman" w:hAnsi="Times New Roman" w:cs="Times New Roman"/>
          <w:b/>
          <w:sz w:val="28"/>
          <w:szCs w:val="28"/>
        </w:rPr>
        <w:t>зации муниципальной программы «</w:t>
      </w:r>
      <w:r w:rsidRPr="00296546">
        <w:rPr>
          <w:rFonts w:ascii="Times New Roman" w:hAnsi="Times New Roman" w:cs="Times New Roman"/>
          <w:b/>
          <w:sz w:val="28"/>
          <w:szCs w:val="28"/>
        </w:rPr>
        <w:t>Развитие культуры и туризма на территор</w:t>
      </w:r>
      <w:r w:rsidR="003F0CD6">
        <w:rPr>
          <w:rFonts w:ascii="Times New Roman" w:hAnsi="Times New Roman" w:cs="Times New Roman"/>
          <w:b/>
          <w:sz w:val="28"/>
          <w:szCs w:val="28"/>
        </w:rPr>
        <w:t>ии муниципального образования «</w:t>
      </w:r>
      <w:r w:rsidRPr="00296546">
        <w:rPr>
          <w:rFonts w:ascii="Times New Roman" w:hAnsi="Times New Roman" w:cs="Times New Roman"/>
          <w:b/>
          <w:sz w:val="28"/>
          <w:szCs w:val="28"/>
        </w:rPr>
        <w:t>Монастырщи</w:t>
      </w:r>
      <w:r w:rsidR="001E5A0A">
        <w:rPr>
          <w:rFonts w:ascii="Times New Roman" w:hAnsi="Times New Roman" w:cs="Times New Roman"/>
          <w:b/>
          <w:sz w:val="28"/>
          <w:szCs w:val="28"/>
        </w:rPr>
        <w:t>нский район» Смоленской области»</w:t>
      </w:r>
    </w:p>
    <w:p w:rsidR="00C86B80" w:rsidRPr="00296546" w:rsidRDefault="00C86B80" w:rsidP="00C86B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268"/>
        <w:gridCol w:w="992"/>
        <w:gridCol w:w="992"/>
        <w:gridCol w:w="851"/>
        <w:gridCol w:w="1134"/>
        <w:gridCol w:w="1134"/>
        <w:gridCol w:w="850"/>
        <w:gridCol w:w="1134"/>
        <w:gridCol w:w="1134"/>
        <w:gridCol w:w="851"/>
        <w:gridCol w:w="15"/>
        <w:gridCol w:w="835"/>
        <w:gridCol w:w="31"/>
        <w:gridCol w:w="819"/>
        <w:gridCol w:w="47"/>
        <w:gridCol w:w="804"/>
        <w:gridCol w:w="62"/>
        <w:gridCol w:w="866"/>
      </w:tblGrid>
      <w:tr w:rsidR="00C86B80" w:rsidTr="000E653A">
        <w:tc>
          <w:tcPr>
            <w:tcW w:w="392" w:type="dxa"/>
            <w:vMerge w:val="restart"/>
          </w:tcPr>
          <w:p w:rsidR="00C86B80" w:rsidRPr="000B4486" w:rsidRDefault="00C86B80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410" w:type="dxa"/>
            <w:gridSpan w:val="2"/>
            <w:vMerge w:val="restart"/>
          </w:tcPr>
          <w:p w:rsidR="00C86B80" w:rsidRPr="000B4486" w:rsidRDefault="00C86B80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C86B80" w:rsidRPr="000B4486" w:rsidRDefault="00C86B80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59" w:type="dxa"/>
            <w:gridSpan w:val="16"/>
          </w:tcPr>
          <w:p w:rsidR="00C86B80" w:rsidRPr="000B4486" w:rsidRDefault="00C86B80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Пла</w:t>
            </w:r>
            <w:r w:rsidR="000B614D" w:rsidRPr="000B4486">
              <w:rPr>
                <w:rFonts w:ascii="Times New Roman" w:hAnsi="Times New Roman" w:cs="Times New Roman"/>
                <w:sz w:val="20"/>
                <w:szCs w:val="20"/>
              </w:rPr>
              <w:t>нируемое значение показателей (</w:t>
            </w: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 и плановый период)</w:t>
            </w:r>
          </w:p>
        </w:tc>
      </w:tr>
      <w:tr w:rsidR="000B4486" w:rsidTr="000E653A">
        <w:tc>
          <w:tcPr>
            <w:tcW w:w="392" w:type="dxa"/>
            <w:vMerge/>
          </w:tcPr>
          <w:p w:rsidR="000B4486" w:rsidRPr="000B4486" w:rsidRDefault="000B4486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0B4486" w:rsidRPr="000B4486" w:rsidRDefault="000B4486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4486" w:rsidRPr="000B4486" w:rsidRDefault="000B4486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4486" w:rsidRPr="000B4486" w:rsidRDefault="000B4486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B4486" w:rsidRPr="000B4486" w:rsidRDefault="000B4486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B4486" w:rsidRPr="000B4486" w:rsidRDefault="001E5A0A" w:rsidP="001E5A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134" w:type="dxa"/>
          </w:tcPr>
          <w:p w:rsidR="000B4486" w:rsidRPr="000B4486" w:rsidRDefault="000B4486" w:rsidP="00A759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9C06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B4486" w:rsidRPr="000B4486" w:rsidRDefault="000B4486" w:rsidP="00A759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B4486" w:rsidRPr="000B4486" w:rsidRDefault="000B4486" w:rsidP="00A759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B4486" w:rsidRPr="000B4486" w:rsidRDefault="000B4486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66" w:type="dxa"/>
            <w:gridSpan w:val="2"/>
          </w:tcPr>
          <w:p w:rsidR="000B4486" w:rsidRPr="000B4486" w:rsidRDefault="000B4486" w:rsidP="009C06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66" w:type="dxa"/>
            <w:gridSpan w:val="2"/>
          </w:tcPr>
          <w:p w:rsidR="000B4486" w:rsidRPr="000B4486" w:rsidRDefault="000B4486" w:rsidP="000B44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66" w:type="dxa"/>
            <w:gridSpan w:val="2"/>
          </w:tcPr>
          <w:p w:rsidR="000B4486" w:rsidRPr="000B4486" w:rsidRDefault="000B4486" w:rsidP="000B44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66" w:type="dxa"/>
            <w:gridSpan w:val="2"/>
          </w:tcPr>
          <w:p w:rsidR="000B4486" w:rsidRPr="000B4486" w:rsidRDefault="000B4486" w:rsidP="000B44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66" w:type="dxa"/>
          </w:tcPr>
          <w:p w:rsidR="000B4486" w:rsidRPr="000B4486" w:rsidRDefault="000B4486" w:rsidP="000B44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B4486" w:rsidTr="000E653A">
        <w:tc>
          <w:tcPr>
            <w:tcW w:w="392" w:type="dxa"/>
          </w:tcPr>
          <w:p w:rsidR="000B4486" w:rsidRPr="000B4486" w:rsidRDefault="000B4486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0B4486" w:rsidRPr="000B4486" w:rsidRDefault="000B4486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0B4486" w:rsidRPr="000B4486" w:rsidRDefault="000B4486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0B4486" w:rsidRPr="000B4486" w:rsidRDefault="000B4486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1" w:type="dxa"/>
          </w:tcPr>
          <w:p w:rsidR="000B4486" w:rsidRPr="000B4486" w:rsidRDefault="000B4486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:rsidR="000B4486" w:rsidRPr="000B4486" w:rsidRDefault="000B4486" w:rsidP="00EB54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:rsidR="000B4486" w:rsidRPr="000B4486" w:rsidRDefault="000B4486" w:rsidP="00EB54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" w:type="dxa"/>
          </w:tcPr>
          <w:p w:rsidR="000B4486" w:rsidRPr="000B4486" w:rsidRDefault="000B4486" w:rsidP="00EB54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:rsidR="000B4486" w:rsidRPr="000B4486" w:rsidRDefault="000B4486" w:rsidP="00EB54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</w:tcPr>
          <w:p w:rsidR="000B4486" w:rsidRPr="000B4486" w:rsidRDefault="000B4486" w:rsidP="00EB54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gridSpan w:val="2"/>
          </w:tcPr>
          <w:p w:rsidR="000B4486" w:rsidRPr="000B4486" w:rsidRDefault="0033762F" w:rsidP="00EB54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66" w:type="dxa"/>
            <w:gridSpan w:val="2"/>
          </w:tcPr>
          <w:p w:rsidR="000B4486" w:rsidRPr="000B4486" w:rsidRDefault="0033762F" w:rsidP="00EB54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66" w:type="dxa"/>
            <w:gridSpan w:val="2"/>
          </w:tcPr>
          <w:p w:rsidR="000B4486" w:rsidRPr="000B4486" w:rsidRDefault="0033762F" w:rsidP="00EB54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66" w:type="dxa"/>
            <w:gridSpan w:val="2"/>
          </w:tcPr>
          <w:p w:rsidR="000B4486" w:rsidRPr="000B4486" w:rsidRDefault="0033762F" w:rsidP="00EB54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66" w:type="dxa"/>
          </w:tcPr>
          <w:p w:rsidR="000B4486" w:rsidRPr="000B4486" w:rsidRDefault="0033762F" w:rsidP="00EB54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</w:tr>
      <w:tr w:rsidR="000B4486" w:rsidTr="00DD32BE">
        <w:tc>
          <w:tcPr>
            <w:tcW w:w="15353" w:type="dxa"/>
            <w:gridSpan w:val="20"/>
          </w:tcPr>
          <w:p w:rsidR="000B4486" w:rsidRPr="00CC696D" w:rsidRDefault="000B4486" w:rsidP="0033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и туризма на территории муниципального образования «Монастырщинский район»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Смоленской облас</w:t>
            </w:r>
            <w:r w:rsidR="009C06F2">
              <w:rPr>
                <w:rFonts w:ascii="Times New Roman" w:hAnsi="Times New Roman" w:cs="Times New Roman"/>
                <w:b/>
                <w:sz w:val="24"/>
                <w:szCs w:val="24"/>
              </w:rPr>
              <w:t>ти»</w:t>
            </w:r>
          </w:p>
        </w:tc>
      </w:tr>
      <w:tr w:rsidR="0033762F" w:rsidTr="000E653A">
        <w:tc>
          <w:tcPr>
            <w:tcW w:w="392" w:type="dxa"/>
          </w:tcPr>
          <w:p w:rsidR="0033762F" w:rsidRPr="00E66B77" w:rsidRDefault="0033762F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2"/>
          </w:tcPr>
          <w:p w:rsidR="0033762F" w:rsidRPr="00E66B77" w:rsidRDefault="0033762F" w:rsidP="00F25D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темпа роста числа посещения историко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- краеведческого музея </w:t>
            </w:r>
          </w:p>
          <w:p w:rsidR="0033762F" w:rsidRPr="00E66B77" w:rsidRDefault="0033762F" w:rsidP="003376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(индивидуальных, экскурсионных) </w:t>
            </w:r>
          </w:p>
        </w:tc>
        <w:tc>
          <w:tcPr>
            <w:tcW w:w="992" w:type="dxa"/>
          </w:tcPr>
          <w:p w:rsidR="0033762F" w:rsidRPr="00E66B77" w:rsidRDefault="000E653A" w:rsidP="003376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>роцен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992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851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1134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1134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850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1134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134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866" w:type="dxa"/>
            <w:gridSpan w:val="2"/>
          </w:tcPr>
          <w:p w:rsidR="0033762F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866" w:type="dxa"/>
            <w:gridSpan w:val="2"/>
          </w:tcPr>
          <w:p w:rsidR="0033762F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866" w:type="dxa"/>
            <w:gridSpan w:val="2"/>
          </w:tcPr>
          <w:p w:rsidR="0033762F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866" w:type="dxa"/>
            <w:gridSpan w:val="2"/>
          </w:tcPr>
          <w:p w:rsidR="0033762F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866" w:type="dxa"/>
          </w:tcPr>
          <w:p w:rsidR="0033762F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</w:tr>
      <w:tr w:rsidR="0033762F" w:rsidTr="000E653A">
        <w:tc>
          <w:tcPr>
            <w:tcW w:w="392" w:type="dxa"/>
          </w:tcPr>
          <w:p w:rsidR="0033762F" w:rsidRPr="00E66B77" w:rsidRDefault="0033762F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2"/>
          </w:tcPr>
          <w:p w:rsidR="0033762F" w:rsidRPr="00E66B77" w:rsidRDefault="0033762F" w:rsidP="00F25D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удовлетворенности населения качеством </w:t>
            </w:r>
            <w:r w:rsidRPr="00E6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  муниципальных услуг в сфере культуры</w:t>
            </w:r>
          </w:p>
        </w:tc>
        <w:tc>
          <w:tcPr>
            <w:tcW w:w="992" w:type="dxa"/>
          </w:tcPr>
          <w:p w:rsidR="0033762F" w:rsidRPr="00E66B77" w:rsidRDefault="000E653A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33762F" w:rsidRPr="00E66B77">
              <w:rPr>
                <w:rFonts w:ascii="Times New Roman" w:hAnsi="Times New Roman" w:cs="Times New Roman"/>
                <w:sz w:val="20"/>
                <w:szCs w:val="20"/>
              </w:rPr>
              <w:t>роцен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762F" w:rsidRPr="00E66B77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992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66" w:type="dxa"/>
            <w:gridSpan w:val="2"/>
          </w:tcPr>
          <w:p w:rsidR="0033762F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8761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66" w:type="dxa"/>
            <w:gridSpan w:val="2"/>
          </w:tcPr>
          <w:p w:rsidR="0033762F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8761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66" w:type="dxa"/>
            <w:gridSpan w:val="2"/>
          </w:tcPr>
          <w:p w:rsidR="0033762F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87611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66" w:type="dxa"/>
            <w:gridSpan w:val="2"/>
          </w:tcPr>
          <w:p w:rsidR="0033762F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8761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6" w:type="dxa"/>
          </w:tcPr>
          <w:p w:rsidR="0033762F" w:rsidRPr="00E66B77" w:rsidRDefault="00187611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33762F" w:rsidRPr="00CC696D" w:rsidTr="000E653A">
        <w:tc>
          <w:tcPr>
            <w:tcW w:w="392" w:type="dxa"/>
          </w:tcPr>
          <w:p w:rsidR="0033762F" w:rsidRPr="00E66B77" w:rsidRDefault="0033762F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0" w:type="dxa"/>
            <w:gridSpan w:val="2"/>
          </w:tcPr>
          <w:p w:rsidR="0033762F" w:rsidRPr="00E66B77" w:rsidRDefault="0033762F" w:rsidP="00F25D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Увеличение доли библиотек, подключенных к сети «Интернет»</w:t>
            </w:r>
          </w:p>
        </w:tc>
        <w:tc>
          <w:tcPr>
            <w:tcW w:w="992" w:type="dxa"/>
          </w:tcPr>
          <w:p w:rsidR="0033762F" w:rsidRPr="00E66B77" w:rsidRDefault="000E653A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3762F" w:rsidRPr="00E66B77">
              <w:rPr>
                <w:rFonts w:ascii="Times New Roman" w:hAnsi="Times New Roman" w:cs="Times New Roman"/>
                <w:sz w:val="20"/>
                <w:szCs w:val="20"/>
              </w:rPr>
              <w:t>роцен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762F" w:rsidRPr="00E66B77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992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51" w:type="dxa"/>
          </w:tcPr>
          <w:p w:rsidR="0033762F" w:rsidRPr="00E66B77" w:rsidRDefault="00187611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34" w:type="dxa"/>
          </w:tcPr>
          <w:p w:rsidR="0033762F" w:rsidRPr="00E66B77" w:rsidRDefault="00187611" w:rsidP="00187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34" w:type="dxa"/>
          </w:tcPr>
          <w:p w:rsidR="0033762F" w:rsidRPr="00E66B77" w:rsidRDefault="00187611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50" w:type="dxa"/>
          </w:tcPr>
          <w:p w:rsidR="0033762F" w:rsidRPr="00E66B77" w:rsidRDefault="00187611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134" w:type="dxa"/>
          </w:tcPr>
          <w:p w:rsidR="0033762F" w:rsidRPr="00E66B77" w:rsidRDefault="00187611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3762F" w:rsidRPr="00E66B77" w:rsidRDefault="00187611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3376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6" w:type="dxa"/>
            <w:gridSpan w:val="2"/>
          </w:tcPr>
          <w:p w:rsidR="0033762F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761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66" w:type="dxa"/>
            <w:gridSpan w:val="2"/>
          </w:tcPr>
          <w:p w:rsidR="0033762F" w:rsidRPr="00E66B77" w:rsidRDefault="00187611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45F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66" w:type="dxa"/>
            <w:gridSpan w:val="2"/>
          </w:tcPr>
          <w:p w:rsidR="0033762F" w:rsidRPr="00E66B77" w:rsidRDefault="00445FC0" w:rsidP="00445F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66" w:type="dxa"/>
            <w:gridSpan w:val="2"/>
          </w:tcPr>
          <w:p w:rsidR="0033762F" w:rsidRPr="00E66B77" w:rsidRDefault="00445FC0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866" w:type="dxa"/>
          </w:tcPr>
          <w:p w:rsidR="0033762F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45FC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33762F" w:rsidRPr="00CC696D" w:rsidTr="000E653A">
        <w:tc>
          <w:tcPr>
            <w:tcW w:w="392" w:type="dxa"/>
          </w:tcPr>
          <w:p w:rsidR="0033762F" w:rsidRPr="00E66B77" w:rsidRDefault="0033762F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2"/>
          </w:tcPr>
          <w:p w:rsidR="0033762F" w:rsidRPr="00E66B77" w:rsidRDefault="0033762F" w:rsidP="00F25D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темпа роста числа  мероприятий по туризму   </w:t>
            </w:r>
          </w:p>
        </w:tc>
        <w:tc>
          <w:tcPr>
            <w:tcW w:w="992" w:type="dxa"/>
          </w:tcPr>
          <w:p w:rsidR="0033762F" w:rsidRPr="00E66B77" w:rsidRDefault="00806A5B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3762F" w:rsidRPr="00E66B77">
              <w:rPr>
                <w:rFonts w:ascii="Times New Roman" w:hAnsi="Times New Roman" w:cs="Times New Roman"/>
                <w:sz w:val="20"/>
                <w:szCs w:val="20"/>
              </w:rPr>
              <w:t>роцен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762F" w:rsidRPr="00E66B77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992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851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850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134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1134" w:type="dxa"/>
          </w:tcPr>
          <w:p w:rsidR="0033762F" w:rsidRPr="00E66B77" w:rsidRDefault="0033762F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66" w:type="dxa"/>
            <w:gridSpan w:val="2"/>
          </w:tcPr>
          <w:p w:rsidR="0033762F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866" w:type="dxa"/>
            <w:gridSpan w:val="2"/>
          </w:tcPr>
          <w:p w:rsidR="0033762F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866" w:type="dxa"/>
            <w:gridSpan w:val="2"/>
          </w:tcPr>
          <w:p w:rsidR="0033762F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866" w:type="dxa"/>
            <w:gridSpan w:val="2"/>
          </w:tcPr>
          <w:p w:rsidR="0033762F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866" w:type="dxa"/>
          </w:tcPr>
          <w:p w:rsidR="0033762F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</w:tr>
      <w:tr w:rsidR="000B4486" w:rsidRPr="00CC696D" w:rsidTr="00DD32BE">
        <w:tc>
          <w:tcPr>
            <w:tcW w:w="15353" w:type="dxa"/>
            <w:gridSpan w:val="20"/>
          </w:tcPr>
          <w:p w:rsidR="000B4486" w:rsidRPr="00CC696D" w:rsidRDefault="000B4486" w:rsidP="00F25D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деятельности бухгалтерского учета и отчетности учреждений культуры и спорта»</w:t>
            </w:r>
          </w:p>
        </w:tc>
      </w:tr>
      <w:tr w:rsidR="00DB11C4" w:rsidRPr="00CC696D" w:rsidTr="000E653A">
        <w:tc>
          <w:tcPr>
            <w:tcW w:w="392" w:type="dxa"/>
          </w:tcPr>
          <w:p w:rsidR="00DB11C4" w:rsidRPr="00E66B77" w:rsidRDefault="00DB11C4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2"/>
          </w:tcPr>
          <w:p w:rsidR="00DB11C4" w:rsidRPr="00E66B77" w:rsidRDefault="00DB11C4" w:rsidP="00F25D2E">
            <w:pPr>
              <w:ind w:lef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Нецелевое расходование средств бюджетов обслуживаемых учреждений</w:t>
            </w:r>
          </w:p>
        </w:tc>
        <w:tc>
          <w:tcPr>
            <w:tcW w:w="992" w:type="dxa"/>
          </w:tcPr>
          <w:p w:rsidR="00DB11C4" w:rsidRPr="00E66B77" w:rsidRDefault="00DB11C4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11C4" w:rsidRPr="00CC696D" w:rsidTr="000E653A">
        <w:tc>
          <w:tcPr>
            <w:tcW w:w="392" w:type="dxa"/>
          </w:tcPr>
          <w:p w:rsidR="00DB11C4" w:rsidRPr="00E66B77" w:rsidRDefault="00DB11C4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2"/>
          </w:tcPr>
          <w:p w:rsidR="00DB11C4" w:rsidRPr="00E66B77" w:rsidRDefault="00DB11C4" w:rsidP="00F25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Наличие обоснованных жалоб со стороны руководителей обслуживаемых учреждений</w:t>
            </w:r>
          </w:p>
        </w:tc>
        <w:tc>
          <w:tcPr>
            <w:tcW w:w="992" w:type="dxa"/>
          </w:tcPr>
          <w:p w:rsidR="00DB11C4" w:rsidRPr="00E66B77" w:rsidRDefault="00DB11C4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11C4" w:rsidRPr="00CC696D" w:rsidTr="000E653A">
        <w:tc>
          <w:tcPr>
            <w:tcW w:w="392" w:type="dxa"/>
          </w:tcPr>
          <w:p w:rsidR="00DB11C4" w:rsidRPr="00E66B77" w:rsidRDefault="00DB11C4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2"/>
          </w:tcPr>
          <w:p w:rsidR="00DB11C4" w:rsidRPr="00E66B77" w:rsidRDefault="00DB11C4" w:rsidP="00F25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Нарушение сроков предоставления форм бюджетной отчетности по  всем обслуживаемым учреждениям в вышестоящие организации</w:t>
            </w:r>
          </w:p>
        </w:tc>
        <w:tc>
          <w:tcPr>
            <w:tcW w:w="992" w:type="dxa"/>
          </w:tcPr>
          <w:p w:rsidR="00DB11C4" w:rsidRPr="00E66B77" w:rsidRDefault="00DB11C4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11C4" w:rsidRPr="00CC696D" w:rsidTr="000E653A">
        <w:tc>
          <w:tcPr>
            <w:tcW w:w="392" w:type="dxa"/>
          </w:tcPr>
          <w:p w:rsidR="00DB11C4" w:rsidRPr="00E66B77" w:rsidRDefault="00DB11C4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2"/>
          </w:tcPr>
          <w:p w:rsidR="00DB11C4" w:rsidRPr="00E66B77" w:rsidRDefault="00DB11C4" w:rsidP="00322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режима экономии, допущение необоснованных затрат в процессе экономического анализа исполнения бюджетных </w:t>
            </w:r>
            <w:r w:rsidRPr="00E6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смет</w:t>
            </w:r>
          </w:p>
        </w:tc>
        <w:tc>
          <w:tcPr>
            <w:tcW w:w="992" w:type="dxa"/>
          </w:tcPr>
          <w:p w:rsidR="00DB11C4" w:rsidRPr="00E66B77" w:rsidRDefault="00DB11C4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992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4486" w:rsidRPr="00CC696D" w:rsidTr="00DD32BE">
        <w:tc>
          <w:tcPr>
            <w:tcW w:w="15353" w:type="dxa"/>
            <w:gridSpan w:val="20"/>
          </w:tcPr>
          <w:p w:rsidR="000B4486" w:rsidRPr="00CC696D" w:rsidRDefault="000B4486" w:rsidP="00C86B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«Организация культурно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- досуговой деятельности»</w:t>
            </w:r>
          </w:p>
        </w:tc>
      </w:tr>
      <w:tr w:rsidR="00DB11C4" w:rsidRPr="00CC696D" w:rsidTr="000E653A">
        <w:tc>
          <w:tcPr>
            <w:tcW w:w="534" w:type="dxa"/>
            <w:gridSpan w:val="2"/>
          </w:tcPr>
          <w:p w:rsidR="00DB11C4" w:rsidRPr="00E66B77" w:rsidRDefault="00DB11C4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DB11C4" w:rsidRPr="00E66B77" w:rsidRDefault="00DB11C4" w:rsidP="005163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Увеличение темпа роста числа проведенных 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- массовых мероприятий </w:t>
            </w:r>
          </w:p>
          <w:p w:rsidR="00DB11C4" w:rsidRPr="00E66B77" w:rsidRDefault="00DB11C4" w:rsidP="005163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11C4" w:rsidRPr="00E66B77" w:rsidRDefault="00DB11C4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2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851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850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866" w:type="dxa"/>
            <w:gridSpan w:val="2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866" w:type="dxa"/>
            <w:gridSpan w:val="2"/>
          </w:tcPr>
          <w:p w:rsidR="00DB11C4" w:rsidRPr="00E66B77" w:rsidRDefault="00DD32BE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866" w:type="dxa"/>
            <w:gridSpan w:val="2"/>
          </w:tcPr>
          <w:p w:rsidR="00DB11C4" w:rsidRPr="00E66B77" w:rsidRDefault="00DD32BE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866" w:type="dxa"/>
            <w:gridSpan w:val="2"/>
          </w:tcPr>
          <w:p w:rsidR="00DB11C4" w:rsidRPr="00E66B77" w:rsidRDefault="00DD32BE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866" w:type="dxa"/>
          </w:tcPr>
          <w:p w:rsidR="00DB11C4" w:rsidRPr="00E66B77" w:rsidRDefault="00DD32BE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</w:tr>
      <w:tr w:rsidR="00DB11C4" w:rsidRPr="00CC696D" w:rsidTr="000E653A">
        <w:tc>
          <w:tcPr>
            <w:tcW w:w="534" w:type="dxa"/>
            <w:gridSpan w:val="2"/>
          </w:tcPr>
          <w:p w:rsidR="00DB11C4" w:rsidRPr="00E66B77" w:rsidRDefault="00DB11C4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DB11C4" w:rsidRPr="00E66B77" w:rsidRDefault="00DB11C4" w:rsidP="00FE4D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Увеличение удельного веса населения, участвующего в платных культурно - досуговых меропр</w:t>
            </w:r>
            <w:r w:rsidR="00A606D3">
              <w:rPr>
                <w:rFonts w:ascii="Times New Roman" w:hAnsi="Times New Roman" w:cs="Times New Roman"/>
                <w:sz w:val="20"/>
                <w:szCs w:val="20"/>
              </w:rPr>
              <w:t>иятиях, проводимых муниципаль</w:t>
            </w:r>
            <w:r w:rsidR="00445FC0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учреждениями культуры   </w:t>
            </w:r>
          </w:p>
        </w:tc>
        <w:tc>
          <w:tcPr>
            <w:tcW w:w="992" w:type="dxa"/>
          </w:tcPr>
          <w:p w:rsidR="00DB11C4" w:rsidRPr="00E66B77" w:rsidRDefault="00DB11C4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2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851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850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1134" w:type="dxa"/>
          </w:tcPr>
          <w:p w:rsidR="00DB11C4" w:rsidRPr="00E66B77" w:rsidRDefault="00DB11C4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866" w:type="dxa"/>
            <w:gridSpan w:val="2"/>
          </w:tcPr>
          <w:p w:rsidR="00DB11C4" w:rsidRPr="00E66B77" w:rsidRDefault="00DD32BE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45FC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66" w:type="dxa"/>
            <w:gridSpan w:val="2"/>
          </w:tcPr>
          <w:p w:rsidR="00DB11C4" w:rsidRPr="00E66B77" w:rsidRDefault="00DD32BE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45FC0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66" w:type="dxa"/>
            <w:gridSpan w:val="2"/>
          </w:tcPr>
          <w:p w:rsidR="00DB11C4" w:rsidRPr="00E66B77" w:rsidRDefault="00DD32BE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</w:t>
            </w:r>
            <w:r w:rsidR="00445F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" w:type="dxa"/>
            <w:gridSpan w:val="2"/>
          </w:tcPr>
          <w:p w:rsidR="00DB11C4" w:rsidRPr="00E66B77" w:rsidRDefault="00DD32BE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</w:t>
            </w:r>
            <w:r w:rsidR="00445F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</w:tcPr>
          <w:p w:rsidR="00DB11C4" w:rsidRPr="00E66B77" w:rsidRDefault="00445FC0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DD32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4486" w:rsidRPr="00CC696D" w:rsidTr="00DD32BE">
        <w:tc>
          <w:tcPr>
            <w:tcW w:w="15353" w:type="dxa"/>
            <w:gridSpan w:val="20"/>
          </w:tcPr>
          <w:p w:rsidR="000B4486" w:rsidRPr="00CC696D" w:rsidRDefault="000B4486" w:rsidP="00F25D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библиотечного обслуживания населения»</w:t>
            </w:r>
          </w:p>
        </w:tc>
      </w:tr>
      <w:tr w:rsidR="00DD32BE" w:rsidRPr="00CC696D" w:rsidTr="00A0756A">
        <w:tc>
          <w:tcPr>
            <w:tcW w:w="534" w:type="dxa"/>
            <w:gridSpan w:val="2"/>
          </w:tcPr>
          <w:p w:rsidR="00DD32BE" w:rsidRPr="00E66B77" w:rsidRDefault="00DD32BE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DD32BE" w:rsidRPr="00E66B77" w:rsidRDefault="00DD32BE" w:rsidP="00F25D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книговыдачи на 1000 жителей </w:t>
            </w:r>
          </w:p>
        </w:tc>
        <w:tc>
          <w:tcPr>
            <w:tcW w:w="992" w:type="dxa"/>
          </w:tcPr>
          <w:p w:rsidR="00DD32BE" w:rsidRPr="00E66B77" w:rsidRDefault="00A0756A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DD32BE" w:rsidRPr="00E66B77">
              <w:rPr>
                <w:rFonts w:ascii="Times New Roman" w:hAnsi="Times New Roman" w:cs="Times New Roman"/>
                <w:sz w:val="20"/>
                <w:szCs w:val="20"/>
              </w:rPr>
              <w:t>кземп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D32BE" w:rsidRPr="00E66B77">
              <w:rPr>
                <w:rFonts w:ascii="Times New Roman" w:hAnsi="Times New Roman" w:cs="Times New Roman"/>
                <w:sz w:val="20"/>
                <w:szCs w:val="20"/>
              </w:rPr>
              <w:t>ляров</w:t>
            </w:r>
          </w:p>
        </w:tc>
        <w:tc>
          <w:tcPr>
            <w:tcW w:w="992" w:type="dxa"/>
          </w:tcPr>
          <w:p w:rsidR="00DD32BE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2066</w:t>
            </w:r>
          </w:p>
        </w:tc>
        <w:tc>
          <w:tcPr>
            <w:tcW w:w="851" w:type="dxa"/>
          </w:tcPr>
          <w:p w:rsidR="00DD32BE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DD32BE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2077</w:t>
            </w:r>
          </w:p>
        </w:tc>
        <w:tc>
          <w:tcPr>
            <w:tcW w:w="1134" w:type="dxa"/>
          </w:tcPr>
          <w:p w:rsidR="00DD32BE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2209</w:t>
            </w:r>
          </w:p>
        </w:tc>
        <w:tc>
          <w:tcPr>
            <w:tcW w:w="850" w:type="dxa"/>
          </w:tcPr>
          <w:p w:rsidR="00DD32BE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1134" w:type="dxa"/>
          </w:tcPr>
          <w:p w:rsidR="00DD32BE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2072</w:t>
            </w:r>
          </w:p>
        </w:tc>
        <w:tc>
          <w:tcPr>
            <w:tcW w:w="1134" w:type="dxa"/>
          </w:tcPr>
          <w:p w:rsidR="00DD32BE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</w:t>
            </w:r>
          </w:p>
        </w:tc>
        <w:tc>
          <w:tcPr>
            <w:tcW w:w="866" w:type="dxa"/>
            <w:gridSpan w:val="2"/>
          </w:tcPr>
          <w:p w:rsidR="00DD32BE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2154</w:t>
            </w:r>
          </w:p>
        </w:tc>
        <w:tc>
          <w:tcPr>
            <w:tcW w:w="866" w:type="dxa"/>
            <w:gridSpan w:val="2"/>
          </w:tcPr>
          <w:p w:rsidR="00DD32BE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2189</w:t>
            </w:r>
          </w:p>
        </w:tc>
        <w:tc>
          <w:tcPr>
            <w:tcW w:w="866" w:type="dxa"/>
            <w:gridSpan w:val="2"/>
          </w:tcPr>
          <w:p w:rsidR="00DD32BE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2226</w:t>
            </w:r>
          </w:p>
        </w:tc>
        <w:tc>
          <w:tcPr>
            <w:tcW w:w="866" w:type="dxa"/>
            <w:gridSpan w:val="2"/>
          </w:tcPr>
          <w:p w:rsidR="00DD32BE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2263</w:t>
            </w:r>
          </w:p>
        </w:tc>
        <w:tc>
          <w:tcPr>
            <w:tcW w:w="866" w:type="dxa"/>
          </w:tcPr>
          <w:p w:rsidR="00DD32BE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</w:t>
            </w:r>
          </w:p>
        </w:tc>
      </w:tr>
      <w:tr w:rsidR="00912393" w:rsidRPr="00CC696D" w:rsidTr="00A0756A">
        <w:tc>
          <w:tcPr>
            <w:tcW w:w="534" w:type="dxa"/>
            <w:gridSpan w:val="2"/>
          </w:tcPr>
          <w:p w:rsidR="00912393" w:rsidRPr="00E66B77" w:rsidRDefault="00912393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912393" w:rsidRPr="00E66B77" w:rsidRDefault="00912393" w:rsidP="00F25D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Увеличение темпа роста числа посещения библиотек</w:t>
            </w:r>
          </w:p>
        </w:tc>
        <w:tc>
          <w:tcPr>
            <w:tcW w:w="992" w:type="dxa"/>
          </w:tcPr>
          <w:p w:rsidR="00912393" w:rsidRPr="00E66B77" w:rsidRDefault="00A0756A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12393" w:rsidRPr="00E66B77">
              <w:rPr>
                <w:rFonts w:ascii="Times New Roman" w:hAnsi="Times New Roman" w:cs="Times New Roman"/>
                <w:sz w:val="20"/>
                <w:szCs w:val="20"/>
              </w:rPr>
              <w:t>роцен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2393" w:rsidRPr="00E66B77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992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1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850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:rsidR="00912393" w:rsidRPr="00E66B77" w:rsidRDefault="00912393" w:rsidP="009123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866" w:type="dxa"/>
            <w:gridSpan w:val="2"/>
          </w:tcPr>
          <w:p w:rsidR="00912393" w:rsidRPr="00E66B77" w:rsidRDefault="00912393" w:rsidP="009123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866" w:type="dxa"/>
            <w:gridSpan w:val="2"/>
          </w:tcPr>
          <w:p w:rsidR="00912393" w:rsidRPr="00E66B77" w:rsidRDefault="00912393" w:rsidP="009123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866" w:type="dxa"/>
            <w:gridSpan w:val="2"/>
          </w:tcPr>
          <w:p w:rsidR="00912393" w:rsidRPr="00E66B77" w:rsidRDefault="00912393" w:rsidP="009123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866" w:type="dxa"/>
            <w:gridSpan w:val="2"/>
          </w:tcPr>
          <w:p w:rsidR="00912393" w:rsidRPr="00E66B77" w:rsidRDefault="00912393" w:rsidP="009123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866" w:type="dxa"/>
          </w:tcPr>
          <w:p w:rsidR="00912393" w:rsidRPr="00E66B77" w:rsidRDefault="00912393" w:rsidP="009123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</w:tr>
      <w:tr w:rsidR="00912393" w:rsidRPr="00CC696D" w:rsidTr="00DD32BE">
        <w:tc>
          <w:tcPr>
            <w:tcW w:w="15353" w:type="dxa"/>
            <w:gridSpan w:val="20"/>
          </w:tcPr>
          <w:p w:rsidR="00912393" w:rsidRPr="00CC696D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дополнительного образования детей в сфере культуры и искусства»</w:t>
            </w:r>
          </w:p>
        </w:tc>
      </w:tr>
      <w:tr w:rsidR="00912393" w:rsidRPr="00CC696D" w:rsidTr="00A0756A">
        <w:tc>
          <w:tcPr>
            <w:tcW w:w="534" w:type="dxa"/>
            <w:gridSpan w:val="2"/>
          </w:tcPr>
          <w:p w:rsidR="00912393" w:rsidRPr="00E66B77" w:rsidRDefault="00912393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912393" w:rsidRPr="00E66B77" w:rsidRDefault="00912393" w:rsidP="00F25D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темпа роста числа учащихся Детской школы искусств  </w:t>
            </w:r>
          </w:p>
        </w:tc>
        <w:tc>
          <w:tcPr>
            <w:tcW w:w="992" w:type="dxa"/>
          </w:tcPr>
          <w:p w:rsidR="00912393" w:rsidRPr="00E66B77" w:rsidRDefault="00912393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2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851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850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866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66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866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66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866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</w:tr>
      <w:tr w:rsidR="00912393" w:rsidRPr="00CC696D" w:rsidTr="00A0756A">
        <w:tc>
          <w:tcPr>
            <w:tcW w:w="534" w:type="dxa"/>
            <w:gridSpan w:val="2"/>
          </w:tcPr>
          <w:p w:rsidR="00912393" w:rsidRPr="00E66B77" w:rsidRDefault="00912393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912393" w:rsidRPr="00E66B77" w:rsidRDefault="00912393" w:rsidP="00F25D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удовлетворенности </w:t>
            </w:r>
            <w:r w:rsidR="006D36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родителей </w:t>
            </w:r>
            <w:r w:rsidR="00A422B5">
              <w:rPr>
                <w:rFonts w:ascii="Times New Roman" w:hAnsi="Times New Roman" w:cs="Times New Roman"/>
                <w:sz w:val="20"/>
                <w:szCs w:val="20"/>
              </w:rPr>
              <w:t xml:space="preserve">качеством предоставления </w:t>
            </w: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992" w:type="dxa"/>
          </w:tcPr>
          <w:p w:rsidR="00912393" w:rsidRPr="00E66B77" w:rsidRDefault="00912393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2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66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66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66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66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6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912393" w:rsidRPr="00CC696D" w:rsidTr="00DD32BE">
        <w:tc>
          <w:tcPr>
            <w:tcW w:w="15353" w:type="dxa"/>
            <w:gridSpan w:val="20"/>
          </w:tcPr>
          <w:p w:rsidR="00912393" w:rsidRPr="00CC696D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Обеспечивающая подпрограмма «Организа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ция управления в сфере культуры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12393" w:rsidRPr="00CC696D" w:rsidTr="00A0756A">
        <w:tc>
          <w:tcPr>
            <w:tcW w:w="534" w:type="dxa"/>
            <w:gridSpan w:val="2"/>
          </w:tcPr>
          <w:p w:rsidR="00912393" w:rsidRPr="00E66B77" w:rsidRDefault="00912393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912393" w:rsidRPr="00E66B77" w:rsidRDefault="00912393" w:rsidP="00F25D2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Своевременный анализ и прогнозирование социально- культурной ситуации в муниципальном образовании, организация и проведение необходимых для этого исследований.</w:t>
            </w:r>
          </w:p>
        </w:tc>
        <w:tc>
          <w:tcPr>
            <w:tcW w:w="992" w:type="dxa"/>
          </w:tcPr>
          <w:p w:rsidR="00912393" w:rsidRPr="00E66B77" w:rsidRDefault="00912393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393" w:rsidRPr="00CC696D" w:rsidTr="00A0756A">
        <w:tc>
          <w:tcPr>
            <w:tcW w:w="534" w:type="dxa"/>
            <w:gridSpan w:val="2"/>
          </w:tcPr>
          <w:p w:rsidR="00912393" w:rsidRPr="00E66B77" w:rsidRDefault="00912393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912393" w:rsidRPr="00E66B77" w:rsidRDefault="00912393" w:rsidP="00F25D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решения задач в области осуществления поддержки и развития видов культурной </w:t>
            </w:r>
            <w:r w:rsidR="00FE4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деятельности, досуга, спорта и </w:t>
            </w:r>
            <w:r w:rsidRPr="00E66B7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работы по образованию и просвещению в сфере культуры и искусства</w:t>
            </w:r>
          </w:p>
        </w:tc>
        <w:tc>
          <w:tcPr>
            <w:tcW w:w="992" w:type="dxa"/>
          </w:tcPr>
          <w:p w:rsidR="00912393" w:rsidRPr="00E66B77" w:rsidRDefault="00912393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393" w:rsidRPr="00CC696D" w:rsidTr="00A0756A">
        <w:tc>
          <w:tcPr>
            <w:tcW w:w="534" w:type="dxa"/>
            <w:gridSpan w:val="2"/>
          </w:tcPr>
          <w:p w:rsidR="00912393" w:rsidRPr="00E66B77" w:rsidRDefault="00912393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912393" w:rsidRPr="00E66B77" w:rsidRDefault="00912393" w:rsidP="00F25D2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Своевременное и качественное предоставление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униципальных услуг, исключение жалоб </w:t>
            </w:r>
            <w:r w:rsidR="006D3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 стороны </w:t>
            </w:r>
            <w:r w:rsidRPr="00E66B7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заявителей</w:t>
            </w:r>
          </w:p>
        </w:tc>
        <w:tc>
          <w:tcPr>
            <w:tcW w:w="992" w:type="dxa"/>
          </w:tcPr>
          <w:p w:rsidR="00912393" w:rsidRPr="00E66B77" w:rsidRDefault="00912393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393" w:rsidRPr="00CC696D" w:rsidTr="00A0756A">
        <w:tc>
          <w:tcPr>
            <w:tcW w:w="534" w:type="dxa"/>
            <w:gridSpan w:val="2"/>
          </w:tcPr>
          <w:p w:rsidR="00912393" w:rsidRPr="00E66B77" w:rsidRDefault="00912393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912393" w:rsidRPr="00E66B77" w:rsidRDefault="00912393" w:rsidP="009123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допустить нецелевое расходование средств бюджетов </w:t>
            </w:r>
            <w:r w:rsidRPr="00E66B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учреждений культуры и спорта.</w:t>
            </w:r>
          </w:p>
        </w:tc>
        <w:tc>
          <w:tcPr>
            <w:tcW w:w="992" w:type="dxa"/>
          </w:tcPr>
          <w:p w:rsidR="00912393" w:rsidRPr="00E66B77" w:rsidRDefault="00912393" w:rsidP="00C86B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</w:tcPr>
          <w:p w:rsidR="00912393" w:rsidRPr="00E66B77" w:rsidRDefault="00912393" w:rsidP="00F25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304E" w:rsidRPr="00CC696D" w:rsidRDefault="0010304E" w:rsidP="00CB0DB8">
      <w:pPr>
        <w:pStyle w:val="a3"/>
        <w:ind w:firstLine="8931"/>
        <w:jc w:val="both"/>
        <w:rPr>
          <w:rFonts w:ascii="Times New Roman" w:hAnsi="Times New Roman" w:cs="Times New Roman"/>
        </w:rPr>
      </w:pPr>
    </w:p>
    <w:p w:rsidR="0010304E" w:rsidRDefault="0010304E" w:rsidP="00CB0DB8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10304E" w:rsidRDefault="0010304E" w:rsidP="00CB0DB8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E605C7" w:rsidRDefault="00E605C7" w:rsidP="00CB0DB8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FE4D02" w:rsidRDefault="00FE4D02" w:rsidP="007C7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7AA4" w:rsidRDefault="007C7AA4" w:rsidP="007C7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7AA4" w:rsidRDefault="007C7AA4" w:rsidP="007C7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7AA4" w:rsidRDefault="007C7AA4" w:rsidP="007C7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7AA4" w:rsidRDefault="007C7AA4" w:rsidP="007C7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7AA4" w:rsidRDefault="007C7AA4" w:rsidP="007C7AA4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7C7AA4" w:rsidRDefault="007C7AA4" w:rsidP="007C7AA4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7C7AA4" w:rsidRDefault="007C7AA4" w:rsidP="007C7AA4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7C7AA4" w:rsidRDefault="007C7AA4" w:rsidP="007C7AA4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7C7AA4" w:rsidRDefault="007C7AA4" w:rsidP="007C7AA4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7C7AA4" w:rsidRDefault="007C7AA4" w:rsidP="007C7AA4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3E07F3" w:rsidRDefault="003E07F3" w:rsidP="007C7AA4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3E07F3" w:rsidRDefault="003E07F3" w:rsidP="007C7AA4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3E07F3" w:rsidRDefault="003E07F3" w:rsidP="007C7AA4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3E07F3" w:rsidRDefault="003E07F3" w:rsidP="007C7AA4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3E07F3" w:rsidRDefault="003E07F3" w:rsidP="007C7AA4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3E07F3" w:rsidRDefault="003E07F3" w:rsidP="007C7AA4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3E07F3" w:rsidRDefault="003E07F3" w:rsidP="007C7AA4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CB0DB8" w:rsidRDefault="00CB0DB8" w:rsidP="007C7AA4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CB0DB8" w:rsidRDefault="00CB0DB8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B0DB8" w:rsidRDefault="00CB0DB8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и туризма на</w:t>
      </w:r>
    </w:p>
    <w:p w:rsidR="00CB0DB8" w:rsidRDefault="00CB0DB8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территории муниципального</w:t>
      </w:r>
      <w:r w:rsidR="00516312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CB0DB8" w:rsidRDefault="002D1F12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B0DB8">
        <w:rPr>
          <w:rFonts w:ascii="Times New Roman" w:hAnsi="Times New Roman" w:cs="Times New Roman"/>
          <w:sz w:val="28"/>
          <w:szCs w:val="28"/>
        </w:rPr>
        <w:t>Монастырщинский</w:t>
      </w:r>
      <w:r w:rsidR="0051631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B0DB8" w:rsidRDefault="00912393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516312">
        <w:rPr>
          <w:rFonts w:ascii="Times New Roman" w:hAnsi="Times New Roman" w:cs="Times New Roman"/>
          <w:sz w:val="28"/>
          <w:szCs w:val="28"/>
        </w:rPr>
        <w:t>»</w:t>
      </w:r>
      <w:r w:rsidR="009F7D4A">
        <w:rPr>
          <w:rFonts w:ascii="Times New Roman" w:hAnsi="Times New Roman" w:cs="Times New Roman"/>
          <w:sz w:val="28"/>
          <w:szCs w:val="28"/>
        </w:rPr>
        <w:t>.</w:t>
      </w:r>
    </w:p>
    <w:p w:rsidR="00CB0DB8" w:rsidRDefault="00CB0DB8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3E07F3" w:rsidRDefault="003E07F3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3E07F3" w:rsidRDefault="003E07F3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CB0DB8" w:rsidRPr="009F7D4A" w:rsidRDefault="00CB0DB8" w:rsidP="00CB0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4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B0DB8" w:rsidRPr="009F7D4A" w:rsidRDefault="00CB0DB8" w:rsidP="00CB0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4A">
        <w:rPr>
          <w:rFonts w:ascii="Times New Roman" w:hAnsi="Times New Roman" w:cs="Times New Roman"/>
          <w:b/>
          <w:sz w:val="28"/>
          <w:szCs w:val="28"/>
        </w:rPr>
        <w:t>реал</w:t>
      </w:r>
      <w:r w:rsidR="00754AD6">
        <w:rPr>
          <w:rFonts w:ascii="Times New Roman" w:hAnsi="Times New Roman" w:cs="Times New Roman"/>
          <w:b/>
          <w:sz w:val="28"/>
          <w:szCs w:val="28"/>
        </w:rPr>
        <w:t>изации муниципальной программы</w:t>
      </w:r>
      <w:r w:rsidRPr="009F7D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96D" w:rsidRPr="009F7D4A" w:rsidRDefault="00516312" w:rsidP="00CB0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0DB8" w:rsidRPr="009F7D4A">
        <w:rPr>
          <w:rFonts w:ascii="Times New Roman" w:hAnsi="Times New Roman" w:cs="Times New Roman"/>
          <w:b/>
          <w:sz w:val="28"/>
          <w:szCs w:val="28"/>
        </w:rPr>
        <w:t xml:space="preserve">Развитие культуры и туризма на территории муниципального образования </w:t>
      </w:r>
    </w:p>
    <w:p w:rsidR="00CB0DB8" w:rsidRPr="009F7D4A" w:rsidRDefault="008507B9" w:rsidP="00912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0DB8" w:rsidRPr="009F7D4A">
        <w:rPr>
          <w:rFonts w:ascii="Times New Roman" w:hAnsi="Times New Roman" w:cs="Times New Roman"/>
          <w:b/>
          <w:sz w:val="28"/>
          <w:szCs w:val="28"/>
        </w:rPr>
        <w:t>Монастырщи</w:t>
      </w:r>
      <w:r w:rsidR="00912393">
        <w:rPr>
          <w:rFonts w:ascii="Times New Roman" w:hAnsi="Times New Roman" w:cs="Times New Roman"/>
          <w:b/>
          <w:sz w:val="28"/>
          <w:szCs w:val="28"/>
        </w:rPr>
        <w:t>нский район» Смоленской области</w:t>
      </w:r>
      <w:r w:rsidR="00516312">
        <w:rPr>
          <w:rFonts w:ascii="Times New Roman" w:hAnsi="Times New Roman" w:cs="Times New Roman"/>
          <w:b/>
          <w:sz w:val="28"/>
          <w:szCs w:val="28"/>
        </w:rPr>
        <w:t>»</w:t>
      </w:r>
    </w:p>
    <w:p w:rsidR="008B77C4" w:rsidRDefault="008B77C4" w:rsidP="00CB0DB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W w:w="14933" w:type="dxa"/>
        <w:tblLayout w:type="fixed"/>
        <w:tblLook w:val="04A0" w:firstRow="1" w:lastRow="0" w:firstColumn="1" w:lastColumn="0" w:noHBand="0" w:noVBand="1"/>
      </w:tblPr>
      <w:tblGrid>
        <w:gridCol w:w="359"/>
        <w:gridCol w:w="1"/>
        <w:gridCol w:w="2"/>
        <w:gridCol w:w="2"/>
        <w:gridCol w:w="1"/>
        <w:gridCol w:w="191"/>
        <w:gridCol w:w="641"/>
        <w:gridCol w:w="8"/>
        <w:gridCol w:w="5"/>
        <w:gridCol w:w="4"/>
        <w:gridCol w:w="2"/>
        <w:gridCol w:w="5"/>
        <w:gridCol w:w="1"/>
        <w:gridCol w:w="5"/>
        <w:gridCol w:w="1"/>
        <w:gridCol w:w="1"/>
        <w:gridCol w:w="498"/>
        <w:gridCol w:w="10"/>
        <w:gridCol w:w="2"/>
        <w:gridCol w:w="6"/>
        <w:gridCol w:w="1"/>
        <w:gridCol w:w="1"/>
        <w:gridCol w:w="6"/>
        <w:gridCol w:w="2"/>
        <w:gridCol w:w="2"/>
        <w:gridCol w:w="92"/>
        <w:gridCol w:w="386"/>
        <w:gridCol w:w="8"/>
        <w:gridCol w:w="2"/>
        <w:gridCol w:w="3"/>
        <w:gridCol w:w="3"/>
        <w:gridCol w:w="18"/>
        <w:gridCol w:w="12"/>
        <w:gridCol w:w="2"/>
        <w:gridCol w:w="40"/>
        <w:gridCol w:w="23"/>
        <w:gridCol w:w="27"/>
        <w:gridCol w:w="44"/>
        <w:gridCol w:w="362"/>
        <w:gridCol w:w="19"/>
        <w:gridCol w:w="2"/>
        <w:gridCol w:w="9"/>
        <w:gridCol w:w="5"/>
        <w:gridCol w:w="8"/>
        <w:gridCol w:w="1"/>
        <w:gridCol w:w="7"/>
        <w:gridCol w:w="9"/>
        <w:gridCol w:w="4"/>
        <w:gridCol w:w="6"/>
        <w:gridCol w:w="373"/>
        <w:gridCol w:w="8"/>
        <w:gridCol w:w="80"/>
        <w:gridCol w:w="3"/>
        <w:gridCol w:w="16"/>
        <w:gridCol w:w="9"/>
        <w:gridCol w:w="5"/>
        <w:gridCol w:w="2"/>
        <w:gridCol w:w="7"/>
        <w:gridCol w:w="91"/>
        <w:gridCol w:w="191"/>
        <w:gridCol w:w="8"/>
        <w:gridCol w:w="152"/>
        <w:gridCol w:w="49"/>
        <w:gridCol w:w="3"/>
        <w:gridCol w:w="16"/>
        <w:gridCol w:w="12"/>
        <w:gridCol w:w="6"/>
        <w:gridCol w:w="3"/>
        <w:gridCol w:w="16"/>
        <w:gridCol w:w="77"/>
        <w:gridCol w:w="190"/>
        <w:gridCol w:w="9"/>
        <w:gridCol w:w="186"/>
        <w:gridCol w:w="12"/>
        <w:gridCol w:w="7"/>
        <w:gridCol w:w="8"/>
        <w:gridCol w:w="4"/>
        <w:gridCol w:w="21"/>
        <w:gridCol w:w="4"/>
        <w:gridCol w:w="35"/>
        <w:gridCol w:w="6"/>
        <w:gridCol w:w="240"/>
        <w:gridCol w:w="10"/>
        <w:gridCol w:w="199"/>
        <w:gridCol w:w="12"/>
        <w:gridCol w:w="3"/>
        <w:gridCol w:w="4"/>
        <w:gridCol w:w="23"/>
        <w:gridCol w:w="1"/>
        <w:gridCol w:w="6"/>
        <w:gridCol w:w="274"/>
        <w:gridCol w:w="11"/>
        <w:gridCol w:w="198"/>
        <w:gridCol w:w="12"/>
        <w:gridCol w:w="1"/>
        <w:gridCol w:w="7"/>
        <w:gridCol w:w="1"/>
        <w:gridCol w:w="6"/>
        <w:gridCol w:w="15"/>
        <w:gridCol w:w="4"/>
        <w:gridCol w:w="277"/>
        <w:gridCol w:w="12"/>
        <w:gridCol w:w="200"/>
        <w:gridCol w:w="8"/>
        <w:gridCol w:w="1"/>
        <w:gridCol w:w="12"/>
        <w:gridCol w:w="2"/>
        <w:gridCol w:w="6"/>
        <w:gridCol w:w="10"/>
        <w:gridCol w:w="3"/>
        <w:gridCol w:w="278"/>
        <w:gridCol w:w="13"/>
        <w:gridCol w:w="197"/>
        <w:gridCol w:w="8"/>
        <w:gridCol w:w="7"/>
        <w:gridCol w:w="20"/>
        <w:gridCol w:w="6"/>
        <w:gridCol w:w="35"/>
        <w:gridCol w:w="6"/>
        <w:gridCol w:w="240"/>
        <w:gridCol w:w="14"/>
        <w:gridCol w:w="194"/>
        <w:gridCol w:w="8"/>
        <w:gridCol w:w="13"/>
        <w:gridCol w:w="23"/>
        <w:gridCol w:w="86"/>
        <w:gridCol w:w="6"/>
        <w:gridCol w:w="13"/>
        <w:gridCol w:w="175"/>
        <w:gridCol w:w="15"/>
        <w:gridCol w:w="191"/>
        <w:gridCol w:w="8"/>
        <w:gridCol w:w="15"/>
        <w:gridCol w:w="30"/>
        <w:gridCol w:w="1"/>
        <w:gridCol w:w="6"/>
        <w:gridCol w:w="91"/>
        <w:gridCol w:w="175"/>
        <w:gridCol w:w="16"/>
        <w:gridCol w:w="244"/>
        <w:gridCol w:w="6"/>
        <w:gridCol w:w="21"/>
        <w:gridCol w:w="5"/>
        <w:gridCol w:w="8"/>
        <w:gridCol w:w="14"/>
        <w:gridCol w:w="1"/>
        <w:gridCol w:w="93"/>
        <w:gridCol w:w="124"/>
        <w:gridCol w:w="17"/>
        <w:gridCol w:w="282"/>
        <w:gridCol w:w="22"/>
        <w:gridCol w:w="3"/>
        <w:gridCol w:w="74"/>
        <w:gridCol w:w="6"/>
        <w:gridCol w:w="12"/>
        <w:gridCol w:w="3"/>
        <w:gridCol w:w="113"/>
        <w:gridCol w:w="18"/>
        <w:gridCol w:w="272"/>
        <w:gridCol w:w="13"/>
        <w:gridCol w:w="2"/>
        <w:gridCol w:w="7"/>
        <w:gridCol w:w="9"/>
        <w:gridCol w:w="3"/>
        <w:gridCol w:w="76"/>
        <w:gridCol w:w="21"/>
        <w:gridCol w:w="6"/>
        <w:gridCol w:w="86"/>
        <w:gridCol w:w="22"/>
        <w:gridCol w:w="219"/>
        <w:gridCol w:w="65"/>
        <w:gridCol w:w="6"/>
        <w:gridCol w:w="6"/>
        <w:gridCol w:w="1"/>
        <w:gridCol w:w="20"/>
        <w:gridCol w:w="3"/>
        <w:gridCol w:w="124"/>
        <w:gridCol w:w="7"/>
        <w:gridCol w:w="22"/>
        <w:gridCol w:w="223"/>
        <w:gridCol w:w="19"/>
        <w:gridCol w:w="100"/>
        <w:gridCol w:w="18"/>
        <w:gridCol w:w="11"/>
        <w:gridCol w:w="4"/>
        <w:gridCol w:w="4"/>
        <w:gridCol w:w="80"/>
        <w:gridCol w:w="7"/>
        <w:gridCol w:w="16"/>
        <w:gridCol w:w="251"/>
        <w:gridCol w:w="118"/>
        <w:gridCol w:w="7"/>
        <w:gridCol w:w="7"/>
        <w:gridCol w:w="1"/>
        <w:gridCol w:w="29"/>
        <w:gridCol w:w="1"/>
        <w:gridCol w:w="12"/>
        <w:gridCol w:w="4"/>
        <w:gridCol w:w="9"/>
        <w:gridCol w:w="77"/>
        <w:gridCol w:w="17"/>
        <w:gridCol w:w="163"/>
        <w:gridCol w:w="116"/>
        <w:gridCol w:w="1"/>
        <w:gridCol w:w="12"/>
        <w:gridCol w:w="19"/>
        <w:gridCol w:w="3"/>
        <w:gridCol w:w="16"/>
        <w:gridCol w:w="17"/>
        <w:gridCol w:w="13"/>
        <w:gridCol w:w="155"/>
        <w:gridCol w:w="18"/>
        <w:gridCol w:w="29"/>
        <w:gridCol w:w="116"/>
        <w:gridCol w:w="77"/>
        <w:gridCol w:w="26"/>
        <w:gridCol w:w="30"/>
        <w:gridCol w:w="13"/>
        <w:gridCol w:w="6"/>
        <w:gridCol w:w="12"/>
        <w:gridCol w:w="6"/>
        <w:gridCol w:w="106"/>
        <w:gridCol w:w="27"/>
        <w:gridCol w:w="19"/>
        <w:gridCol w:w="94"/>
        <w:gridCol w:w="116"/>
        <w:gridCol w:w="136"/>
        <w:gridCol w:w="9"/>
        <w:gridCol w:w="6"/>
        <w:gridCol w:w="19"/>
        <w:gridCol w:w="12"/>
        <w:gridCol w:w="5"/>
        <w:gridCol w:w="51"/>
        <w:gridCol w:w="20"/>
        <w:gridCol w:w="158"/>
        <w:gridCol w:w="116"/>
        <w:gridCol w:w="18"/>
        <w:gridCol w:w="28"/>
        <w:gridCol w:w="10"/>
        <w:gridCol w:w="6"/>
        <w:gridCol w:w="6"/>
        <w:gridCol w:w="36"/>
        <w:gridCol w:w="14"/>
        <w:gridCol w:w="5"/>
        <w:gridCol w:w="20"/>
        <w:gridCol w:w="20"/>
        <w:gridCol w:w="188"/>
        <w:gridCol w:w="137"/>
        <w:gridCol w:w="11"/>
        <w:gridCol w:w="8"/>
        <w:gridCol w:w="3"/>
        <w:gridCol w:w="22"/>
        <w:gridCol w:w="18"/>
        <w:gridCol w:w="20"/>
        <w:gridCol w:w="11"/>
        <w:gridCol w:w="6"/>
        <w:gridCol w:w="5"/>
        <w:gridCol w:w="9"/>
        <w:gridCol w:w="218"/>
        <w:gridCol w:w="117"/>
        <w:gridCol w:w="16"/>
        <w:gridCol w:w="6"/>
        <w:gridCol w:w="11"/>
        <w:gridCol w:w="17"/>
        <w:gridCol w:w="5"/>
        <w:gridCol w:w="181"/>
        <w:gridCol w:w="21"/>
        <w:gridCol w:w="12"/>
        <w:gridCol w:w="119"/>
        <w:gridCol w:w="6"/>
        <w:gridCol w:w="3"/>
        <w:gridCol w:w="9"/>
        <w:gridCol w:w="19"/>
        <w:gridCol w:w="8"/>
        <w:gridCol w:w="17"/>
        <w:gridCol w:w="5"/>
        <w:gridCol w:w="30"/>
        <w:gridCol w:w="177"/>
        <w:gridCol w:w="106"/>
        <w:gridCol w:w="22"/>
        <w:gridCol w:w="3"/>
        <w:gridCol w:w="15"/>
        <w:gridCol w:w="19"/>
        <w:gridCol w:w="2"/>
        <w:gridCol w:w="6"/>
        <w:gridCol w:w="16"/>
        <w:gridCol w:w="5"/>
        <w:gridCol w:w="28"/>
        <w:gridCol w:w="321"/>
        <w:gridCol w:w="3"/>
        <w:gridCol w:w="25"/>
        <w:gridCol w:w="8"/>
        <w:gridCol w:w="14"/>
        <w:gridCol w:w="6"/>
        <w:gridCol w:w="17"/>
      </w:tblGrid>
      <w:tr w:rsidR="00C23692" w:rsidTr="00CA223D">
        <w:trPr>
          <w:gridAfter w:val="6"/>
          <w:wAfter w:w="73" w:type="dxa"/>
          <w:trHeight w:val="1"/>
        </w:trPr>
        <w:tc>
          <w:tcPr>
            <w:tcW w:w="556" w:type="dxa"/>
            <w:gridSpan w:val="6"/>
            <w:vMerge w:val="restart"/>
          </w:tcPr>
          <w:p w:rsidR="000C01DB" w:rsidRPr="00DD32BE" w:rsidRDefault="000C01DB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641" w:type="dxa"/>
            <w:vMerge w:val="restart"/>
          </w:tcPr>
          <w:p w:rsidR="000C01DB" w:rsidRPr="00DD32BE" w:rsidRDefault="000C01DB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52" w:type="dxa"/>
            <w:gridSpan w:val="19"/>
            <w:vMerge w:val="restart"/>
          </w:tcPr>
          <w:p w:rsidR="000C01DB" w:rsidRPr="00DD32BE" w:rsidRDefault="000C01DB" w:rsidP="00A422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Исполните</w:t>
            </w:r>
            <w:r w:rsidR="00A422B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 xml:space="preserve">ль </w:t>
            </w:r>
            <w:r w:rsidR="00A422B5">
              <w:rPr>
                <w:rFonts w:ascii="Times New Roman" w:hAnsi="Times New Roman" w:cs="Times New Roman"/>
                <w:sz w:val="16"/>
                <w:szCs w:val="16"/>
              </w:rPr>
              <w:t>мероприя-тия</w:t>
            </w:r>
          </w:p>
        </w:tc>
        <w:tc>
          <w:tcPr>
            <w:tcW w:w="568" w:type="dxa"/>
            <w:gridSpan w:val="12"/>
            <w:vMerge w:val="restart"/>
          </w:tcPr>
          <w:p w:rsidR="00F30A7E" w:rsidRDefault="000C01DB" w:rsidP="005E4D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r w:rsidR="00FE4D02">
              <w:rPr>
                <w:rFonts w:ascii="Times New Roman" w:hAnsi="Times New Roman" w:cs="Times New Roman"/>
                <w:sz w:val="16"/>
                <w:szCs w:val="16"/>
              </w:rPr>
              <w:t>точник</w:t>
            </w:r>
          </w:p>
          <w:p w:rsidR="005E4DF1" w:rsidRDefault="005E4DF1" w:rsidP="005E4D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фин.</w:t>
            </w:r>
          </w:p>
          <w:p w:rsidR="005E4DF1" w:rsidRDefault="005E4DF1" w:rsidP="005E4D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</w:t>
            </w:r>
          </w:p>
          <w:p w:rsidR="005E4DF1" w:rsidRPr="00DD32BE" w:rsidRDefault="005E4DF1" w:rsidP="005E4D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</w:t>
            </w:r>
            <w:r w:rsidR="00A422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42" w:type="dxa"/>
            <w:gridSpan w:val="123"/>
          </w:tcPr>
          <w:p w:rsidR="000C01DB" w:rsidRPr="00DD32BE" w:rsidRDefault="000C01DB" w:rsidP="00603B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Объем средств на реал</w:t>
            </w:r>
            <w:r w:rsidR="00DD32BE" w:rsidRPr="00DD32BE">
              <w:rPr>
                <w:rFonts w:ascii="Times New Roman" w:hAnsi="Times New Roman" w:cs="Times New Roman"/>
                <w:sz w:val="16"/>
                <w:szCs w:val="16"/>
              </w:rPr>
              <w:t>изацию муницип</w:t>
            </w:r>
            <w:r w:rsidR="00BE7103">
              <w:rPr>
                <w:rFonts w:ascii="Times New Roman" w:hAnsi="Times New Roman" w:cs="Times New Roman"/>
                <w:sz w:val="16"/>
                <w:szCs w:val="16"/>
              </w:rPr>
              <w:t>альной</w:t>
            </w:r>
            <w:r w:rsidR="00DD32BE" w:rsidRPr="00DD32B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</w:t>
            </w: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на очередной финанс</w:t>
            </w:r>
            <w:r w:rsidR="00BE7103">
              <w:rPr>
                <w:rFonts w:ascii="Times New Roman" w:hAnsi="Times New Roman" w:cs="Times New Roman"/>
                <w:sz w:val="16"/>
                <w:szCs w:val="16"/>
              </w:rPr>
              <w:t>овый год и плановый период (тыс.</w:t>
            </w: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 xml:space="preserve"> руб.)</w:t>
            </w:r>
          </w:p>
        </w:tc>
        <w:tc>
          <w:tcPr>
            <w:tcW w:w="5601" w:type="dxa"/>
            <w:gridSpan w:val="128"/>
          </w:tcPr>
          <w:p w:rsidR="000C01DB" w:rsidRPr="00DD32BE" w:rsidRDefault="000C01DB" w:rsidP="00603B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показателя</w:t>
            </w:r>
            <w:r w:rsidR="00BE7103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реализации муниципальной</w:t>
            </w:r>
            <w:r w:rsidR="00B914AC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</w:t>
            </w: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на очередной финансовый год и плановый период</w:t>
            </w:r>
          </w:p>
        </w:tc>
      </w:tr>
      <w:tr w:rsidR="00C23692" w:rsidTr="00CA223D">
        <w:trPr>
          <w:gridAfter w:val="6"/>
          <w:wAfter w:w="73" w:type="dxa"/>
          <w:cantSplit/>
          <w:trHeight w:val="22"/>
        </w:trPr>
        <w:tc>
          <w:tcPr>
            <w:tcW w:w="556" w:type="dxa"/>
            <w:gridSpan w:val="6"/>
            <w:vMerge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19"/>
            <w:vMerge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12"/>
            <w:vMerge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gridSpan w:val="7"/>
            <w:textDirection w:val="btLr"/>
          </w:tcPr>
          <w:p w:rsidR="00B031A0" w:rsidRPr="00DD32BE" w:rsidRDefault="00B031A0" w:rsidP="00B031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20" w:type="dxa"/>
            <w:gridSpan w:val="14"/>
            <w:textDirection w:val="btLr"/>
          </w:tcPr>
          <w:p w:rsidR="00B031A0" w:rsidRPr="00DD32BE" w:rsidRDefault="00B031A0" w:rsidP="00B031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</w:tc>
        <w:tc>
          <w:tcPr>
            <w:tcW w:w="533" w:type="dxa"/>
            <w:gridSpan w:val="11"/>
            <w:textDirection w:val="btLr"/>
          </w:tcPr>
          <w:p w:rsidR="00B031A0" w:rsidRPr="00DD32BE" w:rsidRDefault="00B031A0" w:rsidP="00B031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г.</w:t>
            </w:r>
          </w:p>
        </w:tc>
        <w:tc>
          <w:tcPr>
            <w:tcW w:w="441" w:type="dxa"/>
            <w:gridSpan w:val="9"/>
            <w:textDirection w:val="btLr"/>
          </w:tcPr>
          <w:p w:rsidR="00B031A0" w:rsidRPr="00DD32BE" w:rsidRDefault="00B031A0" w:rsidP="00B031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DD32BE" w:rsidRDefault="00B031A0" w:rsidP="00B031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  <w:tc>
          <w:tcPr>
            <w:tcW w:w="532" w:type="dxa"/>
            <w:gridSpan w:val="11"/>
            <w:textDirection w:val="btLr"/>
          </w:tcPr>
          <w:p w:rsidR="00B031A0" w:rsidRPr="00DD32BE" w:rsidRDefault="00B031A0" w:rsidP="00B031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532" w:type="dxa"/>
            <w:gridSpan w:val="10"/>
            <w:textDirection w:val="btLr"/>
          </w:tcPr>
          <w:p w:rsidR="00B031A0" w:rsidRPr="00DD32BE" w:rsidRDefault="00B031A0" w:rsidP="00B031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532" w:type="dxa"/>
            <w:gridSpan w:val="8"/>
            <w:textDirection w:val="btLr"/>
          </w:tcPr>
          <w:p w:rsidR="00B031A0" w:rsidRPr="00DD32BE" w:rsidRDefault="00B031A0" w:rsidP="00B031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638" w:type="dxa"/>
            <w:gridSpan w:val="11"/>
            <w:textDirection w:val="btLr"/>
          </w:tcPr>
          <w:p w:rsidR="00B031A0" w:rsidRPr="00DD32BE" w:rsidRDefault="00B031A0" w:rsidP="00B031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DD32BE" w:rsidRDefault="00B031A0" w:rsidP="00B031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583" w:type="dxa"/>
            <w:gridSpan w:val="10"/>
            <w:textDirection w:val="btLr"/>
          </w:tcPr>
          <w:p w:rsidR="00B031A0" w:rsidRPr="00DD32BE" w:rsidRDefault="00B031A0" w:rsidP="00B031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540" w:type="dxa"/>
            <w:gridSpan w:val="8"/>
            <w:textDirection w:val="btLr"/>
          </w:tcPr>
          <w:p w:rsidR="00B031A0" w:rsidRPr="00DD32BE" w:rsidRDefault="00B031A0" w:rsidP="00B031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421" w:type="dxa"/>
            <w:gridSpan w:val="6"/>
            <w:textDirection w:val="btLr"/>
          </w:tcPr>
          <w:p w:rsidR="00B031A0" w:rsidRPr="00DD32BE" w:rsidRDefault="00B031A0" w:rsidP="00B031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526" w:type="dxa"/>
            <w:gridSpan w:val="12"/>
            <w:textDirection w:val="btLr"/>
          </w:tcPr>
          <w:p w:rsidR="00B031A0" w:rsidRPr="00DD32BE" w:rsidRDefault="00B031A0" w:rsidP="007C4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</w:tc>
        <w:tc>
          <w:tcPr>
            <w:tcW w:w="400" w:type="dxa"/>
            <w:gridSpan w:val="7"/>
            <w:textDirection w:val="btLr"/>
          </w:tcPr>
          <w:p w:rsidR="00B031A0" w:rsidRPr="00DD32BE" w:rsidRDefault="00B031A0" w:rsidP="007C4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г.</w:t>
            </w:r>
          </w:p>
        </w:tc>
        <w:tc>
          <w:tcPr>
            <w:tcW w:w="672" w:type="dxa"/>
            <w:gridSpan w:val="15"/>
            <w:textDirection w:val="btLr"/>
          </w:tcPr>
          <w:p w:rsidR="00B031A0" w:rsidRPr="00DD32BE" w:rsidRDefault="00B031A0" w:rsidP="007C4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399" w:type="dxa"/>
            <w:gridSpan w:val="8"/>
            <w:textDirection w:val="btLr"/>
          </w:tcPr>
          <w:p w:rsidR="00B031A0" w:rsidRPr="00DD32BE" w:rsidRDefault="00B031A0" w:rsidP="007C4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  <w:tc>
          <w:tcPr>
            <w:tcW w:w="399" w:type="dxa"/>
            <w:gridSpan w:val="11"/>
            <w:textDirection w:val="btLr"/>
          </w:tcPr>
          <w:p w:rsidR="00B031A0" w:rsidRPr="00DD32BE" w:rsidRDefault="00B031A0" w:rsidP="007C4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DD32BE" w:rsidRDefault="00B031A0" w:rsidP="007C4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532" w:type="dxa"/>
            <w:gridSpan w:val="10"/>
            <w:textDirection w:val="btLr"/>
          </w:tcPr>
          <w:p w:rsidR="00B031A0" w:rsidRPr="00DD32BE" w:rsidRDefault="00B031A0" w:rsidP="007C4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532" w:type="dxa"/>
            <w:gridSpan w:val="16"/>
            <w:textDirection w:val="btLr"/>
          </w:tcPr>
          <w:p w:rsidR="00B031A0" w:rsidRPr="00DD32BE" w:rsidRDefault="00B031A0" w:rsidP="007C4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404" w:type="dxa"/>
            <w:gridSpan w:val="8"/>
            <w:textDirection w:val="btLr"/>
          </w:tcPr>
          <w:p w:rsidR="00B031A0" w:rsidRPr="00DD32BE" w:rsidRDefault="00B031A0" w:rsidP="007C4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394" w:type="dxa"/>
            <w:gridSpan w:val="10"/>
            <w:textDirection w:val="btLr"/>
          </w:tcPr>
          <w:p w:rsidR="00B031A0" w:rsidRPr="00DD32BE" w:rsidRDefault="00B031A0" w:rsidP="007C4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399" w:type="dxa"/>
            <w:gridSpan w:val="11"/>
            <w:textDirection w:val="btLr"/>
          </w:tcPr>
          <w:p w:rsidR="00B031A0" w:rsidRPr="00DD32BE" w:rsidRDefault="00B031A0" w:rsidP="007C4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412" w:type="dxa"/>
            <w:gridSpan w:val="8"/>
            <w:textDirection w:val="btLr"/>
          </w:tcPr>
          <w:p w:rsidR="00B031A0" w:rsidRPr="00DD32BE" w:rsidRDefault="00B031A0" w:rsidP="007C4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</w:tr>
      <w:tr w:rsidR="00C23692" w:rsidTr="00CA223D">
        <w:trPr>
          <w:gridAfter w:val="6"/>
          <w:wAfter w:w="73" w:type="dxa"/>
          <w:trHeight w:val="1"/>
        </w:trPr>
        <w:tc>
          <w:tcPr>
            <w:tcW w:w="556" w:type="dxa"/>
            <w:gridSpan w:val="6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41" w:type="dxa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52" w:type="dxa"/>
            <w:gridSpan w:val="19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68" w:type="dxa"/>
            <w:gridSpan w:val="12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06" w:type="dxa"/>
            <w:gridSpan w:val="7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20" w:type="dxa"/>
            <w:gridSpan w:val="14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33" w:type="dxa"/>
            <w:gridSpan w:val="11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41" w:type="dxa"/>
            <w:gridSpan w:val="9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32" w:type="dxa"/>
            <w:gridSpan w:val="9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2" w:type="dxa"/>
            <w:gridSpan w:val="11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2" w:type="dxa"/>
            <w:gridSpan w:val="10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2" w:type="dxa"/>
            <w:gridSpan w:val="8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8" w:type="dxa"/>
            <w:gridSpan w:val="11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32" w:type="dxa"/>
            <w:gridSpan w:val="9"/>
          </w:tcPr>
          <w:p w:rsidR="00B031A0" w:rsidRPr="00DD32BE" w:rsidRDefault="00B031A0" w:rsidP="00B031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.14</w:t>
            </w:r>
          </w:p>
        </w:tc>
        <w:tc>
          <w:tcPr>
            <w:tcW w:w="583" w:type="dxa"/>
            <w:gridSpan w:val="10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0" w:type="dxa"/>
            <w:gridSpan w:val="8"/>
          </w:tcPr>
          <w:p w:rsidR="00B031A0" w:rsidRPr="00DD32BE" w:rsidRDefault="00B031A0" w:rsidP="00B914A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1" w:type="dxa"/>
            <w:gridSpan w:val="6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26" w:type="dxa"/>
            <w:gridSpan w:val="12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0" w:type="dxa"/>
            <w:gridSpan w:val="7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72" w:type="dxa"/>
            <w:gridSpan w:val="15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9" w:type="dxa"/>
            <w:gridSpan w:val="8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9" w:type="dxa"/>
            <w:gridSpan w:val="11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32" w:type="dxa"/>
            <w:gridSpan w:val="12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32" w:type="dxa"/>
            <w:gridSpan w:val="10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2" w:type="dxa"/>
            <w:gridSpan w:val="16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4" w:type="dxa"/>
            <w:gridSpan w:val="8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4" w:type="dxa"/>
            <w:gridSpan w:val="10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9" w:type="dxa"/>
            <w:gridSpan w:val="11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12" w:type="dxa"/>
            <w:gridSpan w:val="8"/>
          </w:tcPr>
          <w:p w:rsidR="00B031A0" w:rsidRPr="00DD32BE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B031A0" w:rsidTr="00C23692">
        <w:trPr>
          <w:gridAfter w:val="6"/>
          <w:wAfter w:w="73" w:type="dxa"/>
          <w:trHeight w:val="18"/>
        </w:trPr>
        <w:tc>
          <w:tcPr>
            <w:tcW w:w="14860" w:type="dxa"/>
            <w:gridSpan w:val="289"/>
          </w:tcPr>
          <w:p w:rsidR="00B031A0" w:rsidRDefault="00B031A0" w:rsidP="00A51F8A">
            <w:pPr>
              <w:tabs>
                <w:tab w:val="left" w:pos="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D02" w:rsidRPr="00CC696D" w:rsidRDefault="00B031A0" w:rsidP="00A51F8A">
            <w:pPr>
              <w:tabs>
                <w:tab w:val="left" w:pos="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Цель: Развитие культуры и туризма как важного ресурса социально- экономического развития и духовного развития населен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 муниципального образования «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Монастырщин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ский район» Смоленской области муниципальной программы «Развитие культуры 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и туризма на территории муниципального образования «Монастырщинский район»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Смоленской области»</w:t>
            </w:r>
          </w:p>
        </w:tc>
      </w:tr>
      <w:tr w:rsidR="00C23692" w:rsidTr="00CA223D">
        <w:trPr>
          <w:cantSplit/>
          <w:trHeight w:val="3"/>
        </w:trPr>
        <w:tc>
          <w:tcPr>
            <w:tcW w:w="359" w:type="dxa"/>
          </w:tcPr>
          <w:p w:rsidR="00FE4D02" w:rsidRPr="00DD32BE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8" w:type="dxa"/>
            <w:gridSpan w:val="6"/>
          </w:tcPr>
          <w:p w:rsidR="00FE4D02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2" w:type="dxa"/>
            <w:gridSpan w:val="19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gridSpan w:val="11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dxa"/>
            <w:gridSpan w:val="8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0" w:type="dxa"/>
            <w:gridSpan w:val="8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3" w:type="dxa"/>
            <w:gridSpan w:val="11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4" w:type="dxa"/>
            <w:gridSpan w:val="11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9" w:type="dxa"/>
            <w:gridSpan w:val="10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2" w:type="dxa"/>
            <w:gridSpan w:val="9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2" w:type="dxa"/>
            <w:gridSpan w:val="11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6" w:type="dxa"/>
            <w:gridSpan w:val="10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36" w:type="dxa"/>
            <w:gridSpan w:val="9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32" w:type="dxa"/>
            <w:gridSpan w:val="9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3" w:type="dxa"/>
            <w:gridSpan w:val="11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56" w:type="dxa"/>
            <w:gridSpan w:val="8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2" w:type="dxa"/>
            <w:gridSpan w:val="12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0" w:type="dxa"/>
            <w:gridSpan w:val="6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96" w:type="dxa"/>
            <w:gridSpan w:val="11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91" w:type="dxa"/>
            <w:gridSpan w:val="9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5" w:type="dxa"/>
            <w:gridSpan w:val="12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9" w:type="dxa"/>
            <w:gridSpan w:val="11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32" w:type="dxa"/>
            <w:gridSpan w:val="12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32" w:type="dxa"/>
            <w:gridSpan w:val="10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67" w:type="dxa"/>
            <w:gridSpan w:val="12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8" w:type="dxa"/>
            <w:gridSpan w:val="12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86" w:type="dxa"/>
            <w:gridSpan w:val="9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3" w:type="dxa"/>
            <w:gridSpan w:val="10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6" w:type="dxa"/>
            <w:gridSpan w:val="17"/>
          </w:tcPr>
          <w:p w:rsidR="00FE4D02" w:rsidRPr="006E5E84" w:rsidRDefault="00FE4D02" w:rsidP="00FE4D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C23692" w:rsidTr="00CA223D">
        <w:trPr>
          <w:cantSplit/>
          <w:trHeight w:val="41"/>
        </w:trPr>
        <w:tc>
          <w:tcPr>
            <w:tcW w:w="359" w:type="dxa"/>
            <w:textDirection w:val="btLr"/>
          </w:tcPr>
          <w:p w:rsidR="00B031A0" w:rsidRPr="00DD32BE" w:rsidRDefault="00B031A0" w:rsidP="00FE4D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838" w:type="dxa"/>
            <w:gridSpan w:val="6"/>
          </w:tcPr>
          <w:p w:rsidR="00B031A0" w:rsidRPr="00DD32BE" w:rsidRDefault="00B031A0" w:rsidP="00F25D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</w:t>
            </w:r>
            <w:r w:rsidR="00844321">
              <w:rPr>
                <w:rFonts w:ascii="Times New Roman" w:hAnsi="Times New Roman" w:cs="Times New Roman"/>
                <w:sz w:val="16"/>
                <w:szCs w:val="16"/>
              </w:rPr>
              <w:t>ч.</w:t>
            </w:r>
          </w:p>
          <w:p w:rsidR="00B031A0" w:rsidRPr="00DD32BE" w:rsidRDefault="00B031A0" w:rsidP="00F25D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темпа роста числа посещ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ения </w:t>
            </w:r>
            <w:r w:rsidR="00844321">
              <w:rPr>
                <w:rFonts w:ascii="Times New Roman" w:hAnsi="Times New Roman" w:cs="Times New Roman"/>
                <w:sz w:val="16"/>
                <w:szCs w:val="16"/>
              </w:rPr>
              <w:t>истории-</w:t>
            </w: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>ко – краевед</w:t>
            </w:r>
            <w:r w:rsidR="008443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D32BE">
              <w:rPr>
                <w:rFonts w:ascii="Times New Roman" w:hAnsi="Times New Roman" w:cs="Times New Roman"/>
                <w:sz w:val="16"/>
                <w:szCs w:val="16"/>
              </w:rPr>
              <w:t xml:space="preserve">ческого музея </w:t>
            </w:r>
          </w:p>
          <w:p w:rsidR="00B031A0" w:rsidRPr="00DD32BE" w:rsidRDefault="00FE4D02" w:rsidP="00F25D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</w:t>
            </w:r>
            <w:r w:rsidR="008443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="00B031A0" w:rsidRPr="00DD32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031A0" w:rsidRPr="00DD32BE" w:rsidRDefault="00FE4D02" w:rsidP="00F25D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экскурс</w:t>
            </w:r>
            <w:r w:rsidR="00B031A0">
              <w:rPr>
                <w:rFonts w:ascii="Times New Roman" w:hAnsi="Times New Roman" w:cs="Times New Roman"/>
                <w:sz w:val="16"/>
                <w:szCs w:val="16"/>
              </w:rPr>
              <w:t>ионных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2" w:type="dxa"/>
            <w:gridSpan w:val="19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4" w:type="dxa"/>
            <w:gridSpan w:val="11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gridSpan w:val="8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gridSpan w:val="8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3" w:type="dxa"/>
            <w:gridSpan w:val="11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4" w:type="dxa"/>
            <w:gridSpan w:val="11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10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11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6" w:type="dxa"/>
            <w:gridSpan w:val="10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6" w:type="dxa"/>
            <w:gridSpan w:val="9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3" w:type="dxa"/>
            <w:gridSpan w:val="11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56" w:type="dxa"/>
            <w:gridSpan w:val="8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gridSpan w:val="6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496" w:type="dxa"/>
            <w:gridSpan w:val="11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491" w:type="dxa"/>
            <w:gridSpan w:val="9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105,6</w:t>
            </w:r>
          </w:p>
        </w:tc>
        <w:tc>
          <w:tcPr>
            <w:tcW w:w="445" w:type="dxa"/>
            <w:gridSpan w:val="12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105,7</w:t>
            </w:r>
          </w:p>
        </w:tc>
        <w:tc>
          <w:tcPr>
            <w:tcW w:w="399" w:type="dxa"/>
            <w:gridSpan w:val="11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106,0</w:t>
            </w:r>
          </w:p>
        </w:tc>
        <w:tc>
          <w:tcPr>
            <w:tcW w:w="532" w:type="dxa"/>
            <w:gridSpan w:val="10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467" w:type="dxa"/>
            <w:gridSpan w:val="12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106,4</w:t>
            </w:r>
          </w:p>
        </w:tc>
        <w:tc>
          <w:tcPr>
            <w:tcW w:w="468" w:type="dxa"/>
            <w:gridSpan w:val="12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  <w:tc>
          <w:tcPr>
            <w:tcW w:w="386" w:type="dxa"/>
            <w:gridSpan w:val="9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106,6</w:t>
            </w:r>
          </w:p>
        </w:tc>
        <w:tc>
          <w:tcPr>
            <w:tcW w:w="393" w:type="dxa"/>
            <w:gridSpan w:val="10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106,7</w:t>
            </w:r>
          </w:p>
        </w:tc>
        <w:tc>
          <w:tcPr>
            <w:tcW w:w="616" w:type="dxa"/>
            <w:gridSpan w:val="17"/>
            <w:textDirection w:val="btLr"/>
          </w:tcPr>
          <w:p w:rsidR="00B031A0" w:rsidRPr="006E5E84" w:rsidRDefault="00B031A0" w:rsidP="00C44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106,8</w:t>
            </w:r>
          </w:p>
        </w:tc>
      </w:tr>
      <w:tr w:rsidR="00C23692" w:rsidTr="001D48E0">
        <w:trPr>
          <w:cantSplit/>
          <w:trHeight w:val="39"/>
        </w:trPr>
        <w:tc>
          <w:tcPr>
            <w:tcW w:w="359" w:type="dxa"/>
            <w:textDirection w:val="btLr"/>
          </w:tcPr>
          <w:p w:rsidR="00B031A0" w:rsidRPr="005672A7" w:rsidRDefault="00B031A0" w:rsidP="00FE4D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2A7">
              <w:rPr>
                <w:rFonts w:ascii="Times New Roman" w:hAnsi="Times New Roman" w:cs="Times New Roman"/>
                <w:sz w:val="16"/>
                <w:szCs w:val="16"/>
              </w:rPr>
              <w:t>.2.</w:t>
            </w:r>
          </w:p>
        </w:tc>
        <w:tc>
          <w:tcPr>
            <w:tcW w:w="838" w:type="dxa"/>
            <w:gridSpan w:val="6"/>
          </w:tcPr>
          <w:p w:rsidR="00B031A0" w:rsidRDefault="00B031A0" w:rsidP="00F25D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672A7">
              <w:rPr>
                <w:rFonts w:ascii="Times New Roman" w:hAnsi="Times New Roman" w:cs="Times New Roman"/>
                <w:sz w:val="16"/>
                <w:szCs w:val="16"/>
              </w:rPr>
              <w:t>Повышение ур</w:t>
            </w:r>
            <w:r w:rsidR="00844321">
              <w:rPr>
                <w:rFonts w:ascii="Times New Roman" w:hAnsi="Times New Roman" w:cs="Times New Roman"/>
                <w:sz w:val="16"/>
                <w:szCs w:val="16"/>
              </w:rPr>
              <w:t>ов-ня удовлет-ворен. н</w:t>
            </w:r>
            <w:r w:rsidRPr="005672A7">
              <w:rPr>
                <w:rFonts w:ascii="Times New Roman" w:hAnsi="Times New Roman" w:cs="Times New Roman"/>
                <w:sz w:val="16"/>
                <w:szCs w:val="16"/>
              </w:rPr>
              <w:t>аселе</w:t>
            </w:r>
            <w:r w:rsidR="008443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672A7">
              <w:rPr>
                <w:rFonts w:ascii="Times New Roman" w:hAnsi="Times New Roman" w:cs="Times New Roman"/>
                <w:sz w:val="16"/>
                <w:szCs w:val="16"/>
              </w:rPr>
              <w:t>ния качест</w:t>
            </w:r>
            <w:r w:rsidR="008443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55551" w:rsidRDefault="00B031A0" w:rsidP="003555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672A7">
              <w:rPr>
                <w:rFonts w:ascii="Times New Roman" w:hAnsi="Times New Roman" w:cs="Times New Roman"/>
                <w:sz w:val="16"/>
                <w:szCs w:val="16"/>
              </w:rPr>
              <w:t>вом предоставления   м</w:t>
            </w:r>
            <w:r w:rsidR="00E902F9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униципальных </w:t>
            </w:r>
            <w:r w:rsidR="00844321">
              <w:rPr>
                <w:rFonts w:ascii="Times New Roman" w:hAnsi="Times New Roman" w:cs="Times New Roman"/>
                <w:sz w:val="16"/>
                <w:szCs w:val="16"/>
              </w:rPr>
              <w:t>услуг в сфере –культу-ры</w:t>
            </w:r>
          </w:p>
          <w:p w:rsidR="00355551" w:rsidRPr="005672A7" w:rsidRDefault="00355551" w:rsidP="003555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19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dxa"/>
            <w:gridSpan w:val="10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dxa"/>
            <w:gridSpan w:val="12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0" w:type="dxa"/>
            <w:gridSpan w:val="8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1" w:type="dxa"/>
            <w:gridSpan w:val="6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6" w:type="dxa"/>
            <w:gridSpan w:val="13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10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11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6" w:type="dxa"/>
            <w:gridSpan w:val="10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6" w:type="dxa"/>
            <w:gridSpan w:val="9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3" w:type="dxa"/>
            <w:gridSpan w:val="11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56" w:type="dxa"/>
            <w:gridSpan w:val="8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gridSpan w:val="6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496" w:type="dxa"/>
            <w:gridSpan w:val="11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91" w:type="dxa"/>
            <w:gridSpan w:val="9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45" w:type="dxa"/>
            <w:gridSpan w:val="12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99" w:type="dxa"/>
            <w:gridSpan w:val="11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32" w:type="dxa"/>
            <w:gridSpan w:val="10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467" w:type="dxa"/>
            <w:gridSpan w:val="12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68" w:type="dxa"/>
            <w:gridSpan w:val="12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86" w:type="dxa"/>
            <w:gridSpan w:val="9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93,7</w:t>
            </w:r>
          </w:p>
        </w:tc>
        <w:tc>
          <w:tcPr>
            <w:tcW w:w="393" w:type="dxa"/>
            <w:gridSpan w:val="10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616" w:type="dxa"/>
            <w:gridSpan w:val="17"/>
            <w:textDirection w:val="btLr"/>
          </w:tcPr>
          <w:p w:rsidR="00B031A0" w:rsidRPr="006E5E84" w:rsidRDefault="00B031A0" w:rsidP="00B031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</w:tr>
      <w:tr w:rsidR="00C23692" w:rsidTr="001D48E0">
        <w:trPr>
          <w:cantSplit/>
          <w:trHeight w:val="24"/>
        </w:trPr>
        <w:tc>
          <w:tcPr>
            <w:tcW w:w="359" w:type="dxa"/>
            <w:textDirection w:val="btLr"/>
          </w:tcPr>
          <w:p w:rsidR="00B031A0" w:rsidRPr="005672A7" w:rsidRDefault="00B031A0" w:rsidP="00FE4D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38" w:type="dxa"/>
            <w:gridSpan w:val="6"/>
          </w:tcPr>
          <w:p w:rsidR="00B031A0" w:rsidRDefault="00B031A0" w:rsidP="00F25D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</w:t>
            </w:r>
            <w:r w:rsidR="00A422B5">
              <w:rPr>
                <w:rFonts w:ascii="Times New Roman" w:hAnsi="Times New Roman" w:cs="Times New Roman"/>
                <w:sz w:val="16"/>
                <w:szCs w:val="16"/>
              </w:rPr>
              <w:t>ч.</w:t>
            </w:r>
          </w:p>
          <w:p w:rsidR="00FE4D02" w:rsidRPr="005672A7" w:rsidRDefault="00E902F9" w:rsidP="0035555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доли</w:t>
            </w:r>
            <w:r w:rsidR="00B031A0" w:rsidRPr="005672A7">
              <w:rPr>
                <w:rFonts w:ascii="Times New Roman" w:hAnsi="Times New Roman" w:cs="Times New Roman"/>
                <w:sz w:val="16"/>
                <w:szCs w:val="16"/>
              </w:rPr>
              <w:t xml:space="preserve"> би</w:t>
            </w:r>
            <w:r w:rsidR="00A422B5">
              <w:rPr>
                <w:rFonts w:ascii="Times New Roman" w:hAnsi="Times New Roman" w:cs="Times New Roman"/>
                <w:sz w:val="16"/>
                <w:szCs w:val="16"/>
              </w:rPr>
              <w:t>б-к</w:t>
            </w:r>
            <w:r w:rsidR="00FE4D02">
              <w:rPr>
                <w:rFonts w:ascii="Times New Roman" w:hAnsi="Times New Roman" w:cs="Times New Roman"/>
                <w:sz w:val="16"/>
                <w:szCs w:val="16"/>
              </w:rPr>
              <w:t>, подк</w:t>
            </w:r>
            <w:r w:rsidR="00A422B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E4D02">
              <w:rPr>
                <w:rFonts w:ascii="Times New Roman" w:hAnsi="Times New Roman" w:cs="Times New Roman"/>
                <w:sz w:val="16"/>
                <w:szCs w:val="16"/>
              </w:rPr>
              <w:t>лючен</w:t>
            </w:r>
            <w:r w:rsidR="00A422B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E4D02">
              <w:rPr>
                <w:rFonts w:ascii="Times New Roman" w:hAnsi="Times New Roman" w:cs="Times New Roman"/>
                <w:sz w:val="16"/>
                <w:szCs w:val="16"/>
              </w:rPr>
              <w:t xml:space="preserve">ных </w:t>
            </w:r>
            <w:r w:rsidR="00B031A0" w:rsidRPr="005672A7">
              <w:rPr>
                <w:rFonts w:ascii="Times New Roman" w:hAnsi="Times New Roman" w:cs="Times New Roman"/>
                <w:sz w:val="16"/>
                <w:szCs w:val="16"/>
              </w:rPr>
              <w:t>к сети «Интер</w:t>
            </w:r>
            <w:r w:rsidR="008443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031A0" w:rsidRPr="005672A7">
              <w:rPr>
                <w:rFonts w:ascii="Times New Roman" w:hAnsi="Times New Roman" w:cs="Times New Roman"/>
                <w:sz w:val="16"/>
                <w:szCs w:val="16"/>
              </w:rPr>
              <w:t>нет»</w:t>
            </w:r>
          </w:p>
        </w:tc>
        <w:tc>
          <w:tcPr>
            <w:tcW w:w="652" w:type="dxa"/>
            <w:gridSpan w:val="19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dxa"/>
            <w:gridSpan w:val="10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dxa"/>
            <w:gridSpan w:val="12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0" w:type="dxa"/>
            <w:gridSpan w:val="8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1" w:type="dxa"/>
            <w:gridSpan w:val="6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6" w:type="dxa"/>
            <w:gridSpan w:val="13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10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11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6" w:type="dxa"/>
            <w:gridSpan w:val="10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6" w:type="dxa"/>
            <w:gridSpan w:val="9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3" w:type="dxa"/>
            <w:gridSpan w:val="11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56" w:type="dxa"/>
            <w:gridSpan w:val="8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gridSpan w:val="6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496" w:type="dxa"/>
            <w:gridSpan w:val="11"/>
            <w:textDirection w:val="btLr"/>
          </w:tcPr>
          <w:p w:rsidR="00B031A0" w:rsidRPr="006E5E84" w:rsidRDefault="00B031A0" w:rsidP="007C4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491" w:type="dxa"/>
            <w:gridSpan w:val="9"/>
            <w:textDirection w:val="btLr"/>
          </w:tcPr>
          <w:p w:rsidR="00B031A0" w:rsidRPr="006E5E84" w:rsidRDefault="00B031A0" w:rsidP="007C4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445" w:type="dxa"/>
            <w:gridSpan w:val="12"/>
            <w:textDirection w:val="btLr"/>
          </w:tcPr>
          <w:p w:rsidR="00B031A0" w:rsidRPr="006E5E84" w:rsidRDefault="00B031A0" w:rsidP="007C4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399" w:type="dxa"/>
            <w:gridSpan w:val="11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32" w:type="dxa"/>
            <w:gridSpan w:val="10"/>
            <w:textDirection w:val="btLr"/>
          </w:tcPr>
          <w:p w:rsidR="00B031A0" w:rsidRPr="006E5E84" w:rsidRDefault="00BE7103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67" w:type="dxa"/>
            <w:gridSpan w:val="12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468" w:type="dxa"/>
            <w:gridSpan w:val="12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386" w:type="dxa"/>
            <w:gridSpan w:val="9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393" w:type="dxa"/>
            <w:gridSpan w:val="10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61,1</w:t>
            </w:r>
          </w:p>
        </w:tc>
        <w:tc>
          <w:tcPr>
            <w:tcW w:w="616" w:type="dxa"/>
            <w:gridSpan w:val="17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61,1</w:t>
            </w:r>
          </w:p>
        </w:tc>
      </w:tr>
      <w:tr w:rsidR="00C23692" w:rsidTr="001D48E0">
        <w:trPr>
          <w:cantSplit/>
          <w:trHeight w:val="15"/>
        </w:trPr>
        <w:tc>
          <w:tcPr>
            <w:tcW w:w="359" w:type="dxa"/>
            <w:textDirection w:val="btLr"/>
          </w:tcPr>
          <w:p w:rsidR="00B031A0" w:rsidRPr="005672A7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2A7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38" w:type="dxa"/>
            <w:gridSpan w:val="6"/>
          </w:tcPr>
          <w:p w:rsidR="00A422B5" w:rsidRDefault="00A422B5" w:rsidP="006E5E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Увелич.</w:t>
            </w:r>
          </w:p>
          <w:p w:rsidR="00B031A0" w:rsidRPr="005672A7" w:rsidRDefault="00B031A0" w:rsidP="006E5E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72A7">
              <w:rPr>
                <w:rFonts w:ascii="Times New Roman" w:hAnsi="Times New Roman" w:cs="Times New Roman"/>
                <w:sz w:val="16"/>
                <w:szCs w:val="16"/>
              </w:rPr>
              <w:t xml:space="preserve">темпа роста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числа  мероп-рият.</w:t>
            </w:r>
            <w:r w:rsidRPr="005672A7">
              <w:rPr>
                <w:rFonts w:ascii="Times New Roman" w:hAnsi="Times New Roman" w:cs="Times New Roman"/>
                <w:sz w:val="16"/>
                <w:szCs w:val="16"/>
              </w:rPr>
              <w:t xml:space="preserve"> по туриз</w:t>
            </w:r>
            <w:r w:rsidR="00E902F9"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</w:p>
        </w:tc>
        <w:tc>
          <w:tcPr>
            <w:tcW w:w="652" w:type="dxa"/>
            <w:gridSpan w:val="19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dxa"/>
            <w:gridSpan w:val="10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7" w:type="dxa"/>
            <w:gridSpan w:val="12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0" w:type="dxa"/>
            <w:gridSpan w:val="8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1" w:type="dxa"/>
            <w:gridSpan w:val="6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6" w:type="dxa"/>
            <w:gridSpan w:val="13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10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11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6" w:type="dxa"/>
            <w:gridSpan w:val="10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6" w:type="dxa"/>
            <w:gridSpan w:val="9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3" w:type="dxa"/>
            <w:gridSpan w:val="11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56" w:type="dxa"/>
            <w:gridSpan w:val="8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gridSpan w:val="6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496" w:type="dxa"/>
            <w:gridSpan w:val="11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491" w:type="dxa"/>
            <w:gridSpan w:val="9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104,0</w:t>
            </w:r>
          </w:p>
        </w:tc>
        <w:tc>
          <w:tcPr>
            <w:tcW w:w="445" w:type="dxa"/>
            <w:gridSpan w:val="12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399" w:type="dxa"/>
            <w:gridSpan w:val="11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104,5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532" w:type="dxa"/>
            <w:gridSpan w:val="10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467" w:type="dxa"/>
            <w:gridSpan w:val="12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468" w:type="dxa"/>
            <w:gridSpan w:val="12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386" w:type="dxa"/>
            <w:gridSpan w:val="9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105,4</w:t>
            </w:r>
          </w:p>
        </w:tc>
        <w:tc>
          <w:tcPr>
            <w:tcW w:w="393" w:type="dxa"/>
            <w:gridSpan w:val="10"/>
            <w:textDirection w:val="btLr"/>
          </w:tcPr>
          <w:p w:rsidR="00B031A0" w:rsidRPr="006E5E84" w:rsidRDefault="00B031A0" w:rsidP="00DD6E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105,5</w:t>
            </w:r>
          </w:p>
        </w:tc>
        <w:tc>
          <w:tcPr>
            <w:tcW w:w="616" w:type="dxa"/>
            <w:gridSpan w:val="17"/>
            <w:textDirection w:val="btLr"/>
          </w:tcPr>
          <w:p w:rsidR="00B031A0" w:rsidRPr="006E5E84" w:rsidRDefault="00B031A0" w:rsidP="006E5E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105,7</w:t>
            </w:r>
          </w:p>
        </w:tc>
      </w:tr>
      <w:tr w:rsidR="00C23692" w:rsidTr="001D48E0">
        <w:trPr>
          <w:cantSplit/>
          <w:trHeight w:val="1134"/>
        </w:trPr>
        <w:tc>
          <w:tcPr>
            <w:tcW w:w="359" w:type="dxa"/>
            <w:textDirection w:val="btLr"/>
          </w:tcPr>
          <w:p w:rsidR="00B031A0" w:rsidRPr="005672A7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2A7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38" w:type="dxa"/>
            <w:gridSpan w:val="6"/>
          </w:tcPr>
          <w:p w:rsidR="00355551" w:rsidRPr="005672A7" w:rsidRDefault="00E902F9" w:rsidP="00E902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 w:rsidR="00B031A0" w:rsidRPr="005672A7">
              <w:rPr>
                <w:rFonts w:ascii="Times New Roman" w:hAnsi="Times New Roman" w:cs="Times New Roman"/>
                <w:sz w:val="16"/>
                <w:szCs w:val="16"/>
              </w:rPr>
              <w:t>деят</w:t>
            </w:r>
            <w:r w:rsidR="00355551">
              <w:rPr>
                <w:rFonts w:ascii="Times New Roman" w:hAnsi="Times New Roman" w:cs="Times New Roman"/>
                <w:sz w:val="16"/>
                <w:szCs w:val="16"/>
              </w:rPr>
              <w:t>ельности</w:t>
            </w:r>
            <w:r w:rsidR="00B031A0" w:rsidRPr="005672A7">
              <w:rPr>
                <w:rFonts w:ascii="Times New Roman" w:hAnsi="Times New Roman" w:cs="Times New Roman"/>
                <w:sz w:val="16"/>
                <w:szCs w:val="16"/>
              </w:rPr>
              <w:t xml:space="preserve"> в обл</w:t>
            </w:r>
            <w:r w:rsidR="00355551">
              <w:rPr>
                <w:rFonts w:ascii="Times New Roman" w:hAnsi="Times New Roman" w:cs="Times New Roman"/>
                <w:sz w:val="16"/>
                <w:szCs w:val="16"/>
              </w:rPr>
              <w:t>асти бух. учета и отчет</w:t>
            </w:r>
            <w:r w:rsidR="00844321">
              <w:rPr>
                <w:rFonts w:ascii="Times New Roman" w:hAnsi="Times New Roman" w:cs="Times New Roman"/>
                <w:sz w:val="16"/>
                <w:szCs w:val="16"/>
              </w:rPr>
              <w:t>ности учреждений культу-ры,</w:t>
            </w:r>
            <w:r w:rsidR="00B031A0" w:rsidRPr="005672A7">
              <w:rPr>
                <w:rFonts w:ascii="Times New Roman" w:hAnsi="Times New Roman" w:cs="Times New Roman"/>
                <w:sz w:val="16"/>
                <w:szCs w:val="16"/>
              </w:rPr>
              <w:t xml:space="preserve"> спор</w:t>
            </w:r>
            <w:r w:rsidR="00355551">
              <w:rPr>
                <w:rFonts w:ascii="Times New Roman" w:hAnsi="Times New Roman" w:cs="Times New Roman"/>
                <w:sz w:val="16"/>
                <w:szCs w:val="16"/>
              </w:rPr>
              <w:t>та и искусст</w:t>
            </w:r>
            <w:r w:rsidR="00A422B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5555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</w:tc>
        <w:tc>
          <w:tcPr>
            <w:tcW w:w="652" w:type="dxa"/>
            <w:gridSpan w:val="19"/>
            <w:textDirection w:val="btLr"/>
          </w:tcPr>
          <w:p w:rsidR="00B031A0" w:rsidRPr="005672A7" w:rsidRDefault="00B031A0" w:rsidP="00643A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2A7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ЦБ</w:t>
            </w:r>
          </w:p>
        </w:tc>
        <w:tc>
          <w:tcPr>
            <w:tcW w:w="497" w:type="dxa"/>
            <w:gridSpan w:val="10"/>
            <w:textDirection w:val="btLr"/>
          </w:tcPr>
          <w:p w:rsidR="00B031A0" w:rsidRDefault="00B031A0" w:rsidP="00643A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2A7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:rsidR="00B031A0" w:rsidRPr="005672A7" w:rsidRDefault="00B031A0" w:rsidP="00643A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497" w:type="dxa"/>
            <w:gridSpan w:val="12"/>
            <w:textDirection w:val="btLr"/>
          </w:tcPr>
          <w:p w:rsidR="00B031A0" w:rsidRPr="00BE7103" w:rsidRDefault="00BE7103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710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4B143C">
              <w:rPr>
                <w:rFonts w:ascii="Times New Roman" w:hAnsi="Times New Roman" w:cs="Times New Roman"/>
                <w:b/>
                <w:sz w:val="16"/>
                <w:szCs w:val="16"/>
              </w:rPr>
              <w:t>0584,4</w:t>
            </w:r>
          </w:p>
        </w:tc>
        <w:tc>
          <w:tcPr>
            <w:tcW w:w="500" w:type="dxa"/>
            <w:gridSpan w:val="8"/>
            <w:textDirection w:val="btLr"/>
          </w:tcPr>
          <w:p w:rsidR="00B031A0" w:rsidRPr="005672A7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1541,3</w:t>
            </w:r>
          </w:p>
        </w:tc>
        <w:tc>
          <w:tcPr>
            <w:tcW w:w="451" w:type="dxa"/>
            <w:gridSpan w:val="6"/>
            <w:textDirection w:val="btLr"/>
          </w:tcPr>
          <w:p w:rsidR="00B031A0" w:rsidRPr="007232A1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1655,4</w:t>
            </w:r>
          </w:p>
        </w:tc>
        <w:tc>
          <w:tcPr>
            <w:tcW w:w="586" w:type="dxa"/>
            <w:gridSpan w:val="13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1799,1</w:t>
            </w:r>
          </w:p>
        </w:tc>
        <w:tc>
          <w:tcPr>
            <w:tcW w:w="539" w:type="dxa"/>
            <w:gridSpan w:val="10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1703,5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1755,3</w:t>
            </w:r>
          </w:p>
        </w:tc>
        <w:tc>
          <w:tcPr>
            <w:tcW w:w="532" w:type="dxa"/>
            <w:gridSpan w:val="11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1808,0</w:t>
            </w:r>
          </w:p>
        </w:tc>
        <w:tc>
          <w:tcPr>
            <w:tcW w:w="536" w:type="dxa"/>
            <w:gridSpan w:val="10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1862,3</w:t>
            </w:r>
          </w:p>
        </w:tc>
        <w:tc>
          <w:tcPr>
            <w:tcW w:w="536" w:type="dxa"/>
            <w:gridSpan w:val="9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1691,9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1691,9</w:t>
            </w:r>
          </w:p>
        </w:tc>
        <w:tc>
          <w:tcPr>
            <w:tcW w:w="603" w:type="dxa"/>
            <w:gridSpan w:val="11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1691,9</w:t>
            </w:r>
          </w:p>
        </w:tc>
        <w:tc>
          <w:tcPr>
            <w:tcW w:w="556" w:type="dxa"/>
            <w:gridSpan w:val="8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1691,9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1691,9</w:t>
            </w:r>
          </w:p>
        </w:tc>
        <w:tc>
          <w:tcPr>
            <w:tcW w:w="430" w:type="dxa"/>
            <w:gridSpan w:val="6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  <w:gridSpan w:val="11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1" w:type="dxa"/>
            <w:gridSpan w:val="9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45" w:type="dxa"/>
            <w:gridSpan w:val="12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2A1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99" w:type="dxa"/>
            <w:gridSpan w:val="11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2A1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2A1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2A1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67" w:type="dxa"/>
            <w:gridSpan w:val="12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2A1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68" w:type="dxa"/>
            <w:gridSpan w:val="12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2A1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86" w:type="dxa"/>
            <w:gridSpan w:val="9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93" w:type="dxa"/>
            <w:gridSpan w:val="10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gridSpan w:val="17"/>
            <w:textDirection w:val="btLr"/>
          </w:tcPr>
          <w:p w:rsidR="00B031A0" w:rsidRPr="000C2A1F" w:rsidRDefault="00B031A0" w:rsidP="005E7D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C23692" w:rsidTr="001A7A42">
        <w:trPr>
          <w:cantSplit/>
          <w:trHeight w:val="2223"/>
        </w:trPr>
        <w:tc>
          <w:tcPr>
            <w:tcW w:w="359" w:type="dxa"/>
            <w:textDirection w:val="btLr"/>
          </w:tcPr>
          <w:p w:rsidR="00B031A0" w:rsidRPr="005672A7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</w:t>
            </w:r>
          </w:p>
          <w:p w:rsidR="00B031A0" w:rsidRPr="005672A7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gridSpan w:val="6"/>
          </w:tcPr>
          <w:p w:rsidR="00B031A0" w:rsidRPr="005672A7" w:rsidRDefault="00355551" w:rsidP="005672A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и обеспечение куль</w:t>
            </w:r>
          </w:p>
          <w:p w:rsidR="00B031A0" w:rsidRPr="005672A7" w:rsidRDefault="00B031A0" w:rsidP="009E17F6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72A7">
              <w:rPr>
                <w:rFonts w:ascii="Times New Roman" w:hAnsi="Times New Roman" w:cs="Times New Roman"/>
                <w:sz w:val="16"/>
                <w:szCs w:val="16"/>
              </w:rPr>
              <w:t>турно-досу-говой деятель</w:t>
            </w:r>
            <w:r w:rsidR="008443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672A7">
              <w:rPr>
                <w:rFonts w:ascii="Times New Roman" w:hAnsi="Times New Roman" w:cs="Times New Roman"/>
                <w:sz w:val="16"/>
                <w:szCs w:val="16"/>
              </w:rPr>
              <w:t xml:space="preserve">ности </w:t>
            </w:r>
          </w:p>
        </w:tc>
        <w:tc>
          <w:tcPr>
            <w:tcW w:w="652" w:type="dxa"/>
            <w:gridSpan w:val="19"/>
            <w:textDirection w:val="btLr"/>
          </w:tcPr>
          <w:p w:rsidR="00B031A0" w:rsidRPr="005672A7" w:rsidRDefault="00B031A0" w:rsidP="00643A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2A7">
              <w:rPr>
                <w:rFonts w:ascii="Times New Roman" w:hAnsi="Times New Roman" w:cs="Times New Roman"/>
                <w:sz w:val="16"/>
                <w:szCs w:val="16"/>
              </w:rPr>
              <w:t>МБУК РКДЦ</w:t>
            </w:r>
          </w:p>
          <w:p w:rsidR="00B031A0" w:rsidRPr="005672A7" w:rsidRDefault="00B031A0" w:rsidP="00643A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2A7">
              <w:rPr>
                <w:rFonts w:ascii="Times New Roman" w:hAnsi="Times New Roman" w:cs="Times New Roman"/>
                <w:sz w:val="16"/>
                <w:szCs w:val="16"/>
              </w:rPr>
              <w:t>МБУК РДК</w:t>
            </w:r>
          </w:p>
        </w:tc>
        <w:tc>
          <w:tcPr>
            <w:tcW w:w="497" w:type="dxa"/>
            <w:gridSpan w:val="10"/>
            <w:textDirection w:val="btLr"/>
          </w:tcPr>
          <w:p w:rsidR="00B031A0" w:rsidRPr="005672A7" w:rsidRDefault="001A7A42" w:rsidP="001A7A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МО, средства от приносящей доход деят-ти</w:t>
            </w:r>
          </w:p>
        </w:tc>
        <w:tc>
          <w:tcPr>
            <w:tcW w:w="497" w:type="dxa"/>
            <w:gridSpan w:val="12"/>
            <w:textDirection w:val="btLr"/>
          </w:tcPr>
          <w:p w:rsidR="00B031A0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23D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A606D3" w:rsidRPr="00CA223D">
              <w:rPr>
                <w:rFonts w:ascii="Times New Roman" w:hAnsi="Times New Roman" w:cs="Times New Roman"/>
                <w:b/>
                <w:sz w:val="16"/>
                <w:szCs w:val="16"/>
              </w:rPr>
              <w:t>4404,6</w:t>
            </w:r>
          </w:p>
          <w:p w:rsidR="00CA223D" w:rsidRDefault="00CA223D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2253,7</w:t>
            </w:r>
          </w:p>
          <w:p w:rsidR="00CA223D" w:rsidRDefault="00CA223D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A223D" w:rsidRDefault="00CA223D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A223D" w:rsidRDefault="00CA223D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A223D" w:rsidRPr="00CA223D" w:rsidRDefault="00CA223D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  <w:gridSpan w:val="8"/>
            <w:textDirection w:val="btLr"/>
          </w:tcPr>
          <w:p w:rsidR="00B031A0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16262,2</w:t>
            </w:r>
          </w:p>
          <w:p w:rsidR="00B031A0" w:rsidRPr="000C2A1F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2A1F">
              <w:rPr>
                <w:rFonts w:ascii="Times New Roman" w:hAnsi="Times New Roman" w:cs="Times New Roman"/>
                <w:sz w:val="14"/>
                <w:szCs w:val="14"/>
              </w:rPr>
              <w:t>181,0</w:t>
            </w:r>
          </w:p>
        </w:tc>
        <w:tc>
          <w:tcPr>
            <w:tcW w:w="451" w:type="dxa"/>
            <w:gridSpan w:val="6"/>
            <w:textDirection w:val="btLr"/>
          </w:tcPr>
          <w:p w:rsidR="00B031A0" w:rsidRPr="00CA223D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14356,6</w:t>
            </w:r>
          </w:p>
          <w:p w:rsidR="00B031A0" w:rsidRPr="00CA223D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CA223D" w:rsidRPr="00CA223D"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  <w:tc>
          <w:tcPr>
            <w:tcW w:w="586" w:type="dxa"/>
            <w:gridSpan w:val="13"/>
            <w:textDirection w:val="btLr"/>
          </w:tcPr>
          <w:p w:rsidR="00B031A0" w:rsidRPr="00CA223D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14760,0</w:t>
            </w:r>
          </w:p>
          <w:p w:rsidR="00B031A0" w:rsidRPr="00CA223D" w:rsidRDefault="00CA223D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176,6</w:t>
            </w:r>
          </w:p>
        </w:tc>
        <w:tc>
          <w:tcPr>
            <w:tcW w:w="539" w:type="dxa"/>
            <w:gridSpan w:val="10"/>
            <w:textDirection w:val="btLr"/>
          </w:tcPr>
          <w:p w:rsidR="00B031A0" w:rsidRPr="00CA223D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17815,6</w:t>
            </w:r>
          </w:p>
          <w:p w:rsidR="00B031A0" w:rsidRPr="00CA223D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A223D" w:rsidRPr="00CA223D">
              <w:rPr>
                <w:rFonts w:ascii="Times New Roman" w:hAnsi="Times New Roman" w:cs="Times New Roman"/>
                <w:sz w:val="14"/>
                <w:szCs w:val="14"/>
              </w:rPr>
              <w:t>73,2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CA223D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18577,8</w:t>
            </w:r>
          </w:p>
          <w:p w:rsidR="00B031A0" w:rsidRPr="00CA223D" w:rsidRDefault="00CA223D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159,6</w:t>
            </w:r>
          </w:p>
          <w:p w:rsidR="00B031A0" w:rsidRPr="00CA223D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11"/>
            <w:textDirection w:val="btLr"/>
          </w:tcPr>
          <w:p w:rsidR="00B031A0" w:rsidRPr="00CA223D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B81485" w:rsidRPr="00CA223D">
              <w:rPr>
                <w:rFonts w:ascii="Times New Roman" w:hAnsi="Times New Roman" w:cs="Times New Roman"/>
                <w:sz w:val="14"/>
                <w:szCs w:val="14"/>
              </w:rPr>
              <w:t>207,0</w:t>
            </w:r>
          </w:p>
          <w:p w:rsidR="00B031A0" w:rsidRPr="00CA223D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A223D" w:rsidRPr="00CA223D">
              <w:rPr>
                <w:rFonts w:ascii="Times New Roman" w:hAnsi="Times New Roman" w:cs="Times New Roman"/>
                <w:sz w:val="14"/>
                <w:szCs w:val="14"/>
              </w:rPr>
              <w:t>22,0</w:t>
            </w:r>
          </w:p>
        </w:tc>
        <w:tc>
          <w:tcPr>
            <w:tcW w:w="536" w:type="dxa"/>
            <w:gridSpan w:val="10"/>
            <w:textDirection w:val="btLr"/>
          </w:tcPr>
          <w:p w:rsidR="00B031A0" w:rsidRDefault="00A606D3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21575,9</w:t>
            </w:r>
          </w:p>
          <w:p w:rsidR="00B031A0" w:rsidRPr="000C2A1F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536" w:type="dxa"/>
            <w:gridSpan w:val="9"/>
            <w:textDirection w:val="btLr"/>
          </w:tcPr>
          <w:p w:rsidR="00B031A0" w:rsidRDefault="00B81485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19151,5</w:t>
            </w:r>
          </w:p>
          <w:p w:rsidR="00B031A0" w:rsidRPr="000C2A1F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532" w:type="dxa"/>
            <w:gridSpan w:val="9"/>
            <w:textDirection w:val="btLr"/>
          </w:tcPr>
          <w:p w:rsidR="00B031A0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17424,5</w:t>
            </w:r>
          </w:p>
          <w:p w:rsidR="00B031A0" w:rsidRPr="000C2A1F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603" w:type="dxa"/>
            <w:gridSpan w:val="11"/>
            <w:textDirection w:val="btLr"/>
          </w:tcPr>
          <w:p w:rsidR="00B031A0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17424,5</w:t>
            </w:r>
          </w:p>
          <w:p w:rsidR="00B031A0" w:rsidRPr="000C2A1F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556" w:type="dxa"/>
            <w:gridSpan w:val="8"/>
            <w:textDirection w:val="btLr"/>
          </w:tcPr>
          <w:p w:rsidR="00B031A0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17424,5</w:t>
            </w:r>
          </w:p>
          <w:p w:rsidR="00B031A0" w:rsidRPr="000C2A1F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532" w:type="dxa"/>
            <w:gridSpan w:val="12"/>
            <w:textDirection w:val="btLr"/>
          </w:tcPr>
          <w:p w:rsidR="00B031A0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17424,5</w:t>
            </w:r>
          </w:p>
          <w:p w:rsidR="00B031A0" w:rsidRPr="000C2A1F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430" w:type="dxa"/>
            <w:gridSpan w:val="6"/>
            <w:textDirection w:val="btLr"/>
          </w:tcPr>
          <w:p w:rsidR="00B031A0" w:rsidRPr="000C2A1F" w:rsidRDefault="00B031A0" w:rsidP="002A5B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  <w:gridSpan w:val="11"/>
            <w:textDirection w:val="btLr"/>
          </w:tcPr>
          <w:p w:rsidR="00B031A0" w:rsidRPr="000C2A1F" w:rsidRDefault="00B031A0" w:rsidP="002A5B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1" w:type="dxa"/>
            <w:gridSpan w:val="9"/>
            <w:textDirection w:val="btLr"/>
          </w:tcPr>
          <w:p w:rsidR="00B031A0" w:rsidRPr="000C2A1F" w:rsidRDefault="00B031A0" w:rsidP="002A5B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45" w:type="dxa"/>
            <w:gridSpan w:val="12"/>
            <w:textDirection w:val="btLr"/>
          </w:tcPr>
          <w:p w:rsidR="00B031A0" w:rsidRPr="000C2A1F" w:rsidRDefault="00B031A0" w:rsidP="002A5B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2A1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99" w:type="dxa"/>
            <w:gridSpan w:val="11"/>
            <w:textDirection w:val="btLr"/>
          </w:tcPr>
          <w:p w:rsidR="00B031A0" w:rsidRPr="000C2A1F" w:rsidRDefault="00B031A0" w:rsidP="002A5B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2A1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0C2A1F" w:rsidRDefault="00B031A0" w:rsidP="002A5B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2A1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  <w:textDirection w:val="btLr"/>
          </w:tcPr>
          <w:p w:rsidR="00B031A0" w:rsidRPr="000C2A1F" w:rsidRDefault="00B031A0" w:rsidP="002A5B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2A1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67" w:type="dxa"/>
            <w:gridSpan w:val="12"/>
            <w:textDirection w:val="btLr"/>
          </w:tcPr>
          <w:p w:rsidR="00B031A0" w:rsidRPr="000C2A1F" w:rsidRDefault="00B031A0" w:rsidP="002A5B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2A1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68" w:type="dxa"/>
            <w:gridSpan w:val="12"/>
            <w:textDirection w:val="btLr"/>
          </w:tcPr>
          <w:p w:rsidR="00B031A0" w:rsidRPr="000C2A1F" w:rsidRDefault="00B031A0" w:rsidP="002A5B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2A1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86" w:type="dxa"/>
            <w:gridSpan w:val="9"/>
            <w:textDirection w:val="btLr"/>
          </w:tcPr>
          <w:p w:rsidR="00B031A0" w:rsidRPr="000C2A1F" w:rsidRDefault="00B031A0" w:rsidP="002A5B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93" w:type="dxa"/>
            <w:gridSpan w:val="10"/>
            <w:textDirection w:val="btLr"/>
          </w:tcPr>
          <w:p w:rsidR="00B031A0" w:rsidRPr="000C2A1F" w:rsidRDefault="00B031A0" w:rsidP="002A5B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gridSpan w:val="17"/>
            <w:textDirection w:val="btLr"/>
          </w:tcPr>
          <w:p w:rsidR="00B031A0" w:rsidRPr="000C2A1F" w:rsidRDefault="00B031A0" w:rsidP="002A5B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C23692" w:rsidTr="001A7A42">
        <w:trPr>
          <w:cantSplit/>
          <w:trHeight w:val="1134"/>
        </w:trPr>
        <w:tc>
          <w:tcPr>
            <w:tcW w:w="359" w:type="dxa"/>
            <w:textDirection w:val="btLr"/>
          </w:tcPr>
          <w:p w:rsidR="00B031A0" w:rsidRPr="009E17F6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F6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38" w:type="dxa"/>
            <w:gridSpan w:val="6"/>
          </w:tcPr>
          <w:p w:rsidR="00B81485" w:rsidRDefault="00355551" w:rsidP="005672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библиотечного</w:t>
            </w:r>
          </w:p>
          <w:p w:rsidR="00B031A0" w:rsidRDefault="00355551" w:rsidP="005672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обслу</w:t>
            </w:r>
            <w:r w:rsidR="00B031A0" w:rsidRPr="009E17F6">
              <w:rPr>
                <w:rFonts w:ascii="Times New Roman" w:hAnsi="Times New Roman" w:cs="Times New Roman"/>
                <w:sz w:val="16"/>
                <w:szCs w:val="16"/>
              </w:rPr>
              <w:t>живания населе</w:t>
            </w:r>
          </w:p>
          <w:p w:rsidR="00B655E5" w:rsidRPr="009E17F6" w:rsidRDefault="00B031A0" w:rsidP="00E902F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17F6">
              <w:rPr>
                <w:rFonts w:ascii="Times New Roman" w:hAnsi="Times New Roman" w:cs="Times New Roman"/>
                <w:sz w:val="16"/>
                <w:szCs w:val="16"/>
              </w:rPr>
              <w:t>ния и обеспечение деятельности учреждения</w:t>
            </w:r>
          </w:p>
        </w:tc>
        <w:tc>
          <w:tcPr>
            <w:tcW w:w="652" w:type="dxa"/>
            <w:gridSpan w:val="19"/>
            <w:textDirection w:val="btLr"/>
          </w:tcPr>
          <w:p w:rsidR="00B031A0" w:rsidRPr="009E17F6" w:rsidRDefault="00B031A0" w:rsidP="00643A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F6">
              <w:rPr>
                <w:rFonts w:ascii="Times New Roman" w:hAnsi="Times New Roman" w:cs="Times New Roman"/>
                <w:sz w:val="16"/>
                <w:szCs w:val="16"/>
              </w:rPr>
              <w:t>МБУК МЦБО</w:t>
            </w:r>
          </w:p>
        </w:tc>
        <w:tc>
          <w:tcPr>
            <w:tcW w:w="497" w:type="dxa"/>
            <w:gridSpan w:val="10"/>
            <w:textDirection w:val="btLr"/>
          </w:tcPr>
          <w:p w:rsidR="00B031A0" w:rsidRPr="005672A7" w:rsidRDefault="001A7A42" w:rsidP="001A7A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МО, средства от приносящей доход деятельности</w:t>
            </w:r>
          </w:p>
        </w:tc>
        <w:tc>
          <w:tcPr>
            <w:tcW w:w="497" w:type="dxa"/>
            <w:gridSpan w:val="12"/>
            <w:textDirection w:val="btLr"/>
          </w:tcPr>
          <w:p w:rsidR="00B031A0" w:rsidRPr="00CA223D" w:rsidRDefault="004B143C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23D">
              <w:rPr>
                <w:rFonts w:ascii="Times New Roman" w:hAnsi="Times New Roman" w:cs="Times New Roman"/>
                <w:b/>
                <w:sz w:val="16"/>
                <w:szCs w:val="16"/>
              </w:rPr>
              <w:t>92737,5</w:t>
            </w:r>
          </w:p>
          <w:p w:rsidR="00CA223D" w:rsidRPr="00CA223D" w:rsidRDefault="00CA223D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23D">
              <w:rPr>
                <w:rFonts w:ascii="Times New Roman" w:hAnsi="Times New Roman" w:cs="Times New Roman"/>
                <w:b/>
                <w:sz w:val="16"/>
                <w:szCs w:val="16"/>
              </w:rPr>
              <w:t>171,3</w:t>
            </w:r>
          </w:p>
          <w:p w:rsidR="00B031A0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8"/>
            <w:textDirection w:val="btLr"/>
          </w:tcPr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4E8E">
              <w:rPr>
                <w:rFonts w:ascii="Times New Roman" w:hAnsi="Times New Roman" w:cs="Times New Roman"/>
                <w:sz w:val="14"/>
                <w:szCs w:val="14"/>
              </w:rPr>
              <w:t>6596,0</w:t>
            </w:r>
          </w:p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4E8E">
              <w:rPr>
                <w:rFonts w:ascii="Times New Roman" w:hAnsi="Times New Roman" w:cs="Times New Roman"/>
                <w:sz w:val="14"/>
                <w:szCs w:val="14"/>
              </w:rPr>
              <w:t>11,0</w:t>
            </w:r>
          </w:p>
        </w:tc>
        <w:tc>
          <w:tcPr>
            <w:tcW w:w="451" w:type="dxa"/>
            <w:gridSpan w:val="6"/>
            <w:textDirection w:val="btLr"/>
          </w:tcPr>
          <w:p w:rsidR="00B031A0" w:rsidRPr="00CA223D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5753,4</w:t>
            </w:r>
          </w:p>
          <w:p w:rsidR="00B031A0" w:rsidRPr="00CA223D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13,</w:t>
            </w:r>
            <w:r w:rsidR="00CA223D" w:rsidRPr="00CA223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86" w:type="dxa"/>
            <w:gridSpan w:val="13"/>
            <w:textDirection w:val="btLr"/>
          </w:tcPr>
          <w:p w:rsidR="00B031A0" w:rsidRPr="00CA223D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6029,7</w:t>
            </w:r>
          </w:p>
          <w:p w:rsidR="00B031A0" w:rsidRPr="00CA223D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A223D" w:rsidRPr="00CA223D">
              <w:rPr>
                <w:rFonts w:ascii="Times New Roman" w:hAnsi="Times New Roman" w:cs="Times New Roman"/>
                <w:sz w:val="14"/>
                <w:szCs w:val="14"/>
              </w:rPr>
              <w:t>3,1</w:t>
            </w:r>
          </w:p>
        </w:tc>
        <w:tc>
          <w:tcPr>
            <w:tcW w:w="539" w:type="dxa"/>
            <w:gridSpan w:val="10"/>
            <w:textDirection w:val="btLr"/>
          </w:tcPr>
          <w:p w:rsidR="00B031A0" w:rsidRPr="00CA223D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7790,9</w:t>
            </w:r>
          </w:p>
          <w:p w:rsidR="00B031A0" w:rsidRPr="00CA223D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A223D" w:rsidRPr="00CA223D">
              <w:rPr>
                <w:rFonts w:ascii="Times New Roman" w:hAnsi="Times New Roman" w:cs="Times New Roman"/>
                <w:sz w:val="14"/>
                <w:szCs w:val="14"/>
              </w:rPr>
              <w:t>3,6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CA223D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8046,3</w:t>
            </w:r>
          </w:p>
          <w:p w:rsidR="00B031A0" w:rsidRPr="00CA223D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A223D" w:rsidRPr="00CA223D">
              <w:rPr>
                <w:rFonts w:ascii="Times New Roman" w:hAnsi="Times New Roman" w:cs="Times New Roman"/>
                <w:sz w:val="14"/>
                <w:szCs w:val="14"/>
              </w:rPr>
              <w:t>5,1</w:t>
            </w:r>
          </w:p>
        </w:tc>
        <w:tc>
          <w:tcPr>
            <w:tcW w:w="532" w:type="dxa"/>
            <w:gridSpan w:val="11"/>
            <w:textDirection w:val="btLr"/>
          </w:tcPr>
          <w:p w:rsidR="00B031A0" w:rsidRPr="00CA223D" w:rsidRDefault="00B81485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8707,5</w:t>
            </w:r>
          </w:p>
          <w:p w:rsidR="00B031A0" w:rsidRPr="00CA223D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3D">
              <w:rPr>
                <w:rFonts w:ascii="Times New Roman" w:hAnsi="Times New Roman" w:cs="Times New Roman"/>
                <w:sz w:val="14"/>
                <w:szCs w:val="14"/>
              </w:rPr>
              <w:t>15,</w:t>
            </w:r>
            <w:r w:rsidR="00CA223D" w:rsidRPr="00CA223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36" w:type="dxa"/>
            <w:gridSpan w:val="10"/>
            <w:textDirection w:val="btLr"/>
          </w:tcPr>
          <w:p w:rsidR="00B031A0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8786,2</w:t>
            </w:r>
          </w:p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536" w:type="dxa"/>
            <w:gridSpan w:val="9"/>
            <w:textDirection w:val="btLr"/>
          </w:tcPr>
          <w:p w:rsidR="00B031A0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8205,5</w:t>
            </w:r>
          </w:p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532" w:type="dxa"/>
            <w:gridSpan w:val="9"/>
            <w:textDirection w:val="btLr"/>
          </w:tcPr>
          <w:p w:rsidR="00B031A0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8205,5</w:t>
            </w:r>
          </w:p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603" w:type="dxa"/>
            <w:gridSpan w:val="11"/>
            <w:textDirection w:val="btLr"/>
          </w:tcPr>
          <w:p w:rsidR="00B031A0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8205,5</w:t>
            </w:r>
          </w:p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556" w:type="dxa"/>
            <w:gridSpan w:val="8"/>
            <w:textDirection w:val="btLr"/>
          </w:tcPr>
          <w:p w:rsidR="00B031A0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8205,5</w:t>
            </w:r>
          </w:p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532" w:type="dxa"/>
            <w:gridSpan w:val="12"/>
            <w:textDirection w:val="btLr"/>
          </w:tcPr>
          <w:p w:rsidR="00B031A0" w:rsidRDefault="00B031A0" w:rsidP="00B814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8205,5</w:t>
            </w:r>
          </w:p>
          <w:p w:rsidR="00B031A0" w:rsidRPr="00B24E8E" w:rsidRDefault="00B031A0" w:rsidP="00B814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430" w:type="dxa"/>
            <w:gridSpan w:val="6"/>
            <w:textDirection w:val="btLr"/>
          </w:tcPr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  <w:gridSpan w:val="11"/>
            <w:textDirection w:val="btLr"/>
          </w:tcPr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1" w:type="dxa"/>
            <w:gridSpan w:val="9"/>
            <w:textDirection w:val="btLr"/>
          </w:tcPr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45" w:type="dxa"/>
            <w:gridSpan w:val="12"/>
            <w:textDirection w:val="btLr"/>
          </w:tcPr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4E8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99" w:type="dxa"/>
            <w:gridSpan w:val="11"/>
            <w:textDirection w:val="btLr"/>
          </w:tcPr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4E8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4E8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  <w:textDirection w:val="btLr"/>
          </w:tcPr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4E8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67" w:type="dxa"/>
            <w:gridSpan w:val="12"/>
            <w:textDirection w:val="btLr"/>
          </w:tcPr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4E8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68" w:type="dxa"/>
            <w:gridSpan w:val="12"/>
            <w:textDirection w:val="btLr"/>
          </w:tcPr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4E8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86" w:type="dxa"/>
            <w:gridSpan w:val="9"/>
            <w:textDirection w:val="btLr"/>
          </w:tcPr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93" w:type="dxa"/>
            <w:gridSpan w:val="10"/>
            <w:textDirection w:val="btLr"/>
          </w:tcPr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gridSpan w:val="17"/>
            <w:textDirection w:val="btLr"/>
          </w:tcPr>
          <w:p w:rsidR="00B031A0" w:rsidRPr="00B24E8E" w:rsidRDefault="00B031A0" w:rsidP="00586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C23692" w:rsidTr="001A7A42">
        <w:trPr>
          <w:cantSplit/>
          <w:trHeight w:val="1134"/>
        </w:trPr>
        <w:tc>
          <w:tcPr>
            <w:tcW w:w="359" w:type="dxa"/>
            <w:textDirection w:val="btLr"/>
          </w:tcPr>
          <w:p w:rsidR="00B031A0" w:rsidRPr="009E17F6" w:rsidRDefault="00B031A0" w:rsidP="003555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F6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38" w:type="dxa"/>
            <w:gridSpan w:val="6"/>
          </w:tcPr>
          <w:p w:rsidR="00CF5872" w:rsidRDefault="00B031A0" w:rsidP="009E17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</w:t>
            </w:r>
            <w:r w:rsidR="00355551">
              <w:rPr>
                <w:rFonts w:ascii="Times New Roman" w:hAnsi="Times New Roman" w:cs="Times New Roman"/>
                <w:sz w:val="16"/>
                <w:szCs w:val="16"/>
              </w:rPr>
              <w:t>и обеспечение учебно</w:t>
            </w:r>
            <w:r w:rsidR="001A7A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55551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  <w:p w:rsidR="00B031A0" w:rsidRDefault="001A7A42" w:rsidP="009E17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процес-са</w:t>
            </w:r>
            <w:r w:rsidR="00CF5872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соответстсвии</w:t>
            </w:r>
          </w:p>
          <w:p w:rsidR="00B031A0" w:rsidRPr="00B81485" w:rsidRDefault="00B031A0" w:rsidP="009E17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17F6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1A7A42">
              <w:rPr>
                <w:rFonts w:ascii="Times New Roman" w:hAnsi="Times New Roman" w:cs="Times New Roman"/>
                <w:sz w:val="16"/>
                <w:szCs w:val="16"/>
              </w:rPr>
              <w:t xml:space="preserve">уста- </w:t>
            </w:r>
            <w:r w:rsidRPr="009E17F6"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r w:rsidR="001A7A42">
              <w:rPr>
                <w:rFonts w:ascii="Times New Roman" w:hAnsi="Times New Roman" w:cs="Times New Roman"/>
                <w:sz w:val="16"/>
                <w:szCs w:val="16"/>
              </w:rPr>
              <w:t>лен-</w:t>
            </w:r>
            <w:r w:rsidRPr="009E17F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CF5872">
              <w:rPr>
                <w:rFonts w:ascii="Times New Roman" w:hAnsi="Times New Roman" w:cs="Times New Roman"/>
                <w:sz w:val="16"/>
                <w:szCs w:val="16"/>
              </w:rPr>
              <w:t>ыми</w:t>
            </w:r>
            <w:r w:rsidR="001A7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17F6">
              <w:rPr>
                <w:rFonts w:ascii="Times New Roman" w:hAnsi="Times New Roman" w:cs="Times New Roman"/>
                <w:sz w:val="16"/>
                <w:szCs w:val="16"/>
              </w:rPr>
              <w:t>стандар</w:t>
            </w:r>
            <w:r w:rsidR="001A7A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E17F6">
              <w:rPr>
                <w:rFonts w:ascii="Times New Roman" w:hAnsi="Times New Roman" w:cs="Times New Roman"/>
                <w:sz w:val="16"/>
                <w:szCs w:val="16"/>
              </w:rPr>
              <w:t>тами</w:t>
            </w:r>
          </w:p>
        </w:tc>
        <w:tc>
          <w:tcPr>
            <w:tcW w:w="652" w:type="dxa"/>
            <w:gridSpan w:val="19"/>
            <w:textDirection w:val="btLr"/>
          </w:tcPr>
          <w:p w:rsidR="00B031A0" w:rsidRDefault="00B031A0" w:rsidP="00AE3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F6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="00AE3B6E">
              <w:rPr>
                <w:rFonts w:ascii="Times New Roman" w:hAnsi="Times New Roman" w:cs="Times New Roman"/>
                <w:sz w:val="16"/>
                <w:szCs w:val="16"/>
              </w:rPr>
              <w:t xml:space="preserve"> ДО ДШИ</w:t>
            </w:r>
          </w:p>
          <w:p w:rsidR="00B031A0" w:rsidRPr="009E17F6" w:rsidRDefault="00B031A0" w:rsidP="00AE3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gridSpan w:val="10"/>
            <w:textDirection w:val="btLr"/>
          </w:tcPr>
          <w:p w:rsidR="00B031A0" w:rsidRPr="005672A7" w:rsidRDefault="001A7A42" w:rsidP="001A7A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МО, добровольные пожертвования родителей</w:t>
            </w:r>
          </w:p>
        </w:tc>
        <w:tc>
          <w:tcPr>
            <w:tcW w:w="497" w:type="dxa"/>
            <w:gridSpan w:val="12"/>
            <w:textDirection w:val="btLr"/>
          </w:tcPr>
          <w:p w:rsidR="00B031A0" w:rsidRPr="007B6CE5" w:rsidRDefault="007B6CE5" w:rsidP="007B6C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6CE5">
              <w:rPr>
                <w:rFonts w:ascii="Times New Roman" w:hAnsi="Times New Roman" w:cs="Times New Roman"/>
                <w:b/>
                <w:sz w:val="16"/>
                <w:szCs w:val="16"/>
              </w:rPr>
              <w:t>55705,5</w:t>
            </w:r>
          </w:p>
          <w:p w:rsidR="00B031A0" w:rsidRPr="007B6CE5" w:rsidRDefault="00AE3B6E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1371</w:t>
            </w:r>
            <w:r w:rsidR="007B6CE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0" w:type="dxa"/>
            <w:gridSpan w:val="8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4434,0</w:t>
            </w:r>
          </w:p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62,0</w:t>
            </w:r>
          </w:p>
        </w:tc>
        <w:tc>
          <w:tcPr>
            <w:tcW w:w="451" w:type="dxa"/>
            <w:gridSpan w:val="6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4017,5</w:t>
            </w:r>
          </w:p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AE3B6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2561AC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AE3B6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86" w:type="dxa"/>
            <w:gridSpan w:val="13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4050,0</w:t>
            </w:r>
          </w:p>
          <w:p w:rsidR="00B031A0" w:rsidRPr="00F506F6" w:rsidRDefault="002561AC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102,6</w:t>
            </w:r>
          </w:p>
        </w:tc>
        <w:tc>
          <w:tcPr>
            <w:tcW w:w="539" w:type="dxa"/>
            <w:gridSpan w:val="10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4462,3</w:t>
            </w:r>
          </w:p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2561AC">
              <w:rPr>
                <w:rFonts w:ascii="Times New Roman" w:hAnsi="Times New Roman" w:cs="Times New Roman"/>
                <w:sz w:val="14"/>
                <w:szCs w:val="14"/>
              </w:rPr>
              <w:t>36,3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4886,4</w:t>
            </w:r>
          </w:p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2561AC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532" w:type="dxa"/>
            <w:gridSpan w:val="11"/>
            <w:textDirection w:val="btLr"/>
          </w:tcPr>
          <w:p w:rsidR="00B031A0" w:rsidRDefault="00B81485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5025,6</w:t>
            </w:r>
          </w:p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2561AC">
              <w:rPr>
                <w:rFonts w:ascii="Times New Roman" w:hAnsi="Times New Roman" w:cs="Times New Roman"/>
                <w:sz w:val="14"/>
                <w:szCs w:val="14"/>
              </w:rPr>
              <w:t>39,1</w:t>
            </w:r>
          </w:p>
        </w:tc>
        <w:tc>
          <w:tcPr>
            <w:tcW w:w="536" w:type="dxa"/>
            <w:gridSpan w:val="10"/>
            <w:textDirection w:val="btLr"/>
          </w:tcPr>
          <w:p w:rsidR="00B031A0" w:rsidRDefault="00B81485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5208</w:t>
            </w:r>
            <w:r w:rsidR="00B031A0">
              <w:rPr>
                <w:rFonts w:ascii="Times New Roman" w:hAnsi="Times New Roman" w:cs="Times New Roman"/>
                <w:sz w:val="14"/>
                <w:szCs w:val="14"/>
              </w:rPr>
              <w:t>,2</w:t>
            </w:r>
          </w:p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536" w:type="dxa"/>
            <w:gridSpan w:val="9"/>
            <w:textDirection w:val="btLr"/>
          </w:tcPr>
          <w:p w:rsidR="00B031A0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4724,3</w:t>
            </w:r>
          </w:p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532" w:type="dxa"/>
            <w:gridSpan w:val="9"/>
            <w:textDirection w:val="btLr"/>
          </w:tcPr>
          <w:p w:rsidR="00B031A0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4724,3</w:t>
            </w:r>
          </w:p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603" w:type="dxa"/>
            <w:gridSpan w:val="11"/>
            <w:textDirection w:val="btLr"/>
          </w:tcPr>
          <w:p w:rsidR="00B031A0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4724,3</w:t>
            </w:r>
          </w:p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556" w:type="dxa"/>
            <w:gridSpan w:val="8"/>
            <w:textDirection w:val="btLr"/>
          </w:tcPr>
          <w:p w:rsidR="00B031A0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4724,3</w:t>
            </w:r>
          </w:p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532" w:type="dxa"/>
            <w:gridSpan w:val="12"/>
            <w:textDirection w:val="btLr"/>
          </w:tcPr>
          <w:p w:rsidR="00B031A0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4724,3</w:t>
            </w:r>
          </w:p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430" w:type="dxa"/>
            <w:gridSpan w:val="6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  <w:gridSpan w:val="11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1" w:type="dxa"/>
            <w:gridSpan w:val="9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45" w:type="dxa"/>
            <w:gridSpan w:val="12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99" w:type="dxa"/>
            <w:gridSpan w:val="11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67" w:type="dxa"/>
            <w:gridSpan w:val="12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68" w:type="dxa"/>
            <w:gridSpan w:val="12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86" w:type="dxa"/>
            <w:gridSpan w:val="9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93" w:type="dxa"/>
            <w:gridSpan w:val="10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gridSpan w:val="17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C23692" w:rsidTr="001D48E0">
        <w:trPr>
          <w:cantSplit/>
          <w:trHeight w:val="1134"/>
        </w:trPr>
        <w:tc>
          <w:tcPr>
            <w:tcW w:w="359" w:type="dxa"/>
            <w:textDirection w:val="btLr"/>
          </w:tcPr>
          <w:p w:rsidR="00B031A0" w:rsidRPr="009E17F6" w:rsidRDefault="00B031A0" w:rsidP="00CF58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38" w:type="dxa"/>
            <w:gridSpan w:val="6"/>
          </w:tcPr>
          <w:p w:rsidR="00B031A0" w:rsidRDefault="00E902F9" w:rsidP="00233EB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</w:t>
            </w:r>
            <w:r w:rsidR="00B031A0" w:rsidRPr="009E17F6">
              <w:rPr>
                <w:rFonts w:ascii="Times New Roman" w:hAnsi="Times New Roman" w:cs="Times New Roman"/>
                <w:sz w:val="16"/>
                <w:szCs w:val="16"/>
              </w:rPr>
              <w:t>и поддержка социально- ориентирован</w:t>
            </w:r>
          </w:p>
          <w:p w:rsidR="00B031A0" w:rsidRDefault="00B031A0" w:rsidP="00233EB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17F6">
              <w:rPr>
                <w:rFonts w:ascii="Times New Roman" w:hAnsi="Times New Roman" w:cs="Times New Roman"/>
                <w:sz w:val="16"/>
                <w:szCs w:val="16"/>
              </w:rPr>
              <w:t>ных некоммерческих органи</w:t>
            </w:r>
          </w:p>
          <w:p w:rsidR="00B031A0" w:rsidRDefault="00B031A0" w:rsidP="00233EB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17F6">
              <w:rPr>
                <w:rFonts w:ascii="Times New Roman" w:hAnsi="Times New Roman" w:cs="Times New Roman"/>
                <w:sz w:val="16"/>
                <w:szCs w:val="16"/>
              </w:rPr>
              <w:t>заций, повышение качества и объема социальных услуг</w:t>
            </w:r>
          </w:p>
          <w:p w:rsidR="00CF5872" w:rsidRPr="009E17F6" w:rsidRDefault="00CF5872" w:rsidP="00233EB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19"/>
          </w:tcPr>
          <w:p w:rsidR="00B031A0" w:rsidRPr="009E17F6" w:rsidRDefault="00B031A0" w:rsidP="00233EB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17F6">
              <w:rPr>
                <w:rFonts w:ascii="Times New Roman" w:hAnsi="Times New Roman" w:cs="Times New Roman"/>
                <w:sz w:val="16"/>
                <w:szCs w:val="16"/>
              </w:rPr>
              <w:t>СОО ВОИ</w:t>
            </w:r>
          </w:p>
        </w:tc>
        <w:tc>
          <w:tcPr>
            <w:tcW w:w="497" w:type="dxa"/>
            <w:gridSpan w:val="10"/>
            <w:textDirection w:val="btLr"/>
          </w:tcPr>
          <w:p w:rsidR="00B031A0" w:rsidRPr="009E17F6" w:rsidRDefault="00B031A0" w:rsidP="00AE3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F6">
              <w:rPr>
                <w:rFonts w:ascii="Times New Roman" w:hAnsi="Times New Roman" w:cs="Times New Roman"/>
                <w:sz w:val="16"/>
                <w:szCs w:val="16"/>
              </w:rPr>
              <w:t>Бюджет МО</w:t>
            </w:r>
          </w:p>
        </w:tc>
        <w:tc>
          <w:tcPr>
            <w:tcW w:w="497" w:type="dxa"/>
            <w:gridSpan w:val="12"/>
            <w:textDirection w:val="btLr"/>
          </w:tcPr>
          <w:p w:rsidR="00B031A0" w:rsidRPr="002F6172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172">
              <w:rPr>
                <w:rFonts w:ascii="Times New Roman" w:hAnsi="Times New Roman" w:cs="Times New Roman"/>
                <w:b/>
                <w:sz w:val="16"/>
                <w:szCs w:val="16"/>
              </w:rPr>
              <w:t>1185,3</w:t>
            </w:r>
          </w:p>
        </w:tc>
        <w:tc>
          <w:tcPr>
            <w:tcW w:w="500" w:type="dxa"/>
            <w:gridSpan w:val="8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70,0</w:t>
            </w:r>
          </w:p>
        </w:tc>
        <w:tc>
          <w:tcPr>
            <w:tcW w:w="451" w:type="dxa"/>
            <w:gridSpan w:val="6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70,0</w:t>
            </w:r>
          </w:p>
        </w:tc>
        <w:tc>
          <w:tcPr>
            <w:tcW w:w="586" w:type="dxa"/>
            <w:gridSpan w:val="13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83,6</w:t>
            </w:r>
          </w:p>
        </w:tc>
        <w:tc>
          <w:tcPr>
            <w:tcW w:w="539" w:type="dxa"/>
            <w:gridSpan w:val="10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111,7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532" w:type="dxa"/>
            <w:gridSpan w:val="11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536" w:type="dxa"/>
            <w:gridSpan w:val="10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150,0</w:t>
            </w:r>
          </w:p>
        </w:tc>
        <w:tc>
          <w:tcPr>
            <w:tcW w:w="536" w:type="dxa"/>
            <w:gridSpan w:val="9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603" w:type="dxa"/>
            <w:gridSpan w:val="11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556" w:type="dxa"/>
            <w:gridSpan w:val="8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430" w:type="dxa"/>
            <w:gridSpan w:val="6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  <w:gridSpan w:val="11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1" w:type="dxa"/>
            <w:gridSpan w:val="9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45" w:type="dxa"/>
            <w:gridSpan w:val="12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99" w:type="dxa"/>
            <w:gridSpan w:val="11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67" w:type="dxa"/>
            <w:gridSpan w:val="12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68" w:type="dxa"/>
            <w:gridSpan w:val="12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86" w:type="dxa"/>
            <w:gridSpan w:val="9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93" w:type="dxa"/>
            <w:gridSpan w:val="10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gridSpan w:val="17"/>
            <w:textDirection w:val="btLr"/>
          </w:tcPr>
          <w:p w:rsidR="00B031A0" w:rsidRPr="00F506F6" w:rsidRDefault="00B031A0" w:rsidP="000F70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C23692" w:rsidTr="001D48E0">
        <w:trPr>
          <w:cantSplit/>
          <w:trHeight w:val="1134"/>
        </w:trPr>
        <w:tc>
          <w:tcPr>
            <w:tcW w:w="359" w:type="dxa"/>
            <w:textDirection w:val="btLr"/>
          </w:tcPr>
          <w:p w:rsidR="00B031A0" w:rsidRPr="00233EB8" w:rsidRDefault="00CF5872" w:rsidP="00CF58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</w:t>
            </w:r>
          </w:p>
          <w:p w:rsidR="00B031A0" w:rsidRPr="00233EB8" w:rsidRDefault="00B031A0" w:rsidP="00CF58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B8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38" w:type="dxa"/>
            <w:gridSpan w:val="6"/>
          </w:tcPr>
          <w:p w:rsidR="00B031A0" w:rsidRDefault="00B031A0" w:rsidP="00233EB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3EB8">
              <w:rPr>
                <w:rFonts w:ascii="Times New Roman" w:hAnsi="Times New Roman" w:cs="Times New Roman"/>
                <w:sz w:val="16"/>
                <w:szCs w:val="16"/>
              </w:rPr>
              <w:t>Обеспе</w:t>
            </w:r>
          </w:p>
          <w:p w:rsidR="00B031A0" w:rsidRDefault="001A7A42" w:rsidP="00233EB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чение деят-ти </w:t>
            </w:r>
            <w:r w:rsidR="00B031A0" w:rsidRPr="00233EB8">
              <w:rPr>
                <w:rFonts w:ascii="Times New Roman" w:hAnsi="Times New Roman" w:cs="Times New Roman"/>
                <w:sz w:val="16"/>
                <w:szCs w:val="16"/>
              </w:rPr>
              <w:t>органи</w:t>
            </w:r>
          </w:p>
          <w:p w:rsidR="00B031A0" w:rsidRDefault="00B031A0" w:rsidP="00233EB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3EB8">
              <w:rPr>
                <w:rFonts w:ascii="Times New Roman" w:hAnsi="Times New Roman" w:cs="Times New Roman"/>
                <w:sz w:val="16"/>
                <w:szCs w:val="16"/>
              </w:rPr>
              <w:t>зации управления в сфере культу</w:t>
            </w:r>
          </w:p>
          <w:p w:rsidR="00B031A0" w:rsidRPr="00233EB8" w:rsidRDefault="00B031A0" w:rsidP="00233EB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3EB8">
              <w:rPr>
                <w:rFonts w:ascii="Times New Roman" w:hAnsi="Times New Roman" w:cs="Times New Roman"/>
                <w:sz w:val="16"/>
                <w:szCs w:val="16"/>
              </w:rPr>
              <w:t>ры и спорта</w:t>
            </w:r>
          </w:p>
        </w:tc>
        <w:tc>
          <w:tcPr>
            <w:tcW w:w="652" w:type="dxa"/>
            <w:gridSpan w:val="19"/>
            <w:textDirection w:val="btLr"/>
          </w:tcPr>
          <w:p w:rsidR="00B031A0" w:rsidRPr="00233EB8" w:rsidRDefault="00B031A0" w:rsidP="00AE3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B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  <w:r w:rsidR="00CF5872">
              <w:rPr>
                <w:rFonts w:ascii="Times New Roman" w:hAnsi="Times New Roman" w:cs="Times New Roman"/>
                <w:sz w:val="16"/>
                <w:szCs w:val="16"/>
              </w:rPr>
              <w:t xml:space="preserve"> куль</w:t>
            </w:r>
            <w:r w:rsidRPr="00233EB8">
              <w:rPr>
                <w:rFonts w:ascii="Times New Roman" w:hAnsi="Times New Roman" w:cs="Times New Roman"/>
                <w:sz w:val="16"/>
                <w:szCs w:val="16"/>
              </w:rPr>
              <w:t>туры и спор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</w:p>
        </w:tc>
        <w:tc>
          <w:tcPr>
            <w:tcW w:w="497" w:type="dxa"/>
            <w:gridSpan w:val="10"/>
            <w:textDirection w:val="btLr"/>
          </w:tcPr>
          <w:p w:rsidR="00B031A0" w:rsidRPr="00233EB8" w:rsidRDefault="00B031A0" w:rsidP="00AE3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B8">
              <w:rPr>
                <w:rFonts w:ascii="Times New Roman" w:hAnsi="Times New Roman" w:cs="Times New Roman"/>
                <w:sz w:val="16"/>
                <w:szCs w:val="16"/>
              </w:rPr>
              <w:t>Бюджет МО</w:t>
            </w:r>
          </w:p>
        </w:tc>
        <w:tc>
          <w:tcPr>
            <w:tcW w:w="497" w:type="dxa"/>
            <w:gridSpan w:val="12"/>
            <w:textDirection w:val="btLr"/>
          </w:tcPr>
          <w:p w:rsidR="00B031A0" w:rsidRPr="002F6172" w:rsidRDefault="002F6172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6172">
              <w:rPr>
                <w:rFonts w:ascii="Times New Roman" w:hAnsi="Times New Roman" w:cs="Times New Roman"/>
                <w:b/>
                <w:sz w:val="16"/>
                <w:szCs w:val="16"/>
              </w:rPr>
              <w:t>19846,5</w:t>
            </w:r>
          </w:p>
        </w:tc>
        <w:tc>
          <w:tcPr>
            <w:tcW w:w="500" w:type="dxa"/>
            <w:gridSpan w:val="8"/>
            <w:textDirection w:val="btLr"/>
          </w:tcPr>
          <w:p w:rsidR="00B031A0" w:rsidRPr="00F506F6" w:rsidRDefault="00B031A0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1443,1</w:t>
            </w:r>
          </w:p>
        </w:tc>
        <w:tc>
          <w:tcPr>
            <w:tcW w:w="451" w:type="dxa"/>
            <w:gridSpan w:val="6"/>
            <w:textDirection w:val="btLr"/>
          </w:tcPr>
          <w:p w:rsidR="00B031A0" w:rsidRPr="00F506F6" w:rsidRDefault="00B031A0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1560,8</w:t>
            </w:r>
          </w:p>
        </w:tc>
        <w:tc>
          <w:tcPr>
            <w:tcW w:w="567" w:type="dxa"/>
            <w:gridSpan w:val="11"/>
            <w:textDirection w:val="btLr"/>
          </w:tcPr>
          <w:p w:rsidR="00B031A0" w:rsidRPr="00F506F6" w:rsidRDefault="00B031A0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1614,3</w:t>
            </w:r>
          </w:p>
        </w:tc>
        <w:tc>
          <w:tcPr>
            <w:tcW w:w="558" w:type="dxa"/>
            <w:gridSpan w:val="12"/>
            <w:textDirection w:val="btLr"/>
          </w:tcPr>
          <w:p w:rsidR="00B031A0" w:rsidRPr="00F506F6" w:rsidRDefault="00B031A0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1727,6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F506F6" w:rsidRDefault="00B031A0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415,5</w:t>
            </w:r>
          </w:p>
        </w:tc>
        <w:tc>
          <w:tcPr>
            <w:tcW w:w="532" w:type="dxa"/>
            <w:gridSpan w:val="11"/>
            <w:textDirection w:val="btLr"/>
          </w:tcPr>
          <w:p w:rsidR="00B031A0" w:rsidRPr="00F506F6" w:rsidRDefault="005232B7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1615,3</w:t>
            </w:r>
          </w:p>
        </w:tc>
        <w:tc>
          <w:tcPr>
            <w:tcW w:w="536" w:type="dxa"/>
            <w:gridSpan w:val="10"/>
            <w:textDirection w:val="btLr"/>
          </w:tcPr>
          <w:p w:rsidR="00B031A0" w:rsidRPr="00F506F6" w:rsidRDefault="005232B7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1926,6</w:t>
            </w:r>
          </w:p>
        </w:tc>
        <w:tc>
          <w:tcPr>
            <w:tcW w:w="536" w:type="dxa"/>
            <w:gridSpan w:val="9"/>
            <w:textDirection w:val="btLr"/>
          </w:tcPr>
          <w:p w:rsidR="00B031A0" w:rsidRPr="00F506F6" w:rsidRDefault="005232B7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1655,7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F506F6" w:rsidRDefault="002F6172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172</w:t>
            </w:r>
            <w:r w:rsidR="00B031A0">
              <w:rPr>
                <w:rFonts w:ascii="Times New Roman" w:hAnsi="Times New Roman" w:cs="Times New Roman"/>
                <w:sz w:val="14"/>
                <w:szCs w:val="14"/>
              </w:rPr>
              <w:t>1,9</w:t>
            </w:r>
          </w:p>
        </w:tc>
        <w:tc>
          <w:tcPr>
            <w:tcW w:w="603" w:type="dxa"/>
            <w:gridSpan w:val="11"/>
            <w:textDirection w:val="btLr"/>
          </w:tcPr>
          <w:p w:rsidR="00B031A0" w:rsidRPr="00F506F6" w:rsidRDefault="002F6172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172</w:t>
            </w:r>
            <w:r w:rsidR="00B031A0">
              <w:rPr>
                <w:rFonts w:ascii="Times New Roman" w:hAnsi="Times New Roman" w:cs="Times New Roman"/>
                <w:sz w:val="14"/>
                <w:szCs w:val="14"/>
              </w:rPr>
              <w:t>1,9</w:t>
            </w:r>
          </w:p>
        </w:tc>
        <w:tc>
          <w:tcPr>
            <w:tcW w:w="556" w:type="dxa"/>
            <w:gridSpan w:val="8"/>
            <w:textDirection w:val="btLr"/>
          </w:tcPr>
          <w:p w:rsidR="00B031A0" w:rsidRPr="00F506F6" w:rsidRDefault="002F6172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172</w:t>
            </w:r>
            <w:r w:rsidR="00B031A0">
              <w:rPr>
                <w:rFonts w:ascii="Times New Roman" w:hAnsi="Times New Roman" w:cs="Times New Roman"/>
                <w:sz w:val="14"/>
                <w:szCs w:val="14"/>
              </w:rPr>
              <w:t>1,9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F506F6" w:rsidRDefault="002F6172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172</w:t>
            </w:r>
            <w:r w:rsidR="00B031A0">
              <w:rPr>
                <w:rFonts w:ascii="Times New Roman" w:hAnsi="Times New Roman" w:cs="Times New Roman"/>
                <w:sz w:val="14"/>
                <w:szCs w:val="14"/>
              </w:rPr>
              <w:t>1,9</w:t>
            </w:r>
          </w:p>
        </w:tc>
        <w:tc>
          <w:tcPr>
            <w:tcW w:w="430" w:type="dxa"/>
            <w:gridSpan w:val="6"/>
            <w:textDirection w:val="btLr"/>
          </w:tcPr>
          <w:p w:rsidR="00B031A0" w:rsidRPr="00F506F6" w:rsidRDefault="00B031A0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  <w:gridSpan w:val="11"/>
            <w:textDirection w:val="btLr"/>
          </w:tcPr>
          <w:p w:rsidR="00B031A0" w:rsidRPr="00F506F6" w:rsidRDefault="00B031A0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1" w:type="dxa"/>
            <w:gridSpan w:val="9"/>
            <w:textDirection w:val="btLr"/>
          </w:tcPr>
          <w:p w:rsidR="00B031A0" w:rsidRPr="00F506F6" w:rsidRDefault="00B031A0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45" w:type="dxa"/>
            <w:gridSpan w:val="12"/>
            <w:textDirection w:val="btLr"/>
          </w:tcPr>
          <w:p w:rsidR="00B031A0" w:rsidRPr="00F506F6" w:rsidRDefault="00B031A0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99" w:type="dxa"/>
            <w:gridSpan w:val="11"/>
            <w:textDirection w:val="btLr"/>
          </w:tcPr>
          <w:p w:rsidR="00B031A0" w:rsidRPr="00F506F6" w:rsidRDefault="00B031A0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2"/>
            <w:textDirection w:val="btLr"/>
          </w:tcPr>
          <w:p w:rsidR="00B031A0" w:rsidRPr="00F506F6" w:rsidRDefault="00B031A0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  <w:textDirection w:val="btLr"/>
          </w:tcPr>
          <w:p w:rsidR="00B031A0" w:rsidRPr="00F506F6" w:rsidRDefault="00B031A0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67" w:type="dxa"/>
            <w:gridSpan w:val="12"/>
            <w:textDirection w:val="btLr"/>
          </w:tcPr>
          <w:p w:rsidR="00B031A0" w:rsidRPr="00F506F6" w:rsidRDefault="00B031A0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68" w:type="dxa"/>
            <w:gridSpan w:val="12"/>
            <w:textDirection w:val="btLr"/>
          </w:tcPr>
          <w:p w:rsidR="00B031A0" w:rsidRPr="00F506F6" w:rsidRDefault="00B031A0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86" w:type="dxa"/>
            <w:gridSpan w:val="9"/>
            <w:textDirection w:val="btLr"/>
          </w:tcPr>
          <w:p w:rsidR="00B031A0" w:rsidRPr="00F506F6" w:rsidRDefault="00B031A0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93" w:type="dxa"/>
            <w:gridSpan w:val="10"/>
            <w:textDirection w:val="btLr"/>
          </w:tcPr>
          <w:p w:rsidR="00B031A0" w:rsidRPr="00F506F6" w:rsidRDefault="00B031A0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gridSpan w:val="17"/>
            <w:textDirection w:val="btLr"/>
          </w:tcPr>
          <w:p w:rsidR="00B031A0" w:rsidRPr="00F506F6" w:rsidRDefault="00B031A0" w:rsidP="00DF6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C23692" w:rsidTr="003B5A51">
        <w:trPr>
          <w:cantSplit/>
          <w:trHeight w:val="3328"/>
        </w:trPr>
        <w:tc>
          <w:tcPr>
            <w:tcW w:w="359" w:type="dxa"/>
          </w:tcPr>
          <w:p w:rsidR="00B031A0" w:rsidRPr="00F22C87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gridSpan w:val="6"/>
          </w:tcPr>
          <w:p w:rsidR="00B031A0" w:rsidRDefault="00B031A0" w:rsidP="00233EB8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EB8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основ</w:t>
            </w:r>
          </w:p>
          <w:p w:rsidR="00B031A0" w:rsidRDefault="00B031A0" w:rsidP="00233EB8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EB8">
              <w:rPr>
                <w:rFonts w:ascii="Times New Roman" w:hAnsi="Times New Roman" w:cs="Times New Roman"/>
                <w:b/>
                <w:sz w:val="16"/>
                <w:szCs w:val="16"/>
              </w:rPr>
              <w:t>ным мероприятиям муниципаль</w:t>
            </w:r>
          </w:p>
          <w:p w:rsidR="00B031A0" w:rsidRPr="00233EB8" w:rsidRDefault="00CF5872" w:rsidP="00233EB8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ной прог</w:t>
            </w:r>
            <w:r w:rsidR="00B031A0" w:rsidRPr="00233EB8">
              <w:rPr>
                <w:rFonts w:ascii="Times New Roman" w:hAnsi="Times New Roman" w:cs="Times New Roman"/>
                <w:b/>
                <w:sz w:val="16"/>
                <w:szCs w:val="16"/>
              </w:rPr>
              <w:t>раммы</w:t>
            </w:r>
          </w:p>
        </w:tc>
        <w:tc>
          <w:tcPr>
            <w:tcW w:w="652" w:type="dxa"/>
            <w:gridSpan w:val="19"/>
          </w:tcPr>
          <w:p w:rsidR="00B031A0" w:rsidRPr="00233EB8" w:rsidRDefault="00B031A0" w:rsidP="00233EB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gridSpan w:val="10"/>
            <w:textDirection w:val="btLr"/>
          </w:tcPr>
          <w:p w:rsidR="00B031A0" w:rsidRPr="00233EB8" w:rsidRDefault="001A7A42" w:rsidP="001A7A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 МО, ср-ва от приносящ. доход деят-ти, добровольные </w:t>
            </w:r>
            <w:r w:rsidR="003B5A5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ожертвования родителей</w:t>
            </w:r>
          </w:p>
        </w:tc>
        <w:tc>
          <w:tcPr>
            <w:tcW w:w="497" w:type="dxa"/>
            <w:gridSpan w:val="12"/>
            <w:textDirection w:val="btLr"/>
          </w:tcPr>
          <w:p w:rsidR="00B031A0" w:rsidRPr="005C6FF6" w:rsidRDefault="00A606D3" w:rsidP="00D920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6FF6">
              <w:rPr>
                <w:rFonts w:ascii="Times New Roman" w:hAnsi="Times New Roman" w:cs="Times New Roman"/>
                <w:b/>
                <w:sz w:val="12"/>
                <w:szCs w:val="12"/>
              </w:rPr>
              <w:t>404463,8</w:t>
            </w:r>
          </w:p>
          <w:p w:rsidR="00B031A0" w:rsidRPr="005C6FF6" w:rsidRDefault="005C6FF6" w:rsidP="00D920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6FF6">
              <w:rPr>
                <w:rFonts w:ascii="Times New Roman" w:hAnsi="Times New Roman" w:cs="Times New Roman"/>
                <w:b/>
                <w:sz w:val="12"/>
                <w:szCs w:val="12"/>
              </w:rPr>
              <w:t>2425,0</w:t>
            </w:r>
            <w:r w:rsidR="00CA223D">
              <w:rPr>
                <w:rFonts w:ascii="Times New Roman" w:hAnsi="Times New Roman" w:cs="Times New Roman"/>
                <w:b/>
                <w:sz w:val="12"/>
                <w:szCs w:val="12"/>
              </w:rPr>
              <w:t>;   1372,0</w:t>
            </w:r>
          </w:p>
          <w:p w:rsidR="00B031A0" w:rsidRPr="005C6FF6" w:rsidRDefault="00B031A0" w:rsidP="00D920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00" w:type="dxa"/>
            <w:gridSpan w:val="8"/>
            <w:textDirection w:val="btLr"/>
          </w:tcPr>
          <w:p w:rsidR="00B031A0" w:rsidRPr="00B95184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5184">
              <w:rPr>
                <w:rFonts w:ascii="Times New Roman" w:hAnsi="Times New Roman" w:cs="Times New Roman"/>
                <w:b/>
                <w:sz w:val="12"/>
                <w:szCs w:val="12"/>
              </w:rPr>
              <w:t>30346,6</w:t>
            </w:r>
          </w:p>
          <w:p w:rsidR="00B031A0" w:rsidRPr="00B95184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5184">
              <w:rPr>
                <w:rFonts w:ascii="Times New Roman" w:hAnsi="Times New Roman" w:cs="Times New Roman"/>
                <w:b/>
                <w:sz w:val="12"/>
                <w:szCs w:val="12"/>
              </w:rPr>
              <w:t>192,0</w:t>
            </w:r>
            <w:r w:rsidR="00CA223D">
              <w:rPr>
                <w:rFonts w:ascii="Times New Roman" w:hAnsi="Times New Roman" w:cs="Times New Roman"/>
                <w:b/>
                <w:sz w:val="12"/>
                <w:szCs w:val="12"/>
              </w:rPr>
              <w:t>;   96,0</w:t>
            </w:r>
          </w:p>
          <w:p w:rsidR="00B031A0" w:rsidRPr="00B95184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6"/>
            <w:textDirection w:val="btLr"/>
          </w:tcPr>
          <w:p w:rsidR="00B031A0" w:rsidRPr="005C6FF6" w:rsidRDefault="005C6FF6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6FF6">
              <w:rPr>
                <w:rFonts w:ascii="Times New Roman" w:hAnsi="Times New Roman" w:cs="Times New Roman"/>
                <w:b/>
                <w:sz w:val="12"/>
                <w:szCs w:val="12"/>
              </w:rPr>
              <w:t>27748,3</w:t>
            </w:r>
          </w:p>
          <w:p w:rsidR="00B031A0" w:rsidRPr="005C6FF6" w:rsidRDefault="005C6FF6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6FF6">
              <w:rPr>
                <w:rFonts w:ascii="Times New Roman" w:hAnsi="Times New Roman" w:cs="Times New Roman"/>
                <w:b/>
                <w:sz w:val="12"/>
                <w:szCs w:val="12"/>
              </w:rPr>
              <w:t>244,5</w:t>
            </w:r>
            <w:r w:rsidR="00CA223D">
              <w:rPr>
                <w:rFonts w:ascii="Times New Roman" w:hAnsi="Times New Roman" w:cs="Times New Roman"/>
                <w:b/>
                <w:sz w:val="12"/>
                <w:szCs w:val="12"/>
              </w:rPr>
              <w:t>;   91,0</w:t>
            </w:r>
          </w:p>
          <w:p w:rsidR="00B031A0" w:rsidRPr="005C6FF6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11"/>
            <w:textDirection w:val="btLr"/>
          </w:tcPr>
          <w:p w:rsidR="00B031A0" w:rsidRPr="005C6FF6" w:rsidRDefault="005C6FF6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6FF6">
              <w:rPr>
                <w:rFonts w:ascii="Times New Roman" w:hAnsi="Times New Roman" w:cs="Times New Roman"/>
                <w:b/>
                <w:sz w:val="12"/>
                <w:szCs w:val="12"/>
              </w:rPr>
              <w:t>28629,0</w:t>
            </w:r>
          </w:p>
          <w:p w:rsidR="00B031A0" w:rsidRPr="005C6FF6" w:rsidRDefault="005C6FF6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6FF6">
              <w:rPr>
                <w:rFonts w:ascii="Times New Roman" w:hAnsi="Times New Roman" w:cs="Times New Roman"/>
                <w:b/>
                <w:sz w:val="12"/>
                <w:szCs w:val="12"/>
              </w:rPr>
              <w:t>189,7</w:t>
            </w:r>
            <w:r w:rsidR="00CA223D">
              <w:rPr>
                <w:rFonts w:ascii="Times New Roman" w:hAnsi="Times New Roman" w:cs="Times New Roman"/>
                <w:b/>
                <w:sz w:val="12"/>
                <w:szCs w:val="12"/>
              </w:rPr>
              <w:t>;    102,6</w:t>
            </w:r>
          </w:p>
          <w:p w:rsidR="00B031A0" w:rsidRPr="005C6FF6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58" w:type="dxa"/>
            <w:gridSpan w:val="12"/>
            <w:textDirection w:val="btLr"/>
          </w:tcPr>
          <w:p w:rsidR="00B031A0" w:rsidRPr="005C6FF6" w:rsidRDefault="005C6FF6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6FF6">
              <w:rPr>
                <w:rFonts w:ascii="Times New Roman" w:hAnsi="Times New Roman" w:cs="Times New Roman"/>
                <w:b/>
                <w:sz w:val="12"/>
                <w:szCs w:val="12"/>
              </w:rPr>
              <w:t>33934,7</w:t>
            </w:r>
          </w:p>
          <w:p w:rsidR="00B031A0" w:rsidRPr="005C6FF6" w:rsidRDefault="005C6FF6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6FF6">
              <w:rPr>
                <w:rFonts w:ascii="Times New Roman" w:hAnsi="Times New Roman" w:cs="Times New Roman"/>
                <w:b/>
                <w:sz w:val="12"/>
                <w:szCs w:val="12"/>
              </w:rPr>
              <w:t>186,8</w:t>
            </w:r>
            <w:r w:rsidR="00CA223D">
              <w:rPr>
                <w:rFonts w:ascii="Times New Roman" w:hAnsi="Times New Roman" w:cs="Times New Roman"/>
                <w:b/>
                <w:sz w:val="12"/>
                <w:szCs w:val="12"/>
              </w:rPr>
              <w:t>;   136,3</w:t>
            </w:r>
          </w:p>
          <w:p w:rsidR="00B031A0" w:rsidRPr="005C6FF6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9"/>
            <w:textDirection w:val="btLr"/>
          </w:tcPr>
          <w:p w:rsidR="00B031A0" w:rsidRPr="005C6FF6" w:rsidRDefault="005C6FF6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6FF6">
              <w:rPr>
                <w:rFonts w:ascii="Times New Roman" w:hAnsi="Times New Roman" w:cs="Times New Roman"/>
                <w:b/>
                <w:sz w:val="12"/>
                <w:szCs w:val="12"/>
              </w:rPr>
              <w:t>35077,0</w:t>
            </w:r>
          </w:p>
          <w:p w:rsidR="00B031A0" w:rsidRPr="005C6FF6" w:rsidRDefault="005C6FF6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6FF6">
              <w:rPr>
                <w:rFonts w:ascii="Times New Roman" w:hAnsi="Times New Roman" w:cs="Times New Roman"/>
                <w:b/>
                <w:sz w:val="12"/>
                <w:szCs w:val="12"/>
              </w:rPr>
              <w:t>174,7</w:t>
            </w:r>
            <w:r w:rsidR="00CA223D">
              <w:rPr>
                <w:rFonts w:ascii="Times New Roman" w:hAnsi="Times New Roman" w:cs="Times New Roman"/>
                <w:b/>
                <w:sz w:val="12"/>
                <w:szCs w:val="12"/>
              </w:rPr>
              <w:t>;   121,0</w:t>
            </w:r>
          </w:p>
          <w:p w:rsidR="00B031A0" w:rsidRPr="005C6FF6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11"/>
            <w:textDirection w:val="btLr"/>
          </w:tcPr>
          <w:p w:rsidR="00B031A0" w:rsidRPr="005C6FF6" w:rsidRDefault="005C6FF6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6FF6">
              <w:rPr>
                <w:rFonts w:ascii="Times New Roman" w:hAnsi="Times New Roman" w:cs="Times New Roman"/>
                <w:b/>
                <w:sz w:val="12"/>
                <w:szCs w:val="12"/>
              </w:rPr>
              <w:t>39839,8</w:t>
            </w:r>
          </w:p>
          <w:p w:rsidR="00B031A0" w:rsidRPr="005C6FF6" w:rsidRDefault="005C6FF6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6FF6">
              <w:rPr>
                <w:rFonts w:ascii="Times New Roman" w:hAnsi="Times New Roman" w:cs="Times New Roman"/>
                <w:b/>
                <w:sz w:val="12"/>
                <w:szCs w:val="12"/>
              </w:rPr>
              <w:t>237,3</w:t>
            </w:r>
            <w:r w:rsidR="00CA223D">
              <w:rPr>
                <w:rFonts w:ascii="Times New Roman" w:hAnsi="Times New Roman" w:cs="Times New Roman"/>
                <w:b/>
                <w:sz w:val="12"/>
                <w:szCs w:val="12"/>
              </w:rPr>
              <w:t>;   139,1</w:t>
            </w:r>
          </w:p>
          <w:p w:rsidR="00B031A0" w:rsidRPr="005C6FF6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6" w:type="dxa"/>
            <w:gridSpan w:val="10"/>
            <w:textDirection w:val="btLr"/>
          </w:tcPr>
          <w:p w:rsidR="00B031A0" w:rsidRPr="007B6CE5" w:rsidRDefault="00A606D3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B6CE5">
              <w:rPr>
                <w:rFonts w:ascii="Times New Roman" w:hAnsi="Times New Roman" w:cs="Times New Roman"/>
                <w:b/>
                <w:sz w:val="12"/>
                <w:szCs w:val="12"/>
              </w:rPr>
              <w:t>39509,2</w:t>
            </w:r>
          </w:p>
          <w:p w:rsidR="00B031A0" w:rsidRPr="007B6CE5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B6CE5">
              <w:rPr>
                <w:rFonts w:ascii="Times New Roman" w:hAnsi="Times New Roman" w:cs="Times New Roman"/>
                <w:b/>
                <w:sz w:val="12"/>
                <w:szCs w:val="12"/>
              </w:rPr>
              <w:t>200,0</w:t>
            </w:r>
            <w:r w:rsidR="00CA223D">
              <w:rPr>
                <w:rFonts w:ascii="Times New Roman" w:hAnsi="Times New Roman" w:cs="Times New Roman"/>
                <w:b/>
                <w:sz w:val="12"/>
                <w:szCs w:val="12"/>
              </w:rPr>
              <w:t>;   120,0</w:t>
            </w:r>
          </w:p>
          <w:p w:rsidR="00B031A0" w:rsidRPr="007B6CE5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6" w:type="dxa"/>
            <w:gridSpan w:val="9"/>
            <w:textDirection w:val="btLr"/>
          </w:tcPr>
          <w:p w:rsidR="00B031A0" w:rsidRPr="00B95184" w:rsidRDefault="002F6172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35528,9</w:t>
            </w:r>
          </w:p>
          <w:p w:rsidR="00B031A0" w:rsidRPr="00B95184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5184">
              <w:rPr>
                <w:rFonts w:ascii="Times New Roman" w:hAnsi="Times New Roman" w:cs="Times New Roman"/>
                <w:b/>
                <w:sz w:val="12"/>
                <w:szCs w:val="12"/>
              </w:rPr>
              <w:t>200,0</w:t>
            </w:r>
            <w:r w:rsidR="00CA223D">
              <w:rPr>
                <w:rFonts w:ascii="Times New Roman" w:hAnsi="Times New Roman" w:cs="Times New Roman"/>
                <w:b/>
                <w:sz w:val="12"/>
                <w:szCs w:val="12"/>
              </w:rPr>
              <w:t>;   120,0</w:t>
            </w:r>
          </w:p>
          <w:p w:rsidR="00B031A0" w:rsidRPr="00B95184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9"/>
            <w:textDirection w:val="btLr"/>
          </w:tcPr>
          <w:p w:rsidR="00B031A0" w:rsidRPr="00B95184" w:rsidRDefault="002F6172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33868</w:t>
            </w:r>
            <w:r w:rsidR="00B031A0" w:rsidRPr="00B95184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  <w:p w:rsidR="00B031A0" w:rsidRPr="00B95184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5184">
              <w:rPr>
                <w:rFonts w:ascii="Times New Roman" w:hAnsi="Times New Roman" w:cs="Times New Roman"/>
                <w:b/>
                <w:sz w:val="12"/>
                <w:szCs w:val="12"/>
              </w:rPr>
              <w:t>200,0</w:t>
            </w:r>
            <w:r w:rsidR="00CA223D">
              <w:rPr>
                <w:rFonts w:ascii="Times New Roman" w:hAnsi="Times New Roman" w:cs="Times New Roman"/>
                <w:b/>
                <w:sz w:val="12"/>
                <w:szCs w:val="12"/>
              </w:rPr>
              <w:t>;   120,0</w:t>
            </w:r>
          </w:p>
          <w:p w:rsidR="00B031A0" w:rsidRPr="00B95184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03" w:type="dxa"/>
            <w:gridSpan w:val="11"/>
            <w:textDirection w:val="btLr"/>
          </w:tcPr>
          <w:p w:rsidR="00B031A0" w:rsidRPr="00B95184" w:rsidRDefault="002F6172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33868</w:t>
            </w:r>
            <w:r w:rsidR="00B031A0" w:rsidRPr="00B95184">
              <w:rPr>
                <w:rFonts w:ascii="Times New Roman" w:hAnsi="Times New Roman" w:cs="Times New Roman"/>
                <w:b/>
                <w:sz w:val="12"/>
                <w:szCs w:val="12"/>
              </w:rPr>
              <w:t>,1</w:t>
            </w:r>
          </w:p>
          <w:p w:rsidR="00B031A0" w:rsidRPr="00B95184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5184">
              <w:rPr>
                <w:rFonts w:ascii="Times New Roman" w:hAnsi="Times New Roman" w:cs="Times New Roman"/>
                <w:b/>
                <w:sz w:val="12"/>
                <w:szCs w:val="12"/>
              </w:rPr>
              <w:t>200,0</w:t>
            </w:r>
            <w:r w:rsidR="00CA223D">
              <w:rPr>
                <w:rFonts w:ascii="Times New Roman" w:hAnsi="Times New Roman" w:cs="Times New Roman"/>
                <w:b/>
                <w:sz w:val="12"/>
                <w:szCs w:val="12"/>
              </w:rPr>
              <w:t>;   120,0</w:t>
            </w:r>
          </w:p>
          <w:p w:rsidR="00B031A0" w:rsidRPr="00B95184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5184">
              <w:rPr>
                <w:rFonts w:ascii="Times New Roman" w:hAnsi="Times New Roman" w:cs="Times New Roman"/>
                <w:b/>
                <w:sz w:val="12"/>
                <w:szCs w:val="12"/>
              </w:rPr>
              <w:t>20,0</w:t>
            </w:r>
          </w:p>
        </w:tc>
        <w:tc>
          <w:tcPr>
            <w:tcW w:w="556" w:type="dxa"/>
            <w:gridSpan w:val="8"/>
            <w:textDirection w:val="btLr"/>
          </w:tcPr>
          <w:p w:rsidR="00B031A0" w:rsidRPr="00B95184" w:rsidRDefault="002F6172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33868</w:t>
            </w:r>
            <w:r w:rsidR="00B031A0" w:rsidRPr="00B95184">
              <w:rPr>
                <w:rFonts w:ascii="Times New Roman" w:hAnsi="Times New Roman" w:cs="Times New Roman"/>
                <w:b/>
                <w:sz w:val="12"/>
                <w:szCs w:val="12"/>
              </w:rPr>
              <w:t>,1</w:t>
            </w:r>
          </w:p>
          <w:p w:rsidR="00B031A0" w:rsidRPr="00B95184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5184">
              <w:rPr>
                <w:rFonts w:ascii="Times New Roman" w:hAnsi="Times New Roman" w:cs="Times New Roman"/>
                <w:b/>
                <w:sz w:val="12"/>
                <w:szCs w:val="12"/>
              </w:rPr>
              <w:t>200,0</w:t>
            </w:r>
            <w:r w:rsidR="00CA223D">
              <w:rPr>
                <w:rFonts w:ascii="Times New Roman" w:hAnsi="Times New Roman" w:cs="Times New Roman"/>
                <w:b/>
                <w:sz w:val="12"/>
                <w:szCs w:val="12"/>
              </w:rPr>
              <w:t>;  120,0</w:t>
            </w:r>
          </w:p>
          <w:p w:rsidR="00B031A0" w:rsidRPr="00B95184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12"/>
            <w:textDirection w:val="btLr"/>
          </w:tcPr>
          <w:p w:rsidR="00B031A0" w:rsidRPr="00B95184" w:rsidRDefault="002F6172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33868,1</w:t>
            </w:r>
          </w:p>
          <w:p w:rsidR="00B031A0" w:rsidRPr="00B95184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5184">
              <w:rPr>
                <w:rFonts w:ascii="Times New Roman" w:hAnsi="Times New Roman" w:cs="Times New Roman"/>
                <w:b/>
                <w:sz w:val="12"/>
                <w:szCs w:val="12"/>
              </w:rPr>
              <w:t>200,0</w:t>
            </w:r>
            <w:r w:rsidR="00CA223D">
              <w:rPr>
                <w:rFonts w:ascii="Times New Roman" w:hAnsi="Times New Roman" w:cs="Times New Roman"/>
                <w:b/>
                <w:sz w:val="12"/>
                <w:szCs w:val="12"/>
              </w:rPr>
              <w:t>;   120,0</w:t>
            </w:r>
          </w:p>
          <w:p w:rsidR="00B031A0" w:rsidRPr="00B95184" w:rsidRDefault="00B031A0" w:rsidP="00B951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0" w:type="dxa"/>
            <w:gridSpan w:val="6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  <w:gridSpan w:val="11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1" w:type="dxa"/>
            <w:gridSpan w:val="9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45" w:type="dxa"/>
            <w:gridSpan w:val="12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99" w:type="dxa"/>
            <w:gridSpan w:val="11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2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67" w:type="dxa"/>
            <w:gridSpan w:val="12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68" w:type="dxa"/>
            <w:gridSpan w:val="12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86" w:type="dxa"/>
            <w:gridSpan w:val="9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93" w:type="dxa"/>
            <w:gridSpan w:val="10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gridSpan w:val="17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B031A0" w:rsidTr="00C23692">
        <w:trPr>
          <w:gridAfter w:val="6"/>
          <w:wAfter w:w="73" w:type="dxa"/>
          <w:trHeight w:val="1"/>
        </w:trPr>
        <w:tc>
          <w:tcPr>
            <w:tcW w:w="14860" w:type="dxa"/>
            <w:gridSpan w:val="289"/>
          </w:tcPr>
          <w:p w:rsidR="00B031A0" w:rsidRDefault="00B031A0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1A0" w:rsidRPr="00A51F8A" w:rsidRDefault="00B031A0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8A">
              <w:rPr>
                <w:rFonts w:ascii="Times New Roman" w:hAnsi="Times New Roman" w:cs="Times New Roman"/>
                <w:b/>
                <w:sz w:val="24"/>
                <w:szCs w:val="24"/>
              </w:rPr>
              <w:t>2. 1.</w:t>
            </w:r>
            <w:r w:rsidR="00BE7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1F8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деятельности бухгалтерского учета и отчетности учреждений культуры и спорта»</w:t>
            </w:r>
          </w:p>
          <w:p w:rsidR="00B031A0" w:rsidRPr="00A51F8A" w:rsidRDefault="00B031A0" w:rsidP="00A51F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8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«Развитие культуры туризма на территории муниципального образования «Монастырщинский район»</w:t>
            </w:r>
            <w:r w:rsidR="0052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Смоленской области»</w:t>
            </w:r>
          </w:p>
        </w:tc>
      </w:tr>
      <w:tr w:rsidR="00B031A0" w:rsidTr="00C23692">
        <w:trPr>
          <w:gridAfter w:val="6"/>
          <w:wAfter w:w="73" w:type="dxa"/>
          <w:trHeight w:val="1"/>
        </w:trPr>
        <w:tc>
          <w:tcPr>
            <w:tcW w:w="14860" w:type="dxa"/>
            <w:gridSpan w:val="289"/>
          </w:tcPr>
          <w:p w:rsidR="00B031A0" w:rsidRPr="00A51F8A" w:rsidRDefault="00B031A0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1A0" w:rsidTr="00C23692">
        <w:trPr>
          <w:gridAfter w:val="6"/>
          <w:wAfter w:w="73" w:type="dxa"/>
          <w:trHeight w:val="3"/>
        </w:trPr>
        <w:tc>
          <w:tcPr>
            <w:tcW w:w="14860" w:type="dxa"/>
            <w:gridSpan w:val="289"/>
          </w:tcPr>
          <w:p w:rsidR="00CF5872" w:rsidRDefault="00B031A0" w:rsidP="00CF5872">
            <w:pPr>
              <w:tabs>
                <w:tab w:val="left" w:pos="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8A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Повышение качества ведения бухгалтерского и статистического учета доходов и расходов, составление требуемой отчетности и предоставление ее в порядке и в установленные сроки.</w:t>
            </w:r>
          </w:p>
          <w:p w:rsidR="00CF5872" w:rsidRPr="00A51F8A" w:rsidRDefault="00CF5872" w:rsidP="00CF5872">
            <w:pPr>
              <w:tabs>
                <w:tab w:val="left" w:pos="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692" w:rsidTr="00CA223D">
        <w:trPr>
          <w:cantSplit/>
          <w:trHeight w:val="15"/>
        </w:trPr>
        <w:tc>
          <w:tcPr>
            <w:tcW w:w="360" w:type="dxa"/>
            <w:gridSpan w:val="2"/>
            <w:tcBorders>
              <w:bottom w:val="single" w:sz="4" w:space="0" w:color="auto"/>
            </w:tcBorders>
            <w:textDirection w:val="btLr"/>
          </w:tcPr>
          <w:p w:rsidR="00B031A0" w:rsidRPr="00CF5872" w:rsidRDefault="00B031A0" w:rsidP="00CF58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72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845" w:type="dxa"/>
            <w:gridSpan w:val="6"/>
            <w:tcBorders>
              <w:bottom w:val="single" w:sz="4" w:space="0" w:color="auto"/>
            </w:tcBorders>
          </w:tcPr>
          <w:p w:rsidR="003B5A51" w:rsidRDefault="00DF21F1" w:rsidP="00426F92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Неце</w:t>
            </w:r>
            <w:r w:rsidR="002F6172">
              <w:rPr>
                <w:rFonts w:ascii="Times New Roman" w:hAnsi="Times New Roman" w:cs="Times New Roman"/>
                <w:sz w:val="16"/>
                <w:szCs w:val="16"/>
              </w:rPr>
              <w:t>ле</w:t>
            </w:r>
            <w:r w:rsidR="003B5A51">
              <w:rPr>
                <w:rFonts w:ascii="Times New Roman" w:hAnsi="Times New Roman" w:cs="Times New Roman"/>
                <w:sz w:val="16"/>
                <w:szCs w:val="16"/>
              </w:rPr>
              <w:t>-вое расход.</w:t>
            </w:r>
          </w:p>
          <w:p w:rsidR="00B031A0" w:rsidRPr="00426F92" w:rsidRDefault="00B031A0" w:rsidP="00426F92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426F92">
              <w:rPr>
                <w:rFonts w:ascii="Times New Roman" w:hAnsi="Times New Roman" w:cs="Times New Roman"/>
                <w:sz w:val="16"/>
                <w:szCs w:val="16"/>
              </w:rPr>
              <w:t>средс</w:t>
            </w:r>
            <w:r w:rsidR="003B5A51">
              <w:rPr>
                <w:rFonts w:ascii="Times New Roman" w:hAnsi="Times New Roman" w:cs="Times New Roman"/>
                <w:sz w:val="16"/>
                <w:szCs w:val="16"/>
              </w:rPr>
              <w:t>тв бюд-тов</w:t>
            </w:r>
            <w:r w:rsidRPr="00426F92">
              <w:rPr>
                <w:rFonts w:ascii="Times New Roman" w:hAnsi="Times New Roman" w:cs="Times New Roman"/>
                <w:sz w:val="16"/>
                <w:szCs w:val="16"/>
              </w:rPr>
              <w:t xml:space="preserve"> обслуживае</w:t>
            </w:r>
            <w:r w:rsidR="002F6172">
              <w:rPr>
                <w:rFonts w:ascii="Times New Roman" w:hAnsi="Times New Roman" w:cs="Times New Roman"/>
                <w:sz w:val="16"/>
                <w:szCs w:val="16"/>
              </w:rPr>
              <w:t>мых учр</w:t>
            </w:r>
            <w:r w:rsidR="003B5A51">
              <w:rPr>
                <w:rFonts w:ascii="Times New Roman" w:hAnsi="Times New Roman" w:cs="Times New Roman"/>
                <w:sz w:val="16"/>
                <w:szCs w:val="16"/>
              </w:rPr>
              <w:t>-ний</w:t>
            </w:r>
          </w:p>
        </w:tc>
        <w:tc>
          <w:tcPr>
            <w:tcW w:w="541" w:type="dxa"/>
            <w:gridSpan w:val="13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  <w:gridSpan w:val="8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gridSpan w:val="10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gridSpan w:val="13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3" w:type="dxa"/>
            <w:gridSpan w:val="11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0" w:type="dxa"/>
            <w:gridSpan w:val="11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C6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4" w:type="dxa"/>
            <w:gridSpan w:val="10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C6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9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C6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10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C6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0" w:type="dxa"/>
            <w:gridSpan w:val="10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C6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0" w:type="dxa"/>
            <w:gridSpan w:val="9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C6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0" w:type="dxa"/>
            <w:gridSpan w:val="9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3" w:type="dxa"/>
            <w:gridSpan w:val="11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C6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4" w:type="dxa"/>
            <w:gridSpan w:val="14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6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13" w:type="dxa"/>
            <w:gridSpan w:val="10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C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gridSpan w:val="12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C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gridSpan w:val="10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C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15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gridSpan w:val="11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gridSpan w:val="7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14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C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2" w:type="dxa"/>
            <w:gridSpan w:val="10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C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11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C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15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C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dxa"/>
            <w:gridSpan w:val="11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4" w:type="dxa"/>
            <w:gridSpan w:val="7"/>
            <w:tcBorders>
              <w:bottom w:val="single" w:sz="4" w:space="0" w:color="auto"/>
            </w:tcBorders>
          </w:tcPr>
          <w:p w:rsidR="00B031A0" w:rsidRPr="001B3C6B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3692" w:rsidTr="00CA223D">
        <w:trPr>
          <w:cantSplit/>
          <w:trHeight w:val="132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31A0" w:rsidRPr="00CF5872" w:rsidRDefault="00B031A0" w:rsidP="00CF58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2.1.2.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Default="00B031A0" w:rsidP="00A131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обоснова</w:t>
            </w:r>
            <w:r w:rsidR="002F6172">
              <w:rPr>
                <w:rFonts w:ascii="Times New Roman" w:hAnsi="Times New Roman" w:cs="Times New Roman"/>
                <w:sz w:val="16"/>
                <w:szCs w:val="16"/>
              </w:rPr>
              <w:t>нных</w:t>
            </w:r>
          </w:p>
          <w:p w:rsidR="00B031A0" w:rsidRDefault="006D368E" w:rsidP="00A131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B031A0" w:rsidRPr="00426F92">
              <w:rPr>
                <w:rFonts w:ascii="Times New Roman" w:hAnsi="Times New Roman" w:cs="Times New Roman"/>
                <w:sz w:val="16"/>
                <w:szCs w:val="16"/>
              </w:rPr>
              <w:t>алоб со стороны руково</w:t>
            </w:r>
          </w:p>
          <w:p w:rsidR="00DF21F1" w:rsidRPr="00426F92" w:rsidRDefault="00DF21F1" w:rsidP="00E90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дителей </w:t>
            </w:r>
            <w:r w:rsidR="00B031A0" w:rsidRPr="00426F92">
              <w:rPr>
                <w:rFonts w:ascii="Times New Roman" w:hAnsi="Times New Roman" w:cs="Times New Roman"/>
                <w:sz w:val="16"/>
                <w:szCs w:val="16"/>
              </w:rPr>
              <w:t>обслуживаемых учр</w:t>
            </w:r>
            <w:r w:rsidR="003B5A51">
              <w:rPr>
                <w:rFonts w:ascii="Times New Roman" w:hAnsi="Times New Roman" w:cs="Times New Roman"/>
                <w:sz w:val="16"/>
                <w:szCs w:val="16"/>
              </w:rPr>
              <w:t>-ний</w:t>
            </w:r>
          </w:p>
        </w:tc>
        <w:tc>
          <w:tcPr>
            <w:tcW w:w="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22C87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22C87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6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C23692" w:rsidTr="00CA223D">
        <w:trPr>
          <w:cantSplit/>
          <w:trHeight w:val="45"/>
        </w:trPr>
        <w:tc>
          <w:tcPr>
            <w:tcW w:w="360" w:type="dxa"/>
            <w:gridSpan w:val="2"/>
            <w:textDirection w:val="btLr"/>
          </w:tcPr>
          <w:p w:rsidR="00B031A0" w:rsidRPr="00DF21F1" w:rsidRDefault="00B031A0" w:rsidP="00DF21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1F1">
              <w:rPr>
                <w:rFonts w:ascii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845" w:type="dxa"/>
            <w:gridSpan w:val="6"/>
          </w:tcPr>
          <w:p w:rsidR="002F6172" w:rsidRDefault="00B031A0" w:rsidP="00426F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6F92">
              <w:rPr>
                <w:rFonts w:ascii="Times New Roman" w:hAnsi="Times New Roman" w:cs="Times New Roman"/>
                <w:sz w:val="16"/>
                <w:szCs w:val="16"/>
              </w:rPr>
              <w:t>Нарушение сроков предос</w:t>
            </w:r>
            <w:r w:rsidR="003B5A51">
              <w:rPr>
                <w:rFonts w:ascii="Times New Roman" w:hAnsi="Times New Roman" w:cs="Times New Roman"/>
                <w:sz w:val="16"/>
                <w:szCs w:val="16"/>
              </w:rPr>
              <w:t>т. форм бюджет.</w:t>
            </w:r>
            <w:r w:rsidRPr="00426F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5A5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26F92">
              <w:rPr>
                <w:rFonts w:ascii="Times New Roman" w:hAnsi="Times New Roman" w:cs="Times New Roman"/>
                <w:sz w:val="16"/>
                <w:szCs w:val="16"/>
              </w:rPr>
              <w:t>тчет</w:t>
            </w:r>
            <w:r w:rsidR="003B5A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6F92">
              <w:rPr>
                <w:rFonts w:ascii="Times New Roman" w:hAnsi="Times New Roman" w:cs="Times New Roman"/>
                <w:sz w:val="16"/>
                <w:szCs w:val="16"/>
              </w:rPr>
              <w:t>ности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всем обслу</w:t>
            </w:r>
            <w:r w:rsidR="003B5A51">
              <w:rPr>
                <w:rFonts w:ascii="Times New Roman" w:hAnsi="Times New Roman" w:cs="Times New Roman"/>
                <w:sz w:val="16"/>
                <w:szCs w:val="16"/>
              </w:rPr>
              <w:t>живаемым учреждениям</w:t>
            </w:r>
          </w:p>
          <w:p w:rsidR="00567F0B" w:rsidRPr="00426F92" w:rsidRDefault="00DF21F1" w:rsidP="00E90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выше стоящие</w:t>
            </w:r>
            <w:r w:rsidR="00B031A0" w:rsidRPr="00426F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031A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031A0" w:rsidRPr="00426F92">
              <w:rPr>
                <w:rFonts w:ascii="Times New Roman" w:hAnsi="Times New Roman" w:cs="Times New Roman"/>
                <w:sz w:val="16"/>
                <w:szCs w:val="16"/>
              </w:rPr>
              <w:t>рганизации</w:t>
            </w:r>
          </w:p>
        </w:tc>
        <w:tc>
          <w:tcPr>
            <w:tcW w:w="541" w:type="dxa"/>
            <w:gridSpan w:val="13"/>
          </w:tcPr>
          <w:p w:rsidR="00B031A0" w:rsidRPr="00F22C87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8"/>
          </w:tcPr>
          <w:p w:rsidR="00B031A0" w:rsidRPr="00F22C87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10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1" w:type="dxa"/>
            <w:gridSpan w:val="13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  <w:gridSpan w:val="11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0" w:type="dxa"/>
            <w:gridSpan w:val="11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4" w:type="dxa"/>
            <w:gridSpan w:val="10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5" w:type="dxa"/>
            <w:gridSpan w:val="10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0" w:type="dxa"/>
            <w:gridSpan w:val="10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0" w:type="dxa"/>
            <w:gridSpan w:val="9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0" w:type="dxa"/>
            <w:gridSpan w:val="9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613" w:type="dxa"/>
            <w:gridSpan w:val="11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664" w:type="dxa"/>
            <w:gridSpan w:val="14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gridSpan w:val="6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3" w:type="dxa"/>
            <w:gridSpan w:val="10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4" w:type="dxa"/>
            <w:gridSpan w:val="12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5" w:type="dxa"/>
            <w:gridSpan w:val="10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6" w:type="dxa"/>
            <w:gridSpan w:val="15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95" w:type="dxa"/>
            <w:gridSpan w:val="11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04" w:type="dxa"/>
            <w:gridSpan w:val="7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4" w:type="dxa"/>
            <w:gridSpan w:val="14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2" w:type="dxa"/>
            <w:gridSpan w:val="10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8" w:type="dxa"/>
            <w:gridSpan w:val="11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6" w:type="dxa"/>
            <w:gridSpan w:val="7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0" w:type="dxa"/>
            <w:gridSpan w:val="13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13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C23692" w:rsidTr="00CA223D">
        <w:trPr>
          <w:cantSplit/>
          <w:trHeight w:val="15"/>
        </w:trPr>
        <w:tc>
          <w:tcPr>
            <w:tcW w:w="360" w:type="dxa"/>
            <w:gridSpan w:val="2"/>
            <w:textDirection w:val="btLr"/>
          </w:tcPr>
          <w:p w:rsidR="00B031A0" w:rsidRPr="00567F0B" w:rsidRDefault="00B031A0" w:rsidP="00DF21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2.1.4.</w:t>
            </w:r>
          </w:p>
        </w:tc>
        <w:tc>
          <w:tcPr>
            <w:tcW w:w="845" w:type="dxa"/>
            <w:gridSpan w:val="6"/>
          </w:tcPr>
          <w:p w:rsidR="00B031A0" w:rsidRDefault="00B031A0" w:rsidP="00056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Нарушение режима эконо</w:t>
            </w:r>
          </w:p>
          <w:p w:rsidR="00B031A0" w:rsidRDefault="00B031A0" w:rsidP="00056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мии, допущение необос</w:t>
            </w:r>
          </w:p>
          <w:p w:rsidR="00B031A0" w:rsidRDefault="00B031A0" w:rsidP="00056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нован</w:t>
            </w:r>
          </w:p>
          <w:p w:rsidR="00B031A0" w:rsidRDefault="00B031A0" w:rsidP="00056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 xml:space="preserve">ных затрат в </w:t>
            </w:r>
            <w:r w:rsidR="00567F0B">
              <w:rPr>
                <w:rFonts w:ascii="Times New Roman" w:hAnsi="Times New Roman" w:cs="Times New Roman"/>
                <w:sz w:val="16"/>
                <w:szCs w:val="16"/>
              </w:rPr>
              <w:t>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цесс</w:t>
            </w:r>
            <w:r w:rsidR="006C73A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B031A0" w:rsidRPr="0005653D" w:rsidRDefault="00B031A0" w:rsidP="00237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экономического анализа исполнения бюджетных смет</w:t>
            </w:r>
          </w:p>
        </w:tc>
        <w:tc>
          <w:tcPr>
            <w:tcW w:w="541" w:type="dxa"/>
            <w:gridSpan w:val="13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10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8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gridSpan w:val="13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3" w:type="dxa"/>
            <w:gridSpan w:val="11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0" w:type="dxa"/>
            <w:gridSpan w:val="11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4" w:type="dxa"/>
            <w:gridSpan w:val="10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9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5" w:type="dxa"/>
            <w:gridSpan w:val="10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0" w:type="dxa"/>
            <w:gridSpan w:val="10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0" w:type="dxa"/>
            <w:gridSpan w:val="9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0" w:type="dxa"/>
            <w:gridSpan w:val="9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3" w:type="dxa"/>
            <w:gridSpan w:val="11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4" w:type="dxa"/>
            <w:gridSpan w:val="14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6"/>
          </w:tcPr>
          <w:p w:rsidR="00B031A0" w:rsidRPr="0005653D" w:rsidRDefault="00B031A0" w:rsidP="000565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" w:type="dxa"/>
            <w:gridSpan w:val="10"/>
          </w:tcPr>
          <w:p w:rsidR="00B031A0" w:rsidRPr="0005653D" w:rsidRDefault="00B031A0" w:rsidP="000565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gridSpan w:val="12"/>
          </w:tcPr>
          <w:p w:rsidR="00B031A0" w:rsidRPr="0005653D" w:rsidRDefault="00B031A0" w:rsidP="000565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gridSpan w:val="10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15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gridSpan w:val="11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gridSpan w:val="7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14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2" w:type="dxa"/>
            <w:gridSpan w:val="10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11"/>
          </w:tcPr>
          <w:p w:rsidR="00B031A0" w:rsidRPr="0005653D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5" w:type="dxa"/>
            <w:gridSpan w:val="9"/>
          </w:tcPr>
          <w:p w:rsidR="00B031A0" w:rsidRPr="0005653D" w:rsidRDefault="00B031A0" w:rsidP="000565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2" w:type="dxa"/>
            <w:gridSpan w:val="13"/>
          </w:tcPr>
          <w:p w:rsidR="00B031A0" w:rsidRPr="0005653D" w:rsidRDefault="00B031A0" w:rsidP="000565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gridSpan w:val="11"/>
          </w:tcPr>
          <w:p w:rsidR="00B031A0" w:rsidRPr="0005653D" w:rsidRDefault="00B031A0" w:rsidP="000565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3692" w:rsidTr="00AE3B6E">
        <w:trPr>
          <w:cantSplit/>
          <w:trHeight w:val="1134"/>
        </w:trPr>
        <w:tc>
          <w:tcPr>
            <w:tcW w:w="360" w:type="dxa"/>
            <w:gridSpan w:val="2"/>
            <w:textDirection w:val="btLr"/>
          </w:tcPr>
          <w:p w:rsidR="00B031A0" w:rsidRPr="00567F0B" w:rsidRDefault="00B031A0" w:rsidP="00567F0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F0B">
              <w:rPr>
                <w:rFonts w:ascii="Times New Roman" w:hAnsi="Times New Roman" w:cs="Times New Roman"/>
                <w:sz w:val="16"/>
                <w:szCs w:val="16"/>
              </w:rPr>
              <w:t>2.1.5.</w:t>
            </w:r>
          </w:p>
        </w:tc>
        <w:tc>
          <w:tcPr>
            <w:tcW w:w="845" w:type="dxa"/>
            <w:gridSpan w:val="6"/>
          </w:tcPr>
          <w:p w:rsidR="00B031A0" w:rsidRPr="0005653D" w:rsidRDefault="00B031A0" w:rsidP="000565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</w:t>
            </w:r>
          </w:p>
          <w:p w:rsidR="00B031A0" w:rsidRPr="0005653D" w:rsidRDefault="00B031A0" w:rsidP="000565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 xml:space="preserve"> МКУ ЦБ</w:t>
            </w:r>
          </w:p>
        </w:tc>
        <w:tc>
          <w:tcPr>
            <w:tcW w:w="541" w:type="dxa"/>
            <w:gridSpan w:val="13"/>
            <w:textDirection w:val="btLr"/>
          </w:tcPr>
          <w:p w:rsidR="00B031A0" w:rsidRPr="0005653D" w:rsidRDefault="00B031A0" w:rsidP="00CA223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МКУ</w:t>
            </w:r>
            <w:r w:rsidR="00CA223D">
              <w:rPr>
                <w:rFonts w:ascii="Times New Roman" w:hAnsi="Times New Roman" w:cs="Times New Roman"/>
                <w:sz w:val="16"/>
                <w:szCs w:val="16"/>
              </w:rPr>
              <w:t xml:space="preserve"> ЦБ</w:t>
            </w:r>
          </w:p>
          <w:p w:rsidR="00B031A0" w:rsidRPr="0005653D" w:rsidRDefault="00B031A0" w:rsidP="00CA223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10"/>
            <w:textDirection w:val="btLr"/>
          </w:tcPr>
          <w:p w:rsidR="00B031A0" w:rsidRPr="0005653D" w:rsidRDefault="00B031A0" w:rsidP="00AE3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53D">
              <w:rPr>
                <w:rFonts w:ascii="Times New Roman" w:hAnsi="Times New Roman" w:cs="Times New Roman"/>
                <w:sz w:val="16"/>
                <w:szCs w:val="16"/>
              </w:rPr>
              <w:t>Бюджет МО</w:t>
            </w:r>
          </w:p>
        </w:tc>
        <w:tc>
          <w:tcPr>
            <w:tcW w:w="528" w:type="dxa"/>
            <w:gridSpan w:val="8"/>
            <w:textDirection w:val="btLr"/>
          </w:tcPr>
          <w:p w:rsidR="00B031A0" w:rsidRPr="006C73A8" w:rsidRDefault="006C73A8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3A8">
              <w:rPr>
                <w:rFonts w:ascii="Times New Roman" w:hAnsi="Times New Roman" w:cs="Times New Roman"/>
                <w:b/>
                <w:sz w:val="16"/>
                <w:szCs w:val="16"/>
              </w:rPr>
              <w:t>20584,4</w:t>
            </w:r>
          </w:p>
        </w:tc>
        <w:tc>
          <w:tcPr>
            <w:tcW w:w="531" w:type="dxa"/>
            <w:gridSpan w:val="13"/>
            <w:textDirection w:val="btLr"/>
          </w:tcPr>
          <w:p w:rsidR="00B031A0" w:rsidRPr="00C35A61" w:rsidRDefault="00B031A0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A61">
              <w:rPr>
                <w:rFonts w:ascii="Times New Roman" w:hAnsi="Times New Roman" w:cs="Times New Roman"/>
                <w:sz w:val="16"/>
                <w:szCs w:val="16"/>
              </w:rPr>
              <w:t>1541,3</w:t>
            </w:r>
          </w:p>
        </w:tc>
        <w:tc>
          <w:tcPr>
            <w:tcW w:w="533" w:type="dxa"/>
            <w:gridSpan w:val="11"/>
            <w:textDirection w:val="btLr"/>
          </w:tcPr>
          <w:p w:rsidR="00B031A0" w:rsidRPr="00C35A61" w:rsidRDefault="00B031A0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A61">
              <w:rPr>
                <w:rFonts w:ascii="Times New Roman" w:hAnsi="Times New Roman" w:cs="Times New Roman"/>
                <w:sz w:val="16"/>
                <w:szCs w:val="16"/>
              </w:rPr>
              <w:t>1655,4</w:t>
            </w:r>
          </w:p>
        </w:tc>
        <w:tc>
          <w:tcPr>
            <w:tcW w:w="530" w:type="dxa"/>
            <w:gridSpan w:val="11"/>
            <w:textDirection w:val="btLr"/>
          </w:tcPr>
          <w:p w:rsidR="00B031A0" w:rsidRPr="00C35A61" w:rsidRDefault="00B031A0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A61">
              <w:rPr>
                <w:rFonts w:ascii="Times New Roman" w:hAnsi="Times New Roman" w:cs="Times New Roman"/>
                <w:sz w:val="16"/>
                <w:szCs w:val="16"/>
              </w:rPr>
              <w:t>1799,1</w:t>
            </w:r>
          </w:p>
        </w:tc>
        <w:tc>
          <w:tcPr>
            <w:tcW w:w="534" w:type="dxa"/>
            <w:gridSpan w:val="10"/>
            <w:textDirection w:val="btLr"/>
          </w:tcPr>
          <w:p w:rsidR="00B031A0" w:rsidRPr="00C35A61" w:rsidRDefault="00B031A0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A61">
              <w:rPr>
                <w:rFonts w:ascii="Times New Roman" w:hAnsi="Times New Roman" w:cs="Times New Roman"/>
                <w:sz w:val="16"/>
                <w:szCs w:val="16"/>
              </w:rPr>
              <w:t>1703,5</w:t>
            </w:r>
          </w:p>
        </w:tc>
        <w:tc>
          <w:tcPr>
            <w:tcW w:w="532" w:type="dxa"/>
            <w:gridSpan w:val="9"/>
            <w:textDirection w:val="btLr"/>
          </w:tcPr>
          <w:p w:rsidR="00B031A0" w:rsidRPr="00C35A61" w:rsidRDefault="00B031A0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A61">
              <w:rPr>
                <w:rFonts w:ascii="Times New Roman" w:hAnsi="Times New Roman" w:cs="Times New Roman"/>
                <w:sz w:val="16"/>
                <w:szCs w:val="16"/>
              </w:rPr>
              <w:t>1755,3</w:t>
            </w:r>
          </w:p>
        </w:tc>
        <w:tc>
          <w:tcPr>
            <w:tcW w:w="535" w:type="dxa"/>
            <w:gridSpan w:val="10"/>
            <w:textDirection w:val="btLr"/>
          </w:tcPr>
          <w:p w:rsidR="00B031A0" w:rsidRPr="00C35A61" w:rsidRDefault="005232B7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1808,0</w:t>
            </w:r>
          </w:p>
        </w:tc>
        <w:tc>
          <w:tcPr>
            <w:tcW w:w="530" w:type="dxa"/>
            <w:gridSpan w:val="10"/>
            <w:textDirection w:val="btLr"/>
          </w:tcPr>
          <w:p w:rsidR="00B031A0" w:rsidRPr="00C35A61" w:rsidRDefault="00B031A0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A61">
              <w:rPr>
                <w:rFonts w:ascii="Times New Roman" w:hAnsi="Times New Roman" w:cs="Times New Roman"/>
                <w:sz w:val="16"/>
                <w:szCs w:val="16"/>
              </w:rPr>
              <w:t>1862,3</w:t>
            </w:r>
          </w:p>
        </w:tc>
        <w:tc>
          <w:tcPr>
            <w:tcW w:w="530" w:type="dxa"/>
            <w:gridSpan w:val="9"/>
            <w:textDirection w:val="btLr"/>
          </w:tcPr>
          <w:p w:rsidR="00B031A0" w:rsidRPr="00C35A61" w:rsidRDefault="00B031A0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A61">
              <w:rPr>
                <w:rFonts w:ascii="Times New Roman" w:hAnsi="Times New Roman" w:cs="Times New Roman"/>
                <w:sz w:val="16"/>
                <w:szCs w:val="16"/>
              </w:rPr>
              <w:t>1691,9</w:t>
            </w:r>
          </w:p>
        </w:tc>
        <w:tc>
          <w:tcPr>
            <w:tcW w:w="530" w:type="dxa"/>
            <w:gridSpan w:val="9"/>
            <w:textDirection w:val="btLr"/>
          </w:tcPr>
          <w:p w:rsidR="00B031A0" w:rsidRPr="00C35A61" w:rsidRDefault="00B031A0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A61">
              <w:rPr>
                <w:rFonts w:ascii="Times New Roman" w:hAnsi="Times New Roman" w:cs="Times New Roman"/>
                <w:sz w:val="16"/>
                <w:szCs w:val="16"/>
              </w:rPr>
              <w:t>1691,9</w:t>
            </w:r>
          </w:p>
        </w:tc>
        <w:tc>
          <w:tcPr>
            <w:tcW w:w="613" w:type="dxa"/>
            <w:gridSpan w:val="11"/>
            <w:textDirection w:val="btLr"/>
          </w:tcPr>
          <w:p w:rsidR="00B031A0" w:rsidRPr="00C35A61" w:rsidRDefault="00B031A0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A61">
              <w:rPr>
                <w:rFonts w:ascii="Times New Roman" w:hAnsi="Times New Roman" w:cs="Times New Roman"/>
                <w:sz w:val="16"/>
                <w:szCs w:val="16"/>
              </w:rPr>
              <w:t>1691,9</w:t>
            </w:r>
          </w:p>
        </w:tc>
        <w:tc>
          <w:tcPr>
            <w:tcW w:w="664" w:type="dxa"/>
            <w:gridSpan w:val="14"/>
            <w:textDirection w:val="btLr"/>
          </w:tcPr>
          <w:p w:rsidR="00B031A0" w:rsidRPr="00C35A61" w:rsidRDefault="00B031A0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A61">
              <w:rPr>
                <w:rFonts w:ascii="Times New Roman" w:hAnsi="Times New Roman" w:cs="Times New Roman"/>
                <w:sz w:val="16"/>
                <w:szCs w:val="16"/>
              </w:rPr>
              <w:t>1691,9</w:t>
            </w:r>
          </w:p>
        </w:tc>
        <w:tc>
          <w:tcPr>
            <w:tcW w:w="425" w:type="dxa"/>
            <w:gridSpan w:val="6"/>
            <w:textDirection w:val="btLr"/>
          </w:tcPr>
          <w:p w:rsidR="00B031A0" w:rsidRPr="00C35A61" w:rsidRDefault="00B031A0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A61">
              <w:rPr>
                <w:rFonts w:ascii="Times New Roman" w:hAnsi="Times New Roman" w:cs="Times New Roman"/>
                <w:sz w:val="16"/>
                <w:szCs w:val="16"/>
              </w:rPr>
              <w:t>1691,9</w:t>
            </w:r>
          </w:p>
        </w:tc>
        <w:tc>
          <w:tcPr>
            <w:tcW w:w="513" w:type="dxa"/>
            <w:gridSpan w:val="10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4" w:type="dxa"/>
            <w:gridSpan w:val="12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5" w:type="dxa"/>
            <w:gridSpan w:val="10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  <w:gridSpan w:val="15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5" w:type="dxa"/>
            <w:gridSpan w:val="11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04" w:type="dxa"/>
            <w:gridSpan w:val="7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64" w:type="dxa"/>
            <w:gridSpan w:val="14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42" w:type="dxa"/>
            <w:gridSpan w:val="10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48" w:type="dxa"/>
            <w:gridSpan w:val="11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6" w:type="dxa"/>
            <w:gridSpan w:val="7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06F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0" w:type="dxa"/>
            <w:gridSpan w:val="13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gridSpan w:val="13"/>
          </w:tcPr>
          <w:p w:rsidR="00B031A0" w:rsidRPr="00F506F6" w:rsidRDefault="00B031A0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C23692" w:rsidTr="00AE3B6E">
        <w:trPr>
          <w:gridAfter w:val="5"/>
          <w:wAfter w:w="70" w:type="dxa"/>
          <w:cantSplit/>
          <w:trHeight w:val="1134"/>
        </w:trPr>
        <w:tc>
          <w:tcPr>
            <w:tcW w:w="360" w:type="dxa"/>
            <w:gridSpan w:val="2"/>
          </w:tcPr>
          <w:p w:rsidR="006C73A8" w:rsidRPr="00820B88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6"/>
          </w:tcPr>
          <w:p w:rsidR="006C73A8" w:rsidRPr="003B5A51" w:rsidRDefault="006C73A8" w:rsidP="00A131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A51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основ</w:t>
            </w:r>
          </w:p>
          <w:p w:rsidR="006C73A8" w:rsidRPr="003B5A51" w:rsidRDefault="006C73A8" w:rsidP="00A131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A51">
              <w:rPr>
                <w:rFonts w:ascii="Times New Roman" w:hAnsi="Times New Roman" w:cs="Times New Roman"/>
                <w:b/>
                <w:sz w:val="16"/>
                <w:szCs w:val="16"/>
              </w:rPr>
              <w:t>ным мероп</w:t>
            </w:r>
          </w:p>
          <w:p w:rsidR="00567F0B" w:rsidRPr="003B5A51" w:rsidRDefault="006C73A8" w:rsidP="00A131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A51">
              <w:rPr>
                <w:rFonts w:ascii="Times New Roman" w:hAnsi="Times New Roman" w:cs="Times New Roman"/>
                <w:b/>
                <w:sz w:val="16"/>
                <w:szCs w:val="16"/>
              </w:rPr>
              <w:t>риятиям и целям подпрограммы</w:t>
            </w:r>
          </w:p>
          <w:p w:rsidR="00567F0B" w:rsidRPr="003B5A51" w:rsidRDefault="00567F0B" w:rsidP="00A131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1" w:type="dxa"/>
            <w:gridSpan w:val="13"/>
            <w:textDirection w:val="btLr"/>
          </w:tcPr>
          <w:p w:rsidR="006C73A8" w:rsidRPr="00820B88" w:rsidRDefault="006C73A8" w:rsidP="00CA223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</w:t>
            </w:r>
            <w:r w:rsidR="00CA223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ЦБ</w:t>
            </w:r>
          </w:p>
        </w:tc>
        <w:tc>
          <w:tcPr>
            <w:tcW w:w="505" w:type="dxa"/>
            <w:gridSpan w:val="10"/>
            <w:textDirection w:val="btLr"/>
          </w:tcPr>
          <w:p w:rsidR="006C73A8" w:rsidRPr="00820B88" w:rsidRDefault="006C73A8" w:rsidP="00AE3B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B8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юд</w:t>
            </w:r>
            <w:r w:rsidRPr="00820B88">
              <w:rPr>
                <w:rFonts w:ascii="Times New Roman" w:hAnsi="Times New Roman" w:cs="Times New Roman"/>
                <w:sz w:val="16"/>
                <w:szCs w:val="16"/>
              </w:rPr>
              <w:t>жет МО</w:t>
            </w:r>
          </w:p>
        </w:tc>
        <w:tc>
          <w:tcPr>
            <w:tcW w:w="528" w:type="dxa"/>
            <w:gridSpan w:val="8"/>
            <w:textDirection w:val="btLr"/>
          </w:tcPr>
          <w:p w:rsidR="006C73A8" w:rsidRPr="006C73A8" w:rsidRDefault="006C73A8" w:rsidP="00CB66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3A8">
              <w:rPr>
                <w:rFonts w:ascii="Times New Roman" w:hAnsi="Times New Roman" w:cs="Times New Roman"/>
                <w:b/>
                <w:sz w:val="16"/>
                <w:szCs w:val="16"/>
              </w:rPr>
              <w:t>20584,4</w:t>
            </w:r>
          </w:p>
        </w:tc>
        <w:tc>
          <w:tcPr>
            <w:tcW w:w="531" w:type="dxa"/>
            <w:gridSpan w:val="13"/>
            <w:textDirection w:val="btLr"/>
          </w:tcPr>
          <w:p w:rsidR="006C73A8" w:rsidRPr="003B5A51" w:rsidRDefault="006C73A8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A51">
              <w:rPr>
                <w:rFonts w:ascii="Times New Roman" w:hAnsi="Times New Roman" w:cs="Times New Roman"/>
                <w:b/>
                <w:sz w:val="16"/>
                <w:szCs w:val="16"/>
              </w:rPr>
              <w:t>1541,3</w:t>
            </w:r>
          </w:p>
        </w:tc>
        <w:tc>
          <w:tcPr>
            <w:tcW w:w="533" w:type="dxa"/>
            <w:gridSpan w:val="11"/>
            <w:textDirection w:val="btLr"/>
          </w:tcPr>
          <w:p w:rsidR="006C73A8" w:rsidRPr="003B5A51" w:rsidRDefault="006C73A8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A51">
              <w:rPr>
                <w:rFonts w:ascii="Times New Roman" w:hAnsi="Times New Roman" w:cs="Times New Roman"/>
                <w:b/>
                <w:sz w:val="16"/>
                <w:szCs w:val="16"/>
              </w:rPr>
              <w:t>1655,4</w:t>
            </w:r>
          </w:p>
        </w:tc>
        <w:tc>
          <w:tcPr>
            <w:tcW w:w="545" w:type="dxa"/>
            <w:gridSpan w:val="13"/>
            <w:textDirection w:val="btLr"/>
          </w:tcPr>
          <w:p w:rsidR="006C73A8" w:rsidRPr="003B5A51" w:rsidRDefault="006C73A8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A51">
              <w:rPr>
                <w:rFonts w:ascii="Times New Roman" w:hAnsi="Times New Roman" w:cs="Times New Roman"/>
                <w:b/>
                <w:sz w:val="16"/>
                <w:szCs w:val="16"/>
              </w:rPr>
              <w:t>1799,1</w:t>
            </w:r>
          </w:p>
        </w:tc>
        <w:tc>
          <w:tcPr>
            <w:tcW w:w="534" w:type="dxa"/>
            <w:gridSpan w:val="10"/>
            <w:textDirection w:val="btLr"/>
          </w:tcPr>
          <w:p w:rsidR="006C73A8" w:rsidRPr="003B5A51" w:rsidRDefault="006C73A8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A51">
              <w:rPr>
                <w:rFonts w:ascii="Times New Roman" w:hAnsi="Times New Roman" w:cs="Times New Roman"/>
                <w:b/>
                <w:sz w:val="16"/>
                <w:szCs w:val="16"/>
              </w:rPr>
              <w:t>1703,5</w:t>
            </w:r>
          </w:p>
        </w:tc>
        <w:tc>
          <w:tcPr>
            <w:tcW w:w="530" w:type="dxa"/>
            <w:gridSpan w:val="9"/>
            <w:textDirection w:val="btLr"/>
          </w:tcPr>
          <w:p w:rsidR="006C73A8" w:rsidRPr="003B5A51" w:rsidRDefault="006C73A8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A51">
              <w:rPr>
                <w:rFonts w:ascii="Times New Roman" w:hAnsi="Times New Roman" w:cs="Times New Roman"/>
                <w:b/>
                <w:sz w:val="16"/>
                <w:szCs w:val="16"/>
              </w:rPr>
              <w:t>1755,3</w:t>
            </w:r>
          </w:p>
        </w:tc>
        <w:tc>
          <w:tcPr>
            <w:tcW w:w="530" w:type="dxa"/>
            <w:gridSpan w:val="9"/>
            <w:textDirection w:val="btLr"/>
          </w:tcPr>
          <w:p w:rsidR="006C73A8" w:rsidRPr="003B5A51" w:rsidRDefault="006C73A8" w:rsidP="007C4F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A51">
              <w:rPr>
                <w:rFonts w:ascii="Times New Roman" w:hAnsi="Times New Roman" w:cs="Times New Roman"/>
                <w:b/>
                <w:sz w:val="16"/>
                <w:szCs w:val="16"/>
              </w:rPr>
              <w:t>1808,0</w:t>
            </w:r>
          </w:p>
        </w:tc>
        <w:tc>
          <w:tcPr>
            <w:tcW w:w="530" w:type="dxa"/>
            <w:gridSpan w:val="10"/>
            <w:textDirection w:val="btLr"/>
          </w:tcPr>
          <w:p w:rsidR="006C73A8" w:rsidRPr="003B5A51" w:rsidRDefault="006C73A8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A51">
              <w:rPr>
                <w:rFonts w:ascii="Times New Roman" w:hAnsi="Times New Roman" w:cs="Times New Roman"/>
                <w:b/>
                <w:sz w:val="16"/>
                <w:szCs w:val="16"/>
              </w:rPr>
              <w:t>1862,3</w:t>
            </w:r>
          </w:p>
        </w:tc>
        <w:tc>
          <w:tcPr>
            <w:tcW w:w="530" w:type="dxa"/>
            <w:gridSpan w:val="9"/>
            <w:textDirection w:val="btLr"/>
          </w:tcPr>
          <w:p w:rsidR="006C73A8" w:rsidRPr="003B5A51" w:rsidRDefault="006C73A8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A51">
              <w:rPr>
                <w:rFonts w:ascii="Times New Roman" w:hAnsi="Times New Roman" w:cs="Times New Roman"/>
                <w:b/>
                <w:sz w:val="16"/>
                <w:szCs w:val="16"/>
              </w:rPr>
              <w:t>1691,9</w:t>
            </w:r>
          </w:p>
        </w:tc>
        <w:tc>
          <w:tcPr>
            <w:tcW w:w="530" w:type="dxa"/>
            <w:gridSpan w:val="9"/>
            <w:textDirection w:val="btLr"/>
          </w:tcPr>
          <w:p w:rsidR="006C73A8" w:rsidRPr="003B5A51" w:rsidRDefault="006C73A8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A51">
              <w:rPr>
                <w:rFonts w:ascii="Times New Roman" w:hAnsi="Times New Roman" w:cs="Times New Roman"/>
                <w:b/>
                <w:sz w:val="16"/>
                <w:szCs w:val="16"/>
              </w:rPr>
              <w:t>1691,9</w:t>
            </w:r>
          </w:p>
        </w:tc>
        <w:tc>
          <w:tcPr>
            <w:tcW w:w="605" w:type="dxa"/>
            <w:gridSpan w:val="10"/>
            <w:textDirection w:val="btLr"/>
          </w:tcPr>
          <w:p w:rsidR="006C73A8" w:rsidRPr="003B5A51" w:rsidRDefault="006C73A8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A51">
              <w:rPr>
                <w:rFonts w:ascii="Times New Roman" w:hAnsi="Times New Roman" w:cs="Times New Roman"/>
                <w:b/>
                <w:sz w:val="16"/>
                <w:szCs w:val="16"/>
              </w:rPr>
              <w:t>1691,9</w:t>
            </w:r>
          </w:p>
        </w:tc>
        <w:tc>
          <w:tcPr>
            <w:tcW w:w="664" w:type="dxa"/>
            <w:gridSpan w:val="14"/>
            <w:textDirection w:val="btLr"/>
          </w:tcPr>
          <w:p w:rsidR="006C73A8" w:rsidRPr="003B5A51" w:rsidRDefault="006C73A8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A51">
              <w:rPr>
                <w:rFonts w:ascii="Times New Roman" w:hAnsi="Times New Roman" w:cs="Times New Roman"/>
                <w:b/>
                <w:sz w:val="16"/>
                <w:szCs w:val="16"/>
              </w:rPr>
              <w:t>1691,9</w:t>
            </w:r>
          </w:p>
        </w:tc>
        <w:tc>
          <w:tcPr>
            <w:tcW w:w="416" w:type="dxa"/>
            <w:gridSpan w:val="4"/>
            <w:textDirection w:val="btLr"/>
          </w:tcPr>
          <w:p w:rsidR="006C73A8" w:rsidRPr="003B5A51" w:rsidRDefault="006C73A8" w:rsidP="00C35A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A51">
              <w:rPr>
                <w:rFonts w:ascii="Times New Roman" w:hAnsi="Times New Roman" w:cs="Times New Roman"/>
                <w:b/>
                <w:sz w:val="16"/>
                <w:szCs w:val="16"/>
              </w:rPr>
              <w:t>1691,9</w:t>
            </w:r>
          </w:p>
        </w:tc>
        <w:tc>
          <w:tcPr>
            <w:tcW w:w="529" w:type="dxa"/>
            <w:gridSpan w:val="14"/>
          </w:tcPr>
          <w:p w:rsidR="006C73A8" w:rsidRPr="00993ECE" w:rsidRDefault="006C73A8" w:rsidP="00AD7FC7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gridSpan w:val="9"/>
          </w:tcPr>
          <w:p w:rsidR="006C73A8" w:rsidRPr="00993ECE" w:rsidRDefault="006C73A8" w:rsidP="00AD7FC7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gridSpan w:val="13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99" w:type="dxa"/>
            <w:gridSpan w:val="8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1" w:type="dxa"/>
            <w:gridSpan w:val="13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5" w:type="dxa"/>
            <w:gridSpan w:val="10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42" w:type="dxa"/>
            <w:gridSpan w:val="11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42" w:type="dxa"/>
            <w:gridSpan w:val="10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48" w:type="dxa"/>
            <w:gridSpan w:val="12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06" w:type="dxa"/>
            <w:gridSpan w:val="12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02" w:type="dxa"/>
            <w:gridSpan w:val="10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00" w:type="dxa"/>
            <w:gridSpan w:val="8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6C73A8" w:rsidTr="00C23692">
        <w:trPr>
          <w:gridAfter w:val="5"/>
          <w:wAfter w:w="70" w:type="dxa"/>
          <w:trHeight w:val="1"/>
        </w:trPr>
        <w:tc>
          <w:tcPr>
            <w:tcW w:w="14863" w:type="dxa"/>
            <w:gridSpan w:val="290"/>
          </w:tcPr>
          <w:p w:rsidR="006C73A8" w:rsidRPr="00CC696D" w:rsidRDefault="006C73A8" w:rsidP="00A131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2.2. Подпрограмма «Организация культурно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- досуговой деятельности»</w:t>
            </w:r>
          </w:p>
          <w:p w:rsidR="006C73A8" w:rsidRPr="00CC696D" w:rsidRDefault="006C73A8" w:rsidP="00552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«Ра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звитие культуры 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и туризма на территории муниципального образования «Монастырщинский район»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Смоленской области».</w:t>
            </w:r>
          </w:p>
        </w:tc>
      </w:tr>
      <w:tr w:rsidR="006C73A8" w:rsidTr="00C23692">
        <w:trPr>
          <w:gridAfter w:val="5"/>
          <w:wAfter w:w="70" w:type="dxa"/>
          <w:trHeight w:val="1"/>
        </w:trPr>
        <w:tc>
          <w:tcPr>
            <w:tcW w:w="14863" w:type="dxa"/>
            <w:gridSpan w:val="290"/>
          </w:tcPr>
          <w:p w:rsidR="006C73A8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создание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условий для организации досуга </w:t>
            </w:r>
            <w:r w:rsidRPr="00993B47">
              <w:rPr>
                <w:rFonts w:ascii="Times New Roman" w:hAnsi="Times New Roman" w:cs="Times New Roman"/>
                <w:b/>
                <w:sz w:val="24"/>
                <w:szCs w:val="24"/>
              </w:rPr>
              <w:t>и обеспечение жителей муниципального образования услугами организаций культуры</w:t>
            </w:r>
          </w:p>
          <w:p w:rsidR="003E07F3" w:rsidRPr="00993B47" w:rsidRDefault="003E07F3" w:rsidP="00CB0D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692" w:rsidTr="00CA223D">
        <w:trPr>
          <w:gridAfter w:val="4"/>
          <w:wAfter w:w="45" w:type="dxa"/>
          <w:cantSplit/>
          <w:trHeight w:val="34"/>
        </w:trPr>
        <w:tc>
          <w:tcPr>
            <w:tcW w:w="362" w:type="dxa"/>
            <w:gridSpan w:val="3"/>
            <w:textDirection w:val="btLr"/>
          </w:tcPr>
          <w:p w:rsidR="006C73A8" w:rsidRPr="00567F0B" w:rsidRDefault="006C73A8" w:rsidP="00567F0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F0B">
              <w:rPr>
                <w:rFonts w:ascii="Times New Roman" w:hAnsi="Times New Roman" w:cs="Times New Roman"/>
                <w:sz w:val="16"/>
                <w:szCs w:val="16"/>
              </w:rPr>
              <w:t>2.2.1</w:t>
            </w:r>
          </w:p>
        </w:tc>
        <w:tc>
          <w:tcPr>
            <w:tcW w:w="852" w:type="dxa"/>
            <w:gridSpan w:val="7"/>
          </w:tcPr>
          <w:p w:rsidR="006C73A8" w:rsidRDefault="006C73A8" w:rsidP="004809D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09DD">
              <w:rPr>
                <w:rFonts w:ascii="Times New Roman" w:hAnsi="Times New Roman" w:cs="Times New Roman"/>
                <w:sz w:val="16"/>
                <w:szCs w:val="16"/>
              </w:rPr>
              <w:t>Увели</w:t>
            </w:r>
          </w:p>
          <w:p w:rsidR="006C73A8" w:rsidRDefault="006C73A8" w:rsidP="004809D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09DD">
              <w:rPr>
                <w:rFonts w:ascii="Times New Roman" w:hAnsi="Times New Roman" w:cs="Times New Roman"/>
                <w:sz w:val="16"/>
                <w:szCs w:val="16"/>
              </w:rPr>
              <w:t>чение темпа роста числа проведенных куль</w:t>
            </w:r>
          </w:p>
          <w:p w:rsidR="003B5A51" w:rsidRDefault="006C73A8" w:rsidP="001029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09DD">
              <w:rPr>
                <w:rFonts w:ascii="Times New Roman" w:hAnsi="Times New Roman" w:cs="Times New Roman"/>
                <w:sz w:val="16"/>
                <w:szCs w:val="16"/>
              </w:rPr>
              <w:t>турн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B5A51">
              <w:rPr>
                <w:rFonts w:ascii="Times New Roman" w:hAnsi="Times New Roman" w:cs="Times New Roman"/>
                <w:sz w:val="16"/>
                <w:szCs w:val="16"/>
              </w:rPr>
              <w:t xml:space="preserve"> – массов.</w:t>
            </w:r>
          </w:p>
          <w:p w:rsidR="00567F0B" w:rsidRPr="004809DD" w:rsidRDefault="006C73A8" w:rsidP="001029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09D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мероприятий </w:t>
            </w:r>
          </w:p>
        </w:tc>
        <w:tc>
          <w:tcPr>
            <w:tcW w:w="525" w:type="dxa"/>
            <w:gridSpan w:val="9"/>
          </w:tcPr>
          <w:p w:rsidR="006C73A8" w:rsidRPr="00F22C87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gridSpan w:val="13"/>
          </w:tcPr>
          <w:p w:rsidR="006C73A8" w:rsidRPr="00F22C87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8"/>
          </w:tcPr>
          <w:p w:rsidR="006C73A8" w:rsidRPr="00993ECE" w:rsidRDefault="006C73A8" w:rsidP="00A759F9">
            <w:pPr>
              <w:rPr>
                <w:sz w:val="14"/>
                <w:szCs w:val="14"/>
              </w:rPr>
            </w:pPr>
          </w:p>
        </w:tc>
        <w:tc>
          <w:tcPr>
            <w:tcW w:w="531" w:type="dxa"/>
            <w:gridSpan w:val="14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  <w:gridSpan w:val="11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0" w:type="dxa"/>
            <w:gridSpan w:val="12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4" w:type="dxa"/>
            <w:gridSpan w:val="10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  <w:gridSpan w:val="9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gridSpan w:val="10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44" w:type="dxa"/>
            <w:gridSpan w:val="10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9" w:type="dxa"/>
            <w:gridSpan w:val="9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9" w:type="dxa"/>
            <w:gridSpan w:val="9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87" w:type="dxa"/>
            <w:gridSpan w:val="11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7" w:type="dxa"/>
            <w:gridSpan w:val="5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23" w:type="dxa"/>
            <w:gridSpan w:val="9"/>
          </w:tcPr>
          <w:p w:rsidR="006C73A8" w:rsidRPr="00993ECE" w:rsidRDefault="006C73A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29" w:type="dxa"/>
            <w:gridSpan w:val="12"/>
            <w:textDirection w:val="btLr"/>
          </w:tcPr>
          <w:p w:rsidR="006C73A8" w:rsidRPr="00993ECE" w:rsidRDefault="00DF1606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100,5</w:t>
            </w:r>
          </w:p>
        </w:tc>
        <w:tc>
          <w:tcPr>
            <w:tcW w:w="531" w:type="dxa"/>
            <w:gridSpan w:val="11"/>
            <w:textDirection w:val="btLr"/>
          </w:tcPr>
          <w:p w:rsidR="006C73A8" w:rsidRPr="00993ECE" w:rsidRDefault="00DF1606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101,0</w:t>
            </w:r>
          </w:p>
        </w:tc>
        <w:tc>
          <w:tcPr>
            <w:tcW w:w="566" w:type="dxa"/>
            <w:gridSpan w:val="15"/>
            <w:textDirection w:val="btLr"/>
          </w:tcPr>
          <w:p w:rsidR="006C73A8" w:rsidRPr="00993ECE" w:rsidRDefault="00DF1606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101,5</w:t>
            </w:r>
          </w:p>
        </w:tc>
        <w:tc>
          <w:tcPr>
            <w:tcW w:w="399" w:type="dxa"/>
            <w:gridSpan w:val="8"/>
            <w:textDirection w:val="btLr"/>
          </w:tcPr>
          <w:p w:rsidR="006C73A8" w:rsidRPr="00993ECE" w:rsidRDefault="00DF1606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101,8</w:t>
            </w:r>
          </w:p>
        </w:tc>
        <w:tc>
          <w:tcPr>
            <w:tcW w:w="532" w:type="dxa"/>
            <w:gridSpan w:val="13"/>
            <w:textDirection w:val="btLr"/>
          </w:tcPr>
          <w:p w:rsidR="006C73A8" w:rsidRPr="00993ECE" w:rsidRDefault="00DF1606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102.0</w:t>
            </w:r>
          </w:p>
        </w:tc>
        <w:tc>
          <w:tcPr>
            <w:tcW w:w="531" w:type="dxa"/>
            <w:gridSpan w:val="10"/>
            <w:textDirection w:val="btLr"/>
          </w:tcPr>
          <w:p w:rsidR="006C73A8" w:rsidRPr="00993ECE" w:rsidRDefault="006C73A8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102.2</w:t>
            </w:r>
          </w:p>
        </w:tc>
        <w:tc>
          <w:tcPr>
            <w:tcW w:w="443" w:type="dxa"/>
            <w:gridSpan w:val="11"/>
            <w:textDirection w:val="btLr"/>
          </w:tcPr>
          <w:p w:rsidR="006C73A8" w:rsidRPr="00993ECE" w:rsidRDefault="006C73A8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102,5</w:t>
            </w:r>
          </w:p>
        </w:tc>
        <w:tc>
          <w:tcPr>
            <w:tcW w:w="443" w:type="dxa"/>
            <w:gridSpan w:val="10"/>
            <w:textDirection w:val="btLr"/>
          </w:tcPr>
          <w:p w:rsidR="006C73A8" w:rsidRPr="00993ECE" w:rsidRDefault="006C73A8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102,7</w:t>
            </w:r>
          </w:p>
        </w:tc>
        <w:tc>
          <w:tcPr>
            <w:tcW w:w="453" w:type="dxa"/>
            <w:gridSpan w:val="12"/>
            <w:textDirection w:val="btLr"/>
          </w:tcPr>
          <w:p w:rsidR="006C73A8" w:rsidRPr="00993ECE" w:rsidRDefault="006C73A8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102,9</w:t>
            </w:r>
          </w:p>
        </w:tc>
        <w:tc>
          <w:tcPr>
            <w:tcW w:w="409" w:type="dxa"/>
            <w:gridSpan w:val="12"/>
            <w:textDirection w:val="btLr"/>
          </w:tcPr>
          <w:p w:rsidR="006C73A8" w:rsidRPr="00993ECE" w:rsidRDefault="006C73A8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103,0</w:t>
            </w:r>
          </w:p>
        </w:tc>
        <w:tc>
          <w:tcPr>
            <w:tcW w:w="402" w:type="dxa"/>
            <w:gridSpan w:val="10"/>
            <w:textDirection w:val="btLr"/>
          </w:tcPr>
          <w:p w:rsidR="006C73A8" w:rsidRPr="00993ECE" w:rsidRDefault="006C73A8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103,1</w:t>
            </w:r>
          </w:p>
        </w:tc>
        <w:tc>
          <w:tcPr>
            <w:tcW w:w="406" w:type="dxa"/>
            <w:gridSpan w:val="8"/>
            <w:textDirection w:val="btLr"/>
          </w:tcPr>
          <w:p w:rsidR="006C73A8" w:rsidRPr="00993ECE" w:rsidRDefault="006C73A8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103,2</w:t>
            </w:r>
          </w:p>
        </w:tc>
      </w:tr>
      <w:tr w:rsidR="00C23692" w:rsidTr="00CA223D">
        <w:trPr>
          <w:gridAfter w:val="4"/>
          <w:wAfter w:w="45" w:type="dxa"/>
          <w:cantSplit/>
          <w:trHeight w:val="15"/>
        </w:trPr>
        <w:tc>
          <w:tcPr>
            <w:tcW w:w="362" w:type="dxa"/>
            <w:gridSpan w:val="3"/>
            <w:textDirection w:val="btLr"/>
          </w:tcPr>
          <w:p w:rsidR="00DF1606" w:rsidRPr="00567F0B" w:rsidRDefault="00DF1606" w:rsidP="00567F0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F0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DC4E5E" w:rsidRPr="00567F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90ECD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  <w:p w:rsidR="00DF1606" w:rsidRPr="00567F0B" w:rsidRDefault="00DF1606" w:rsidP="00567F0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F0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66" w:type="dxa"/>
            <w:gridSpan w:val="12"/>
          </w:tcPr>
          <w:p w:rsidR="00DF1606" w:rsidRDefault="00DF1606" w:rsidP="004809D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09DD">
              <w:rPr>
                <w:rFonts w:ascii="Times New Roman" w:hAnsi="Times New Roman" w:cs="Times New Roman"/>
                <w:sz w:val="16"/>
                <w:szCs w:val="16"/>
              </w:rPr>
              <w:t>Увели</w:t>
            </w:r>
            <w:r w:rsidR="003B5A51">
              <w:rPr>
                <w:rFonts w:ascii="Times New Roman" w:hAnsi="Times New Roman" w:cs="Times New Roman"/>
                <w:sz w:val="16"/>
                <w:szCs w:val="16"/>
              </w:rPr>
              <w:t>ч.</w:t>
            </w:r>
            <w:r w:rsidRPr="004809DD">
              <w:rPr>
                <w:rFonts w:ascii="Times New Roman" w:hAnsi="Times New Roman" w:cs="Times New Roman"/>
                <w:sz w:val="16"/>
                <w:szCs w:val="16"/>
              </w:rPr>
              <w:t xml:space="preserve"> удель</w:t>
            </w:r>
          </w:p>
          <w:p w:rsidR="00DF1606" w:rsidRDefault="00DF1606" w:rsidP="004809D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09DD">
              <w:rPr>
                <w:rFonts w:ascii="Times New Roman" w:hAnsi="Times New Roman" w:cs="Times New Roman"/>
                <w:sz w:val="16"/>
                <w:szCs w:val="16"/>
              </w:rPr>
              <w:t>ного веса населе</w:t>
            </w:r>
          </w:p>
          <w:p w:rsidR="003B5A51" w:rsidRDefault="00DF1606" w:rsidP="004809D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09DD">
              <w:rPr>
                <w:rFonts w:ascii="Times New Roman" w:hAnsi="Times New Roman" w:cs="Times New Roman"/>
                <w:sz w:val="16"/>
                <w:szCs w:val="16"/>
              </w:rPr>
              <w:t xml:space="preserve">ния, участвующего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плат</w:t>
            </w:r>
            <w:r w:rsidR="003B5A51">
              <w:rPr>
                <w:rFonts w:ascii="Times New Roman" w:hAnsi="Times New Roman" w:cs="Times New Roman"/>
                <w:sz w:val="16"/>
                <w:szCs w:val="16"/>
              </w:rPr>
              <w:t>ныхкульт.- досуг.</w:t>
            </w:r>
          </w:p>
          <w:p w:rsidR="00DF1606" w:rsidRDefault="00DF1606" w:rsidP="004809D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09DD">
              <w:rPr>
                <w:rFonts w:ascii="Times New Roman" w:hAnsi="Times New Roman" w:cs="Times New Roman"/>
                <w:sz w:val="16"/>
                <w:szCs w:val="16"/>
              </w:rPr>
              <w:t>мероприятиях, прово</w:t>
            </w:r>
          </w:p>
          <w:p w:rsidR="00DC4E5E" w:rsidRDefault="003B5A51" w:rsidP="004809D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димых муницип.</w:t>
            </w:r>
            <w:r w:rsidR="00DF1606" w:rsidRPr="004809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F1606" w:rsidRPr="004809DD">
              <w:rPr>
                <w:rFonts w:ascii="Times New Roman" w:hAnsi="Times New Roman" w:cs="Times New Roman"/>
                <w:sz w:val="16"/>
                <w:szCs w:val="16"/>
              </w:rPr>
              <w:t>чреж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  <w:p w:rsidR="003551B1" w:rsidRPr="004809DD" w:rsidRDefault="00DF1606" w:rsidP="001029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09DD">
              <w:rPr>
                <w:rFonts w:ascii="Times New Roman" w:hAnsi="Times New Roman" w:cs="Times New Roman"/>
                <w:sz w:val="16"/>
                <w:szCs w:val="16"/>
              </w:rPr>
              <w:t xml:space="preserve"> культ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7" w:type="dxa"/>
            <w:gridSpan w:val="9"/>
          </w:tcPr>
          <w:p w:rsidR="00DF1606" w:rsidRPr="00F22C87" w:rsidRDefault="00DF1606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10"/>
          </w:tcPr>
          <w:p w:rsidR="00DF1606" w:rsidRPr="00F22C87" w:rsidRDefault="00DF1606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9"/>
          </w:tcPr>
          <w:p w:rsidR="00DF1606" w:rsidRPr="00993ECE" w:rsidRDefault="00DF1606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15"/>
          </w:tcPr>
          <w:p w:rsidR="00DF1606" w:rsidRPr="00993ECE" w:rsidRDefault="00DF1606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1" w:type="dxa"/>
            <w:gridSpan w:val="10"/>
          </w:tcPr>
          <w:p w:rsidR="00DF1606" w:rsidRPr="00993ECE" w:rsidRDefault="00DF1606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0" w:type="dxa"/>
            <w:gridSpan w:val="10"/>
          </w:tcPr>
          <w:p w:rsidR="00DF1606" w:rsidRPr="00993ECE" w:rsidRDefault="00DF1606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7" w:type="dxa"/>
            <w:gridSpan w:val="11"/>
          </w:tcPr>
          <w:p w:rsidR="00DF1606" w:rsidRPr="00993ECE" w:rsidRDefault="00DF1606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5" w:type="dxa"/>
            <w:gridSpan w:val="11"/>
          </w:tcPr>
          <w:p w:rsidR="00DF1606" w:rsidRPr="00993ECE" w:rsidRDefault="00DF1606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1" w:type="dxa"/>
            <w:gridSpan w:val="10"/>
          </w:tcPr>
          <w:p w:rsidR="00DF1606" w:rsidRPr="00993ECE" w:rsidRDefault="00DF1606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23" w:type="dxa"/>
            <w:gridSpan w:val="6"/>
          </w:tcPr>
          <w:p w:rsidR="00DF1606" w:rsidRPr="00993ECE" w:rsidRDefault="00DF1606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9" w:type="dxa"/>
            <w:gridSpan w:val="9"/>
          </w:tcPr>
          <w:p w:rsidR="00DF1606" w:rsidRPr="00993ECE" w:rsidRDefault="00DF1606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9" w:type="dxa"/>
            <w:gridSpan w:val="9"/>
          </w:tcPr>
          <w:p w:rsidR="00DF1606" w:rsidRPr="00993ECE" w:rsidRDefault="00DF1606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87" w:type="dxa"/>
            <w:gridSpan w:val="11"/>
          </w:tcPr>
          <w:p w:rsidR="00DF1606" w:rsidRPr="00993ECE" w:rsidRDefault="00DF1606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9" w:type="dxa"/>
            <w:gridSpan w:val="6"/>
          </w:tcPr>
          <w:p w:rsidR="00DF1606" w:rsidRPr="00993ECE" w:rsidRDefault="00DF1606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2"/>
          </w:tcPr>
          <w:p w:rsidR="00DF1606" w:rsidRPr="00993ECE" w:rsidRDefault="00DC4E5E" w:rsidP="00E43D8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1" w:type="dxa"/>
            <w:gridSpan w:val="12"/>
            <w:textDirection w:val="btLr"/>
          </w:tcPr>
          <w:p w:rsidR="00DF1606" w:rsidRPr="00993ECE" w:rsidRDefault="00DF1606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101,5</w:t>
            </w:r>
          </w:p>
        </w:tc>
        <w:tc>
          <w:tcPr>
            <w:tcW w:w="531" w:type="dxa"/>
            <w:gridSpan w:val="10"/>
            <w:textDirection w:val="btLr"/>
          </w:tcPr>
          <w:p w:rsidR="00DF1606" w:rsidRPr="00993ECE" w:rsidRDefault="00DF1606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476" w:type="dxa"/>
            <w:gridSpan w:val="6"/>
            <w:textDirection w:val="btLr"/>
          </w:tcPr>
          <w:p w:rsidR="00DF1606" w:rsidRPr="00993ECE" w:rsidRDefault="00DF1606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102,5</w:t>
            </w:r>
          </w:p>
        </w:tc>
        <w:tc>
          <w:tcPr>
            <w:tcW w:w="475" w:type="dxa"/>
            <w:gridSpan w:val="15"/>
            <w:textDirection w:val="btLr"/>
          </w:tcPr>
          <w:p w:rsidR="00DF1606" w:rsidRPr="00993ECE" w:rsidRDefault="00DF1606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102,7</w:t>
            </w:r>
          </w:p>
        </w:tc>
        <w:tc>
          <w:tcPr>
            <w:tcW w:w="519" w:type="dxa"/>
            <w:gridSpan w:val="13"/>
            <w:textDirection w:val="btLr"/>
          </w:tcPr>
          <w:p w:rsidR="00DF1606" w:rsidRPr="00993ECE" w:rsidRDefault="00DF1606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103,0</w:t>
            </w:r>
          </w:p>
        </w:tc>
        <w:tc>
          <w:tcPr>
            <w:tcW w:w="531" w:type="dxa"/>
            <w:gridSpan w:val="10"/>
            <w:textDirection w:val="btLr"/>
          </w:tcPr>
          <w:p w:rsidR="00DF1606" w:rsidRPr="00993ECE" w:rsidRDefault="00DF1606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103,3</w:t>
            </w:r>
          </w:p>
        </w:tc>
        <w:tc>
          <w:tcPr>
            <w:tcW w:w="399" w:type="dxa"/>
            <w:gridSpan w:val="8"/>
            <w:textDirection w:val="btLr"/>
          </w:tcPr>
          <w:p w:rsidR="00DF1606" w:rsidRPr="00993ECE" w:rsidRDefault="00DF1606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103,5</w:t>
            </w:r>
          </w:p>
        </w:tc>
        <w:tc>
          <w:tcPr>
            <w:tcW w:w="532" w:type="dxa"/>
            <w:gridSpan w:val="16"/>
            <w:textDirection w:val="btLr"/>
          </w:tcPr>
          <w:p w:rsidR="00DF1606" w:rsidRPr="00993ECE" w:rsidRDefault="00DF1606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103,6</w:t>
            </w:r>
          </w:p>
        </w:tc>
        <w:tc>
          <w:tcPr>
            <w:tcW w:w="402" w:type="dxa"/>
            <w:gridSpan w:val="8"/>
            <w:textDirection w:val="btLr"/>
          </w:tcPr>
          <w:p w:rsidR="00DF1606" w:rsidRPr="00993ECE" w:rsidRDefault="00DF1606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103,7</w:t>
            </w:r>
          </w:p>
        </w:tc>
        <w:tc>
          <w:tcPr>
            <w:tcW w:w="409" w:type="dxa"/>
            <w:gridSpan w:val="12"/>
            <w:textDirection w:val="btLr"/>
          </w:tcPr>
          <w:p w:rsidR="00DF1606" w:rsidRPr="00993ECE" w:rsidRDefault="00DF1606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103,8</w:t>
            </w:r>
          </w:p>
        </w:tc>
        <w:tc>
          <w:tcPr>
            <w:tcW w:w="402" w:type="dxa"/>
            <w:gridSpan w:val="10"/>
            <w:textDirection w:val="btLr"/>
          </w:tcPr>
          <w:p w:rsidR="00DF1606" w:rsidRPr="00993ECE" w:rsidRDefault="00DF1606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103,9</w:t>
            </w:r>
          </w:p>
        </w:tc>
        <w:tc>
          <w:tcPr>
            <w:tcW w:w="406" w:type="dxa"/>
            <w:gridSpan w:val="8"/>
            <w:textDirection w:val="btLr"/>
          </w:tcPr>
          <w:p w:rsidR="00DF1606" w:rsidRPr="00993ECE" w:rsidRDefault="00DF1606" w:rsidP="00DF16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104,0</w:t>
            </w:r>
          </w:p>
        </w:tc>
      </w:tr>
      <w:tr w:rsidR="00C23692" w:rsidTr="003B5A51">
        <w:trPr>
          <w:gridAfter w:val="4"/>
          <w:wAfter w:w="45" w:type="dxa"/>
          <w:cantSplit/>
          <w:trHeight w:val="2194"/>
        </w:trPr>
        <w:tc>
          <w:tcPr>
            <w:tcW w:w="362" w:type="dxa"/>
            <w:gridSpan w:val="3"/>
            <w:textDirection w:val="btLr"/>
          </w:tcPr>
          <w:p w:rsidR="00323F1A" w:rsidRPr="00890ECD" w:rsidRDefault="00323F1A" w:rsidP="00567F0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E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</w:t>
            </w:r>
            <w:r w:rsidR="00890E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90E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23F1A" w:rsidRPr="00DC4E5E" w:rsidRDefault="00323F1A" w:rsidP="00567F0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6" w:type="dxa"/>
            <w:gridSpan w:val="12"/>
          </w:tcPr>
          <w:p w:rsidR="00323F1A" w:rsidRDefault="00323F1A" w:rsidP="004809DD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</w:t>
            </w:r>
            <w:r w:rsidR="00CA223D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809DD">
              <w:rPr>
                <w:rFonts w:ascii="Times New Roman" w:hAnsi="Times New Roman" w:cs="Times New Roman"/>
                <w:sz w:val="16"/>
                <w:szCs w:val="16"/>
              </w:rPr>
              <w:t>и обеспе</w:t>
            </w:r>
          </w:p>
          <w:p w:rsidR="00323F1A" w:rsidRDefault="00323F1A" w:rsidP="004809DD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09DD">
              <w:rPr>
                <w:rFonts w:ascii="Times New Roman" w:hAnsi="Times New Roman" w:cs="Times New Roman"/>
                <w:sz w:val="16"/>
                <w:szCs w:val="16"/>
              </w:rPr>
              <w:t>чение культур</w:t>
            </w:r>
            <w:r w:rsidR="003B5A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809DD">
              <w:rPr>
                <w:rFonts w:ascii="Times New Roman" w:hAnsi="Times New Roman" w:cs="Times New Roman"/>
                <w:sz w:val="16"/>
                <w:szCs w:val="16"/>
              </w:rPr>
              <w:t>но-досуго</w:t>
            </w:r>
          </w:p>
          <w:p w:rsidR="00DC46B1" w:rsidRDefault="00323F1A" w:rsidP="00DC46B1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09DD">
              <w:rPr>
                <w:rFonts w:ascii="Times New Roman" w:hAnsi="Times New Roman" w:cs="Times New Roman"/>
                <w:sz w:val="16"/>
                <w:szCs w:val="16"/>
              </w:rPr>
              <w:t>вой деятельности</w:t>
            </w:r>
          </w:p>
          <w:p w:rsidR="00DC46B1" w:rsidRPr="004809DD" w:rsidRDefault="00DC46B1" w:rsidP="00DC46B1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gridSpan w:val="9"/>
            <w:textDirection w:val="btLr"/>
          </w:tcPr>
          <w:p w:rsidR="00323F1A" w:rsidRPr="003E68FE" w:rsidRDefault="00567F0B" w:rsidP="003E68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8FE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="00323F1A" w:rsidRPr="003E68FE">
              <w:rPr>
                <w:rFonts w:ascii="Times New Roman" w:hAnsi="Times New Roman" w:cs="Times New Roman"/>
                <w:sz w:val="16"/>
                <w:szCs w:val="16"/>
              </w:rPr>
              <w:t>К РКДЦ</w:t>
            </w:r>
          </w:p>
          <w:p w:rsidR="00323F1A" w:rsidRPr="003E68FE" w:rsidRDefault="00323F1A" w:rsidP="003E68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8FE">
              <w:rPr>
                <w:rFonts w:ascii="Times New Roman" w:hAnsi="Times New Roman" w:cs="Times New Roman"/>
                <w:sz w:val="16"/>
                <w:szCs w:val="16"/>
              </w:rPr>
              <w:t>МБУК РДК</w:t>
            </w:r>
          </w:p>
        </w:tc>
        <w:tc>
          <w:tcPr>
            <w:tcW w:w="528" w:type="dxa"/>
            <w:gridSpan w:val="10"/>
            <w:textDirection w:val="btLr"/>
          </w:tcPr>
          <w:p w:rsidR="00323F1A" w:rsidRDefault="003B5A51" w:rsidP="003B5A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МО, ср-ва, от прино</w:t>
            </w:r>
            <w:r w:rsidR="00603734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доход </w:t>
            </w:r>
            <w:r w:rsidR="00603734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деят.деят.тидеятельности</w:t>
            </w:r>
          </w:p>
          <w:p w:rsidR="00890ECD" w:rsidRPr="004809DD" w:rsidRDefault="00890ECD" w:rsidP="003B5A51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gridSpan w:val="9"/>
            <w:textDirection w:val="btLr"/>
          </w:tcPr>
          <w:p w:rsidR="00323F1A" w:rsidRPr="003E68FE" w:rsidRDefault="00A606D3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68FE">
              <w:rPr>
                <w:rFonts w:ascii="Times New Roman" w:hAnsi="Times New Roman" w:cs="Times New Roman"/>
                <w:b/>
                <w:sz w:val="14"/>
                <w:szCs w:val="14"/>
              </w:rPr>
              <w:t>214404,6</w:t>
            </w:r>
          </w:p>
          <w:p w:rsidR="00323F1A" w:rsidRPr="00D9202C" w:rsidRDefault="003E68FE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E68FE">
              <w:rPr>
                <w:rFonts w:ascii="Times New Roman" w:hAnsi="Times New Roman" w:cs="Times New Roman"/>
                <w:b/>
                <w:sz w:val="14"/>
                <w:szCs w:val="14"/>
              </w:rPr>
              <w:t>2253,7</w:t>
            </w:r>
          </w:p>
        </w:tc>
        <w:tc>
          <w:tcPr>
            <w:tcW w:w="538" w:type="dxa"/>
            <w:gridSpan w:val="15"/>
            <w:textDirection w:val="btLr"/>
          </w:tcPr>
          <w:p w:rsidR="00323F1A" w:rsidRDefault="003E68FE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23F1A">
              <w:rPr>
                <w:rFonts w:ascii="Times New Roman" w:hAnsi="Times New Roman" w:cs="Times New Roman"/>
                <w:sz w:val="14"/>
                <w:szCs w:val="14"/>
              </w:rPr>
              <w:t>6262,2</w:t>
            </w:r>
          </w:p>
          <w:p w:rsidR="00323F1A" w:rsidRPr="004809DD" w:rsidRDefault="003E68FE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181,0</w:t>
            </w:r>
          </w:p>
        </w:tc>
        <w:tc>
          <w:tcPr>
            <w:tcW w:w="531" w:type="dxa"/>
            <w:gridSpan w:val="10"/>
            <w:textDirection w:val="btLr"/>
          </w:tcPr>
          <w:p w:rsidR="00323F1A" w:rsidRPr="003E68FE" w:rsidRDefault="00323F1A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68FE">
              <w:rPr>
                <w:rFonts w:ascii="Times New Roman" w:hAnsi="Times New Roman" w:cs="Times New Roman"/>
                <w:sz w:val="14"/>
                <w:szCs w:val="14"/>
              </w:rPr>
              <w:t>14356,6</w:t>
            </w:r>
          </w:p>
          <w:p w:rsidR="00323F1A" w:rsidRPr="003E68FE" w:rsidRDefault="003E68FE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68FE">
              <w:rPr>
                <w:rFonts w:ascii="Times New Roman" w:hAnsi="Times New Roman" w:cs="Times New Roman"/>
                <w:sz w:val="14"/>
                <w:szCs w:val="14"/>
              </w:rPr>
              <w:t>231,3</w:t>
            </w:r>
          </w:p>
        </w:tc>
        <w:tc>
          <w:tcPr>
            <w:tcW w:w="530" w:type="dxa"/>
            <w:gridSpan w:val="10"/>
            <w:textDirection w:val="btLr"/>
          </w:tcPr>
          <w:p w:rsidR="00323F1A" w:rsidRPr="003E68FE" w:rsidRDefault="00323F1A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68FE">
              <w:rPr>
                <w:rFonts w:ascii="Times New Roman" w:hAnsi="Times New Roman" w:cs="Times New Roman"/>
                <w:sz w:val="14"/>
                <w:szCs w:val="14"/>
              </w:rPr>
              <w:t>14760,0</w:t>
            </w:r>
          </w:p>
          <w:p w:rsidR="00323F1A" w:rsidRPr="003E68FE" w:rsidRDefault="003E68FE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68FE">
              <w:rPr>
                <w:rFonts w:ascii="Times New Roman" w:hAnsi="Times New Roman" w:cs="Times New Roman"/>
                <w:sz w:val="14"/>
                <w:szCs w:val="14"/>
              </w:rPr>
              <w:t>176,6</w:t>
            </w:r>
          </w:p>
        </w:tc>
        <w:tc>
          <w:tcPr>
            <w:tcW w:w="537" w:type="dxa"/>
            <w:gridSpan w:val="11"/>
            <w:textDirection w:val="btLr"/>
          </w:tcPr>
          <w:p w:rsidR="00323F1A" w:rsidRPr="003E68FE" w:rsidRDefault="00323F1A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68FE">
              <w:rPr>
                <w:rFonts w:ascii="Times New Roman" w:hAnsi="Times New Roman" w:cs="Times New Roman"/>
                <w:sz w:val="14"/>
                <w:szCs w:val="14"/>
              </w:rPr>
              <w:t>17815,6</w:t>
            </w:r>
          </w:p>
          <w:p w:rsidR="00323F1A" w:rsidRPr="003E68FE" w:rsidRDefault="003E68FE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68FE">
              <w:rPr>
                <w:rFonts w:ascii="Times New Roman" w:hAnsi="Times New Roman" w:cs="Times New Roman"/>
                <w:sz w:val="14"/>
                <w:szCs w:val="14"/>
              </w:rPr>
              <w:t>173,2</w:t>
            </w:r>
          </w:p>
        </w:tc>
        <w:tc>
          <w:tcPr>
            <w:tcW w:w="535" w:type="dxa"/>
            <w:gridSpan w:val="11"/>
            <w:textDirection w:val="btLr"/>
          </w:tcPr>
          <w:p w:rsidR="00323F1A" w:rsidRPr="003E68FE" w:rsidRDefault="00323F1A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68FE">
              <w:rPr>
                <w:rFonts w:ascii="Times New Roman" w:hAnsi="Times New Roman" w:cs="Times New Roman"/>
                <w:sz w:val="14"/>
                <w:szCs w:val="14"/>
              </w:rPr>
              <w:t>18577,8</w:t>
            </w:r>
          </w:p>
          <w:p w:rsidR="00323F1A" w:rsidRPr="003E68FE" w:rsidRDefault="003E68FE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68FE">
              <w:rPr>
                <w:rFonts w:ascii="Times New Roman" w:hAnsi="Times New Roman" w:cs="Times New Roman"/>
                <w:sz w:val="14"/>
                <w:szCs w:val="14"/>
              </w:rPr>
              <w:t>159,6</w:t>
            </w:r>
          </w:p>
        </w:tc>
        <w:tc>
          <w:tcPr>
            <w:tcW w:w="531" w:type="dxa"/>
            <w:gridSpan w:val="10"/>
            <w:textDirection w:val="btLr"/>
          </w:tcPr>
          <w:p w:rsidR="00323F1A" w:rsidRPr="003E68FE" w:rsidRDefault="00323F1A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68FE">
              <w:rPr>
                <w:rFonts w:ascii="Times New Roman" w:hAnsi="Times New Roman" w:cs="Times New Roman"/>
                <w:sz w:val="14"/>
                <w:szCs w:val="14"/>
              </w:rPr>
              <w:t>22207,0</w:t>
            </w:r>
          </w:p>
          <w:p w:rsidR="00323F1A" w:rsidRPr="003E68FE" w:rsidRDefault="00323F1A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68F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3E68FE" w:rsidRPr="003E68FE">
              <w:rPr>
                <w:rFonts w:ascii="Times New Roman" w:hAnsi="Times New Roman" w:cs="Times New Roman"/>
                <w:sz w:val="14"/>
                <w:szCs w:val="14"/>
              </w:rPr>
              <w:t>22,0</w:t>
            </w:r>
          </w:p>
        </w:tc>
        <w:tc>
          <w:tcPr>
            <w:tcW w:w="523" w:type="dxa"/>
            <w:gridSpan w:val="6"/>
            <w:textDirection w:val="btLr"/>
          </w:tcPr>
          <w:p w:rsidR="00323F1A" w:rsidRDefault="00A606D3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21575,9</w:t>
            </w:r>
          </w:p>
          <w:p w:rsidR="00323F1A" w:rsidRPr="00993ECE" w:rsidRDefault="00323F1A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539" w:type="dxa"/>
            <w:gridSpan w:val="9"/>
            <w:textDirection w:val="btLr"/>
          </w:tcPr>
          <w:p w:rsidR="00323F1A" w:rsidRDefault="00323F1A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19151,5</w:t>
            </w:r>
          </w:p>
          <w:p w:rsidR="00323F1A" w:rsidRPr="00993ECE" w:rsidRDefault="00323F1A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539" w:type="dxa"/>
            <w:gridSpan w:val="9"/>
            <w:textDirection w:val="btLr"/>
          </w:tcPr>
          <w:p w:rsidR="00323F1A" w:rsidRDefault="00323F1A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17424,5</w:t>
            </w:r>
          </w:p>
          <w:p w:rsidR="00323F1A" w:rsidRPr="00993ECE" w:rsidRDefault="00323F1A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587" w:type="dxa"/>
            <w:gridSpan w:val="11"/>
            <w:textDirection w:val="btLr"/>
          </w:tcPr>
          <w:p w:rsidR="00323F1A" w:rsidRDefault="00323F1A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17424,5</w:t>
            </w:r>
          </w:p>
          <w:p w:rsidR="00323F1A" w:rsidRPr="00993ECE" w:rsidRDefault="00323F1A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539" w:type="dxa"/>
            <w:gridSpan w:val="6"/>
            <w:textDirection w:val="btLr"/>
          </w:tcPr>
          <w:p w:rsidR="00323F1A" w:rsidRDefault="00323F1A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17424,5</w:t>
            </w:r>
          </w:p>
          <w:p w:rsidR="00323F1A" w:rsidRPr="00993ECE" w:rsidRDefault="00323F1A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532" w:type="dxa"/>
            <w:gridSpan w:val="12"/>
            <w:textDirection w:val="btLr"/>
          </w:tcPr>
          <w:p w:rsidR="00323F1A" w:rsidRDefault="00323F1A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17424,5</w:t>
            </w:r>
          </w:p>
          <w:p w:rsidR="00323F1A" w:rsidRPr="00993ECE" w:rsidRDefault="00323F1A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531" w:type="dxa"/>
            <w:gridSpan w:val="12"/>
          </w:tcPr>
          <w:p w:rsidR="00323F1A" w:rsidRPr="00993ECE" w:rsidRDefault="00323F1A" w:rsidP="00DC46B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gridSpan w:val="10"/>
          </w:tcPr>
          <w:p w:rsidR="00323F1A" w:rsidRPr="00993ECE" w:rsidRDefault="00323F1A" w:rsidP="00DC46B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gridSpan w:val="12"/>
          </w:tcPr>
          <w:p w:rsidR="00323F1A" w:rsidRPr="00993ECE" w:rsidRDefault="00323F1A" w:rsidP="00DC46B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13"/>
          </w:tcPr>
          <w:p w:rsidR="00323F1A" w:rsidRPr="00993ECE" w:rsidRDefault="00323F1A" w:rsidP="00DC46B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gridSpan w:val="9"/>
          </w:tcPr>
          <w:p w:rsidR="00323F1A" w:rsidRPr="00993ECE" w:rsidRDefault="00323F1A" w:rsidP="00DC46B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gridSpan w:val="10"/>
          </w:tcPr>
          <w:p w:rsidR="00323F1A" w:rsidRPr="00993ECE" w:rsidRDefault="00323F1A" w:rsidP="00DC46B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gridSpan w:val="8"/>
          </w:tcPr>
          <w:p w:rsidR="00323F1A" w:rsidRPr="00993ECE" w:rsidRDefault="00323F1A" w:rsidP="00DC46B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16"/>
          </w:tcPr>
          <w:p w:rsidR="00323F1A" w:rsidRPr="00993ECE" w:rsidRDefault="00323F1A" w:rsidP="00DC46B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dxa"/>
            <w:gridSpan w:val="8"/>
          </w:tcPr>
          <w:p w:rsidR="00323F1A" w:rsidRPr="00993ECE" w:rsidRDefault="00323F1A" w:rsidP="00DC46B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9" w:type="dxa"/>
            <w:gridSpan w:val="12"/>
          </w:tcPr>
          <w:p w:rsidR="00323F1A" w:rsidRPr="00993ECE" w:rsidRDefault="00323F1A" w:rsidP="00DC46B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dxa"/>
            <w:gridSpan w:val="10"/>
          </w:tcPr>
          <w:p w:rsidR="00323F1A" w:rsidRPr="00993ECE" w:rsidRDefault="00323F1A" w:rsidP="00DC46B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gridSpan w:val="8"/>
          </w:tcPr>
          <w:p w:rsidR="00323F1A" w:rsidRPr="00993ECE" w:rsidRDefault="00323F1A" w:rsidP="00DC46B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692" w:rsidTr="00603734">
        <w:trPr>
          <w:gridAfter w:val="4"/>
          <w:wAfter w:w="45" w:type="dxa"/>
          <w:cantSplit/>
          <w:trHeight w:val="5089"/>
        </w:trPr>
        <w:tc>
          <w:tcPr>
            <w:tcW w:w="362" w:type="dxa"/>
            <w:gridSpan w:val="3"/>
            <w:textDirection w:val="btLr"/>
          </w:tcPr>
          <w:p w:rsidR="00F85F28" w:rsidRPr="00890ECD" w:rsidRDefault="00F85F28" w:rsidP="00890E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ECD">
              <w:rPr>
                <w:rFonts w:ascii="Times New Roman" w:hAnsi="Times New Roman" w:cs="Times New Roman"/>
                <w:sz w:val="16"/>
                <w:szCs w:val="16"/>
              </w:rPr>
              <w:t>.2.3.1.</w:t>
            </w:r>
          </w:p>
        </w:tc>
        <w:tc>
          <w:tcPr>
            <w:tcW w:w="866" w:type="dxa"/>
            <w:gridSpan w:val="12"/>
          </w:tcPr>
          <w:p w:rsidR="00F85F28" w:rsidRPr="00412310" w:rsidRDefault="00F85F28" w:rsidP="00A82089">
            <w:pPr>
              <w:tabs>
                <w:tab w:val="left" w:pos="8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1.Об</w:t>
            </w:r>
            <w:r w:rsidRPr="00412310">
              <w:rPr>
                <w:rFonts w:ascii="Times New Roman" w:hAnsi="Times New Roman" w:cs="Times New Roman"/>
                <w:sz w:val="16"/>
                <w:szCs w:val="16"/>
              </w:rPr>
              <w:t>еспеч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ен.</w:t>
            </w:r>
          </w:p>
          <w:p w:rsidR="00F85F28" w:rsidRDefault="00F85F28" w:rsidP="00A82089">
            <w:pPr>
              <w:tabs>
                <w:tab w:val="left" w:pos="8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412310">
              <w:rPr>
                <w:rFonts w:ascii="Times New Roman" w:hAnsi="Times New Roman" w:cs="Times New Roman"/>
                <w:sz w:val="16"/>
                <w:szCs w:val="16"/>
              </w:rPr>
              <w:t>азви</w:t>
            </w:r>
          </w:p>
          <w:p w:rsidR="00F85F28" w:rsidRDefault="00F85F28" w:rsidP="00A82089">
            <w:pPr>
              <w:tabs>
                <w:tab w:val="left" w:pos="8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12310">
              <w:rPr>
                <w:rFonts w:ascii="Times New Roman" w:hAnsi="Times New Roman" w:cs="Times New Roman"/>
                <w:sz w:val="16"/>
                <w:szCs w:val="16"/>
              </w:rPr>
              <w:t>тия и укреп</w:t>
            </w:r>
          </w:p>
          <w:p w:rsidR="00603734" w:rsidRDefault="00F85F28" w:rsidP="00102941">
            <w:pPr>
              <w:tabs>
                <w:tab w:val="left" w:pos="8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12310">
              <w:rPr>
                <w:rFonts w:ascii="Times New Roman" w:hAnsi="Times New Roman" w:cs="Times New Roman"/>
                <w:sz w:val="16"/>
                <w:szCs w:val="16"/>
              </w:rPr>
              <w:t>ления МТБ</w:t>
            </w:r>
            <w:r w:rsidR="00603734">
              <w:rPr>
                <w:rFonts w:ascii="Times New Roman" w:hAnsi="Times New Roman" w:cs="Times New Roman"/>
                <w:sz w:val="16"/>
                <w:szCs w:val="16"/>
              </w:rPr>
              <w:t xml:space="preserve"> муниц.</w:t>
            </w:r>
            <w:r w:rsidR="00890ECD">
              <w:rPr>
                <w:rFonts w:ascii="Times New Roman" w:hAnsi="Times New Roman" w:cs="Times New Roman"/>
                <w:sz w:val="16"/>
                <w:szCs w:val="16"/>
              </w:rPr>
              <w:t xml:space="preserve"> домов </w:t>
            </w:r>
            <w:r w:rsidRPr="00412310">
              <w:rPr>
                <w:rFonts w:ascii="Times New Roman" w:hAnsi="Times New Roman" w:cs="Times New Roman"/>
                <w:sz w:val="16"/>
                <w:szCs w:val="16"/>
              </w:rPr>
              <w:t>кул</w:t>
            </w:r>
            <w:r w:rsidR="00603734">
              <w:rPr>
                <w:rFonts w:ascii="Times New Roman" w:hAnsi="Times New Roman" w:cs="Times New Roman"/>
                <w:sz w:val="16"/>
                <w:szCs w:val="16"/>
              </w:rPr>
              <w:t xml:space="preserve">-ры, </w:t>
            </w:r>
            <w:r w:rsidR="00890ECD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r w:rsidR="00603734">
              <w:rPr>
                <w:rFonts w:ascii="Times New Roman" w:hAnsi="Times New Roman" w:cs="Times New Roman"/>
                <w:sz w:val="16"/>
                <w:szCs w:val="16"/>
              </w:rPr>
              <w:t xml:space="preserve"> в город.</w:t>
            </w:r>
          </w:p>
          <w:p w:rsidR="00890ECD" w:rsidRPr="00412310" w:rsidRDefault="00603734" w:rsidP="00102941">
            <w:pPr>
              <w:tabs>
                <w:tab w:val="left" w:pos="8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85F28">
              <w:rPr>
                <w:rFonts w:ascii="Times New Roman" w:hAnsi="Times New Roman" w:cs="Times New Roman"/>
                <w:sz w:val="16"/>
                <w:szCs w:val="16"/>
              </w:rPr>
              <w:t>оселе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85F28">
              <w:rPr>
                <w:rFonts w:ascii="Times New Roman" w:hAnsi="Times New Roman" w:cs="Times New Roman"/>
                <w:sz w:val="16"/>
                <w:szCs w:val="16"/>
              </w:rPr>
              <w:t xml:space="preserve">ниях с числом жител. до 50 тыс. чел. и (или) в сельск.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85F28">
              <w:rPr>
                <w:rFonts w:ascii="Times New Roman" w:hAnsi="Times New Roman" w:cs="Times New Roman"/>
                <w:sz w:val="16"/>
                <w:szCs w:val="16"/>
              </w:rPr>
              <w:t>оселен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7" w:type="dxa"/>
            <w:gridSpan w:val="9"/>
            <w:textDirection w:val="btLr"/>
          </w:tcPr>
          <w:p w:rsidR="00F85F28" w:rsidRPr="003E68FE" w:rsidRDefault="00F85F28" w:rsidP="003E68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8FE">
              <w:rPr>
                <w:rFonts w:ascii="Times New Roman" w:hAnsi="Times New Roman" w:cs="Times New Roman"/>
                <w:sz w:val="16"/>
                <w:szCs w:val="16"/>
              </w:rPr>
              <w:t>МБУК РКДЦ</w:t>
            </w:r>
          </w:p>
          <w:p w:rsidR="00F85F28" w:rsidRPr="00412310" w:rsidRDefault="00F85F28" w:rsidP="003E68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10"/>
            <w:textDirection w:val="btLr"/>
          </w:tcPr>
          <w:p w:rsidR="00F85F28" w:rsidRPr="00412310" w:rsidRDefault="00603734" w:rsidP="0060373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 бюджетам, из них: федеральный, областной местный</w:t>
            </w:r>
          </w:p>
        </w:tc>
        <w:tc>
          <w:tcPr>
            <w:tcW w:w="531" w:type="dxa"/>
            <w:gridSpan w:val="9"/>
          </w:tcPr>
          <w:p w:rsidR="00F85F28" w:rsidRPr="00993ECE" w:rsidRDefault="00F85F28" w:rsidP="00950FB9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gridSpan w:val="15"/>
          </w:tcPr>
          <w:p w:rsidR="00F85F28" w:rsidRPr="00993ECE" w:rsidRDefault="00F85F28" w:rsidP="00950FB9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1" w:type="dxa"/>
            <w:gridSpan w:val="10"/>
          </w:tcPr>
          <w:p w:rsidR="00F85F28" w:rsidRPr="00993ECE" w:rsidRDefault="00F85F28" w:rsidP="00950FB9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0" w:type="dxa"/>
            <w:gridSpan w:val="10"/>
          </w:tcPr>
          <w:p w:rsidR="00F85F28" w:rsidRPr="00993ECE" w:rsidRDefault="00F85F28" w:rsidP="00E43D8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  <w:gridSpan w:val="11"/>
            <w:textDirection w:val="btLr"/>
          </w:tcPr>
          <w:p w:rsidR="00F85F28" w:rsidRDefault="00F85F28" w:rsidP="00F85F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370,51</w:t>
            </w:r>
          </w:p>
          <w:p w:rsidR="00F85F28" w:rsidRDefault="00F85F28" w:rsidP="00F85F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366,80; 3,71</w:t>
            </w:r>
          </w:p>
          <w:p w:rsidR="00F85F28" w:rsidRDefault="00F85F28" w:rsidP="00F85F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F85F28" w:rsidRDefault="00F85F28" w:rsidP="00F85F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5F28" w:rsidRDefault="00F85F28" w:rsidP="00F85F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366,80</w:t>
            </w:r>
          </w:p>
          <w:p w:rsidR="00F85F28" w:rsidRDefault="00F85F28" w:rsidP="00F85F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3,71</w:t>
            </w:r>
          </w:p>
          <w:p w:rsidR="00F85F28" w:rsidRDefault="00F85F28" w:rsidP="00F85F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5F28" w:rsidRPr="00993ECE" w:rsidRDefault="00F85F28" w:rsidP="00F85F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  <w:gridSpan w:val="11"/>
          </w:tcPr>
          <w:p w:rsidR="00F85F28" w:rsidRPr="003E68FE" w:rsidRDefault="00F85F28" w:rsidP="00D024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gridSpan w:val="10"/>
          </w:tcPr>
          <w:p w:rsidR="00F85F28" w:rsidRPr="00993ECE" w:rsidRDefault="00F85F28" w:rsidP="00D02445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dxa"/>
            <w:gridSpan w:val="6"/>
          </w:tcPr>
          <w:p w:rsidR="00F85F28" w:rsidRPr="00993ECE" w:rsidRDefault="00F85F28" w:rsidP="00D02445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9"/>
          </w:tcPr>
          <w:p w:rsidR="00F85F28" w:rsidRPr="00993ECE" w:rsidRDefault="00F85F28" w:rsidP="00D02445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9"/>
          </w:tcPr>
          <w:p w:rsidR="00F85F28" w:rsidRDefault="00F85F28" w:rsidP="00D02445">
            <w:pPr>
              <w:pStyle w:val="a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7" w:type="dxa"/>
            <w:gridSpan w:val="11"/>
          </w:tcPr>
          <w:p w:rsidR="00F85F28" w:rsidRPr="00993ECE" w:rsidRDefault="00F85F28" w:rsidP="00457127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6"/>
          </w:tcPr>
          <w:p w:rsidR="00F85F28" w:rsidRPr="00993ECE" w:rsidRDefault="00F85F28" w:rsidP="00457127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12"/>
          </w:tcPr>
          <w:p w:rsidR="00F85F28" w:rsidRPr="00993ECE" w:rsidRDefault="00F85F28" w:rsidP="00AD7FC7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gridSpan w:val="12"/>
          </w:tcPr>
          <w:p w:rsidR="00F85F28" w:rsidRPr="00993ECE" w:rsidRDefault="00F85F28" w:rsidP="00AD7FC7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gridSpan w:val="10"/>
          </w:tcPr>
          <w:p w:rsidR="00F85F28" w:rsidRPr="00993ECE" w:rsidRDefault="00F85F28" w:rsidP="00AD7FC7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gridSpan w:val="12"/>
          </w:tcPr>
          <w:p w:rsidR="00F85F28" w:rsidRPr="00993ECE" w:rsidRDefault="00F85F2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13"/>
          </w:tcPr>
          <w:p w:rsidR="00F85F28" w:rsidRPr="00BE6C41" w:rsidRDefault="00F85F28" w:rsidP="00CB6611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E6C41">
              <w:rPr>
                <w:rFonts w:ascii="Times New Roman" w:hAnsi="Times New Roman" w:cs="Times New Roman"/>
                <w:sz w:val="14"/>
                <w:szCs w:val="14"/>
              </w:rPr>
              <w:t>Разви</w:t>
            </w:r>
          </w:p>
          <w:p w:rsidR="00F85F28" w:rsidRPr="00BE6C41" w:rsidRDefault="00F85F28" w:rsidP="00CB6611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E6C41">
              <w:rPr>
                <w:rFonts w:ascii="Times New Roman" w:hAnsi="Times New Roman" w:cs="Times New Roman"/>
                <w:sz w:val="14"/>
                <w:szCs w:val="14"/>
              </w:rPr>
              <w:t>тие и укреп</w:t>
            </w:r>
          </w:p>
          <w:p w:rsidR="00F85F28" w:rsidRDefault="00F85F28" w:rsidP="00CB6611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E6C41">
              <w:rPr>
                <w:rFonts w:ascii="Times New Roman" w:hAnsi="Times New Roman" w:cs="Times New Roman"/>
                <w:sz w:val="14"/>
                <w:szCs w:val="14"/>
              </w:rPr>
              <w:t>ление материально-тех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нич.</w:t>
            </w:r>
            <w:r w:rsidRPr="00BE6C41">
              <w:rPr>
                <w:rFonts w:ascii="Times New Roman" w:hAnsi="Times New Roman" w:cs="Times New Roman"/>
                <w:sz w:val="14"/>
                <w:szCs w:val="14"/>
              </w:rPr>
              <w:t xml:space="preserve"> базы Домов культу</w:t>
            </w:r>
          </w:p>
          <w:p w:rsidR="00F85F28" w:rsidRPr="00BE6C41" w:rsidRDefault="00F85F28" w:rsidP="00CB6611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ры</w:t>
            </w:r>
            <w:r w:rsidR="00890ECD">
              <w:rPr>
                <w:rFonts w:ascii="Times New Roman" w:hAnsi="Times New Roman" w:cs="Times New Roman"/>
                <w:sz w:val="14"/>
                <w:szCs w:val="14"/>
              </w:rPr>
              <w:t>: Носковского СДК, Турковского СДК</w:t>
            </w:r>
          </w:p>
        </w:tc>
        <w:tc>
          <w:tcPr>
            <w:tcW w:w="470" w:type="dxa"/>
            <w:gridSpan w:val="9"/>
          </w:tcPr>
          <w:p w:rsidR="00F85F28" w:rsidRPr="00993ECE" w:rsidRDefault="00F85F2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gridSpan w:val="10"/>
          </w:tcPr>
          <w:p w:rsidR="00F85F28" w:rsidRPr="00BE6C41" w:rsidRDefault="00F85F28" w:rsidP="00BE6C41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gridSpan w:val="8"/>
          </w:tcPr>
          <w:p w:rsidR="00F85F28" w:rsidRPr="00993ECE" w:rsidRDefault="00F85F2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  <w:gridSpan w:val="13"/>
          </w:tcPr>
          <w:p w:rsidR="00F85F28" w:rsidRPr="00993ECE" w:rsidRDefault="00F85F2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11"/>
          </w:tcPr>
          <w:p w:rsidR="00F85F28" w:rsidRPr="00993ECE" w:rsidRDefault="00F85F2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9" w:type="dxa"/>
            <w:gridSpan w:val="12"/>
          </w:tcPr>
          <w:p w:rsidR="00F85F28" w:rsidRPr="00993ECE" w:rsidRDefault="00F85F2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dxa"/>
            <w:gridSpan w:val="10"/>
          </w:tcPr>
          <w:p w:rsidR="00F85F28" w:rsidRPr="00993ECE" w:rsidRDefault="00F85F2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gridSpan w:val="8"/>
          </w:tcPr>
          <w:p w:rsidR="00F85F28" w:rsidRPr="00993ECE" w:rsidRDefault="00F85F28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692" w:rsidTr="00603734">
        <w:trPr>
          <w:gridAfter w:val="4"/>
          <w:wAfter w:w="45" w:type="dxa"/>
          <w:cantSplit/>
          <w:trHeight w:val="1134"/>
        </w:trPr>
        <w:tc>
          <w:tcPr>
            <w:tcW w:w="362" w:type="dxa"/>
            <w:gridSpan w:val="3"/>
            <w:textDirection w:val="btLr"/>
          </w:tcPr>
          <w:p w:rsidR="00CB6611" w:rsidRPr="00890ECD" w:rsidRDefault="00CB6611" w:rsidP="00890E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E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2. 2.</w:t>
            </w:r>
            <w:r w:rsidR="00A80DCF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  <w:p w:rsidR="00CB6611" w:rsidRPr="00890ECD" w:rsidRDefault="00CB6611" w:rsidP="00890EC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gridSpan w:val="12"/>
          </w:tcPr>
          <w:p w:rsidR="00CB6611" w:rsidRDefault="00CB6611" w:rsidP="00AD7FC7">
            <w:pPr>
              <w:tabs>
                <w:tab w:val="left" w:pos="8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3A07BB">
              <w:rPr>
                <w:rFonts w:ascii="Times New Roman" w:hAnsi="Times New Roman" w:cs="Times New Roman"/>
                <w:sz w:val="16"/>
                <w:szCs w:val="16"/>
              </w:rPr>
              <w:t>Поддержка отрасли куль</w:t>
            </w:r>
          </w:p>
          <w:p w:rsidR="00CB6611" w:rsidRDefault="00CB6611" w:rsidP="00AD7FC7">
            <w:pPr>
              <w:tabs>
                <w:tab w:val="left" w:pos="8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07BB">
              <w:rPr>
                <w:rFonts w:ascii="Times New Roman" w:hAnsi="Times New Roman" w:cs="Times New Roman"/>
                <w:sz w:val="16"/>
                <w:szCs w:val="16"/>
              </w:rPr>
              <w:t>туры. Созда</w:t>
            </w:r>
          </w:p>
          <w:p w:rsidR="00CB6611" w:rsidRDefault="00CB6611" w:rsidP="00AD7FC7">
            <w:pPr>
              <w:tabs>
                <w:tab w:val="left" w:pos="8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07BB">
              <w:rPr>
                <w:rFonts w:ascii="Times New Roman" w:hAnsi="Times New Roman" w:cs="Times New Roman"/>
                <w:sz w:val="16"/>
                <w:szCs w:val="16"/>
              </w:rPr>
              <w:t>ние (рекон</w:t>
            </w:r>
          </w:p>
          <w:p w:rsidR="00CB6611" w:rsidRDefault="00CB6611" w:rsidP="00AD7FC7">
            <w:pPr>
              <w:tabs>
                <w:tab w:val="left" w:pos="8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07B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трук</w:t>
            </w:r>
          </w:p>
          <w:p w:rsidR="00CB6611" w:rsidRDefault="00890ECD" w:rsidP="00AD7FC7">
            <w:pPr>
              <w:tabs>
                <w:tab w:val="left" w:pos="8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ция) и (или) капитальный</w:t>
            </w:r>
            <w:r w:rsidR="00603734">
              <w:rPr>
                <w:rFonts w:ascii="Times New Roman" w:hAnsi="Times New Roman" w:cs="Times New Roman"/>
                <w:sz w:val="16"/>
                <w:szCs w:val="16"/>
              </w:rPr>
              <w:t xml:space="preserve"> ремонт культ.</w:t>
            </w:r>
            <w:r w:rsidR="00CB6611" w:rsidRPr="003A07BB">
              <w:rPr>
                <w:rFonts w:ascii="Times New Roman" w:hAnsi="Times New Roman" w:cs="Times New Roman"/>
                <w:sz w:val="16"/>
                <w:szCs w:val="16"/>
              </w:rPr>
              <w:t>-досуго</w:t>
            </w:r>
            <w:r w:rsidR="00603734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  <w:r w:rsidR="00CB6611" w:rsidRPr="003A07BB">
              <w:rPr>
                <w:rFonts w:ascii="Times New Roman" w:hAnsi="Times New Roman" w:cs="Times New Roman"/>
                <w:sz w:val="16"/>
                <w:szCs w:val="16"/>
              </w:rPr>
              <w:t xml:space="preserve"> учреж</w:t>
            </w:r>
            <w:r w:rsidR="00CB66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B6611" w:rsidRPr="003A07BB">
              <w:rPr>
                <w:rFonts w:ascii="Times New Roman" w:hAnsi="Times New Roman" w:cs="Times New Roman"/>
                <w:sz w:val="16"/>
                <w:szCs w:val="16"/>
              </w:rPr>
              <w:t xml:space="preserve"> в сельс</w:t>
            </w:r>
          </w:p>
          <w:p w:rsidR="00CB6611" w:rsidRPr="003A07BB" w:rsidRDefault="00CB6611" w:rsidP="003A07BB">
            <w:pPr>
              <w:tabs>
                <w:tab w:val="left" w:pos="8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кой местн</w:t>
            </w:r>
            <w:r w:rsidR="006037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7" w:type="dxa"/>
            <w:gridSpan w:val="9"/>
            <w:textDirection w:val="btLr"/>
          </w:tcPr>
          <w:p w:rsidR="00CB6611" w:rsidRPr="003E68FE" w:rsidRDefault="00CB6611" w:rsidP="003E68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8FE">
              <w:rPr>
                <w:rFonts w:ascii="Times New Roman" w:hAnsi="Times New Roman" w:cs="Times New Roman"/>
                <w:sz w:val="16"/>
                <w:szCs w:val="16"/>
              </w:rPr>
              <w:t>МБУК РКДЦ</w:t>
            </w:r>
          </w:p>
        </w:tc>
        <w:tc>
          <w:tcPr>
            <w:tcW w:w="528" w:type="dxa"/>
            <w:gridSpan w:val="10"/>
            <w:textDirection w:val="btLr"/>
          </w:tcPr>
          <w:p w:rsidR="00CB6611" w:rsidRPr="003A07BB" w:rsidRDefault="00603734" w:rsidP="0060373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 бюджетам, из них: федеральный областной, местный</w:t>
            </w:r>
          </w:p>
        </w:tc>
        <w:tc>
          <w:tcPr>
            <w:tcW w:w="531" w:type="dxa"/>
            <w:gridSpan w:val="9"/>
          </w:tcPr>
          <w:p w:rsidR="00CB6611" w:rsidRPr="00993ECE" w:rsidRDefault="00CB6611" w:rsidP="00950FB9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gridSpan w:val="15"/>
          </w:tcPr>
          <w:p w:rsidR="00CB6611" w:rsidRPr="00993ECE" w:rsidRDefault="00CB6611" w:rsidP="00950FB9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1" w:type="dxa"/>
            <w:gridSpan w:val="10"/>
          </w:tcPr>
          <w:p w:rsidR="00CB6611" w:rsidRPr="00993ECE" w:rsidRDefault="00CB6611" w:rsidP="00950FB9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0" w:type="dxa"/>
            <w:gridSpan w:val="10"/>
          </w:tcPr>
          <w:p w:rsidR="00CB6611" w:rsidRPr="00993ECE" w:rsidRDefault="00CB6611" w:rsidP="00E43D8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  <w:gridSpan w:val="11"/>
          </w:tcPr>
          <w:p w:rsidR="00CB6611" w:rsidRPr="00993ECE" w:rsidRDefault="00CB6611" w:rsidP="00E43D8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  <w:gridSpan w:val="11"/>
          </w:tcPr>
          <w:p w:rsidR="00CB6611" w:rsidRPr="00993ECE" w:rsidRDefault="00CB6611" w:rsidP="00D02445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gridSpan w:val="10"/>
            <w:textDirection w:val="btLr"/>
          </w:tcPr>
          <w:p w:rsidR="00CB6611" w:rsidRDefault="00CB6611" w:rsidP="003B0A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1807,0070</w:t>
            </w:r>
          </w:p>
          <w:p w:rsidR="00CB6611" w:rsidRPr="00993ECE" w:rsidRDefault="00CB6611" w:rsidP="003B0A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1468,6015; 219,4485; 118957,00</w:t>
            </w:r>
          </w:p>
        </w:tc>
        <w:tc>
          <w:tcPr>
            <w:tcW w:w="523" w:type="dxa"/>
            <w:gridSpan w:val="6"/>
          </w:tcPr>
          <w:p w:rsidR="00CB6611" w:rsidRPr="00993ECE" w:rsidRDefault="00CB6611" w:rsidP="00D02445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9"/>
          </w:tcPr>
          <w:p w:rsidR="00CB6611" w:rsidRPr="00993ECE" w:rsidRDefault="00CB6611" w:rsidP="00D02445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9"/>
          </w:tcPr>
          <w:p w:rsidR="00CB6611" w:rsidRPr="00993ECE" w:rsidRDefault="00CB6611" w:rsidP="00D02445">
            <w:pPr>
              <w:pStyle w:val="a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7" w:type="dxa"/>
            <w:gridSpan w:val="11"/>
          </w:tcPr>
          <w:p w:rsidR="00CB6611" w:rsidRPr="00993ECE" w:rsidRDefault="00CB6611" w:rsidP="00457127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6"/>
          </w:tcPr>
          <w:p w:rsidR="00CB6611" w:rsidRPr="00993ECE" w:rsidRDefault="00CB6611" w:rsidP="00457127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12"/>
          </w:tcPr>
          <w:p w:rsidR="00CB6611" w:rsidRPr="00993ECE" w:rsidRDefault="00CB6611" w:rsidP="00AD7FC7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gridSpan w:val="12"/>
          </w:tcPr>
          <w:p w:rsidR="00CB6611" w:rsidRPr="00993ECE" w:rsidRDefault="00CB6611" w:rsidP="00AD7FC7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gridSpan w:val="10"/>
          </w:tcPr>
          <w:p w:rsidR="00CB6611" w:rsidRPr="00993ECE" w:rsidRDefault="00CB6611" w:rsidP="00AD7FC7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gridSpan w:val="12"/>
          </w:tcPr>
          <w:p w:rsidR="00CB6611" w:rsidRPr="00993ECE" w:rsidRDefault="00CB661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13"/>
          </w:tcPr>
          <w:p w:rsidR="00CB6611" w:rsidRPr="00993ECE" w:rsidRDefault="00CB661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gridSpan w:val="9"/>
          </w:tcPr>
          <w:p w:rsidR="00CB6611" w:rsidRPr="00993ECE" w:rsidRDefault="00CB661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gridSpan w:val="10"/>
          </w:tcPr>
          <w:p w:rsidR="00CB6611" w:rsidRDefault="00CB6611" w:rsidP="00CB6611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Построено (реконструировано) и (или) капи</w:t>
            </w:r>
          </w:p>
          <w:p w:rsidR="00CB6611" w:rsidRPr="00993ECE" w:rsidRDefault="00CB6611" w:rsidP="00CB6611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аль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 отремонтированы КДУ в сельской.</w:t>
            </w:r>
            <w:r w:rsidRPr="00993ECE">
              <w:rPr>
                <w:rFonts w:ascii="Times New Roman" w:hAnsi="Times New Roman" w:cs="Times New Roman"/>
                <w:sz w:val="14"/>
                <w:szCs w:val="14"/>
              </w:rPr>
              <w:t xml:space="preserve"> местности-2</w:t>
            </w:r>
            <w:r w:rsidR="00A80DCF">
              <w:rPr>
                <w:rFonts w:ascii="Times New Roman" w:hAnsi="Times New Roman" w:cs="Times New Roman"/>
                <w:sz w:val="14"/>
                <w:szCs w:val="14"/>
              </w:rPr>
              <w:t>: Носковский СДК, Раевский СДК</w:t>
            </w:r>
          </w:p>
        </w:tc>
        <w:tc>
          <w:tcPr>
            <w:tcW w:w="443" w:type="dxa"/>
            <w:gridSpan w:val="11"/>
          </w:tcPr>
          <w:p w:rsidR="00CB6611" w:rsidRPr="00993ECE" w:rsidRDefault="00CB661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10"/>
          </w:tcPr>
          <w:p w:rsidR="00CB6611" w:rsidRPr="00993ECE" w:rsidRDefault="00CB661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11"/>
          </w:tcPr>
          <w:p w:rsidR="00CB6611" w:rsidRPr="00993ECE" w:rsidRDefault="00CB661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9" w:type="dxa"/>
            <w:gridSpan w:val="12"/>
          </w:tcPr>
          <w:p w:rsidR="00CB6611" w:rsidRPr="00993ECE" w:rsidRDefault="00CB6611" w:rsidP="00BE6C41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dxa"/>
            <w:gridSpan w:val="10"/>
          </w:tcPr>
          <w:p w:rsidR="00CB6611" w:rsidRPr="00993ECE" w:rsidRDefault="00CB661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gridSpan w:val="8"/>
          </w:tcPr>
          <w:p w:rsidR="00CB6611" w:rsidRPr="00993ECE" w:rsidRDefault="00CB661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692" w:rsidTr="00603734">
        <w:trPr>
          <w:gridAfter w:val="4"/>
          <w:wAfter w:w="45" w:type="dxa"/>
          <w:cantSplit/>
          <w:trHeight w:val="1134"/>
        </w:trPr>
        <w:tc>
          <w:tcPr>
            <w:tcW w:w="362" w:type="dxa"/>
            <w:gridSpan w:val="3"/>
            <w:textDirection w:val="btLr"/>
          </w:tcPr>
          <w:p w:rsidR="00CB6611" w:rsidRPr="00A80DCF" w:rsidRDefault="00CB6611" w:rsidP="00A80DC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D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2.2.3.3.</w:t>
            </w:r>
          </w:p>
        </w:tc>
        <w:tc>
          <w:tcPr>
            <w:tcW w:w="866" w:type="dxa"/>
            <w:gridSpan w:val="12"/>
          </w:tcPr>
          <w:p w:rsidR="00CB6611" w:rsidRPr="00BE6C41" w:rsidRDefault="00CB6611" w:rsidP="00A82089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A80DCF">
              <w:rPr>
                <w:rFonts w:ascii="Times New Roman" w:hAnsi="Times New Roman" w:cs="Times New Roman"/>
                <w:sz w:val="16"/>
                <w:szCs w:val="16"/>
              </w:rPr>
              <w:t>Обеспечние</w:t>
            </w:r>
          </w:p>
          <w:p w:rsidR="00CB6611" w:rsidRDefault="00CB6611" w:rsidP="00A82089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E6C41">
              <w:rPr>
                <w:rFonts w:ascii="Times New Roman" w:hAnsi="Times New Roman" w:cs="Times New Roman"/>
                <w:sz w:val="16"/>
                <w:szCs w:val="16"/>
              </w:rPr>
              <w:t>азви</w:t>
            </w:r>
          </w:p>
          <w:p w:rsidR="00CB6611" w:rsidRDefault="00CB6611" w:rsidP="00A82089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C41">
              <w:rPr>
                <w:rFonts w:ascii="Times New Roman" w:hAnsi="Times New Roman" w:cs="Times New Roman"/>
                <w:sz w:val="16"/>
                <w:szCs w:val="16"/>
              </w:rPr>
              <w:t>тия и укреп</w:t>
            </w:r>
          </w:p>
          <w:p w:rsidR="00CB6611" w:rsidRDefault="00CB6611" w:rsidP="00A82089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C41">
              <w:rPr>
                <w:rFonts w:ascii="Times New Roman" w:hAnsi="Times New Roman" w:cs="Times New Roman"/>
                <w:sz w:val="16"/>
                <w:szCs w:val="16"/>
              </w:rPr>
              <w:t>ления МТБ Домов культу</w:t>
            </w:r>
          </w:p>
          <w:p w:rsidR="00CB6611" w:rsidRDefault="00CB6611" w:rsidP="00A82089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C41">
              <w:rPr>
                <w:rFonts w:ascii="Times New Roman" w:hAnsi="Times New Roman" w:cs="Times New Roman"/>
                <w:sz w:val="16"/>
                <w:szCs w:val="16"/>
              </w:rPr>
              <w:t>ры в населенных пунк</w:t>
            </w:r>
          </w:p>
          <w:p w:rsidR="00A80DCF" w:rsidRDefault="006A792E" w:rsidP="00A82089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тах с числом до 50 тыс. чел.</w:t>
            </w:r>
          </w:p>
          <w:p w:rsidR="00A80DCF" w:rsidRPr="00BE6C41" w:rsidRDefault="00A80DCF" w:rsidP="00A82089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gridSpan w:val="9"/>
            <w:textDirection w:val="btLr"/>
          </w:tcPr>
          <w:p w:rsidR="00CB6611" w:rsidRPr="003E68FE" w:rsidRDefault="00CB6611" w:rsidP="003E68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8FE">
              <w:rPr>
                <w:rFonts w:ascii="Times New Roman" w:hAnsi="Times New Roman" w:cs="Times New Roman"/>
                <w:sz w:val="16"/>
                <w:szCs w:val="16"/>
              </w:rPr>
              <w:t>МБУК РКДЦ</w:t>
            </w:r>
          </w:p>
          <w:p w:rsidR="00CB6611" w:rsidRPr="003E68FE" w:rsidRDefault="003E68FE" w:rsidP="003E68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РДК</w:t>
            </w:r>
          </w:p>
          <w:p w:rsidR="00CB6611" w:rsidRPr="00BE6C41" w:rsidRDefault="00CB6611" w:rsidP="003E68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8FE">
              <w:rPr>
                <w:rFonts w:ascii="Times New Roman" w:hAnsi="Times New Roman" w:cs="Times New Roman"/>
                <w:sz w:val="16"/>
                <w:szCs w:val="16"/>
              </w:rPr>
              <w:t>МБУК РДК</w:t>
            </w:r>
          </w:p>
        </w:tc>
        <w:tc>
          <w:tcPr>
            <w:tcW w:w="528" w:type="dxa"/>
            <w:gridSpan w:val="10"/>
            <w:textDirection w:val="btLr"/>
          </w:tcPr>
          <w:p w:rsidR="00CB6611" w:rsidRPr="00BE6C41" w:rsidRDefault="00603734" w:rsidP="0060373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 бюджетам, из них: федеральный, областной, местный</w:t>
            </w:r>
          </w:p>
        </w:tc>
        <w:tc>
          <w:tcPr>
            <w:tcW w:w="531" w:type="dxa"/>
            <w:gridSpan w:val="9"/>
          </w:tcPr>
          <w:p w:rsidR="00CB6611" w:rsidRPr="00993B47" w:rsidRDefault="00CB6611" w:rsidP="00E43D8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gridSpan w:val="15"/>
          </w:tcPr>
          <w:p w:rsidR="00CB6611" w:rsidRPr="00993B47" w:rsidRDefault="00CB6611" w:rsidP="00E43D8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gridSpan w:val="10"/>
          </w:tcPr>
          <w:p w:rsidR="00CB6611" w:rsidRPr="00993B47" w:rsidRDefault="00CB6611" w:rsidP="00E43D8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10"/>
          </w:tcPr>
          <w:p w:rsidR="00CB6611" w:rsidRPr="00993B47" w:rsidRDefault="00CB6611" w:rsidP="00E43D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gridSpan w:val="11"/>
          </w:tcPr>
          <w:p w:rsidR="00CB6611" w:rsidRPr="00993B47" w:rsidRDefault="00CB6611" w:rsidP="00E43D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gridSpan w:val="11"/>
          </w:tcPr>
          <w:p w:rsidR="00CB6611" w:rsidRDefault="00CB6611" w:rsidP="00D024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gridSpan w:val="10"/>
            <w:textDirection w:val="btLr"/>
          </w:tcPr>
          <w:p w:rsidR="00CB6611" w:rsidRPr="00CB6611" w:rsidRDefault="00CB6611" w:rsidP="00CB66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611">
              <w:rPr>
                <w:rFonts w:ascii="Times New Roman" w:hAnsi="Times New Roman" w:cs="Times New Roman"/>
                <w:sz w:val="16"/>
                <w:szCs w:val="16"/>
              </w:rPr>
              <w:t>823,13</w:t>
            </w:r>
          </w:p>
          <w:p w:rsidR="00CB6611" w:rsidRPr="00CB6611" w:rsidRDefault="00CB6611" w:rsidP="00CB66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611">
              <w:rPr>
                <w:rFonts w:ascii="Times New Roman" w:hAnsi="Times New Roman" w:cs="Times New Roman"/>
                <w:sz w:val="16"/>
                <w:szCs w:val="16"/>
              </w:rPr>
              <w:t>708,64; 105,89; 8,6</w:t>
            </w:r>
          </w:p>
        </w:tc>
        <w:tc>
          <w:tcPr>
            <w:tcW w:w="523" w:type="dxa"/>
            <w:gridSpan w:val="6"/>
            <w:textDirection w:val="btLr"/>
          </w:tcPr>
          <w:p w:rsidR="00A80DCF" w:rsidRPr="000E3610" w:rsidRDefault="00A80DCF" w:rsidP="00A80DC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610">
              <w:rPr>
                <w:rFonts w:ascii="Times New Roman" w:hAnsi="Times New Roman" w:cs="Times New Roman"/>
                <w:sz w:val="16"/>
                <w:szCs w:val="16"/>
              </w:rPr>
              <w:t>2121,213</w:t>
            </w:r>
          </w:p>
          <w:p w:rsidR="00CB6611" w:rsidRDefault="00A80DCF" w:rsidP="00A80DC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10">
              <w:rPr>
                <w:rFonts w:ascii="Times New Roman" w:hAnsi="Times New Roman" w:cs="Times New Roman"/>
                <w:sz w:val="16"/>
                <w:szCs w:val="16"/>
              </w:rPr>
              <w:t>1827,0; 273,00; 21,213</w:t>
            </w:r>
          </w:p>
        </w:tc>
        <w:tc>
          <w:tcPr>
            <w:tcW w:w="539" w:type="dxa"/>
            <w:gridSpan w:val="9"/>
          </w:tcPr>
          <w:p w:rsidR="00CB6611" w:rsidRDefault="00CB6611" w:rsidP="00D024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9"/>
          </w:tcPr>
          <w:p w:rsidR="00CB6611" w:rsidRPr="00993ECE" w:rsidRDefault="00CB6611" w:rsidP="00D02445">
            <w:pPr>
              <w:pStyle w:val="a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7" w:type="dxa"/>
            <w:gridSpan w:val="11"/>
          </w:tcPr>
          <w:p w:rsidR="00CB6611" w:rsidRDefault="00CB6611" w:rsidP="0045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6"/>
          </w:tcPr>
          <w:p w:rsidR="00CB6611" w:rsidRDefault="00CB6611" w:rsidP="0045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gridSpan w:val="12"/>
          </w:tcPr>
          <w:p w:rsidR="00CB6611" w:rsidRDefault="00CB6611" w:rsidP="00AD7F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gridSpan w:val="12"/>
          </w:tcPr>
          <w:p w:rsidR="00CB6611" w:rsidRPr="00993B47" w:rsidRDefault="00CB6611" w:rsidP="00AD7F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gridSpan w:val="10"/>
          </w:tcPr>
          <w:p w:rsidR="00CB6611" w:rsidRPr="00993B47" w:rsidRDefault="00CB6611" w:rsidP="00AD7F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12"/>
          </w:tcPr>
          <w:p w:rsidR="00CB6611" w:rsidRPr="00993B47" w:rsidRDefault="00CB6611" w:rsidP="00CB0D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13"/>
          </w:tcPr>
          <w:p w:rsidR="00CB6611" w:rsidRPr="00993B47" w:rsidRDefault="00CB6611" w:rsidP="00CB0D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9"/>
          </w:tcPr>
          <w:p w:rsidR="00CB6611" w:rsidRPr="00993B47" w:rsidRDefault="00CB6611" w:rsidP="00CB0D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gridSpan w:val="10"/>
          </w:tcPr>
          <w:p w:rsidR="00CB6611" w:rsidRPr="00BE6C41" w:rsidRDefault="00CB6611" w:rsidP="00CB6611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Обеспечение р</w:t>
            </w:r>
            <w:r w:rsidRPr="00BE6C41">
              <w:rPr>
                <w:rFonts w:ascii="Times New Roman" w:hAnsi="Times New Roman" w:cs="Times New Roman"/>
                <w:sz w:val="14"/>
                <w:szCs w:val="14"/>
              </w:rPr>
              <w:t>азви</w:t>
            </w:r>
          </w:p>
          <w:p w:rsidR="00CB6611" w:rsidRPr="00BE6C41" w:rsidRDefault="00CB6611" w:rsidP="00CB6611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E6C41">
              <w:rPr>
                <w:rFonts w:ascii="Times New Roman" w:hAnsi="Times New Roman" w:cs="Times New Roman"/>
                <w:sz w:val="14"/>
                <w:szCs w:val="14"/>
              </w:rPr>
              <w:t>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r w:rsidRPr="00BE6C41">
              <w:rPr>
                <w:rFonts w:ascii="Times New Roman" w:hAnsi="Times New Roman" w:cs="Times New Roman"/>
                <w:sz w:val="14"/>
                <w:szCs w:val="14"/>
              </w:rPr>
              <w:t xml:space="preserve"> и укреп</w:t>
            </w:r>
          </w:p>
          <w:p w:rsidR="00CB6611" w:rsidRDefault="00CB6611" w:rsidP="00CB6611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E6C41">
              <w:rPr>
                <w:rFonts w:ascii="Times New Roman" w:hAnsi="Times New Roman" w:cs="Times New Roman"/>
                <w:sz w:val="14"/>
                <w:szCs w:val="14"/>
              </w:rPr>
              <w:t>ление материально-тех</w:t>
            </w:r>
            <w:r w:rsidR="00A80DCF">
              <w:rPr>
                <w:rFonts w:ascii="Times New Roman" w:hAnsi="Times New Roman" w:cs="Times New Roman"/>
                <w:sz w:val="14"/>
                <w:szCs w:val="14"/>
              </w:rPr>
              <w:t>ничес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кой </w:t>
            </w:r>
            <w:r w:rsidRPr="00BE6C41">
              <w:rPr>
                <w:rFonts w:ascii="Times New Roman" w:hAnsi="Times New Roman" w:cs="Times New Roman"/>
                <w:sz w:val="14"/>
                <w:szCs w:val="14"/>
              </w:rPr>
              <w:t>базы Домов культу</w:t>
            </w:r>
          </w:p>
          <w:p w:rsidR="00CB6611" w:rsidRPr="00BE6C41" w:rsidRDefault="00CB6611" w:rsidP="00CB6611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ры</w:t>
            </w:r>
            <w:r w:rsidR="000E3610">
              <w:rPr>
                <w:rFonts w:ascii="Times New Roman" w:hAnsi="Times New Roman" w:cs="Times New Roman"/>
                <w:sz w:val="14"/>
                <w:szCs w:val="14"/>
              </w:rPr>
              <w:t>: РДК и Раевского СДК</w:t>
            </w:r>
          </w:p>
        </w:tc>
        <w:tc>
          <w:tcPr>
            <w:tcW w:w="443" w:type="dxa"/>
            <w:gridSpan w:val="11"/>
          </w:tcPr>
          <w:p w:rsidR="00A80DCF" w:rsidRPr="00BE6C41" w:rsidRDefault="00A80DCF" w:rsidP="00A80D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Обеспечение р</w:t>
            </w:r>
            <w:r w:rsidRPr="00BE6C41">
              <w:rPr>
                <w:rFonts w:ascii="Times New Roman" w:hAnsi="Times New Roman" w:cs="Times New Roman"/>
                <w:sz w:val="14"/>
                <w:szCs w:val="14"/>
              </w:rPr>
              <w:t>азви</w:t>
            </w:r>
          </w:p>
          <w:p w:rsidR="00A80DCF" w:rsidRPr="00BE6C41" w:rsidRDefault="00A80DCF" w:rsidP="00A80D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E6C41">
              <w:rPr>
                <w:rFonts w:ascii="Times New Roman" w:hAnsi="Times New Roman" w:cs="Times New Roman"/>
                <w:sz w:val="14"/>
                <w:szCs w:val="14"/>
              </w:rPr>
              <w:t>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r w:rsidRPr="00BE6C41">
              <w:rPr>
                <w:rFonts w:ascii="Times New Roman" w:hAnsi="Times New Roman" w:cs="Times New Roman"/>
                <w:sz w:val="14"/>
                <w:szCs w:val="14"/>
              </w:rPr>
              <w:t xml:space="preserve"> и укреп</w:t>
            </w:r>
          </w:p>
          <w:p w:rsidR="00A80DCF" w:rsidRDefault="00A80DCF" w:rsidP="00A80D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E6C41">
              <w:rPr>
                <w:rFonts w:ascii="Times New Roman" w:hAnsi="Times New Roman" w:cs="Times New Roman"/>
                <w:sz w:val="14"/>
                <w:szCs w:val="14"/>
              </w:rPr>
              <w:t>ление материаль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E6C41">
              <w:rPr>
                <w:rFonts w:ascii="Times New Roman" w:hAnsi="Times New Roman" w:cs="Times New Roman"/>
                <w:sz w:val="14"/>
                <w:szCs w:val="14"/>
              </w:rPr>
              <w:t>но-тех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ничес-кой </w:t>
            </w:r>
            <w:r w:rsidRPr="00BE6C41">
              <w:rPr>
                <w:rFonts w:ascii="Times New Roman" w:hAnsi="Times New Roman" w:cs="Times New Roman"/>
                <w:sz w:val="14"/>
                <w:szCs w:val="14"/>
              </w:rPr>
              <w:t>базы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E6C41">
              <w:rPr>
                <w:rFonts w:ascii="Times New Roman" w:hAnsi="Times New Roman" w:cs="Times New Roman"/>
                <w:sz w:val="14"/>
                <w:szCs w:val="14"/>
              </w:rPr>
              <w:t>мов куль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E6C41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  <w:p w:rsidR="00CB6611" w:rsidRDefault="00A80DCF" w:rsidP="00A80DC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ры: Носковского и Раевского СДК</w:t>
            </w:r>
          </w:p>
          <w:p w:rsidR="00A80DCF" w:rsidRPr="00993B47" w:rsidRDefault="00A80DCF" w:rsidP="00A80D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gridSpan w:val="10"/>
          </w:tcPr>
          <w:p w:rsidR="00CB6611" w:rsidRPr="00993B47" w:rsidRDefault="00CB6611" w:rsidP="00CB0D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gridSpan w:val="11"/>
          </w:tcPr>
          <w:p w:rsidR="00CB6611" w:rsidRPr="00993B47" w:rsidRDefault="00CB6611" w:rsidP="00CB0D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12"/>
          </w:tcPr>
          <w:p w:rsidR="00CB6611" w:rsidRPr="00BE6C41" w:rsidRDefault="00CB6611" w:rsidP="00811F3C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dxa"/>
            <w:gridSpan w:val="10"/>
          </w:tcPr>
          <w:p w:rsidR="00CB6611" w:rsidRDefault="00CB6611" w:rsidP="00CB0D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8"/>
          </w:tcPr>
          <w:p w:rsidR="00CB6611" w:rsidRDefault="00CB6611" w:rsidP="00CB0D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692" w:rsidTr="00603734">
        <w:trPr>
          <w:gridAfter w:val="4"/>
          <w:wAfter w:w="45" w:type="dxa"/>
          <w:cantSplit/>
          <w:trHeight w:val="1134"/>
        </w:trPr>
        <w:tc>
          <w:tcPr>
            <w:tcW w:w="362" w:type="dxa"/>
            <w:gridSpan w:val="3"/>
            <w:textDirection w:val="btLr"/>
          </w:tcPr>
          <w:p w:rsidR="006169F9" w:rsidRPr="003551B1" w:rsidRDefault="006169F9" w:rsidP="003551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2.2.3.</w:t>
            </w:r>
            <w:r w:rsidR="003551B1" w:rsidRPr="003551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551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66" w:type="dxa"/>
            <w:gridSpan w:val="12"/>
          </w:tcPr>
          <w:p w:rsidR="009E781A" w:rsidRPr="00811F3C" w:rsidRDefault="006169F9" w:rsidP="00102941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4.Реал.</w:t>
            </w:r>
            <w:r w:rsidRPr="00811F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3734">
              <w:rPr>
                <w:rFonts w:ascii="Times New Roman" w:hAnsi="Times New Roman" w:cs="Times New Roman"/>
                <w:sz w:val="16"/>
                <w:szCs w:val="16"/>
              </w:rPr>
              <w:t>комплек. мероприятий, направл. на создание,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модерн</w:t>
            </w:r>
            <w:r w:rsidR="003551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6037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551B1">
              <w:rPr>
                <w:rFonts w:ascii="Times New Roman" w:hAnsi="Times New Roman" w:cs="Times New Roman"/>
                <w:sz w:val="16"/>
                <w:szCs w:val="16"/>
              </w:rPr>
              <w:t>зацию</w:t>
            </w:r>
            <w:r w:rsidR="00603734">
              <w:rPr>
                <w:rFonts w:ascii="Times New Roman" w:hAnsi="Times New Roman" w:cs="Times New Roman"/>
                <w:sz w:val="16"/>
                <w:szCs w:val="16"/>
              </w:rPr>
              <w:t>, учреж</w:t>
            </w:r>
            <w:r w:rsidR="003551B1">
              <w:rPr>
                <w:rFonts w:ascii="Times New Roman" w:hAnsi="Times New Roman" w:cs="Times New Roman"/>
                <w:sz w:val="16"/>
                <w:szCs w:val="16"/>
              </w:rPr>
              <w:t xml:space="preserve">дений </w:t>
            </w:r>
            <w:r w:rsidRPr="00811F3C">
              <w:rPr>
                <w:rFonts w:ascii="Times New Roman" w:hAnsi="Times New Roman" w:cs="Times New Roman"/>
                <w:sz w:val="16"/>
                <w:szCs w:val="16"/>
              </w:rPr>
              <w:t>куль</w:t>
            </w:r>
            <w:r w:rsidR="00603734">
              <w:rPr>
                <w:rFonts w:ascii="Times New Roman" w:hAnsi="Times New Roman" w:cs="Times New Roman"/>
                <w:sz w:val="16"/>
                <w:szCs w:val="16"/>
              </w:rPr>
              <w:t>т.</w:t>
            </w:r>
            <w:r w:rsidR="003551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03734">
              <w:rPr>
                <w:rFonts w:ascii="Times New Roman" w:hAnsi="Times New Roman" w:cs="Times New Roman"/>
                <w:sz w:val="16"/>
                <w:szCs w:val="16"/>
              </w:rPr>
              <w:t>досуг. типа в сельской местн.,</w:t>
            </w:r>
            <w:r w:rsidR="00355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02941">
              <w:rPr>
                <w:rFonts w:ascii="Times New Roman" w:hAnsi="Times New Roman" w:cs="Times New Roman"/>
                <w:sz w:val="16"/>
                <w:szCs w:val="16"/>
              </w:rPr>
              <w:t>включ. обеспеч инфраст</w:t>
            </w:r>
            <w:r w:rsidR="006037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551B1">
              <w:rPr>
                <w:rFonts w:ascii="Times New Roman" w:hAnsi="Times New Roman" w:cs="Times New Roman"/>
                <w:sz w:val="16"/>
                <w:szCs w:val="16"/>
              </w:rPr>
              <w:t>(в т.ч. строит.</w:t>
            </w:r>
            <w:r w:rsidR="001029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51B1">
              <w:rPr>
                <w:rFonts w:ascii="Times New Roman" w:hAnsi="Times New Roman" w:cs="Times New Roman"/>
                <w:sz w:val="16"/>
                <w:szCs w:val="16"/>
              </w:rPr>
              <w:t>реконст и кап. ремонт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зданий)</w:t>
            </w:r>
            <w:r w:rsidR="0010294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11F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капит.</w:t>
            </w:r>
            <w:r w:rsidRPr="00811F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ремонт в Гоголе</w:t>
            </w:r>
            <w:r w:rsidRPr="00811F3C">
              <w:rPr>
                <w:rFonts w:ascii="Times New Roman" w:hAnsi="Times New Roman" w:cs="Times New Roman"/>
                <w:sz w:val="16"/>
                <w:szCs w:val="16"/>
              </w:rPr>
              <w:t>вском СДК</w:t>
            </w:r>
          </w:p>
        </w:tc>
        <w:tc>
          <w:tcPr>
            <w:tcW w:w="527" w:type="dxa"/>
            <w:gridSpan w:val="9"/>
            <w:textDirection w:val="btLr"/>
          </w:tcPr>
          <w:p w:rsidR="006169F9" w:rsidRPr="00811F3C" w:rsidRDefault="006169F9" w:rsidP="003E68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F3C">
              <w:rPr>
                <w:rFonts w:ascii="Times New Roman" w:hAnsi="Times New Roman" w:cs="Times New Roman"/>
                <w:sz w:val="16"/>
                <w:szCs w:val="16"/>
              </w:rPr>
              <w:t>МБУК РКДЦ</w:t>
            </w:r>
          </w:p>
        </w:tc>
        <w:tc>
          <w:tcPr>
            <w:tcW w:w="528" w:type="dxa"/>
            <w:gridSpan w:val="10"/>
            <w:textDirection w:val="btLr"/>
          </w:tcPr>
          <w:p w:rsidR="006169F9" w:rsidRPr="00811F3C" w:rsidRDefault="00603734" w:rsidP="0060373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 бюджетам, из них: федеральный, областной, местный</w:t>
            </w:r>
          </w:p>
        </w:tc>
        <w:tc>
          <w:tcPr>
            <w:tcW w:w="531" w:type="dxa"/>
            <w:gridSpan w:val="9"/>
          </w:tcPr>
          <w:p w:rsidR="006169F9" w:rsidRPr="00993B47" w:rsidRDefault="006169F9" w:rsidP="00E43D8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gridSpan w:val="15"/>
          </w:tcPr>
          <w:p w:rsidR="006169F9" w:rsidRPr="00993B47" w:rsidRDefault="006169F9" w:rsidP="00E43D8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gridSpan w:val="10"/>
          </w:tcPr>
          <w:p w:rsidR="006169F9" w:rsidRPr="00993B47" w:rsidRDefault="006169F9" w:rsidP="00E43D8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10"/>
          </w:tcPr>
          <w:p w:rsidR="006169F9" w:rsidRPr="00993B47" w:rsidRDefault="006169F9" w:rsidP="00E43D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gridSpan w:val="11"/>
          </w:tcPr>
          <w:p w:rsidR="006169F9" w:rsidRPr="00993B47" w:rsidRDefault="006169F9" w:rsidP="00E43D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gridSpan w:val="11"/>
          </w:tcPr>
          <w:p w:rsidR="006169F9" w:rsidRDefault="006169F9" w:rsidP="00D024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gridSpan w:val="10"/>
          </w:tcPr>
          <w:p w:rsidR="006169F9" w:rsidRDefault="006169F9" w:rsidP="00D024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6"/>
          </w:tcPr>
          <w:p w:rsidR="006169F9" w:rsidRDefault="006169F9" w:rsidP="00D024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9"/>
            <w:textDirection w:val="btLr"/>
          </w:tcPr>
          <w:p w:rsidR="006169F9" w:rsidRPr="006169F9" w:rsidRDefault="006169F9" w:rsidP="006169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F9">
              <w:rPr>
                <w:rFonts w:ascii="Times New Roman" w:hAnsi="Times New Roman" w:cs="Times New Roman"/>
                <w:sz w:val="16"/>
                <w:szCs w:val="16"/>
              </w:rPr>
              <w:t>1820,273</w:t>
            </w:r>
          </w:p>
          <w:p w:rsidR="006169F9" w:rsidRPr="006169F9" w:rsidRDefault="006169F9" w:rsidP="006169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F9">
              <w:rPr>
                <w:rFonts w:ascii="Times New Roman" w:hAnsi="Times New Roman" w:cs="Times New Roman"/>
                <w:sz w:val="16"/>
                <w:szCs w:val="16"/>
              </w:rPr>
              <w:t>1504,455; 224,804; 91,014</w:t>
            </w:r>
          </w:p>
        </w:tc>
        <w:tc>
          <w:tcPr>
            <w:tcW w:w="539" w:type="dxa"/>
            <w:gridSpan w:val="9"/>
          </w:tcPr>
          <w:p w:rsidR="006169F9" w:rsidRDefault="006169F9" w:rsidP="00D024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11"/>
          </w:tcPr>
          <w:p w:rsidR="006169F9" w:rsidRDefault="006169F9" w:rsidP="0045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6"/>
          </w:tcPr>
          <w:p w:rsidR="006169F9" w:rsidRDefault="006169F9" w:rsidP="0045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gridSpan w:val="12"/>
          </w:tcPr>
          <w:p w:rsidR="006169F9" w:rsidRPr="00993ECE" w:rsidRDefault="006169F9" w:rsidP="00950FB9">
            <w:pPr>
              <w:pStyle w:val="a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1" w:type="dxa"/>
            <w:gridSpan w:val="12"/>
          </w:tcPr>
          <w:p w:rsidR="006169F9" w:rsidRPr="00993B47" w:rsidRDefault="006169F9" w:rsidP="00AD7F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gridSpan w:val="10"/>
          </w:tcPr>
          <w:p w:rsidR="006169F9" w:rsidRPr="00993B47" w:rsidRDefault="006169F9" w:rsidP="00AD7F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12"/>
          </w:tcPr>
          <w:p w:rsidR="006169F9" w:rsidRPr="00993B47" w:rsidRDefault="006169F9" w:rsidP="00CB0D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13"/>
          </w:tcPr>
          <w:p w:rsidR="006169F9" w:rsidRPr="00993B47" w:rsidRDefault="006169F9" w:rsidP="00CB0D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9"/>
          </w:tcPr>
          <w:p w:rsidR="006169F9" w:rsidRPr="00993B47" w:rsidRDefault="006169F9" w:rsidP="00CB0D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gridSpan w:val="10"/>
          </w:tcPr>
          <w:p w:rsidR="006169F9" w:rsidRPr="00993B47" w:rsidRDefault="006169F9" w:rsidP="00CB0D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gridSpan w:val="11"/>
          </w:tcPr>
          <w:p w:rsidR="006169F9" w:rsidRPr="00811F3C" w:rsidRDefault="006169F9" w:rsidP="000E3610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10"/>
          </w:tcPr>
          <w:p w:rsidR="006169F9" w:rsidRDefault="003551B1" w:rsidP="000F5CF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Капитальный</w:t>
            </w:r>
            <w:r w:rsidR="006169F9" w:rsidRPr="00811F3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169F9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="006169F9" w:rsidRPr="00811F3C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  <w:p w:rsidR="006169F9" w:rsidRDefault="006169F9" w:rsidP="000F5CF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11F3C">
              <w:rPr>
                <w:rFonts w:ascii="Times New Roman" w:hAnsi="Times New Roman" w:cs="Times New Roman"/>
                <w:sz w:val="14"/>
                <w:szCs w:val="14"/>
              </w:rPr>
              <w:t>монт Гоголевс</w:t>
            </w:r>
          </w:p>
          <w:p w:rsidR="006169F9" w:rsidRPr="00811F3C" w:rsidRDefault="006169F9" w:rsidP="000F5CF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кого СДК</w:t>
            </w:r>
          </w:p>
        </w:tc>
        <w:tc>
          <w:tcPr>
            <w:tcW w:w="445" w:type="dxa"/>
            <w:gridSpan w:val="11"/>
          </w:tcPr>
          <w:p w:rsidR="006169F9" w:rsidRPr="00993B47" w:rsidRDefault="006169F9" w:rsidP="00CB0D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12"/>
          </w:tcPr>
          <w:p w:rsidR="006169F9" w:rsidRPr="00993B47" w:rsidRDefault="006169F9" w:rsidP="00CB0D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10"/>
          </w:tcPr>
          <w:p w:rsidR="006169F9" w:rsidRDefault="006169F9" w:rsidP="00CB0D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8"/>
          </w:tcPr>
          <w:p w:rsidR="006169F9" w:rsidRPr="00811F3C" w:rsidRDefault="006169F9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692" w:rsidTr="00603734">
        <w:trPr>
          <w:gridAfter w:val="4"/>
          <w:wAfter w:w="45" w:type="dxa"/>
          <w:cantSplit/>
          <w:trHeight w:val="1811"/>
        </w:trPr>
        <w:tc>
          <w:tcPr>
            <w:tcW w:w="362" w:type="dxa"/>
            <w:gridSpan w:val="3"/>
          </w:tcPr>
          <w:p w:rsidR="003551B1" w:rsidRPr="00A82089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12"/>
          </w:tcPr>
          <w:p w:rsidR="003551B1" w:rsidRDefault="003551B1" w:rsidP="00BC5F90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208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основ</w:t>
            </w:r>
          </w:p>
          <w:p w:rsidR="003551B1" w:rsidRDefault="003551B1" w:rsidP="00BC5F90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2089">
              <w:rPr>
                <w:rFonts w:ascii="Times New Roman" w:hAnsi="Times New Roman" w:cs="Times New Roman"/>
                <w:b/>
                <w:sz w:val="16"/>
                <w:szCs w:val="16"/>
              </w:rPr>
              <w:t>ным мероп</w:t>
            </w:r>
          </w:p>
          <w:p w:rsidR="003551B1" w:rsidRDefault="003551B1" w:rsidP="00BC5F90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рият.</w:t>
            </w:r>
            <w:r w:rsidRPr="00A820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цели подпрограм</w:t>
            </w:r>
          </w:p>
          <w:p w:rsidR="003551B1" w:rsidRPr="00A82089" w:rsidRDefault="003551B1" w:rsidP="00BC5F90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2089">
              <w:rPr>
                <w:rFonts w:ascii="Times New Roman" w:hAnsi="Times New Roman" w:cs="Times New Roman"/>
                <w:b/>
                <w:sz w:val="16"/>
                <w:szCs w:val="16"/>
              </w:rPr>
              <w:t>мы</w:t>
            </w:r>
          </w:p>
        </w:tc>
        <w:tc>
          <w:tcPr>
            <w:tcW w:w="527" w:type="dxa"/>
            <w:gridSpan w:val="9"/>
          </w:tcPr>
          <w:p w:rsidR="003551B1" w:rsidRPr="00A82089" w:rsidRDefault="003551B1" w:rsidP="00BC5F90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8" w:type="dxa"/>
            <w:gridSpan w:val="10"/>
            <w:textDirection w:val="btLr"/>
          </w:tcPr>
          <w:p w:rsidR="003551B1" w:rsidRPr="00A82089" w:rsidRDefault="00603734" w:rsidP="0060373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МО, ср-ва от принос. доход деят.</w:t>
            </w:r>
          </w:p>
        </w:tc>
        <w:tc>
          <w:tcPr>
            <w:tcW w:w="531" w:type="dxa"/>
            <w:gridSpan w:val="9"/>
            <w:textDirection w:val="btLr"/>
          </w:tcPr>
          <w:p w:rsidR="003551B1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214404,6</w:t>
            </w:r>
          </w:p>
          <w:p w:rsidR="003551B1" w:rsidRPr="00323F1A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 w:rsidR="00342A46">
              <w:rPr>
                <w:rFonts w:ascii="Times New Roman" w:hAnsi="Times New Roman" w:cs="Times New Roman"/>
                <w:b/>
                <w:sz w:val="14"/>
                <w:szCs w:val="14"/>
              </w:rPr>
              <w:t>253,7</w:t>
            </w:r>
          </w:p>
        </w:tc>
        <w:tc>
          <w:tcPr>
            <w:tcW w:w="538" w:type="dxa"/>
            <w:gridSpan w:val="15"/>
            <w:textDirection w:val="btLr"/>
          </w:tcPr>
          <w:p w:rsidR="003551B1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16262,2</w:t>
            </w:r>
          </w:p>
          <w:p w:rsidR="003551B1" w:rsidRPr="004809DD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181,0</w:t>
            </w:r>
          </w:p>
        </w:tc>
        <w:tc>
          <w:tcPr>
            <w:tcW w:w="531" w:type="dxa"/>
            <w:gridSpan w:val="10"/>
            <w:textDirection w:val="btLr"/>
          </w:tcPr>
          <w:p w:rsidR="003551B1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14356,6</w:t>
            </w:r>
          </w:p>
          <w:p w:rsidR="003551B1" w:rsidRPr="004809DD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3E68FE"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  <w:tc>
          <w:tcPr>
            <w:tcW w:w="530" w:type="dxa"/>
            <w:gridSpan w:val="10"/>
            <w:textDirection w:val="btLr"/>
          </w:tcPr>
          <w:p w:rsidR="003551B1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14760,0</w:t>
            </w:r>
          </w:p>
          <w:p w:rsidR="003551B1" w:rsidRPr="00993ECE" w:rsidRDefault="00342A46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176,6</w:t>
            </w:r>
          </w:p>
        </w:tc>
        <w:tc>
          <w:tcPr>
            <w:tcW w:w="537" w:type="dxa"/>
            <w:gridSpan w:val="11"/>
            <w:textDirection w:val="btLr"/>
          </w:tcPr>
          <w:p w:rsidR="003551B1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17815,6</w:t>
            </w:r>
          </w:p>
          <w:p w:rsidR="003551B1" w:rsidRPr="00993ECE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E68FE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342A46">
              <w:rPr>
                <w:rFonts w:ascii="Times New Roman" w:hAnsi="Times New Roman" w:cs="Times New Roman"/>
                <w:sz w:val="14"/>
                <w:szCs w:val="14"/>
              </w:rPr>
              <w:t>3,2</w:t>
            </w:r>
          </w:p>
        </w:tc>
        <w:tc>
          <w:tcPr>
            <w:tcW w:w="535" w:type="dxa"/>
            <w:gridSpan w:val="11"/>
            <w:textDirection w:val="btLr"/>
          </w:tcPr>
          <w:p w:rsidR="003551B1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18577,8</w:t>
            </w:r>
          </w:p>
          <w:p w:rsidR="003551B1" w:rsidRPr="00993ECE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42A46">
              <w:rPr>
                <w:rFonts w:ascii="Times New Roman" w:hAnsi="Times New Roman" w:cs="Times New Roman"/>
                <w:sz w:val="14"/>
                <w:szCs w:val="14"/>
              </w:rPr>
              <w:t>59,6</w:t>
            </w:r>
          </w:p>
        </w:tc>
        <w:tc>
          <w:tcPr>
            <w:tcW w:w="531" w:type="dxa"/>
            <w:gridSpan w:val="10"/>
            <w:textDirection w:val="btLr"/>
          </w:tcPr>
          <w:p w:rsidR="003551B1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22207,0</w:t>
            </w:r>
          </w:p>
          <w:p w:rsidR="003551B1" w:rsidRPr="00993ECE" w:rsidRDefault="00342A46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222,0</w:t>
            </w:r>
          </w:p>
        </w:tc>
        <w:tc>
          <w:tcPr>
            <w:tcW w:w="523" w:type="dxa"/>
            <w:gridSpan w:val="6"/>
            <w:textDirection w:val="btLr"/>
          </w:tcPr>
          <w:p w:rsidR="003551B1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21575,9</w:t>
            </w:r>
          </w:p>
          <w:p w:rsidR="003551B1" w:rsidRPr="00993ECE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539" w:type="dxa"/>
            <w:gridSpan w:val="9"/>
            <w:textDirection w:val="btLr"/>
          </w:tcPr>
          <w:p w:rsidR="003551B1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19151,5</w:t>
            </w:r>
          </w:p>
          <w:p w:rsidR="003551B1" w:rsidRPr="00993ECE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539" w:type="dxa"/>
            <w:gridSpan w:val="9"/>
            <w:textDirection w:val="btLr"/>
          </w:tcPr>
          <w:p w:rsidR="003551B1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17424,5</w:t>
            </w:r>
          </w:p>
          <w:p w:rsidR="003551B1" w:rsidRPr="00993ECE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587" w:type="dxa"/>
            <w:gridSpan w:val="11"/>
            <w:textDirection w:val="btLr"/>
          </w:tcPr>
          <w:p w:rsidR="003551B1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17424,5</w:t>
            </w:r>
          </w:p>
          <w:p w:rsidR="003551B1" w:rsidRPr="00993ECE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539" w:type="dxa"/>
            <w:gridSpan w:val="6"/>
            <w:textDirection w:val="btLr"/>
          </w:tcPr>
          <w:p w:rsidR="003551B1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17424,5</w:t>
            </w:r>
          </w:p>
          <w:p w:rsidR="003551B1" w:rsidRPr="00993ECE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532" w:type="dxa"/>
            <w:gridSpan w:val="12"/>
            <w:textDirection w:val="btLr"/>
          </w:tcPr>
          <w:p w:rsidR="003551B1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17424,5</w:t>
            </w:r>
          </w:p>
          <w:p w:rsidR="003551B1" w:rsidRPr="00993ECE" w:rsidRDefault="003551B1" w:rsidP="00C236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185,0</w:t>
            </w:r>
          </w:p>
        </w:tc>
        <w:tc>
          <w:tcPr>
            <w:tcW w:w="531" w:type="dxa"/>
            <w:gridSpan w:val="12"/>
          </w:tcPr>
          <w:p w:rsidR="003551B1" w:rsidRDefault="003551B1" w:rsidP="00AD7F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10"/>
          </w:tcPr>
          <w:p w:rsidR="003551B1" w:rsidRDefault="003551B1" w:rsidP="00AD7F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12"/>
          </w:tcPr>
          <w:p w:rsidR="003551B1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13"/>
          </w:tcPr>
          <w:p w:rsidR="003551B1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9"/>
          </w:tcPr>
          <w:p w:rsidR="003551B1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10"/>
          </w:tcPr>
          <w:p w:rsidR="003551B1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gridSpan w:val="11"/>
          </w:tcPr>
          <w:p w:rsidR="003551B1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10"/>
          </w:tcPr>
          <w:p w:rsidR="003551B1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11"/>
          </w:tcPr>
          <w:p w:rsidR="003551B1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12"/>
          </w:tcPr>
          <w:p w:rsidR="003551B1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10"/>
          </w:tcPr>
          <w:p w:rsidR="003551B1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8"/>
          </w:tcPr>
          <w:p w:rsidR="003551B1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1B1" w:rsidTr="00CA223D">
        <w:trPr>
          <w:trHeight w:val="1"/>
        </w:trPr>
        <w:tc>
          <w:tcPr>
            <w:tcW w:w="14933" w:type="dxa"/>
            <w:gridSpan w:val="295"/>
          </w:tcPr>
          <w:p w:rsidR="003551B1" w:rsidRDefault="003551B1" w:rsidP="00A131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1B1" w:rsidRPr="00CC696D" w:rsidRDefault="003551B1" w:rsidP="00A131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 Подпрограмма «Организация библиотечного обслуживания»</w:t>
            </w:r>
          </w:p>
          <w:p w:rsidR="003551B1" w:rsidRPr="00CC696D" w:rsidRDefault="003551B1" w:rsidP="00993B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«Развитие культуры 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и туризма на территории муниципального образования «Монастырщинский район»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Смоленской области».</w:t>
            </w:r>
          </w:p>
        </w:tc>
      </w:tr>
      <w:tr w:rsidR="003551B1" w:rsidTr="00CA223D">
        <w:trPr>
          <w:trHeight w:val="1"/>
        </w:trPr>
        <w:tc>
          <w:tcPr>
            <w:tcW w:w="14933" w:type="dxa"/>
            <w:gridSpan w:val="295"/>
          </w:tcPr>
          <w:p w:rsidR="003551B1" w:rsidRPr="00993B47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 расширение возможностей свободного доступа граждан к информации и культурному наследию, сохранение книжного фонда, рост количества посещений библиотек</w:t>
            </w:r>
          </w:p>
        </w:tc>
      </w:tr>
      <w:tr w:rsidR="00C23692" w:rsidTr="00342A46">
        <w:trPr>
          <w:gridAfter w:val="3"/>
          <w:wAfter w:w="37" w:type="dxa"/>
          <w:cantSplit/>
          <w:trHeight w:val="1134"/>
        </w:trPr>
        <w:tc>
          <w:tcPr>
            <w:tcW w:w="364" w:type="dxa"/>
            <w:gridSpan w:val="4"/>
            <w:textDirection w:val="btLr"/>
          </w:tcPr>
          <w:p w:rsidR="003551B1" w:rsidRPr="009E781A" w:rsidRDefault="003551B1" w:rsidP="009E78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81A">
              <w:rPr>
                <w:rFonts w:ascii="Times New Roman" w:hAnsi="Times New Roman" w:cs="Times New Roman"/>
                <w:sz w:val="16"/>
                <w:szCs w:val="16"/>
              </w:rPr>
              <w:t>2.3.1.</w:t>
            </w:r>
          </w:p>
        </w:tc>
        <w:tc>
          <w:tcPr>
            <w:tcW w:w="858" w:type="dxa"/>
            <w:gridSpan w:val="9"/>
          </w:tcPr>
          <w:p w:rsidR="00603734" w:rsidRDefault="00603734" w:rsidP="0015022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Увелич.</w:t>
            </w:r>
          </w:p>
          <w:p w:rsidR="003551B1" w:rsidRDefault="003551B1" w:rsidP="0015022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0220">
              <w:rPr>
                <w:rFonts w:ascii="Times New Roman" w:hAnsi="Times New Roman" w:cs="Times New Roman"/>
                <w:sz w:val="16"/>
                <w:szCs w:val="16"/>
              </w:rPr>
              <w:t>книго</w:t>
            </w:r>
            <w:r w:rsidR="006037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551B1" w:rsidRDefault="003551B1" w:rsidP="0015022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50220">
              <w:rPr>
                <w:rFonts w:ascii="Times New Roman" w:hAnsi="Times New Roman" w:cs="Times New Roman"/>
                <w:sz w:val="16"/>
                <w:szCs w:val="16"/>
              </w:rPr>
              <w:t>ыдачи на 1000 жите</w:t>
            </w:r>
            <w:r w:rsidR="006037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551B1" w:rsidRPr="00150220" w:rsidRDefault="003551B1" w:rsidP="0015022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0220">
              <w:rPr>
                <w:rFonts w:ascii="Times New Roman" w:hAnsi="Times New Roman" w:cs="Times New Roman"/>
                <w:sz w:val="16"/>
                <w:szCs w:val="16"/>
              </w:rPr>
              <w:t xml:space="preserve">лей </w:t>
            </w:r>
          </w:p>
        </w:tc>
        <w:tc>
          <w:tcPr>
            <w:tcW w:w="525" w:type="dxa"/>
            <w:gridSpan w:val="9"/>
            <w:textDirection w:val="btLr"/>
          </w:tcPr>
          <w:p w:rsidR="003551B1" w:rsidRPr="00342A46" w:rsidRDefault="009E781A" w:rsidP="00342A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A46">
              <w:rPr>
                <w:rFonts w:ascii="Times New Roman" w:hAnsi="Times New Roman" w:cs="Times New Roman"/>
                <w:sz w:val="16"/>
                <w:szCs w:val="16"/>
              </w:rPr>
              <w:t>МБУК МЦБО</w:t>
            </w:r>
          </w:p>
        </w:tc>
        <w:tc>
          <w:tcPr>
            <w:tcW w:w="576" w:type="dxa"/>
            <w:gridSpan w:val="13"/>
          </w:tcPr>
          <w:p w:rsidR="003551B1" w:rsidRPr="00150220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gridSpan w:val="7"/>
          </w:tcPr>
          <w:p w:rsidR="003551B1" w:rsidRPr="00150220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gridSpan w:val="13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41C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1" w:type="dxa"/>
            <w:gridSpan w:val="14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3" w:type="dxa"/>
            <w:gridSpan w:val="11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8" w:type="dxa"/>
            <w:gridSpan w:val="9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41C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0" w:type="dxa"/>
            <w:gridSpan w:val="8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41C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7" w:type="dxa"/>
            <w:gridSpan w:val="10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41C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83" w:type="dxa"/>
            <w:gridSpan w:val="11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84" w:type="dxa"/>
            <w:gridSpan w:val="8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54" w:type="dxa"/>
            <w:gridSpan w:val="9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41C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87" w:type="dxa"/>
            <w:gridSpan w:val="11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41" w:type="dxa"/>
            <w:gridSpan w:val="6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2"/>
          </w:tcPr>
          <w:p w:rsidR="003551B1" w:rsidRPr="002F41C5" w:rsidRDefault="003551B1" w:rsidP="008526AE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2F41C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1" w:type="dxa"/>
            <w:gridSpan w:val="12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2066</w:t>
            </w:r>
          </w:p>
        </w:tc>
        <w:tc>
          <w:tcPr>
            <w:tcW w:w="532" w:type="dxa"/>
            <w:gridSpan w:val="10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33" w:type="dxa"/>
            <w:gridSpan w:val="12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2077</w:t>
            </w:r>
          </w:p>
        </w:tc>
        <w:tc>
          <w:tcPr>
            <w:tcW w:w="417" w:type="dxa"/>
            <w:gridSpan w:val="9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2209</w:t>
            </w:r>
          </w:p>
        </w:tc>
        <w:tc>
          <w:tcPr>
            <w:tcW w:w="534" w:type="dxa"/>
            <w:gridSpan w:val="14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2190</w:t>
            </w:r>
          </w:p>
        </w:tc>
        <w:tc>
          <w:tcPr>
            <w:tcW w:w="532" w:type="dxa"/>
            <w:gridSpan w:val="9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2072</w:t>
            </w:r>
          </w:p>
        </w:tc>
        <w:tc>
          <w:tcPr>
            <w:tcW w:w="466" w:type="dxa"/>
            <w:gridSpan w:val="12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2101</w:t>
            </w:r>
          </w:p>
        </w:tc>
        <w:tc>
          <w:tcPr>
            <w:tcW w:w="466" w:type="dxa"/>
            <w:gridSpan w:val="12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2154</w:t>
            </w:r>
          </w:p>
        </w:tc>
        <w:tc>
          <w:tcPr>
            <w:tcW w:w="399" w:type="dxa"/>
            <w:gridSpan w:val="9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2189</w:t>
            </w:r>
          </w:p>
        </w:tc>
        <w:tc>
          <w:tcPr>
            <w:tcW w:w="400" w:type="dxa"/>
            <w:gridSpan w:val="11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2226</w:t>
            </w:r>
          </w:p>
        </w:tc>
        <w:tc>
          <w:tcPr>
            <w:tcW w:w="402" w:type="dxa"/>
            <w:gridSpan w:val="11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2263</w:t>
            </w:r>
          </w:p>
        </w:tc>
        <w:tc>
          <w:tcPr>
            <w:tcW w:w="406" w:type="dxa"/>
            <w:gridSpan w:val="7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2301</w:t>
            </w:r>
          </w:p>
        </w:tc>
      </w:tr>
      <w:tr w:rsidR="00C23692" w:rsidTr="00342A46">
        <w:trPr>
          <w:gridAfter w:val="3"/>
          <w:wAfter w:w="37" w:type="dxa"/>
          <w:cantSplit/>
          <w:trHeight w:val="1134"/>
        </w:trPr>
        <w:tc>
          <w:tcPr>
            <w:tcW w:w="364" w:type="dxa"/>
            <w:gridSpan w:val="4"/>
            <w:textDirection w:val="btLr"/>
          </w:tcPr>
          <w:p w:rsidR="003551B1" w:rsidRPr="009E781A" w:rsidRDefault="003551B1" w:rsidP="009E78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81A">
              <w:rPr>
                <w:rFonts w:ascii="Times New Roman" w:hAnsi="Times New Roman" w:cs="Times New Roman"/>
                <w:sz w:val="16"/>
                <w:szCs w:val="16"/>
              </w:rPr>
              <w:t>2.3.2</w:t>
            </w:r>
          </w:p>
          <w:p w:rsidR="003551B1" w:rsidRPr="009E781A" w:rsidRDefault="003551B1" w:rsidP="009E781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9"/>
          </w:tcPr>
          <w:p w:rsidR="00603734" w:rsidRDefault="003551B1" w:rsidP="001029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0220">
              <w:rPr>
                <w:rFonts w:ascii="Times New Roman" w:hAnsi="Times New Roman" w:cs="Times New Roman"/>
                <w:sz w:val="16"/>
                <w:szCs w:val="16"/>
              </w:rPr>
              <w:t>Увели</w:t>
            </w:r>
            <w:r w:rsidR="00603734">
              <w:rPr>
                <w:rFonts w:ascii="Times New Roman" w:hAnsi="Times New Roman" w:cs="Times New Roman"/>
                <w:sz w:val="16"/>
                <w:szCs w:val="16"/>
              </w:rPr>
              <w:t>ч.</w:t>
            </w:r>
          </w:p>
          <w:p w:rsidR="009E781A" w:rsidRPr="00150220" w:rsidRDefault="003551B1" w:rsidP="001029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0220">
              <w:rPr>
                <w:rFonts w:ascii="Times New Roman" w:hAnsi="Times New Roman" w:cs="Times New Roman"/>
                <w:sz w:val="16"/>
                <w:szCs w:val="16"/>
              </w:rPr>
              <w:t>темпа роста числа посещения библ.</w:t>
            </w:r>
          </w:p>
        </w:tc>
        <w:tc>
          <w:tcPr>
            <w:tcW w:w="525" w:type="dxa"/>
            <w:gridSpan w:val="9"/>
            <w:textDirection w:val="btLr"/>
          </w:tcPr>
          <w:p w:rsidR="003551B1" w:rsidRPr="00342A46" w:rsidRDefault="009E781A" w:rsidP="00342A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A46">
              <w:rPr>
                <w:rFonts w:ascii="Times New Roman" w:hAnsi="Times New Roman" w:cs="Times New Roman"/>
                <w:sz w:val="16"/>
                <w:szCs w:val="16"/>
              </w:rPr>
              <w:t>МБУК МЦБО</w:t>
            </w:r>
          </w:p>
        </w:tc>
        <w:tc>
          <w:tcPr>
            <w:tcW w:w="576" w:type="dxa"/>
            <w:gridSpan w:val="13"/>
          </w:tcPr>
          <w:p w:rsidR="003551B1" w:rsidRPr="00150220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gridSpan w:val="7"/>
          </w:tcPr>
          <w:p w:rsidR="003551B1" w:rsidRPr="00150220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gridSpan w:val="13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41C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1" w:type="dxa"/>
            <w:gridSpan w:val="14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41C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3" w:type="dxa"/>
            <w:gridSpan w:val="11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8" w:type="dxa"/>
            <w:gridSpan w:val="9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41C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0" w:type="dxa"/>
            <w:gridSpan w:val="8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41C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7" w:type="dxa"/>
            <w:gridSpan w:val="10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41C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83" w:type="dxa"/>
            <w:gridSpan w:val="11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41C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84" w:type="dxa"/>
            <w:gridSpan w:val="8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54" w:type="dxa"/>
            <w:gridSpan w:val="9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41C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87" w:type="dxa"/>
            <w:gridSpan w:val="11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41C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41" w:type="dxa"/>
            <w:gridSpan w:val="6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2"/>
          </w:tcPr>
          <w:p w:rsidR="003551B1" w:rsidRPr="002F41C5" w:rsidRDefault="003551B1" w:rsidP="00E43D8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41C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1" w:type="dxa"/>
            <w:gridSpan w:val="12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41C5">
              <w:rPr>
                <w:rFonts w:ascii="Times New Roman" w:hAnsi="Times New Roman" w:cs="Times New Roman"/>
                <w:sz w:val="14"/>
                <w:szCs w:val="14"/>
              </w:rPr>
              <w:t>97,0</w:t>
            </w:r>
          </w:p>
        </w:tc>
        <w:tc>
          <w:tcPr>
            <w:tcW w:w="532" w:type="dxa"/>
            <w:gridSpan w:val="10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97,5</w:t>
            </w:r>
          </w:p>
        </w:tc>
        <w:tc>
          <w:tcPr>
            <w:tcW w:w="533" w:type="dxa"/>
            <w:gridSpan w:val="12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98,0</w:t>
            </w:r>
          </w:p>
        </w:tc>
        <w:tc>
          <w:tcPr>
            <w:tcW w:w="417" w:type="dxa"/>
            <w:gridSpan w:val="9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98,1</w:t>
            </w:r>
          </w:p>
        </w:tc>
        <w:tc>
          <w:tcPr>
            <w:tcW w:w="534" w:type="dxa"/>
            <w:gridSpan w:val="14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98,2</w:t>
            </w:r>
          </w:p>
        </w:tc>
        <w:tc>
          <w:tcPr>
            <w:tcW w:w="532" w:type="dxa"/>
            <w:gridSpan w:val="9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105,3</w:t>
            </w:r>
          </w:p>
        </w:tc>
        <w:tc>
          <w:tcPr>
            <w:tcW w:w="466" w:type="dxa"/>
            <w:gridSpan w:val="12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105,4</w:t>
            </w:r>
          </w:p>
        </w:tc>
        <w:tc>
          <w:tcPr>
            <w:tcW w:w="466" w:type="dxa"/>
            <w:gridSpan w:val="12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105,5</w:t>
            </w:r>
          </w:p>
        </w:tc>
        <w:tc>
          <w:tcPr>
            <w:tcW w:w="399" w:type="dxa"/>
            <w:gridSpan w:val="9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105,6</w:t>
            </w:r>
          </w:p>
        </w:tc>
        <w:tc>
          <w:tcPr>
            <w:tcW w:w="400" w:type="dxa"/>
            <w:gridSpan w:val="11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105,7</w:t>
            </w:r>
          </w:p>
        </w:tc>
        <w:tc>
          <w:tcPr>
            <w:tcW w:w="402" w:type="dxa"/>
            <w:gridSpan w:val="11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105,8</w:t>
            </w:r>
          </w:p>
        </w:tc>
        <w:tc>
          <w:tcPr>
            <w:tcW w:w="406" w:type="dxa"/>
            <w:gridSpan w:val="7"/>
            <w:textDirection w:val="btLr"/>
          </w:tcPr>
          <w:p w:rsidR="003551B1" w:rsidRPr="002F41C5" w:rsidRDefault="003551B1" w:rsidP="00B64D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105,9</w:t>
            </w:r>
          </w:p>
        </w:tc>
      </w:tr>
      <w:tr w:rsidR="00C23692" w:rsidTr="00603734">
        <w:trPr>
          <w:gridAfter w:val="3"/>
          <w:wAfter w:w="37" w:type="dxa"/>
          <w:cantSplit/>
          <w:trHeight w:val="1134"/>
        </w:trPr>
        <w:tc>
          <w:tcPr>
            <w:tcW w:w="364" w:type="dxa"/>
            <w:gridSpan w:val="4"/>
            <w:textDirection w:val="btLr"/>
          </w:tcPr>
          <w:p w:rsidR="003551B1" w:rsidRPr="009E781A" w:rsidRDefault="003551B1" w:rsidP="009E78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81A">
              <w:rPr>
                <w:rFonts w:ascii="Times New Roman" w:hAnsi="Times New Roman" w:cs="Times New Roman"/>
                <w:sz w:val="16"/>
                <w:szCs w:val="16"/>
              </w:rPr>
              <w:t>2.3.3,</w:t>
            </w:r>
          </w:p>
          <w:p w:rsidR="003551B1" w:rsidRPr="009E781A" w:rsidRDefault="003551B1" w:rsidP="009E78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9"/>
          </w:tcPr>
          <w:p w:rsidR="003551B1" w:rsidRDefault="00F4355C" w:rsidP="0015022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библиотечного</w:t>
            </w:r>
            <w:r w:rsidR="003551B1" w:rsidRPr="00150220">
              <w:rPr>
                <w:rFonts w:ascii="Times New Roman" w:hAnsi="Times New Roman" w:cs="Times New Roman"/>
                <w:sz w:val="16"/>
                <w:szCs w:val="16"/>
              </w:rPr>
              <w:t xml:space="preserve"> обслуживания населе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551B1" w:rsidRPr="00150220" w:rsidRDefault="003551B1" w:rsidP="001029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0220">
              <w:rPr>
                <w:rFonts w:ascii="Times New Roman" w:hAnsi="Times New Roman" w:cs="Times New Roman"/>
                <w:sz w:val="16"/>
                <w:szCs w:val="16"/>
              </w:rPr>
              <w:t>ния и</w:t>
            </w:r>
            <w:r w:rsidR="009E781A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деятельности уч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реждений</w:t>
            </w:r>
          </w:p>
        </w:tc>
        <w:tc>
          <w:tcPr>
            <w:tcW w:w="525" w:type="dxa"/>
            <w:gridSpan w:val="9"/>
            <w:textDirection w:val="btLr"/>
          </w:tcPr>
          <w:p w:rsidR="003551B1" w:rsidRPr="00342A46" w:rsidRDefault="003551B1" w:rsidP="00342A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A46">
              <w:rPr>
                <w:rFonts w:ascii="Times New Roman" w:hAnsi="Times New Roman" w:cs="Times New Roman"/>
                <w:sz w:val="16"/>
                <w:szCs w:val="16"/>
              </w:rPr>
              <w:t>МБУК</w:t>
            </w:r>
            <w:r w:rsidR="00342A46">
              <w:rPr>
                <w:rFonts w:ascii="Times New Roman" w:hAnsi="Times New Roman" w:cs="Times New Roman"/>
                <w:sz w:val="16"/>
                <w:szCs w:val="16"/>
              </w:rPr>
              <w:t xml:space="preserve"> МЦБО</w:t>
            </w:r>
          </w:p>
          <w:p w:rsidR="003551B1" w:rsidRPr="009E781A" w:rsidRDefault="003551B1" w:rsidP="00342A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gridSpan w:val="13"/>
            <w:textDirection w:val="btLr"/>
          </w:tcPr>
          <w:p w:rsidR="003551B1" w:rsidRDefault="00603734" w:rsidP="0060373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МО, ср-ва от приносящей доход деятельности</w:t>
            </w:r>
          </w:p>
        </w:tc>
        <w:tc>
          <w:tcPr>
            <w:tcW w:w="486" w:type="dxa"/>
            <w:gridSpan w:val="7"/>
            <w:textDirection w:val="btLr"/>
          </w:tcPr>
          <w:p w:rsidR="003551B1" w:rsidRPr="00342A46" w:rsidRDefault="003551B1" w:rsidP="00AF5A6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2A46">
              <w:rPr>
                <w:rFonts w:ascii="Times New Roman" w:hAnsi="Times New Roman" w:cs="Times New Roman"/>
                <w:b/>
                <w:sz w:val="16"/>
                <w:szCs w:val="16"/>
              </w:rPr>
              <w:t>927375</w:t>
            </w:r>
          </w:p>
          <w:p w:rsidR="003551B1" w:rsidRPr="00D9202C" w:rsidRDefault="00342A46" w:rsidP="00AF5A6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42A46">
              <w:rPr>
                <w:rFonts w:ascii="Times New Roman" w:hAnsi="Times New Roman" w:cs="Times New Roman"/>
                <w:b/>
                <w:sz w:val="16"/>
                <w:szCs w:val="16"/>
              </w:rPr>
              <w:t>171,3</w:t>
            </w:r>
          </w:p>
        </w:tc>
        <w:tc>
          <w:tcPr>
            <w:tcW w:w="529" w:type="dxa"/>
            <w:gridSpan w:val="13"/>
            <w:textDirection w:val="btLr"/>
          </w:tcPr>
          <w:p w:rsidR="003551B1" w:rsidRDefault="003551B1" w:rsidP="00BA60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65960</w:t>
            </w:r>
          </w:p>
          <w:p w:rsidR="003551B1" w:rsidRPr="007847F3" w:rsidRDefault="003551B1" w:rsidP="00342A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42A46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1" w:type="dxa"/>
            <w:gridSpan w:val="14"/>
            <w:textDirection w:val="btLr"/>
          </w:tcPr>
          <w:p w:rsidR="003551B1" w:rsidRPr="00342A46" w:rsidRDefault="003551B1" w:rsidP="00BA60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2A46">
              <w:rPr>
                <w:rFonts w:ascii="Times New Roman" w:hAnsi="Times New Roman" w:cs="Times New Roman"/>
                <w:sz w:val="14"/>
                <w:szCs w:val="14"/>
              </w:rPr>
              <w:t>575,4</w:t>
            </w:r>
          </w:p>
          <w:p w:rsidR="003551B1" w:rsidRPr="00342A46" w:rsidRDefault="00342A46" w:rsidP="0010294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2A46">
              <w:rPr>
                <w:rFonts w:ascii="Times New Roman" w:hAnsi="Times New Roman" w:cs="Times New Roman"/>
                <w:sz w:val="14"/>
                <w:szCs w:val="14"/>
              </w:rPr>
              <w:t>13,2</w:t>
            </w:r>
          </w:p>
        </w:tc>
        <w:tc>
          <w:tcPr>
            <w:tcW w:w="553" w:type="dxa"/>
            <w:gridSpan w:val="11"/>
            <w:textDirection w:val="btLr"/>
          </w:tcPr>
          <w:p w:rsidR="003551B1" w:rsidRPr="00342A46" w:rsidRDefault="003551B1" w:rsidP="00BA60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2A46">
              <w:rPr>
                <w:rFonts w:ascii="Times New Roman" w:hAnsi="Times New Roman" w:cs="Times New Roman"/>
                <w:sz w:val="14"/>
                <w:szCs w:val="14"/>
              </w:rPr>
              <w:t>6029,7</w:t>
            </w:r>
          </w:p>
          <w:p w:rsidR="003551B1" w:rsidRPr="00342A46" w:rsidRDefault="00342A46" w:rsidP="0010294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2A46">
              <w:rPr>
                <w:rFonts w:ascii="Times New Roman" w:hAnsi="Times New Roman" w:cs="Times New Roman"/>
                <w:sz w:val="14"/>
                <w:szCs w:val="14"/>
              </w:rPr>
              <w:t>13,1</w:t>
            </w:r>
          </w:p>
        </w:tc>
        <w:tc>
          <w:tcPr>
            <w:tcW w:w="498" w:type="dxa"/>
            <w:gridSpan w:val="9"/>
            <w:textDirection w:val="btLr"/>
          </w:tcPr>
          <w:p w:rsidR="003551B1" w:rsidRPr="00342A46" w:rsidRDefault="003551B1" w:rsidP="00BA60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2A46">
              <w:rPr>
                <w:rFonts w:ascii="Times New Roman" w:hAnsi="Times New Roman" w:cs="Times New Roman"/>
                <w:sz w:val="14"/>
                <w:szCs w:val="14"/>
              </w:rPr>
              <w:t>770,9</w:t>
            </w:r>
          </w:p>
          <w:p w:rsidR="003551B1" w:rsidRPr="00342A46" w:rsidRDefault="00342A46" w:rsidP="00BA60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2A46">
              <w:rPr>
                <w:rFonts w:ascii="Times New Roman" w:hAnsi="Times New Roman" w:cs="Times New Roman"/>
                <w:sz w:val="14"/>
                <w:szCs w:val="14"/>
              </w:rPr>
              <w:t>13,6</w:t>
            </w:r>
          </w:p>
        </w:tc>
        <w:tc>
          <w:tcPr>
            <w:tcW w:w="510" w:type="dxa"/>
            <w:gridSpan w:val="8"/>
            <w:textDirection w:val="btLr"/>
          </w:tcPr>
          <w:p w:rsidR="003551B1" w:rsidRPr="00342A46" w:rsidRDefault="003551B1" w:rsidP="00BA60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2A46">
              <w:rPr>
                <w:rFonts w:ascii="Times New Roman" w:hAnsi="Times New Roman" w:cs="Times New Roman"/>
                <w:sz w:val="14"/>
                <w:szCs w:val="14"/>
              </w:rPr>
              <w:t>806,3</w:t>
            </w:r>
          </w:p>
          <w:p w:rsidR="003551B1" w:rsidRPr="00342A46" w:rsidRDefault="00342A46" w:rsidP="0010294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2A46">
              <w:rPr>
                <w:rFonts w:ascii="Times New Roman" w:hAnsi="Times New Roman" w:cs="Times New Roman"/>
                <w:sz w:val="14"/>
                <w:szCs w:val="14"/>
              </w:rPr>
              <w:t>15,1</w:t>
            </w:r>
          </w:p>
        </w:tc>
        <w:tc>
          <w:tcPr>
            <w:tcW w:w="537" w:type="dxa"/>
            <w:gridSpan w:val="10"/>
            <w:textDirection w:val="btLr"/>
          </w:tcPr>
          <w:p w:rsidR="003551B1" w:rsidRPr="00342A46" w:rsidRDefault="003551B1" w:rsidP="00BA60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2A46">
              <w:rPr>
                <w:rFonts w:ascii="Times New Roman" w:hAnsi="Times New Roman" w:cs="Times New Roman"/>
                <w:sz w:val="14"/>
                <w:szCs w:val="14"/>
              </w:rPr>
              <w:t>8683,5</w:t>
            </w:r>
          </w:p>
          <w:p w:rsidR="003551B1" w:rsidRPr="00342A46" w:rsidRDefault="00342A46" w:rsidP="0010294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2A46">
              <w:rPr>
                <w:rFonts w:ascii="Times New Roman" w:hAnsi="Times New Roman" w:cs="Times New Roman"/>
                <w:sz w:val="14"/>
                <w:szCs w:val="14"/>
              </w:rPr>
              <w:t>15,3</w:t>
            </w:r>
          </w:p>
        </w:tc>
        <w:tc>
          <w:tcPr>
            <w:tcW w:w="583" w:type="dxa"/>
            <w:gridSpan w:val="11"/>
            <w:textDirection w:val="btLr"/>
          </w:tcPr>
          <w:p w:rsidR="003551B1" w:rsidRDefault="003551B1" w:rsidP="00BA60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8786,2</w:t>
            </w:r>
          </w:p>
          <w:p w:rsidR="003551B1" w:rsidRPr="00BF6258" w:rsidRDefault="003551B1" w:rsidP="0010294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42A4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584" w:type="dxa"/>
            <w:gridSpan w:val="8"/>
            <w:textDirection w:val="btLr"/>
          </w:tcPr>
          <w:p w:rsidR="003551B1" w:rsidRDefault="003551B1" w:rsidP="00BA60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8205,5</w:t>
            </w:r>
          </w:p>
          <w:p w:rsidR="003551B1" w:rsidRPr="00BF6258" w:rsidRDefault="003551B1" w:rsidP="00342A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42A46">
              <w:rPr>
                <w:rFonts w:ascii="Times New Roman" w:hAnsi="Times New Roman" w:cs="Times New Roman"/>
                <w:sz w:val="14"/>
                <w:szCs w:val="14"/>
              </w:rPr>
              <w:t>5,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4" w:type="dxa"/>
            <w:gridSpan w:val="9"/>
            <w:textDirection w:val="btLr"/>
          </w:tcPr>
          <w:p w:rsidR="003551B1" w:rsidRDefault="003551B1" w:rsidP="000F5C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8205,5</w:t>
            </w:r>
          </w:p>
          <w:p w:rsidR="003551B1" w:rsidRPr="00BF6258" w:rsidRDefault="003551B1" w:rsidP="000F5C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587" w:type="dxa"/>
            <w:gridSpan w:val="11"/>
            <w:textDirection w:val="btLr"/>
          </w:tcPr>
          <w:p w:rsidR="003551B1" w:rsidRDefault="003551B1" w:rsidP="000F5C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820,5</w:t>
            </w:r>
          </w:p>
          <w:p w:rsidR="003551B1" w:rsidRPr="00BF6258" w:rsidRDefault="003551B1" w:rsidP="0010294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</w:t>
            </w:r>
            <w:r w:rsidR="00342A4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1" w:type="dxa"/>
            <w:gridSpan w:val="6"/>
            <w:textDirection w:val="btLr"/>
          </w:tcPr>
          <w:p w:rsidR="003551B1" w:rsidRDefault="003551B1" w:rsidP="000F5C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8205,5</w:t>
            </w:r>
          </w:p>
          <w:p w:rsidR="003551B1" w:rsidRPr="00BF6258" w:rsidRDefault="003551B1" w:rsidP="0010294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</w:t>
            </w:r>
            <w:r w:rsidR="00342A4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32" w:type="dxa"/>
            <w:gridSpan w:val="12"/>
            <w:textDirection w:val="btLr"/>
          </w:tcPr>
          <w:p w:rsidR="003551B1" w:rsidRDefault="003551B1" w:rsidP="000F5C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8205,5</w:t>
            </w:r>
          </w:p>
          <w:p w:rsidR="003551B1" w:rsidRPr="00BF6258" w:rsidRDefault="003551B1" w:rsidP="0010294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</w:t>
            </w:r>
            <w:r w:rsidR="00342A4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31" w:type="dxa"/>
            <w:gridSpan w:val="12"/>
          </w:tcPr>
          <w:p w:rsidR="003551B1" w:rsidRPr="00BF6258" w:rsidRDefault="003551B1" w:rsidP="00AD7FC7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10"/>
          </w:tcPr>
          <w:p w:rsidR="003551B1" w:rsidRPr="00BF6258" w:rsidRDefault="003551B1" w:rsidP="00AD7FC7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gridSpan w:val="12"/>
          </w:tcPr>
          <w:p w:rsidR="003551B1" w:rsidRPr="00BF625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gridSpan w:val="9"/>
          </w:tcPr>
          <w:p w:rsidR="003551B1" w:rsidRPr="00BF625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gridSpan w:val="14"/>
          </w:tcPr>
          <w:p w:rsidR="003551B1" w:rsidRPr="00BF625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9"/>
          </w:tcPr>
          <w:p w:rsidR="003551B1" w:rsidRPr="00BF625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12"/>
          </w:tcPr>
          <w:p w:rsidR="003551B1" w:rsidRPr="00BF625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12"/>
          </w:tcPr>
          <w:p w:rsidR="003551B1" w:rsidRPr="00BF625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gridSpan w:val="9"/>
          </w:tcPr>
          <w:p w:rsidR="003551B1" w:rsidRPr="00BF625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" w:type="dxa"/>
            <w:gridSpan w:val="11"/>
          </w:tcPr>
          <w:p w:rsidR="003551B1" w:rsidRPr="00BF625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dxa"/>
            <w:gridSpan w:val="11"/>
          </w:tcPr>
          <w:p w:rsidR="003551B1" w:rsidRPr="00BF625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gridSpan w:val="7"/>
          </w:tcPr>
          <w:p w:rsidR="003551B1" w:rsidRPr="00BF625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692" w:rsidRPr="000F5CF8" w:rsidTr="00F4355C">
        <w:trPr>
          <w:gridAfter w:val="1"/>
          <w:wAfter w:w="17" w:type="dxa"/>
          <w:cantSplit/>
          <w:trHeight w:val="1134"/>
        </w:trPr>
        <w:tc>
          <w:tcPr>
            <w:tcW w:w="364" w:type="dxa"/>
            <w:gridSpan w:val="4"/>
            <w:textDirection w:val="btLr"/>
          </w:tcPr>
          <w:p w:rsidR="003551B1" w:rsidRPr="009E781A" w:rsidRDefault="003551B1" w:rsidP="00CB3E4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8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2.3.3.1.</w:t>
            </w:r>
          </w:p>
        </w:tc>
        <w:tc>
          <w:tcPr>
            <w:tcW w:w="846" w:type="dxa"/>
            <w:gridSpan w:val="5"/>
          </w:tcPr>
          <w:p w:rsidR="003551B1" w:rsidRPr="000F5CF8" w:rsidRDefault="003551B1" w:rsidP="001617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8">
              <w:rPr>
                <w:rFonts w:ascii="Times New Roman" w:hAnsi="Times New Roman" w:cs="Times New Roman"/>
                <w:sz w:val="16"/>
                <w:szCs w:val="16"/>
              </w:rPr>
              <w:t>1.Подключ</w:t>
            </w:r>
            <w:r w:rsidR="00CB3E40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r w:rsidRPr="000F5C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4355C" w:rsidRDefault="00CB3E40" w:rsidP="001617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551B1" w:rsidRPr="000F5CF8">
              <w:rPr>
                <w:rFonts w:ascii="Times New Roman" w:hAnsi="Times New Roman" w:cs="Times New Roman"/>
                <w:sz w:val="16"/>
                <w:szCs w:val="16"/>
              </w:rPr>
              <w:t>бще</w:t>
            </w:r>
            <w:r w:rsidR="003551B1">
              <w:rPr>
                <w:rFonts w:ascii="Times New Roman" w:hAnsi="Times New Roman" w:cs="Times New Roman"/>
                <w:sz w:val="16"/>
                <w:szCs w:val="16"/>
              </w:rPr>
              <w:t>-доступ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="003551B1" w:rsidRPr="000F5CF8">
              <w:rPr>
                <w:rFonts w:ascii="Times New Roman" w:hAnsi="Times New Roman" w:cs="Times New Roman"/>
                <w:sz w:val="16"/>
                <w:szCs w:val="16"/>
              </w:rPr>
              <w:t xml:space="preserve"> библ</w:t>
            </w:r>
            <w:r w:rsidR="00F435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информационно-</w:t>
            </w:r>
            <w:r w:rsidR="003551B1" w:rsidRPr="000F5CF8">
              <w:rPr>
                <w:rFonts w:ascii="Times New Roman" w:hAnsi="Times New Roman" w:cs="Times New Roman"/>
                <w:sz w:val="16"/>
                <w:szCs w:val="16"/>
              </w:rPr>
              <w:t>телекоммун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икационной</w:t>
            </w:r>
            <w:r w:rsidR="003551B1" w:rsidRPr="000F5CF8">
              <w:rPr>
                <w:rFonts w:ascii="Times New Roman" w:hAnsi="Times New Roman" w:cs="Times New Roman"/>
                <w:sz w:val="16"/>
                <w:szCs w:val="16"/>
              </w:rPr>
              <w:t>. сети «Интернет» и развит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551B1" w:rsidRPr="000F5CF8" w:rsidRDefault="00F4355C" w:rsidP="001617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библ.</w:t>
            </w:r>
            <w:r w:rsidR="003551B1" w:rsidRPr="000F5CF8">
              <w:rPr>
                <w:rFonts w:ascii="Times New Roman" w:hAnsi="Times New Roman" w:cs="Times New Roman"/>
                <w:sz w:val="16"/>
                <w:szCs w:val="16"/>
              </w:rPr>
              <w:t xml:space="preserve"> дела</w:t>
            </w:r>
            <w:r w:rsidR="00CB3E40">
              <w:rPr>
                <w:rFonts w:ascii="Times New Roman" w:hAnsi="Times New Roman" w:cs="Times New Roman"/>
                <w:sz w:val="16"/>
                <w:szCs w:val="16"/>
              </w:rPr>
              <w:t xml:space="preserve"> с учетом задачи расширения информационных</w:t>
            </w:r>
            <w:r w:rsidR="003551B1" w:rsidRPr="000F5CF8">
              <w:rPr>
                <w:rFonts w:ascii="Times New Roman" w:hAnsi="Times New Roman" w:cs="Times New Roman"/>
                <w:sz w:val="16"/>
                <w:szCs w:val="16"/>
              </w:rPr>
              <w:t xml:space="preserve"> техно</w:t>
            </w:r>
          </w:p>
          <w:p w:rsidR="003551B1" w:rsidRPr="000F5CF8" w:rsidRDefault="003551B1" w:rsidP="001617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8">
              <w:rPr>
                <w:rFonts w:ascii="Times New Roman" w:hAnsi="Times New Roman" w:cs="Times New Roman"/>
                <w:sz w:val="16"/>
                <w:szCs w:val="16"/>
              </w:rPr>
              <w:t>логий и оциф</w:t>
            </w:r>
          </w:p>
          <w:p w:rsidR="00CB3E40" w:rsidRDefault="003551B1" w:rsidP="001617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5CF8">
              <w:rPr>
                <w:rFonts w:ascii="Times New Roman" w:hAnsi="Times New Roman" w:cs="Times New Roman"/>
                <w:sz w:val="16"/>
                <w:szCs w:val="16"/>
              </w:rPr>
              <w:t>ровки</w:t>
            </w:r>
          </w:p>
          <w:p w:rsidR="00CB3E40" w:rsidRPr="000F5CF8" w:rsidRDefault="00CB3E40" w:rsidP="001617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8"/>
            <w:textDirection w:val="btLr"/>
          </w:tcPr>
          <w:p w:rsidR="003551B1" w:rsidRPr="00342A46" w:rsidRDefault="003551B1" w:rsidP="00342A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A46">
              <w:rPr>
                <w:rFonts w:ascii="Times New Roman" w:hAnsi="Times New Roman" w:cs="Times New Roman"/>
                <w:sz w:val="16"/>
                <w:szCs w:val="16"/>
              </w:rPr>
              <w:t>МБУК</w:t>
            </w:r>
            <w:r w:rsidR="00342A46">
              <w:rPr>
                <w:rFonts w:ascii="Times New Roman" w:hAnsi="Times New Roman" w:cs="Times New Roman"/>
                <w:sz w:val="16"/>
                <w:szCs w:val="16"/>
              </w:rPr>
              <w:t xml:space="preserve"> МЦБО</w:t>
            </w:r>
          </w:p>
          <w:p w:rsidR="003551B1" w:rsidRPr="000F5CF8" w:rsidRDefault="003551B1" w:rsidP="00342A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15"/>
            <w:textDirection w:val="btLr"/>
          </w:tcPr>
          <w:p w:rsidR="003551B1" w:rsidRPr="000F5CF8" w:rsidRDefault="00F4355C" w:rsidP="00F435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 бюджетам, из них: федеральный, областной, местный</w:t>
            </w:r>
          </w:p>
        </w:tc>
        <w:tc>
          <w:tcPr>
            <w:tcW w:w="531" w:type="dxa"/>
            <w:gridSpan w:val="9"/>
          </w:tcPr>
          <w:p w:rsidR="003551B1" w:rsidRPr="000F5CF8" w:rsidRDefault="003551B1" w:rsidP="00D02445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8" w:type="dxa"/>
            <w:gridSpan w:val="14"/>
          </w:tcPr>
          <w:p w:rsidR="003551B1" w:rsidRPr="000F5CF8" w:rsidRDefault="003551B1" w:rsidP="00D02445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1" w:type="dxa"/>
            <w:gridSpan w:val="14"/>
          </w:tcPr>
          <w:p w:rsidR="003551B1" w:rsidRPr="000F5CF8" w:rsidRDefault="003551B1" w:rsidP="008526A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3" w:type="dxa"/>
            <w:gridSpan w:val="11"/>
          </w:tcPr>
          <w:p w:rsidR="003551B1" w:rsidRPr="000F5CF8" w:rsidRDefault="003551B1" w:rsidP="008526A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dxa"/>
            <w:gridSpan w:val="9"/>
          </w:tcPr>
          <w:p w:rsidR="003551B1" w:rsidRPr="000F5CF8" w:rsidRDefault="003551B1" w:rsidP="00993B4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" w:type="dxa"/>
            <w:gridSpan w:val="8"/>
          </w:tcPr>
          <w:p w:rsidR="003551B1" w:rsidRPr="000F5CF8" w:rsidRDefault="003551B1" w:rsidP="00D0244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dxa"/>
            <w:gridSpan w:val="10"/>
            <w:textDirection w:val="btLr"/>
          </w:tcPr>
          <w:p w:rsidR="003551B1" w:rsidRPr="00DB2392" w:rsidRDefault="003551B1" w:rsidP="00DB23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392">
              <w:rPr>
                <w:rFonts w:ascii="Times New Roman" w:hAnsi="Times New Roman" w:cs="Times New Roman"/>
                <w:sz w:val="16"/>
                <w:szCs w:val="16"/>
              </w:rPr>
              <w:t>117764,59</w:t>
            </w:r>
          </w:p>
          <w:p w:rsidR="003551B1" w:rsidRPr="00DB2392" w:rsidRDefault="003551B1" w:rsidP="00DB23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392">
              <w:rPr>
                <w:rFonts w:ascii="Times New Roman" w:hAnsi="Times New Roman" w:cs="Times New Roman"/>
                <w:sz w:val="16"/>
                <w:szCs w:val="16"/>
              </w:rPr>
              <w:t>101430,64; 15156,30; 1177,65</w:t>
            </w:r>
          </w:p>
        </w:tc>
        <w:tc>
          <w:tcPr>
            <w:tcW w:w="583" w:type="dxa"/>
            <w:gridSpan w:val="11"/>
          </w:tcPr>
          <w:p w:rsidR="003551B1" w:rsidRPr="000F5CF8" w:rsidRDefault="003551B1" w:rsidP="00D0244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dxa"/>
            <w:gridSpan w:val="8"/>
          </w:tcPr>
          <w:p w:rsidR="003551B1" w:rsidRPr="000F5CF8" w:rsidRDefault="003551B1" w:rsidP="00D0244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dxa"/>
            <w:gridSpan w:val="9"/>
          </w:tcPr>
          <w:p w:rsidR="003551B1" w:rsidRPr="000F5CF8" w:rsidRDefault="003551B1" w:rsidP="00D0244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dxa"/>
            <w:gridSpan w:val="11"/>
          </w:tcPr>
          <w:p w:rsidR="003551B1" w:rsidRPr="000F5CF8" w:rsidRDefault="003551B1" w:rsidP="00D0244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dxa"/>
            <w:gridSpan w:val="6"/>
          </w:tcPr>
          <w:p w:rsidR="003551B1" w:rsidRPr="000F5CF8" w:rsidRDefault="003551B1" w:rsidP="00D0244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2" w:type="dxa"/>
            <w:gridSpan w:val="12"/>
          </w:tcPr>
          <w:p w:rsidR="003551B1" w:rsidRPr="000F5CF8" w:rsidRDefault="003551B1" w:rsidP="00AD7FC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1" w:type="dxa"/>
            <w:gridSpan w:val="12"/>
          </w:tcPr>
          <w:p w:rsidR="003551B1" w:rsidRPr="000F5CF8" w:rsidRDefault="003551B1" w:rsidP="00AD7FC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2" w:type="dxa"/>
            <w:gridSpan w:val="10"/>
          </w:tcPr>
          <w:p w:rsidR="003551B1" w:rsidRPr="000F5CF8" w:rsidRDefault="003551B1" w:rsidP="00AD7FC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2" w:type="dxa"/>
            <w:gridSpan w:val="13"/>
          </w:tcPr>
          <w:p w:rsidR="003551B1" w:rsidRPr="000F5CF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gridSpan w:val="8"/>
          </w:tcPr>
          <w:p w:rsidR="003551B1" w:rsidRPr="000F5CF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dxa"/>
            <w:gridSpan w:val="14"/>
          </w:tcPr>
          <w:p w:rsidR="003551B1" w:rsidRPr="000F5CF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dxa"/>
            <w:gridSpan w:val="10"/>
          </w:tcPr>
          <w:p w:rsidR="00D07939" w:rsidRDefault="00D07939" w:rsidP="00D079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Подкл.</w:t>
            </w:r>
          </w:p>
          <w:p w:rsidR="003551B1" w:rsidRPr="00DB2392" w:rsidRDefault="00D07939" w:rsidP="00D079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Татарск. с\б к </w:t>
            </w:r>
            <w:r w:rsidR="00CB3E40">
              <w:rPr>
                <w:rFonts w:ascii="Times New Roman" w:hAnsi="Times New Roman" w:cs="Times New Roman"/>
                <w:sz w:val="16"/>
                <w:szCs w:val="16"/>
              </w:rPr>
              <w:t xml:space="preserve"> 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«Интернет» и развбиб.</w:t>
            </w:r>
            <w:r w:rsidR="003551B1" w:rsidRPr="00DB2392">
              <w:rPr>
                <w:rFonts w:ascii="Times New Roman" w:hAnsi="Times New Roman" w:cs="Times New Roman"/>
                <w:sz w:val="16"/>
                <w:szCs w:val="16"/>
              </w:rPr>
              <w:t>дела с учетом задачи рас-шир</w:t>
            </w:r>
            <w:r w:rsidR="00CB3E40">
              <w:rPr>
                <w:rFonts w:ascii="Times New Roman" w:hAnsi="Times New Roman" w:cs="Times New Roman"/>
                <w:sz w:val="16"/>
                <w:szCs w:val="16"/>
              </w:rPr>
              <w:t>ения</w:t>
            </w:r>
            <w:r w:rsidR="003551B1" w:rsidRPr="00DB2392">
              <w:rPr>
                <w:rFonts w:ascii="Times New Roman" w:hAnsi="Times New Roman" w:cs="Times New Roman"/>
                <w:sz w:val="16"/>
                <w:szCs w:val="16"/>
              </w:rPr>
              <w:t xml:space="preserve"> инф.</w:t>
            </w:r>
          </w:p>
          <w:p w:rsidR="003551B1" w:rsidRPr="00DB2392" w:rsidRDefault="00D07939" w:rsidP="00D079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технологий </w:t>
            </w:r>
            <w:r w:rsidR="003551B1" w:rsidRPr="00DB2392">
              <w:rPr>
                <w:rFonts w:ascii="Times New Roman" w:hAnsi="Times New Roman" w:cs="Times New Roman"/>
                <w:sz w:val="16"/>
                <w:szCs w:val="16"/>
              </w:rPr>
              <w:t>и оциф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ровки</w:t>
            </w:r>
          </w:p>
        </w:tc>
        <w:tc>
          <w:tcPr>
            <w:tcW w:w="468" w:type="dxa"/>
            <w:gridSpan w:val="12"/>
          </w:tcPr>
          <w:p w:rsidR="003551B1" w:rsidRPr="000F5CF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9" w:type="dxa"/>
            <w:gridSpan w:val="13"/>
          </w:tcPr>
          <w:p w:rsidR="003551B1" w:rsidRPr="000F5CF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9" w:type="dxa"/>
            <w:gridSpan w:val="8"/>
          </w:tcPr>
          <w:p w:rsidR="003551B1" w:rsidRPr="000F5CF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gridSpan w:val="11"/>
          </w:tcPr>
          <w:p w:rsidR="003551B1" w:rsidRPr="000F5CF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11"/>
          </w:tcPr>
          <w:p w:rsidR="003551B1" w:rsidRPr="000F5CF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gridSpan w:val="8"/>
          </w:tcPr>
          <w:p w:rsidR="003551B1" w:rsidRPr="000F5CF8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3692" w:rsidTr="00F4355C">
        <w:trPr>
          <w:gridAfter w:val="1"/>
          <w:wAfter w:w="17" w:type="dxa"/>
          <w:cantSplit/>
          <w:trHeight w:val="1134"/>
        </w:trPr>
        <w:tc>
          <w:tcPr>
            <w:tcW w:w="364" w:type="dxa"/>
            <w:gridSpan w:val="4"/>
            <w:textDirection w:val="btLr"/>
          </w:tcPr>
          <w:p w:rsidR="003551B1" w:rsidRPr="00CB3E40" w:rsidRDefault="003551B1" w:rsidP="00CB3E4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E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2.3.3.2.</w:t>
            </w:r>
          </w:p>
        </w:tc>
        <w:tc>
          <w:tcPr>
            <w:tcW w:w="846" w:type="dxa"/>
            <w:gridSpan w:val="5"/>
          </w:tcPr>
          <w:p w:rsidR="003551B1" w:rsidRDefault="003551B1" w:rsidP="001617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161784">
              <w:rPr>
                <w:rFonts w:ascii="Times New Roman" w:hAnsi="Times New Roman" w:cs="Times New Roman"/>
                <w:sz w:val="16"/>
                <w:szCs w:val="16"/>
              </w:rPr>
              <w:t>Комп</w:t>
            </w:r>
            <w:r w:rsidR="00F435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61784">
              <w:rPr>
                <w:rFonts w:ascii="Times New Roman" w:hAnsi="Times New Roman" w:cs="Times New Roman"/>
                <w:sz w:val="16"/>
                <w:szCs w:val="16"/>
              </w:rPr>
              <w:t>лектова</w:t>
            </w:r>
            <w:r w:rsidR="00F435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61784">
              <w:rPr>
                <w:rFonts w:ascii="Times New Roman" w:hAnsi="Times New Roman" w:cs="Times New Roman"/>
                <w:sz w:val="16"/>
                <w:szCs w:val="16"/>
              </w:rPr>
              <w:t>ние книж</w:t>
            </w:r>
            <w:r w:rsidR="00F435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4355C" w:rsidRDefault="00F4355C" w:rsidP="001617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ных фондов обще-</w:t>
            </w:r>
          </w:p>
          <w:p w:rsidR="003551B1" w:rsidRDefault="00F4355C" w:rsidP="001617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</w:t>
            </w:r>
            <w:r w:rsidR="003551B1" w:rsidRPr="00161784">
              <w:rPr>
                <w:rFonts w:ascii="Times New Roman" w:hAnsi="Times New Roman" w:cs="Times New Roman"/>
                <w:sz w:val="16"/>
                <w:szCs w:val="16"/>
              </w:rPr>
              <w:t>туп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551B1" w:rsidRPr="00161784" w:rsidRDefault="00F4355C" w:rsidP="001617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ных библ.</w:t>
            </w:r>
          </w:p>
        </w:tc>
        <w:tc>
          <w:tcPr>
            <w:tcW w:w="517" w:type="dxa"/>
            <w:gridSpan w:val="8"/>
            <w:textDirection w:val="btLr"/>
          </w:tcPr>
          <w:p w:rsidR="003551B1" w:rsidRPr="00342A46" w:rsidRDefault="003551B1" w:rsidP="00342A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A46">
              <w:rPr>
                <w:rFonts w:ascii="Times New Roman" w:hAnsi="Times New Roman" w:cs="Times New Roman"/>
                <w:sz w:val="16"/>
                <w:szCs w:val="16"/>
              </w:rPr>
              <w:t>МБУК</w:t>
            </w:r>
            <w:r w:rsidR="00342A46">
              <w:rPr>
                <w:rFonts w:ascii="Times New Roman" w:hAnsi="Times New Roman" w:cs="Times New Roman"/>
                <w:sz w:val="16"/>
                <w:szCs w:val="16"/>
              </w:rPr>
              <w:t xml:space="preserve"> МЦБО</w:t>
            </w:r>
          </w:p>
          <w:p w:rsidR="003551B1" w:rsidRPr="00161784" w:rsidRDefault="003551B1" w:rsidP="00342A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15"/>
            <w:textDirection w:val="btLr"/>
          </w:tcPr>
          <w:p w:rsidR="003551B1" w:rsidRPr="00161784" w:rsidRDefault="003551B1" w:rsidP="00F435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4355C">
              <w:rPr>
                <w:rFonts w:ascii="Times New Roman" w:hAnsi="Times New Roman" w:cs="Times New Roman"/>
                <w:sz w:val="16"/>
                <w:szCs w:val="16"/>
              </w:rPr>
              <w:t>Всего по бюджетам, из них: федеральный, областной, местный</w:t>
            </w:r>
          </w:p>
        </w:tc>
        <w:tc>
          <w:tcPr>
            <w:tcW w:w="531" w:type="dxa"/>
            <w:gridSpan w:val="9"/>
          </w:tcPr>
          <w:p w:rsidR="003551B1" w:rsidRPr="002F41C5" w:rsidRDefault="003551B1" w:rsidP="00457127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gridSpan w:val="14"/>
          </w:tcPr>
          <w:p w:rsidR="003551B1" w:rsidRPr="002F41C5" w:rsidRDefault="003551B1" w:rsidP="00457127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1" w:type="dxa"/>
            <w:gridSpan w:val="14"/>
          </w:tcPr>
          <w:p w:rsidR="003551B1" w:rsidRPr="002F41C5" w:rsidRDefault="003551B1" w:rsidP="00D02445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3" w:type="dxa"/>
            <w:gridSpan w:val="11"/>
          </w:tcPr>
          <w:p w:rsidR="003551B1" w:rsidRPr="002F41C5" w:rsidRDefault="003551B1" w:rsidP="00D02445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8" w:type="dxa"/>
            <w:gridSpan w:val="9"/>
          </w:tcPr>
          <w:p w:rsidR="003551B1" w:rsidRPr="002F41C5" w:rsidRDefault="003551B1" w:rsidP="00D02445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0" w:type="dxa"/>
            <w:gridSpan w:val="8"/>
          </w:tcPr>
          <w:p w:rsidR="003551B1" w:rsidRPr="002F41C5" w:rsidRDefault="003551B1" w:rsidP="00457127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7" w:type="dxa"/>
            <w:gridSpan w:val="10"/>
            <w:textDirection w:val="btLr"/>
          </w:tcPr>
          <w:p w:rsidR="003551B1" w:rsidRPr="00DF38A8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38A8">
              <w:rPr>
                <w:rFonts w:ascii="Times New Roman" w:hAnsi="Times New Roman" w:cs="Times New Roman"/>
                <w:sz w:val="14"/>
                <w:szCs w:val="14"/>
              </w:rPr>
              <w:t>3115,40</w:t>
            </w:r>
          </w:p>
          <w:p w:rsidR="003551B1" w:rsidRPr="00DF38A8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38A8">
              <w:rPr>
                <w:rFonts w:ascii="Times New Roman" w:hAnsi="Times New Roman" w:cs="Times New Roman"/>
                <w:sz w:val="14"/>
                <w:szCs w:val="14"/>
              </w:rPr>
              <w:t>2684,53; 399,72; 31,15</w:t>
            </w:r>
          </w:p>
        </w:tc>
        <w:tc>
          <w:tcPr>
            <w:tcW w:w="583" w:type="dxa"/>
            <w:gridSpan w:val="11"/>
          </w:tcPr>
          <w:p w:rsidR="003551B1" w:rsidRPr="002F41C5" w:rsidRDefault="003551B1" w:rsidP="00E0652A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84" w:type="dxa"/>
            <w:gridSpan w:val="8"/>
          </w:tcPr>
          <w:p w:rsidR="003551B1" w:rsidRPr="002F41C5" w:rsidRDefault="003551B1" w:rsidP="00E0652A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4" w:type="dxa"/>
            <w:gridSpan w:val="9"/>
          </w:tcPr>
          <w:p w:rsidR="003551B1" w:rsidRPr="00161784" w:rsidRDefault="003551B1" w:rsidP="00E0652A">
            <w:pPr>
              <w:pStyle w:val="a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4" w:type="dxa"/>
            <w:gridSpan w:val="8"/>
          </w:tcPr>
          <w:p w:rsidR="003551B1" w:rsidRPr="00950FB9" w:rsidRDefault="003551B1" w:rsidP="00E0652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9"/>
          </w:tcPr>
          <w:p w:rsidR="003551B1" w:rsidRPr="00950FB9" w:rsidRDefault="003551B1" w:rsidP="00E0652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gridSpan w:val="12"/>
          </w:tcPr>
          <w:p w:rsidR="003551B1" w:rsidRPr="00950FB9" w:rsidRDefault="003551B1" w:rsidP="00E0652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gridSpan w:val="12"/>
          </w:tcPr>
          <w:p w:rsidR="003551B1" w:rsidRPr="003776AA" w:rsidRDefault="003551B1" w:rsidP="00AD7F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10"/>
          </w:tcPr>
          <w:p w:rsidR="003551B1" w:rsidRPr="003776AA" w:rsidRDefault="003551B1" w:rsidP="00AD7F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13"/>
          </w:tcPr>
          <w:p w:rsidR="003551B1" w:rsidRPr="003776AA" w:rsidRDefault="003551B1" w:rsidP="00A131E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gridSpan w:val="8"/>
          </w:tcPr>
          <w:p w:rsidR="003551B1" w:rsidRPr="003776AA" w:rsidRDefault="003551B1" w:rsidP="00A131E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14"/>
          </w:tcPr>
          <w:p w:rsidR="003551B1" w:rsidRPr="003776AA" w:rsidRDefault="003551B1" w:rsidP="00A131E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gridSpan w:val="10"/>
          </w:tcPr>
          <w:p w:rsidR="003551B1" w:rsidRPr="00161784" w:rsidRDefault="003551B1" w:rsidP="0068732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1784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 общедоступных библиотек</w:t>
            </w:r>
          </w:p>
        </w:tc>
        <w:tc>
          <w:tcPr>
            <w:tcW w:w="468" w:type="dxa"/>
            <w:gridSpan w:val="12"/>
          </w:tcPr>
          <w:p w:rsidR="003551B1" w:rsidRPr="003776AA" w:rsidRDefault="003551B1" w:rsidP="00A131E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13"/>
          </w:tcPr>
          <w:p w:rsidR="003551B1" w:rsidRPr="003776AA" w:rsidRDefault="003551B1" w:rsidP="00A131E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9" w:type="dxa"/>
            <w:gridSpan w:val="8"/>
          </w:tcPr>
          <w:p w:rsidR="003551B1" w:rsidRPr="00161784" w:rsidRDefault="003551B1" w:rsidP="001617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gridSpan w:val="11"/>
          </w:tcPr>
          <w:p w:rsidR="003551B1" w:rsidRPr="003776AA" w:rsidRDefault="003551B1" w:rsidP="00A131E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1" w:type="dxa"/>
            <w:gridSpan w:val="11"/>
          </w:tcPr>
          <w:p w:rsidR="003551B1" w:rsidRPr="003776AA" w:rsidRDefault="003551B1" w:rsidP="00A131E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gridSpan w:val="8"/>
          </w:tcPr>
          <w:p w:rsidR="003551B1" w:rsidRPr="003776AA" w:rsidRDefault="003551B1" w:rsidP="00A131E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3692" w:rsidTr="00F4355C">
        <w:trPr>
          <w:gridAfter w:val="1"/>
          <w:wAfter w:w="17" w:type="dxa"/>
          <w:cantSplit/>
          <w:trHeight w:val="2208"/>
        </w:trPr>
        <w:tc>
          <w:tcPr>
            <w:tcW w:w="364" w:type="dxa"/>
            <w:gridSpan w:val="4"/>
          </w:tcPr>
          <w:p w:rsidR="003551B1" w:rsidRPr="00161784" w:rsidRDefault="003551B1" w:rsidP="00CB3E4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gridSpan w:val="5"/>
          </w:tcPr>
          <w:p w:rsidR="003551B1" w:rsidRDefault="00F4355C" w:rsidP="00A131E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основн. мероприятиям и цели под-прог-раммы</w:t>
            </w:r>
          </w:p>
          <w:p w:rsidR="003551B1" w:rsidRDefault="003551B1" w:rsidP="0010294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51B1" w:rsidRPr="00161784" w:rsidRDefault="003551B1" w:rsidP="00A131E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7" w:type="dxa"/>
            <w:gridSpan w:val="8"/>
            <w:textDirection w:val="btLr"/>
          </w:tcPr>
          <w:p w:rsidR="003551B1" w:rsidRPr="00342A46" w:rsidRDefault="003551B1" w:rsidP="00342A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A46">
              <w:rPr>
                <w:rFonts w:ascii="Times New Roman" w:hAnsi="Times New Roman" w:cs="Times New Roman"/>
                <w:sz w:val="16"/>
                <w:szCs w:val="16"/>
              </w:rPr>
              <w:t>МБУК МЦБО</w:t>
            </w:r>
          </w:p>
        </w:tc>
        <w:tc>
          <w:tcPr>
            <w:tcW w:w="542" w:type="dxa"/>
            <w:gridSpan w:val="15"/>
            <w:textDirection w:val="btLr"/>
          </w:tcPr>
          <w:p w:rsidR="003551B1" w:rsidRPr="00161784" w:rsidRDefault="00F4355C" w:rsidP="00F435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МО, ср-ва от приносящей доход деят-ти</w:t>
            </w:r>
          </w:p>
        </w:tc>
        <w:tc>
          <w:tcPr>
            <w:tcW w:w="531" w:type="dxa"/>
            <w:gridSpan w:val="9"/>
            <w:textDirection w:val="btLr"/>
          </w:tcPr>
          <w:p w:rsidR="003551B1" w:rsidRPr="00056B3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92737,5</w:t>
            </w:r>
          </w:p>
          <w:p w:rsidR="003551B1" w:rsidRPr="00056B31" w:rsidRDefault="00342A46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171,3</w:t>
            </w:r>
          </w:p>
        </w:tc>
        <w:tc>
          <w:tcPr>
            <w:tcW w:w="538" w:type="dxa"/>
            <w:gridSpan w:val="14"/>
            <w:textDirection w:val="btLr"/>
          </w:tcPr>
          <w:p w:rsidR="003551B1" w:rsidRPr="00056B3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6596,0</w:t>
            </w:r>
          </w:p>
          <w:p w:rsidR="003551B1" w:rsidRPr="00056B3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11,0</w:t>
            </w:r>
          </w:p>
        </w:tc>
        <w:tc>
          <w:tcPr>
            <w:tcW w:w="561" w:type="dxa"/>
            <w:gridSpan w:val="14"/>
            <w:textDirection w:val="btLr"/>
          </w:tcPr>
          <w:p w:rsidR="003551B1" w:rsidRPr="00056B3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5753,4</w:t>
            </w:r>
          </w:p>
          <w:p w:rsidR="003551B1" w:rsidRPr="00056B31" w:rsidRDefault="00342A46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13,2</w:t>
            </w:r>
          </w:p>
        </w:tc>
        <w:tc>
          <w:tcPr>
            <w:tcW w:w="553" w:type="dxa"/>
            <w:gridSpan w:val="11"/>
            <w:textDirection w:val="btLr"/>
          </w:tcPr>
          <w:p w:rsidR="003551B1" w:rsidRPr="00056B3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6029,7</w:t>
            </w:r>
          </w:p>
          <w:p w:rsidR="003551B1" w:rsidRPr="00056B31" w:rsidRDefault="00342A46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13,1</w:t>
            </w:r>
          </w:p>
        </w:tc>
        <w:tc>
          <w:tcPr>
            <w:tcW w:w="498" w:type="dxa"/>
            <w:gridSpan w:val="9"/>
            <w:textDirection w:val="btLr"/>
          </w:tcPr>
          <w:p w:rsidR="003551B1" w:rsidRPr="00056B3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7790,9</w:t>
            </w:r>
          </w:p>
          <w:p w:rsidR="003551B1" w:rsidRPr="00056B31" w:rsidRDefault="00342A46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13,6</w:t>
            </w:r>
          </w:p>
        </w:tc>
        <w:tc>
          <w:tcPr>
            <w:tcW w:w="510" w:type="dxa"/>
            <w:gridSpan w:val="8"/>
            <w:textDirection w:val="btLr"/>
          </w:tcPr>
          <w:p w:rsidR="003551B1" w:rsidRPr="00056B3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8683,5</w:t>
            </w:r>
          </w:p>
          <w:p w:rsidR="003551B1" w:rsidRPr="00056B31" w:rsidRDefault="00342A46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15,1</w:t>
            </w:r>
          </w:p>
        </w:tc>
        <w:tc>
          <w:tcPr>
            <w:tcW w:w="537" w:type="dxa"/>
            <w:gridSpan w:val="10"/>
            <w:textDirection w:val="btLr"/>
          </w:tcPr>
          <w:p w:rsidR="003551B1" w:rsidRPr="00056B3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8786,2</w:t>
            </w:r>
          </w:p>
          <w:p w:rsidR="003551B1" w:rsidRPr="00056B31" w:rsidRDefault="00342A46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15,3</w:t>
            </w:r>
          </w:p>
        </w:tc>
        <w:tc>
          <w:tcPr>
            <w:tcW w:w="583" w:type="dxa"/>
            <w:gridSpan w:val="11"/>
            <w:textDirection w:val="btLr"/>
          </w:tcPr>
          <w:p w:rsidR="003551B1" w:rsidRPr="00056B3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8205,5</w:t>
            </w:r>
          </w:p>
          <w:p w:rsidR="003551B1" w:rsidRPr="00056B3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15,0</w:t>
            </w:r>
          </w:p>
        </w:tc>
        <w:tc>
          <w:tcPr>
            <w:tcW w:w="584" w:type="dxa"/>
            <w:gridSpan w:val="8"/>
            <w:textDirection w:val="btLr"/>
          </w:tcPr>
          <w:p w:rsidR="003551B1" w:rsidRPr="00056B3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8205,5</w:t>
            </w:r>
          </w:p>
          <w:p w:rsidR="003551B1" w:rsidRPr="00056B3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15,0</w:t>
            </w:r>
          </w:p>
        </w:tc>
        <w:tc>
          <w:tcPr>
            <w:tcW w:w="454" w:type="dxa"/>
            <w:gridSpan w:val="9"/>
            <w:textDirection w:val="btLr"/>
          </w:tcPr>
          <w:p w:rsidR="003551B1" w:rsidRPr="00056B3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8205,5</w:t>
            </w:r>
          </w:p>
          <w:p w:rsidR="003551B1" w:rsidRPr="00056B3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15,0</w:t>
            </w:r>
          </w:p>
        </w:tc>
        <w:tc>
          <w:tcPr>
            <w:tcW w:w="564" w:type="dxa"/>
            <w:gridSpan w:val="8"/>
            <w:textDirection w:val="btLr"/>
          </w:tcPr>
          <w:p w:rsidR="003551B1" w:rsidRPr="00056B3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8205,5</w:t>
            </w:r>
          </w:p>
          <w:p w:rsidR="003551B1" w:rsidRPr="00056B3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15,0</w:t>
            </w:r>
          </w:p>
        </w:tc>
        <w:tc>
          <w:tcPr>
            <w:tcW w:w="564" w:type="dxa"/>
            <w:gridSpan w:val="9"/>
            <w:textDirection w:val="btLr"/>
          </w:tcPr>
          <w:p w:rsidR="003551B1" w:rsidRPr="00056B3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8205,5</w:t>
            </w:r>
          </w:p>
          <w:p w:rsidR="003551B1" w:rsidRPr="00056B3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6B31">
              <w:rPr>
                <w:rFonts w:ascii="Times New Roman" w:hAnsi="Times New Roman" w:cs="Times New Roman"/>
                <w:b/>
                <w:sz w:val="14"/>
                <w:szCs w:val="14"/>
              </w:rPr>
              <w:t>15,0</w:t>
            </w:r>
          </w:p>
        </w:tc>
        <w:tc>
          <w:tcPr>
            <w:tcW w:w="532" w:type="dxa"/>
            <w:gridSpan w:val="12"/>
            <w:textDirection w:val="btLr"/>
          </w:tcPr>
          <w:p w:rsidR="003551B1" w:rsidRPr="0009205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1" w:type="dxa"/>
            <w:gridSpan w:val="12"/>
            <w:textDirection w:val="btLr"/>
          </w:tcPr>
          <w:p w:rsidR="003551B1" w:rsidRPr="0009205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10"/>
            <w:textDirection w:val="btLr"/>
          </w:tcPr>
          <w:p w:rsidR="003551B1" w:rsidRPr="0009205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13"/>
            <w:textDirection w:val="btLr"/>
          </w:tcPr>
          <w:p w:rsidR="003551B1" w:rsidRPr="0009205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gridSpan w:val="8"/>
            <w:textDirection w:val="btLr"/>
          </w:tcPr>
          <w:p w:rsidR="003551B1" w:rsidRPr="0009205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14"/>
            <w:textDirection w:val="btLr"/>
          </w:tcPr>
          <w:p w:rsidR="003551B1" w:rsidRPr="0009205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10"/>
            <w:textDirection w:val="btLr"/>
          </w:tcPr>
          <w:p w:rsidR="003551B1" w:rsidRPr="0009205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12"/>
            <w:textDirection w:val="btLr"/>
          </w:tcPr>
          <w:p w:rsidR="003551B1" w:rsidRPr="0009205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13"/>
            <w:textDirection w:val="btLr"/>
          </w:tcPr>
          <w:p w:rsidR="003551B1" w:rsidRPr="0009205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8"/>
            <w:textDirection w:val="btLr"/>
          </w:tcPr>
          <w:p w:rsidR="003551B1" w:rsidRPr="0009205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11"/>
            <w:textDirection w:val="btLr"/>
          </w:tcPr>
          <w:p w:rsidR="003551B1" w:rsidRPr="0009205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11"/>
            <w:textDirection w:val="btLr"/>
          </w:tcPr>
          <w:p w:rsidR="003551B1" w:rsidRPr="0009205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gridSpan w:val="8"/>
            <w:textDirection w:val="btLr"/>
          </w:tcPr>
          <w:p w:rsidR="003551B1" w:rsidRPr="00092051" w:rsidRDefault="003551B1" w:rsidP="00DF38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1B1" w:rsidTr="00CA223D">
        <w:trPr>
          <w:gridAfter w:val="1"/>
          <w:wAfter w:w="17" w:type="dxa"/>
          <w:trHeight w:val="1"/>
        </w:trPr>
        <w:tc>
          <w:tcPr>
            <w:tcW w:w="14916" w:type="dxa"/>
            <w:gridSpan w:val="294"/>
          </w:tcPr>
          <w:p w:rsidR="003551B1" w:rsidRDefault="003551B1" w:rsidP="00A131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1B1" w:rsidRPr="00CC696D" w:rsidRDefault="003551B1" w:rsidP="00A131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2.4. Подпрограмма «Развитие дополнительного образования детей в сфере культуры и искусства»</w:t>
            </w:r>
          </w:p>
          <w:p w:rsidR="003551B1" w:rsidRDefault="003551B1" w:rsidP="00993B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«Развитие культуры 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и туризма на территории муниципального образования «Монастырщинский район»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Смоленской области».</w:t>
            </w:r>
          </w:p>
          <w:p w:rsidR="003551B1" w:rsidRPr="00CC696D" w:rsidRDefault="003551B1" w:rsidP="00993B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1B1" w:rsidTr="00CA223D">
        <w:trPr>
          <w:gridAfter w:val="1"/>
          <w:wAfter w:w="17" w:type="dxa"/>
          <w:trHeight w:val="1"/>
        </w:trPr>
        <w:tc>
          <w:tcPr>
            <w:tcW w:w="14916" w:type="dxa"/>
            <w:gridSpan w:val="294"/>
          </w:tcPr>
          <w:p w:rsidR="003551B1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1B1" w:rsidRPr="00993B47" w:rsidRDefault="003551B1" w:rsidP="003E07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47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Повышение объема и качества дополнительного образования детей муниципального образования « Монастырщинский район» Смоленской области</w:t>
            </w:r>
          </w:p>
        </w:tc>
      </w:tr>
      <w:tr w:rsidR="00C23692" w:rsidTr="00056B31">
        <w:trPr>
          <w:cantSplit/>
          <w:trHeight w:val="15"/>
        </w:trPr>
        <w:tc>
          <w:tcPr>
            <w:tcW w:w="364" w:type="dxa"/>
            <w:gridSpan w:val="4"/>
            <w:textDirection w:val="btLr"/>
          </w:tcPr>
          <w:p w:rsidR="003551B1" w:rsidRPr="00CB3E40" w:rsidRDefault="003551B1" w:rsidP="00CB3E4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E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2.4.1.</w:t>
            </w:r>
          </w:p>
          <w:p w:rsidR="003551B1" w:rsidRPr="00CB3E40" w:rsidRDefault="003551B1" w:rsidP="00CB3E4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7"/>
          </w:tcPr>
          <w:p w:rsidR="003551B1" w:rsidRDefault="003551B1" w:rsidP="001617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1784">
              <w:rPr>
                <w:rFonts w:ascii="Times New Roman" w:hAnsi="Times New Roman" w:cs="Times New Roman"/>
                <w:sz w:val="16"/>
                <w:szCs w:val="16"/>
              </w:rPr>
              <w:t>Увели</w:t>
            </w:r>
          </w:p>
          <w:p w:rsidR="003551B1" w:rsidRPr="00161784" w:rsidRDefault="003551B1" w:rsidP="001617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61784">
              <w:rPr>
                <w:rFonts w:ascii="Times New Roman" w:hAnsi="Times New Roman" w:cs="Times New Roman"/>
                <w:sz w:val="16"/>
                <w:szCs w:val="16"/>
              </w:rPr>
              <w:t xml:space="preserve">чение темпа роста числа учащихся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ДШИ</w:t>
            </w:r>
          </w:p>
        </w:tc>
        <w:tc>
          <w:tcPr>
            <w:tcW w:w="521" w:type="dxa"/>
            <w:gridSpan w:val="7"/>
          </w:tcPr>
          <w:p w:rsidR="003551B1" w:rsidRPr="00161784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gridSpan w:val="9"/>
          </w:tcPr>
          <w:p w:rsidR="003551B1" w:rsidRPr="00161784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14"/>
          </w:tcPr>
          <w:p w:rsidR="003551B1" w:rsidRPr="002B2E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38" w:type="dxa"/>
            <w:gridSpan w:val="14"/>
          </w:tcPr>
          <w:p w:rsidR="003551B1" w:rsidRPr="002B2E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36" w:type="dxa"/>
            <w:gridSpan w:val="11"/>
          </w:tcPr>
          <w:p w:rsidR="003551B1" w:rsidRPr="002B2E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78" w:type="dxa"/>
            <w:gridSpan w:val="14"/>
          </w:tcPr>
          <w:p w:rsidR="003551B1" w:rsidRPr="002B2E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98" w:type="dxa"/>
            <w:gridSpan w:val="9"/>
          </w:tcPr>
          <w:p w:rsidR="003551B1" w:rsidRPr="002B2E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10" w:type="dxa"/>
            <w:gridSpan w:val="8"/>
          </w:tcPr>
          <w:p w:rsidR="003551B1" w:rsidRPr="002B2E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37" w:type="dxa"/>
            <w:gridSpan w:val="10"/>
          </w:tcPr>
          <w:p w:rsidR="003551B1" w:rsidRPr="002B2EC5" w:rsidRDefault="003551B1" w:rsidP="002B2EC5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83" w:type="dxa"/>
            <w:gridSpan w:val="11"/>
          </w:tcPr>
          <w:p w:rsidR="003551B1" w:rsidRPr="002B2E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84" w:type="dxa"/>
            <w:gridSpan w:val="8"/>
          </w:tcPr>
          <w:p w:rsidR="003551B1" w:rsidRPr="002B2E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54" w:type="dxa"/>
            <w:gridSpan w:val="9"/>
          </w:tcPr>
          <w:p w:rsidR="003551B1" w:rsidRPr="002B2E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32" w:type="dxa"/>
            <w:gridSpan w:val="5"/>
          </w:tcPr>
          <w:p w:rsidR="003551B1" w:rsidRPr="002B2E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670" w:type="dxa"/>
            <w:gridSpan w:val="13"/>
          </w:tcPr>
          <w:p w:rsidR="003551B1" w:rsidRPr="002B2EC5" w:rsidRDefault="003551B1" w:rsidP="00E43D8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34" w:type="dxa"/>
            <w:gridSpan w:val="12"/>
          </w:tcPr>
          <w:p w:rsidR="003551B1" w:rsidRPr="002B2EC5" w:rsidRDefault="003551B1" w:rsidP="00E43D8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79" w:type="dxa"/>
            <w:gridSpan w:val="12"/>
            <w:textDirection w:val="btLr"/>
          </w:tcPr>
          <w:p w:rsidR="003551B1" w:rsidRPr="002F41C5" w:rsidRDefault="003551B1" w:rsidP="002B2EC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102,3</w:t>
            </w:r>
          </w:p>
        </w:tc>
        <w:tc>
          <w:tcPr>
            <w:tcW w:w="488" w:type="dxa"/>
            <w:gridSpan w:val="10"/>
            <w:textDirection w:val="btLr"/>
          </w:tcPr>
          <w:p w:rsidR="003551B1" w:rsidRPr="002F41C5" w:rsidRDefault="003551B1" w:rsidP="002B2EC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102,5</w:t>
            </w:r>
          </w:p>
        </w:tc>
        <w:tc>
          <w:tcPr>
            <w:tcW w:w="399" w:type="dxa"/>
            <w:gridSpan w:val="5"/>
            <w:textDirection w:val="btLr"/>
          </w:tcPr>
          <w:p w:rsidR="003551B1" w:rsidRPr="002F41C5" w:rsidRDefault="003551B1" w:rsidP="002B2EC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102,9</w:t>
            </w:r>
          </w:p>
        </w:tc>
        <w:tc>
          <w:tcPr>
            <w:tcW w:w="471" w:type="dxa"/>
            <w:gridSpan w:val="15"/>
            <w:textDirection w:val="btLr"/>
          </w:tcPr>
          <w:p w:rsidR="003551B1" w:rsidRPr="002F41C5" w:rsidRDefault="003551B1" w:rsidP="002B2EC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103.1</w:t>
            </w:r>
          </w:p>
        </w:tc>
        <w:tc>
          <w:tcPr>
            <w:tcW w:w="467" w:type="dxa"/>
            <w:gridSpan w:val="9"/>
            <w:textDirection w:val="btLr"/>
          </w:tcPr>
          <w:p w:rsidR="003551B1" w:rsidRPr="002F41C5" w:rsidRDefault="003551B1" w:rsidP="002B2EC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103,3</w:t>
            </w:r>
          </w:p>
        </w:tc>
        <w:tc>
          <w:tcPr>
            <w:tcW w:w="611" w:type="dxa"/>
            <w:gridSpan w:val="15"/>
            <w:textDirection w:val="btLr"/>
          </w:tcPr>
          <w:p w:rsidR="003551B1" w:rsidRPr="002F41C5" w:rsidRDefault="003551B1" w:rsidP="002B2EC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103,5</w:t>
            </w:r>
          </w:p>
        </w:tc>
        <w:tc>
          <w:tcPr>
            <w:tcW w:w="468" w:type="dxa"/>
            <w:gridSpan w:val="12"/>
            <w:textDirection w:val="btLr"/>
          </w:tcPr>
          <w:p w:rsidR="003551B1" w:rsidRPr="002F41C5" w:rsidRDefault="003551B1" w:rsidP="002B2EC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103,8</w:t>
            </w:r>
          </w:p>
        </w:tc>
        <w:tc>
          <w:tcPr>
            <w:tcW w:w="469" w:type="dxa"/>
            <w:gridSpan w:val="13"/>
            <w:textDirection w:val="btLr"/>
          </w:tcPr>
          <w:p w:rsidR="003551B1" w:rsidRPr="002F41C5" w:rsidRDefault="003551B1" w:rsidP="002B2EC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104,0</w:t>
            </w:r>
          </w:p>
        </w:tc>
        <w:tc>
          <w:tcPr>
            <w:tcW w:w="399" w:type="dxa"/>
            <w:gridSpan w:val="8"/>
            <w:textDirection w:val="btLr"/>
          </w:tcPr>
          <w:p w:rsidR="003551B1" w:rsidRPr="002F41C5" w:rsidRDefault="003551B1" w:rsidP="002B2EC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104,1</w:t>
            </w:r>
          </w:p>
        </w:tc>
        <w:tc>
          <w:tcPr>
            <w:tcW w:w="400" w:type="dxa"/>
            <w:gridSpan w:val="11"/>
            <w:textDirection w:val="btLr"/>
          </w:tcPr>
          <w:p w:rsidR="003551B1" w:rsidRPr="002F41C5" w:rsidRDefault="003551B1" w:rsidP="002B2EC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104,2</w:t>
            </w:r>
          </w:p>
        </w:tc>
        <w:tc>
          <w:tcPr>
            <w:tcW w:w="401" w:type="dxa"/>
            <w:gridSpan w:val="11"/>
            <w:textDirection w:val="btLr"/>
          </w:tcPr>
          <w:p w:rsidR="003551B1" w:rsidRPr="002F41C5" w:rsidRDefault="003551B1" w:rsidP="002B2EC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104,3</w:t>
            </w:r>
          </w:p>
        </w:tc>
        <w:tc>
          <w:tcPr>
            <w:tcW w:w="427" w:type="dxa"/>
            <w:gridSpan w:val="9"/>
            <w:textDirection w:val="btLr"/>
          </w:tcPr>
          <w:p w:rsidR="003551B1" w:rsidRPr="002F41C5" w:rsidRDefault="003551B1" w:rsidP="002B2EC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104,4</w:t>
            </w:r>
          </w:p>
        </w:tc>
      </w:tr>
      <w:tr w:rsidR="00C23692" w:rsidTr="00B06157">
        <w:trPr>
          <w:gridAfter w:val="1"/>
          <w:wAfter w:w="17" w:type="dxa"/>
          <w:cantSplit/>
          <w:trHeight w:val="15"/>
        </w:trPr>
        <w:tc>
          <w:tcPr>
            <w:tcW w:w="364" w:type="dxa"/>
            <w:gridSpan w:val="4"/>
            <w:textDirection w:val="btLr"/>
          </w:tcPr>
          <w:p w:rsidR="003551B1" w:rsidRPr="00CB3E40" w:rsidRDefault="003551B1" w:rsidP="00CB3E4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E40">
              <w:rPr>
                <w:rFonts w:ascii="Times New Roman" w:hAnsi="Times New Roman" w:cs="Times New Roman"/>
                <w:sz w:val="16"/>
                <w:szCs w:val="16"/>
              </w:rPr>
              <w:t>2.4.2.</w:t>
            </w:r>
          </w:p>
        </w:tc>
        <w:tc>
          <w:tcPr>
            <w:tcW w:w="852" w:type="dxa"/>
            <w:gridSpan w:val="7"/>
          </w:tcPr>
          <w:p w:rsidR="003551B1" w:rsidRDefault="003551B1" w:rsidP="007D706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C5F90">
              <w:rPr>
                <w:rFonts w:ascii="Times New Roman" w:hAnsi="Times New Roman" w:cs="Times New Roman"/>
                <w:sz w:val="16"/>
                <w:szCs w:val="16"/>
              </w:rPr>
              <w:t>Повы</w:t>
            </w:r>
          </w:p>
          <w:p w:rsidR="003551B1" w:rsidRDefault="003551B1" w:rsidP="007D706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C5F90">
              <w:rPr>
                <w:rFonts w:ascii="Times New Roman" w:hAnsi="Times New Roman" w:cs="Times New Roman"/>
                <w:sz w:val="16"/>
                <w:szCs w:val="16"/>
              </w:rPr>
              <w:t>шение уровня удовлетворен</w:t>
            </w:r>
          </w:p>
          <w:p w:rsidR="003551B1" w:rsidRDefault="003551B1" w:rsidP="007D706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C5F90">
              <w:rPr>
                <w:rFonts w:ascii="Times New Roman" w:hAnsi="Times New Roman" w:cs="Times New Roman"/>
                <w:sz w:val="16"/>
                <w:szCs w:val="16"/>
              </w:rPr>
              <w:t>ности родителей  качест</w:t>
            </w:r>
          </w:p>
          <w:p w:rsidR="003551B1" w:rsidRDefault="003551B1" w:rsidP="007D706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C5F90">
              <w:rPr>
                <w:rFonts w:ascii="Times New Roman" w:hAnsi="Times New Roman" w:cs="Times New Roman"/>
                <w:sz w:val="16"/>
                <w:szCs w:val="16"/>
              </w:rPr>
              <w:t>вом предос</w:t>
            </w:r>
          </w:p>
          <w:p w:rsidR="003551B1" w:rsidRDefault="003551B1" w:rsidP="007D706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тавлее</w:t>
            </w:r>
          </w:p>
          <w:p w:rsidR="00CB3E40" w:rsidRPr="00BC5F90" w:rsidRDefault="003551B1" w:rsidP="001029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C5F90">
              <w:rPr>
                <w:rFonts w:ascii="Times New Roman" w:hAnsi="Times New Roman" w:cs="Times New Roman"/>
                <w:sz w:val="16"/>
                <w:szCs w:val="16"/>
              </w:rPr>
              <w:t>ния  услуг</w:t>
            </w:r>
          </w:p>
        </w:tc>
        <w:tc>
          <w:tcPr>
            <w:tcW w:w="521" w:type="dxa"/>
            <w:gridSpan w:val="7"/>
          </w:tcPr>
          <w:p w:rsidR="003551B1" w:rsidRPr="00BC5F90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14"/>
          </w:tcPr>
          <w:p w:rsidR="003551B1" w:rsidRPr="00BC5F90" w:rsidRDefault="003551B1" w:rsidP="002727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gridSpan w:val="9"/>
          </w:tcPr>
          <w:p w:rsidR="003551B1" w:rsidRPr="00BC5F90" w:rsidRDefault="003551B1" w:rsidP="002727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gridSpan w:val="14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gridSpan w:val="11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8" w:type="dxa"/>
            <w:gridSpan w:val="14"/>
          </w:tcPr>
          <w:p w:rsidR="003551B1" w:rsidRPr="002F41C5" w:rsidRDefault="003551B1" w:rsidP="0027270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9"/>
          </w:tcPr>
          <w:p w:rsidR="003551B1" w:rsidRPr="002F41C5" w:rsidRDefault="003551B1" w:rsidP="0027270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gridSpan w:val="8"/>
          </w:tcPr>
          <w:p w:rsidR="003551B1" w:rsidRPr="002F41C5" w:rsidRDefault="003551B1" w:rsidP="0027270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7" w:type="dxa"/>
            <w:gridSpan w:val="10"/>
          </w:tcPr>
          <w:p w:rsidR="003551B1" w:rsidRPr="002F41C5" w:rsidRDefault="003551B1" w:rsidP="0027270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gridSpan w:val="11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4" w:type="dxa"/>
            <w:gridSpan w:val="8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4" w:type="dxa"/>
            <w:gridSpan w:val="9"/>
          </w:tcPr>
          <w:p w:rsidR="003551B1" w:rsidRPr="002F41C5" w:rsidRDefault="003551B1" w:rsidP="0027270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5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0" w:type="dxa"/>
            <w:gridSpan w:val="13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13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8" w:type="dxa"/>
            <w:gridSpan w:val="11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488" w:type="dxa"/>
            <w:gridSpan w:val="10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399" w:type="dxa"/>
            <w:gridSpan w:val="5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487" w:type="dxa"/>
            <w:gridSpan w:val="16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451" w:type="dxa"/>
            <w:gridSpan w:val="8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611" w:type="dxa"/>
            <w:gridSpan w:val="15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468" w:type="dxa"/>
            <w:gridSpan w:val="12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469" w:type="dxa"/>
            <w:gridSpan w:val="13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399" w:type="dxa"/>
            <w:gridSpan w:val="8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400" w:type="dxa"/>
            <w:gridSpan w:val="11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401" w:type="dxa"/>
            <w:gridSpan w:val="11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410" w:type="dxa"/>
            <w:gridSpan w:val="8"/>
          </w:tcPr>
          <w:p w:rsidR="003551B1" w:rsidRPr="002F41C5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</w:t>
            </w:r>
          </w:p>
        </w:tc>
      </w:tr>
      <w:tr w:rsidR="00C23692" w:rsidTr="00B06157">
        <w:trPr>
          <w:cantSplit/>
          <w:trHeight w:val="1134"/>
        </w:trPr>
        <w:tc>
          <w:tcPr>
            <w:tcW w:w="365" w:type="dxa"/>
            <w:gridSpan w:val="5"/>
            <w:textDirection w:val="btLr"/>
          </w:tcPr>
          <w:p w:rsidR="003551B1" w:rsidRPr="00CB3E40" w:rsidRDefault="003551B1" w:rsidP="00CB3E4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E40">
              <w:rPr>
                <w:rFonts w:ascii="Times New Roman" w:hAnsi="Times New Roman" w:cs="Times New Roman"/>
                <w:sz w:val="16"/>
                <w:szCs w:val="16"/>
              </w:rPr>
              <w:t>2.4.3</w:t>
            </w:r>
          </w:p>
        </w:tc>
        <w:tc>
          <w:tcPr>
            <w:tcW w:w="856" w:type="dxa"/>
            <w:gridSpan w:val="7"/>
          </w:tcPr>
          <w:p w:rsidR="003551B1" w:rsidRDefault="003551B1" w:rsidP="0015314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C5F90">
              <w:rPr>
                <w:rFonts w:ascii="Times New Roman" w:hAnsi="Times New Roman" w:cs="Times New Roman"/>
                <w:sz w:val="16"/>
                <w:szCs w:val="16"/>
              </w:rPr>
              <w:t>Организация и обеспе</w:t>
            </w:r>
            <w:r w:rsidR="00F4355C">
              <w:rPr>
                <w:rFonts w:ascii="Times New Roman" w:hAnsi="Times New Roman" w:cs="Times New Roman"/>
                <w:sz w:val="16"/>
                <w:szCs w:val="16"/>
              </w:rPr>
              <w:t>ч.</w:t>
            </w:r>
            <w:r w:rsidR="00CB3E40">
              <w:rPr>
                <w:rFonts w:ascii="Times New Roman" w:hAnsi="Times New Roman" w:cs="Times New Roman"/>
                <w:sz w:val="16"/>
                <w:szCs w:val="16"/>
              </w:rPr>
              <w:t xml:space="preserve"> учебного</w:t>
            </w:r>
            <w:r w:rsidRPr="00BC5F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355C">
              <w:rPr>
                <w:rFonts w:ascii="Times New Roman" w:hAnsi="Times New Roman" w:cs="Times New Roman"/>
                <w:sz w:val="16"/>
                <w:szCs w:val="16"/>
              </w:rPr>
              <w:t>процесс</w:t>
            </w:r>
          </w:p>
          <w:p w:rsidR="003551B1" w:rsidRPr="00BC5F90" w:rsidRDefault="00CB3E40" w:rsidP="0015314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 в соответствии с установленными стандартами</w:t>
            </w:r>
          </w:p>
        </w:tc>
        <w:tc>
          <w:tcPr>
            <w:tcW w:w="524" w:type="dxa"/>
            <w:gridSpan w:val="8"/>
            <w:textDirection w:val="btLr"/>
          </w:tcPr>
          <w:p w:rsidR="003551B1" w:rsidRPr="00056B31" w:rsidRDefault="003551B1" w:rsidP="00056B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B31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="00056B31">
              <w:rPr>
                <w:rFonts w:ascii="Times New Roman" w:hAnsi="Times New Roman" w:cs="Times New Roman"/>
                <w:sz w:val="16"/>
                <w:szCs w:val="16"/>
              </w:rPr>
              <w:t>ДО ДШИ</w:t>
            </w:r>
          </w:p>
          <w:p w:rsidR="003551B1" w:rsidRPr="00BC5F90" w:rsidRDefault="003551B1" w:rsidP="00056B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gridSpan w:val="13"/>
            <w:textDirection w:val="btLr"/>
          </w:tcPr>
          <w:p w:rsidR="003551B1" w:rsidRDefault="00F4355C" w:rsidP="00F435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МО, добров. пожертвования родителей</w:t>
            </w:r>
          </w:p>
        </w:tc>
        <w:tc>
          <w:tcPr>
            <w:tcW w:w="533" w:type="dxa"/>
            <w:gridSpan w:val="10"/>
            <w:textDirection w:val="btLr"/>
          </w:tcPr>
          <w:p w:rsidR="003551B1" w:rsidRPr="00742C00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2C00">
              <w:rPr>
                <w:rFonts w:ascii="Times New Roman" w:hAnsi="Times New Roman" w:cs="Times New Roman"/>
                <w:b/>
                <w:sz w:val="14"/>
                <w:szCs w:val="14"/>
              </w:rPr>
              <w:t>55705,5</w:t>
            </w:r>
          </w:p>
          <w:p w:rsidR="003551B1" w:rsidRPr="00742C00" w:rsidRDefault="001D48E0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1371</w:t>
            </w:r>
            <w:r w:rsidR="00D9202C">
              <w:rPr>
                <w:rFonts w:ascii="Times New Roman" w:hAnsi="Times New Roman" w:cs="Times New Roman"/>
                <w:b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31" w:type="dxa"/>
            <w:gridSpan w:val="14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4434,0</w:t>
            </w:r>
          </w:p>
          <w:p w:rsidR="003551B1" w:rsidRPr="00BC5F90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62,0</w:t>
            </w:r>
          </w:p>
        </w:tc>
        <w:tc>
          <w:tcPr>
            <w:tcW w:w="535" w:type="dxa"/>
            <w:gridSpan w:val="10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4017,5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1D48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056B31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1D48E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14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4050,0</w:t>
            </w:r>
          </w:p>
          <w:p w:rsidR="003551B1" w:rsidRPr="002F41C5" w:rsidRDefault="00D9202C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102,6</w:t>
            </w:r>
          </w:p>
        </w:tc>
        <w:tc>
          <w:tcPr>
            <w:tcW w:w="498" w:type="dxa"/>
            <w:gridSpan w:val="9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4462,3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9202C">
              <w:rPr>
                <w:rFonts w:ascii="Times New Roman" w:hAnsi="Times New Roman" w:cs="Times New Roman"/>
                <w:sz w:val="14"/>
                <w:szCs w:val="14"/>
              </w:rPr>
              <w:t>36,3</w:t>
            </w:r>
          </w:p>
        </w:tc>
        <w:tc>
          <w:tcPr>
            <w:tcW w:w="510" w:type="dxa"/>
            <w:gridSpan w:val="8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4886,4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9202C">
              <w:rPr>
                <w:rFonts w:ascii="Times New Roman" w:hAnsi="Times New Roman" w:cs="Times New Roman"/>
                <w:sz w:val="14"/>
                <w:szCs w:val="14"/>
              </w:rPr>
              <w:t>21,0</w:t>
            </w:r>
          </w:p>
        </w:tc>
        <w:tc>
          <w:tcPr>
            <w:tcW w:w="537" w:type="dxa"/>
            <w:gridSpan w:val="10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5025,6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9202C">
              <w:rPr>
                <w:rFonts w:ascii="Times New Roman" w:hAnsi="Times New Roman" w:cs="Times New Roman"/>
                <w:sz w:val="14"/>
                <w:szCs w:val="14"/>
              </w:rPr>
              <w:t>39,1</w:t>
            </w:r>
          </w:p>
        </w:tc>
        <w:tc>
          <w:tcPr>
            <w:tcW w:w="583" w:type="dxa"/>
            <w:gridSpan w:val="11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5208,2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584" w:type="dxa"/>
            <w:gridSpan w:val="8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4724,3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454" w:type="dxa"/>
            <w:gridSpan w:val="9"/>
            <w:textDirection w:val="btLr"/>
          </w:tcPr>
          <w:p w:rsidR="003551B1" w:rsidRDefault="003551B1" w:rsidP="00742C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4724,3</w:t>
            </w:r>
          </w:p>
          <w:p w:rsidR="003551B1" w:rsidRPr="002F41C5" w:rsidRDefault="003551B1" w:rsidP="00742C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532" w:type="dxa"/>
            <w:gridSpan w:val="5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4724,3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670" w:type="dxa"/>
            <w:gridSpan w:val="13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4724,3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555" w:type="dxa"/>
            <w:gridSpan w:val="13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4724,3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559" w:type="dxa"/>
            <w:gridSpan w:val="11"/>
            <w:textDirection w:val="btLr"/>
          </w:tcPr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" w:type="dxa"/>
            <w:gridSpan w:val="10"/>
            <w:textDirection w:val="btLr"/>
          </w:tcPr>
          <w:p w:rsidR="003551B1" w:rsidRPr="002F41C5" w:rsidRDefault="003551B1" w:rsidP="00742C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gridSpan w:val="5"/>
            <w:textDirection w:val="btLr"/>
          </w:tcPr>
          <w:p w:rsidR="003551B1" w:rsidRPr="002F41C5" w:rsidRDefault="003551B1" w:rsidP="00742C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gridSpan w:val="15"/>
            <w:textDirection w:val="btLr"/>
          </w:tcPr>
          <w:p w:rsidR="003551B1" w:rsidRPr="002F41C5" w:rsidRDefault="003551B1" w:rsidP="00742C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7"/>
            <w:textDirection w:val="btLr"/>
          </w:tcPr>
          <w:p w:rsidR="003551B1" w:rsidRPr="002F41C5" w:rsidRDefault="003551B1" w:rsidP="00742C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gridSpan w:val="17"/>
            <w:textDirection w:val="btLr"/>
          </w:tcPr>
          <w:p w:rsidR="003551B1" w:rsidRPr="002F41C5" w:rsidRDefault="003551B1" w:rsidP="00742C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gridSpan w:val="12"/>
            <w:textDirection w:val="btLr"/>
          </w:tcPr>
          <w:p w:rsidR="003551B1" w:rsidRPr="002F41C5" w:rsidRDefault="003551B1" w:rsidP="00742C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gridSpan w:val="13"/>
            <w:textDirection w:val="btLr"/>
          </w:tcPr>
          <w:p w:rsidR="003551B1" w:rsidRPr="002F41C5" w:rsidRDefault="003551B1" w:rsidP="00742C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gridSpan w:val="8"/>
            <w:textDirection w:val="btLr"/>
          </w:tcPr>
          <w:p w:rsidR="003551B1" w:rsidRPr="002F41C5" w:rsidRDefault="003551B1" w:rsidP="00742C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" w:type="dxa"/>
            <w:gridSpan w:val="11"/>
            <w:textDirection w:val="btLr"/>
          </w:tcPr>
          <w:p w:rsidR="003551B1" w:rsidRPr="002F41C5" w:rsidRDefault="003551B1" w:rsidP="00742C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1" w:type="dxa"/>
            <w:gridSpan w:val="11"/>
            <w:textDirection w:val="btLr"/>
          </w:tcPr>
          <w:p w:rsidR="003551B1" w:rsidRPr="002F41C5" w:rsidRDefault="003551B1" w:rsidP="00742C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gridSpan w:val="8"/>
            <w:textDirection w:val="btLr"/>
          </w:tcPr>
          <w:p w:rsidR="003551B1" w:rsidRPr="002F41C5" w:rsidRDefault="003551B1" w:rsidP="00742C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692" w:rsidTr="00B06157">
        <w:trPr>
          <w:cantSplit/>
          <w:trHeight w:val="2194"/>
        </w:trPr>
        <w:tc>
          <w:tcPr>
            <w:tcW w:w="365" w:type="dxa"/>
            <w:gridSpan w:val="5"/>
          </w:tcPr>
          <w:p w:rsidR="003551B1" w:rsidRPr="00BC5F90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7"/>
          </w:tcPr>
          <w:p w:rsidR="003551B1" w:rsidRDefault="003551B1" w:rsidP="00A131EB">
            <w:pPr>
              <w:pStyle w:val="consplusnormal1"/>
              <w:tabs>
                <w:tab w:val="left" w:pos="948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5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основ</w:t>
            </w:r>
          </w:p>
          <w:p w:rsidR="003551B1" w:rsidRDefault="003551B1" w:rsidP="00A131EB">
            <w:pPr>
              <w:pStyle w:val="consplusnormal1"/>
              <w:tabs>
                <w:tab w:val="left" w:pos="948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5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ным мероп</w:t>
            </w:r>
          </w:p>
          <w:p w:rsidR="003551B1" w:rsidRDefault="003551B1" w:rsidP="00A131EB">
            <w:pPr>
              <w:pStyle w:val="consplusnormal1"/>
              <w:tabs>
                <w:tab w:val="left" w:pos="948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5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рия</w:t>
            </w:r>
          </w:p>
          <w:p w:rsidR="003551B1" w:rsidRPr="00BC5F90" w:rsidRDefault="003551B1" w:rsidP="00BC5F90">
            <w:pPr>
              <w:pStyle w:val="consplusnormal1"/>
              <w:tabs>
                <w:tab w:val="left" w:pos="948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5F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тиям и цели подпрограм</w:t>
            </w:r>
            <w:r w:rsidR="001029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мы</w:t>
            </w:r>
          </w:p>
        </w:tc>
        <w:tc>
          <w:tcPr>
            <w:tcW w:w="524" w:type="dxa"/>
            <w:gridSpan w:val="8"/>
            <w:textDirection w:val="btLr"/>
          </w:tcPr>
          <w:p w:rsidR="003551B1" w:rsidRPr="00056B31" w:rsidRDefault="00056B31" w:rsidP="00056B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="003551B1" w:rsidRPr="00056B31">
              <w:rPr>
                <w:rFonts w:ascii="Times New Roman" w:hAnsi="Times New Roman" w:cs="Times New Roman"/>
                <w:sz w:val="16"/>
                <w:szCs w:val="16"/>
              </w:rPr>
              <w:t>ДО ДШИ</w:t>
            </w:r>
          </w:p>
        </w:tc>
        <w:tc>
          <w:tcPr>
            <w:tcW w:w="536" w:type="dxa"/>
            <w:gridSpan w:val="13"/>
            <w:textDirection w:val="btLr"/>
          </w:tcPr>
          <w:p w:rsidR="003551B1" w:rsidRDefault="00F4355C" w:rsidP="00F435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МО, добровольные пожерт. родителей</w:t>
            </w:r>
          </w:p>
        </w:tc>
        <w:tc>
          <w:tcPr>
            <w:tcW w:w="533" w:type="dxa"/>
            <w:gridSpan w:val="10"/>
            <w:textDirection w:val="btLr"/>
          </w:tcPr>
          <w:p w:rsidR="003551B1" w:rsidRPr="00742C00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2C00">
              <w:rPr>
                <w:rFonts w:ascii="Times New Roman" w:hAnsi="Times New Roman" w:cs="Times New Roman"/>
                <w:b/>
                <w:sz w:val="14"/>
                <w:szCs w:val="14"/>
              </w:rPr>
              <w:t>55705,5</w:t>
            </w:r>
          </w:p>
          <w:p w:rsidR="003551B1" w:rsidRPr="00742C00" w:rsidRDefault="001D48E0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1371</w:t>
            </w:r>
            <w:r w:rsidR="00D9202C">
              <w:rPr>
                <w:rFonts w:ascii="Times New Roman" w:hAnsi="Times New Roman" w:cs="Times New Roman"/>
                <w:b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31" w:type="dxa"/>
            <w:gridSpan w:val="14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4434,0</w:t>
            </w:r>
          </w:p>
          <w:p w:rsidR="003551B1" w:rsidRPr="00BC5F90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62,0</w:t>
            </w:r>
          </w:p>
        </w:tc>
        <w:tc>
          <w:tcPr>
            <w:tcW w:w="535" w:type="dxa"/>
            <w:gridSpan w:val="10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4017,5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1D48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D9202C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1D48E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14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4050,0</w:t>
            </w:r>
          </w:p>
          <w:p w:rsidR="003551B1" w:rsidRPr="002F41C5" w:rsidRDefault="00D9202C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102,6</w:t>
            </w:r>
          </w:p>
        </w:tc>
        <w:tc>
          <w:tcPr>
            <w:tcW w:w="498" w:type="dxa"/>
            <w:gridSpan w:val="9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4462,3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D9202C">
              <w:rPr>
                <w:rFonts w:ascii="Times New Roman" w:hAnsi="Times New Roman" w:cs="Times New Roman"/>
                <w:sz w:val="14"/>
                <w:szCs w:val="14"/>
              </w:rPr>
              <w:t>6,3</w:t>
            </w:r>
          </w:p>
        </w:tc>
        <w:tc>
          <w:tcPr>
            <w:tcW w:w="510" w:type="dxa"/>
            <w:gridSpan w:val="8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4886,4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D9202C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537" w:type="dxa"/>
            <w:gridSpan w:val="10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5025,6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9202C">
              <w:rPr>
                <w:rFonts w:ascii="Times New Roman" w:hAnsi="Times New Roman" w:cs="Times New Roman"/>
                <w:sz w:val="14"/>
                <w:szCs w:val="14"/>
              </w:rPr>
              <w:t>39,1</w:t>
            </w:r>
          </w:p>
        </w:tc>
        <w:tc>
          <w:tcPr>
            <w:tcW w:w="583" w:type="dxa"/>
            <w:gridSpan w:val="11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5208,2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584" w:type="dxa"/>
            <w:gridSpan w:val="8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4724,3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454" w:type="dxa"/>
            <w:gridSpan w:val="9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4724,3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532" w:type="dxa"/>
            <w:gridSpan w:val="5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4724,3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670" w:type="dxa"/>
            <w:gridSpan w:val="13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4724,3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555" w:type="dxa"/>
            <w:gridSpan w:val="13"/>
            <w:textDirection w:val="btLr"/>
          </w:tcPr>
          <w:p w:rsidR="003551B1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4724,3</w:t>
            </w:r>
          </w:p>
          <w:p w:rsidR="003551B1" w:rsidRPr="002F41C5" w:rsidRDefault="003551B1" w:rsidP="006873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</w:t>
            </w:r>
          </w:p>
        </w:tc>
        <w:tc>
          <w:tcPr>
            <w:tcW w:w="559" w:type="dxa"/>
            <w:gridSpan w:val="11"/>
          </w:tcPr>
          <w:p w:rsidR="003551B1" w:rsidRPr="00955ABC" w:rsidRDefault="003551B1" w:rsidP="0027270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gridSpan w:val="5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gridSpan w:val="15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7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gridSpan w:val="17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gridSpan w:val="12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gridSpan w:val="13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gridSpan w:val="8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1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gridSpan w:val="8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51B1" w:rsidTr="00CA223D">
        <w:trPr>
          <w:gridAfter w:val="2"/>
          <w:wAfter w:w="23" w:type="dxa"/>
          <w:trHeight w:val="1"/>
        </w:trPr>
        <w:tc>
          <w:tcPr>
            <w:tcW w:w="14910" w:type="dxa"/>
            <w:gridSpan w:val="293"/>
          </w:tcPr>
          <w:p w:rsidR="003551B1" w:rsidRPr="00CC696D" w:rsidRDefault="003551B1" w:rsidP="001531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2.5. Обеспечивающая подпрограмма «Организация управления в сфере культуры и спорта»</w:t>
            </w:r>
          </w:p>
          <w:p w:rsidR="003551B1" w:rsidRPr="00CC696D" w:rsidRDefault="003551B1" w:rsidP="00DC4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«Развити</w:t>
            </w:r>
            <w:r w:rsidR="00E9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культуры 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и туризма на территории муниципального образования «Монастырщинский район»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Смоленской области на»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551B1" w:rsidTr="00CA223D">
        <w:trPr>
          <w:gridAfter w:val="2"/>
          <w:wAfter w:w="23" w:type="dxa"/>
          <w:trHeight w:val="1"/>
        </w:trPr>
        <w:tc>
          <w:tcPr>
            <w:tcW w:w="14910" w:type="dxa"/>
            <w:gridSpan w:val="293"/>
          </w:tcPr>
          <w:p w:rsidR="003551B1" w:rsidRPr="00E66B77" w:rsidRDefault="003551B1" w:rsidP="00E66B7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E66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на территории муниципального образования полит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ики в отрасли культуры и спорта;</w:t>
            </w:r>
          </w:p>
          <w:p w:rsidR="003551B1" w:rsidRPr="00E66B77" w:rsidRDefault="003551B1" w:rsidP="00E66B7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с</w:t>
            </w:r>
            <w:r w:rsidRPr="00E66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оздание благоприятной культурной среды, развитие массовой физической культуры и спорта для воспитания и развития личности, формирование у жителей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позитивных ценностных установок;</w:t>
            </w:r>
          </w:p>
          <w:p w:rsidR="003551B1" w:rsidRPr="00E66B77" w:rsidRDefault="003551B1" w:rsidP="00E66B7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</w:t>
            </w:r>
            <w:r w:rsidRPr="00E66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чение культурного обслуживания </w:t>
            </w:r>
            <w:r w:rsidRPr="00E66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населения с учетом культурных интересов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потребностей;</w:t>
            </w:r>
          </w:p>
          <w:p w:rsidR="003551B1" w:rsidRPr="00E66B77" w:rsidRDefault="003551B1" w:rsidP="00E66B7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с</w:t>
            </w:r>
            <w:r w:rsidRPr="00E66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оздание условий для  культурно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творческой и спортивной деятельности, эстетического и худож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ественного воспитания населения;</w:t>
            </w:r>
          </w:p>
          <w:p w:rsidR="003551B1" w:rsidRDefault="003551B1" w:rsidP="00477CE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обеспечение </w:t>
            </w:r>
            <w:r w:rsidRPr="00E66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доступности культуры и спорта для жителей муниципального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бразования, повышения качества </w:t>
            </w:r>
            <w:r w:rsidRPr="00E66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расширение спектра муниципальных услуг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551B1" w:rsidRPr="00E66B77" w:rsidRDefault="003551B1" w:rsidP="00477C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692" w:rsidTr="00F4355C">
        <w:trPr>
          <w:gridAfter w:val="2"/>
          <w:wAfter w:w="23" w:type="dxa"/>
          <w:cantSplit/>
          <w:trHeight w:val="1134"/>
        </w:trPr>
        <w:tc>
          <w:tcPr>
            <w:tcW w:w="365" w:type="dxa"/>
            <w:gridSpan w:val="5"/>
            <w:textDirection w:val="btLr"/>
          </w:tcPr>
          <w:p w:rsidR="003551B1" w:rsidRPr="004B7555" w:rsidRDefault="003551B1" w:rsidP="00F435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755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2.5.1</w:t>
            </w:r>
          </w:p>
          <w:p w:rsidR="003551B1" w:rsidRPr="004B7555" w:rsidRDefault="003551B1" w:rsidP="00F435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2" w:type="dxa"/>
            <w:gridSpan w:val="9"/>
          </w:tcPr>
          <w:p w:rsidR="003551B1" w:rsidRPr="00984283" w:rsidRDefault="003551B1" w:rsidP="004B75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F90">
              <w:rPr>
                <w:rFonts w:ascii="Times New Roman" w:eastAsia="Times New Roman" w:hAnsi="Times New Roman" w:cs="Times New Roman"/>
                <w:sz w:val="16"/>
                <w:szCs w:val="16"/>
              </w:rPr>
              <w:t>Своев</w:t>
            </w:r>
            <w:r w:rsidR="004B7555">
              <w:rPr>
                <w:rFonts w:ascii="Times New Roman" w:eastAsia="Times New Roman" w:hAnsi="Times New Roman" w:cs="Times New Roman"/>
                <w:sz w:val="16"/>
                <w:szCs w:val="16"/>
              </w:rPr>
              <w:t>ременный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анализ</w:t>
            </w:r>
            <w:r w:rsidRPr="00BC5F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прогно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зирование социально-культурной ситуации в муниципальном образовании</w:t>
            </w:r>
            <w:r w:rsidRPr="00BC5F90">
              <w:rPr>
                <w:rFonts w:ascii="Times New Roman" w:eastAsia="Times New Roman" w:hAnsi="Times New Roman" w:cs="Times New Roman"/>
                <w:sz w:val="16"/>
                <w:szCs w:val="16"/>
              </w:rPr>
              <w:t>, организация и проведение необ</w:t>
            </w:r>
            <w:r w:rsidR="004B7555">
              <w:rPr>
                <w:rFonts w:ascii="Times New Roman" w:eastAsia="Times New Roman" w:hAnsi="Times New Roman" w:cs="Times New Roman"/>
                <w:sz w:val="16"/>
                <w:szCs w:val="16"/>
              </w:rPr>
              <w:t>ходимых</w:t>
            </w:r>
            <w:r w:rsidRPr="00BC5F90">
              <w:rPr>
                <w:rFonts w:ascii="Times New Roman" w:eastAsia="Times New Roman" w:hAnsi="Times New Roman" w:cs="Times New Roman"/>
                <w:sz w:val="16"/>
                <w:szCs w:val="16"/>
              </w:rPr>
              <w:t>для этого иссле</w:t>
            </w:r>
            <w:r w:rsidR="004B7555">
              <w:rPr>
                <w:rFonts w:ascii="Times New Roman" w:eastAsia="Times New Roman" w:hAnsi="Times New Roman" w:cs="Times New Roman"/>
                <w:sz w:val="16"/>
                <w:szCs w:val="16"/>
              </w:rPr>
              <w:t>дований</w:t>
            </w:r>
          </w:p>
        </w:tc>
        <w:tc>
          <w:tcPr>
            <w:tcW w:w="526" w:type="dxa"/>
            <w:gridSpan w:val="9"/>
          </w:tcPr>
          <w:p w:rsidR="003551B1" w:rsidRPr="00BC5F90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10"/>
          </w:tcPr>
          <w:p w:rsidR="003551B1" w:rsidRPr="00BC5F90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gridSpan w:val="11"/>
          </w:tcPr>
          <w:p w:rsidR="003551B1" w:rsidRPr="00BC5F90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0" w:type="dxa"/>
            <w:gridSpan w:val="6"/>
          </w:tcPr>
          <w:p w:rsidR="003551B1" w:rsidRPr="00BC5F90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2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5" w:type="dxa"/>
            <w:gridSpan w:val="12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12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7" w:type="dxa"/>
            <w:gridSpan w:val="12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13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14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692" w:rsidTr="00F4355C">
        <w:trPr>
          <w:gridAfter w:val="2"/>
          <w:wAfter w:w="23" w:type="dxa"/>
          <w:cantSplit/>
          <w:trHeight w:val="1134"/>
        </w:trPr>
        <w:tc>
          <w:tcPr>
            <w:tcW w:w="365" w:type="dxa"/>
            <w:gridSpan w:val="5"/>
            <w:textDirection w:val="btLr"/>
          </w:tcPr>
          <w:p w:rsidR="003551B1" w:rsidRPr="004B7555" w:rsidRDefault="003551B1" w:rsidP="00F435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755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2.5.2.</w:t>
            </w:r>
          </w:p>
        </w:tc>
        <w:tc>
          <w:tcPr>
            <w:tcW w:w="862" w:type="dxa"/>
            <w:gridSpan w:val="9"/>
          </w:tcPr>
          <w:p w:rsidR="003551B1" w:rsidRPr="00116A7C" w:rsidRDefault="003551B1" w:rsidP="00116A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A7C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реш</w:t>
            </w:r>
            <w:r w:rsidR="004B7555">
              <w:rPr>
                <w:rFonts w:ascii="Times New Roman" w:eastAsia="Times New Roman" w:hAnsi="Times New Roman" w:cs="Times New Roman"/>
                <w:sz w:val="16"/>
                <w:szCs w:val="16"/>
              </w:rPr>
              <w:t>ения</w:t>
            </w:r>
            <w:r w:rsidRPr="00116A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задач в области осущес</w:t>
            </w:r>
            <w:r w:rsidR="004B7555">
              <w:rPr>
                <w:rFonts w:ascii="Times New Roman" w:eastAsia="Times New Roman" w:hAnsi="Times New Roman" w:cs="Times New Roman"/>
                <w:sz w:val="16"/>
                <w:szCs w:val="16"/>
              </w:rPr>
              <w:t>твления поддержки и развития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видов культурной деят-ти</w:t>
            </w:r>
            <w:r w:rsidRPr="00116A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досуга, спорта и  организации работы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образованию, просвещению в сфере культуры и искусства.</w:t>
            </w:r>
          </w:p>
        </w:tc>
        <w:tc>
          <w:tcPr>
            <w:tcW w:w="526" w:type="dxa"/>
            <w:gridSpan w:val="9"/>
          </w:tcPr>
          <w:p w:rsidR="003551B1" w:rsidRPr="00116A7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gridSpan w:val="5"/>
          </w:tcPr>
          <w:p w:rsidR="003551B1" w:rsidRPr="00116A7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16"/>
          </w:tcPr>
          <w:p w:rsidR="003551B1" w:rsidRPr="00116A7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gridSpan w:val="6"/>
          </w:tcPr>
          <w:p w:rsidR="003551B1" w:rsidRPr="00116A7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2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5" w:type="dxa"/>
            <w:gridSpan w:val="12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12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12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7" w:type="dxa"/>
            <w:gridSpan w:val="12"/>
          </w:tcPr>
          <w:p w:rsidR="003551B1" w:rsidRPr="00955ABC" w:rsidRDefault="003551B1" w:rsidP="0096155C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10"/>
          </w:tcPr>
          <w:p w:rsidR="003551B1" w:rsidRPr="00955ABC" w:rsidRDefault="003551B1" w:rsidP="0096155C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" w:type="dxa"/>
            <w:gridSpan w:val="11"/>
          </w:tcPr>
          <w:p w:rsidR="003551B1" w:rsidRPr="00955ABC" w:rsidRDefault="003551B1" w:rsidP="0096155C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13"/>
          </w:tcPr>
          <w:p w:rsidR="003551B1" w:rsidRPr="00955ABC" w:rsidRDefault="003551B1" w:rsidP="0096155C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14"/>
          </w:tcPr>
          <w:p w:rsidR="003551B1" w:rsidRPr="00955ABC" w:rsidRDefault="003551B1" w:rsidP="0096155C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692" w:rsidTr="00F4355C">
        <w:trPr>
          <w:gridAfter w:val="2"/>
          <w:wAfter w:w="23" w:type="dxa"/>
          <w:cantSplit/>
          <w:trHeight w:val="1134"/>
        </w:trPr>
        <w:tc>
          <w:tcPr>
            <w:tcW w:w="365" w:type="dxa"/>
            <w:gridSpan w:val="5"/>
            <w:textDirection w:val="btLr"/>
          </w:tcPr>
          <w:p w:rsidR="003551B1" w:rsidRPr="004B7555" w:rsidRDefault="003551B1" w:rsidP="00F435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755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2.5.3.</w:t>
            </w:r>
          </w:p>
          <w:p w:rsidR="003551B1" w:rsidRPr="004B7555" w:rsidRDefault="003551B1" w:rsidP="00F435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2" w:type="dxa"/>
            <w:gridSpan w:val="9"/>
          </w:tcPr>
          <w:p w:rsidR="003551B1" w:rsidRDefault="003551B1" w:rsidP="00116A7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A7C">
              <w:rPr>
                <w:rFonts w:ascii="Times New Roman" w:eastAsia="Times New Roman" w:hAnsi="Times New Roman" w:cs="Times New Roman"/>
                <w:sz w:val="16"/>
                <w:szCs w:val="16"/>
              </w:rPr>
              <w:t>Своевр. и качественное предоставление муниципаль</w:t>
            </w:r>
            <w:r w:rsidR="004B7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ных </w:t>
            </w:r>
            <w:r w:rsidRPr="00116A7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услуг, исключение  жалоб со сто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</w:t>
            </w:r>
          </w:p>
          <w:p w:rsidR="003551B1" w:rsidRPr="00116A7C" w:rsidRDefault="004B7555" w:rsidP="004B755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3551B1">
              <w:rPr>
                <w:rFonts w:ascii="Times New Roman" w:eastAsia="Times New Roman" w:hAnsi="Times New Roman" w:cs="Times New Roman"/>
                <w:sz w:val="16"/>
                <w:szCs w:val="16"/>
              </w:rPr>
              <w:t>ы заявителей</w:t>
            </w:r>
          </w:p>
        </w:tc>
        <w:tc>
          <w:tcPr>
            <w:tcW w:w="526" w:type="dxa"/>
            <w:gridSpan w:val="9"/>
          </w:tcPr>
          <w:p w:rsidR="003551B1" w:rsidRPr="00116A7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gridSpan w:val="5"/>
          </w:tcPr>
          <w:p w:rsidR="003551B1" w:rsidRPr="00116A7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16"/>
          </w:tcPr>
          <w:p w:rsidR="003551B1" w:rsidRPr="00116A7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gridSpan w:val="6"/>
          </w:tcPr>
          <w:p w:rsidR="003551B1" w:rsidRPr="00116A7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2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5" w:type="dxa"/>
            <w:gridSpan w:val="12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12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12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7" w:type="dxa"/>
            <w:gridSpan w:val="12"/>
          </w:tcPr>
          <w:p w:rsidR="003551B1" w:rsidRPr="00955ABC" w:rsidRDefault="003551B1" w:rsidP="0096155C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10"/>
          </w:tcPr>
          <w:p w:rsidR="003551B1" w:rsidRPr="00955ABC" w:rsidRDefault="003551B1" w:rsidP="0096155C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" w:type="dxa"/>
            <w:gridSpan w:val="11"/>
          </w:tcPr>
          <w:p w:rsidR="003551B1" w:rsidRPr="00955ABC" w:rsidRDefault="003551B1" w:rsidP="0096155C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13"/>
          </w:tcPr>
          <w:p w:rsidR="003551B1" w:rsidRPr="00955ABC" w:rsidRDefault="003551B1" w:rsidP="0096155C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14"/>
          </w:tcPr>
          <w:p w:rsidR="003551B1" w:rsidRPr="00955ABC" w:rsidRDefault="003551B1" w:rsidP="0096155C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692" w:rsidTr="00F4355C">
        <w:trPr>
          <w:gridAfter w:val="2"/>
          <w:wAfter w:w="23" w:type="dxa"/>
          <w:cantSplit/>
          <w:trHeight w:val="1134"/>
        </w:trPr>
        <w:tc>
          <w:tcPr>
            <w:tcW w:w="365" w:type="dxa"/>
            <w:gridSpan w:val="5"/>
            <w:textDirection w:val="btLr"/>
          </w:tcPr>
          <w:p w:rsidR="003551B1" w:rsidRPr="004B7555" w:rsidRDefault="003551B1" w:rsidP="00F435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7555">
              <w:rPr>
                <w:rFonts w:ascii="Times New Roman" w:hAnsi="Times New Roman" w:cs="Times New Roman"/>
                <w:sz w:val="14"/>
                <w:szCs w:val="14"/>
              </w:rPr>
              <w:t>2.5.4.</w:t>
            </w:r>
          </w:p>
          <w:p w:rsidR="003551B1" w:rsidRPr="004B7555" w:rsidRDefault="003551B1" w:rsidP="00F435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2" w:type="dxa"/>
            <w:gridSpan w:val="9"/>
          </w:tcPr>
          <w:p w:rsidR="003551B1" w:rsidRDefault="003551B1" w:rsidP="00116A7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A7C">
              <w:rPr>
                <w:rFonts w:ascii="Times New Roman" w:eastAsia="Times New Roman" w:hAnsi="Times New Roman" w:cs="Times New Roman"/>
                <w:sz w:val="16"/>
                <w:szCs w:val="16"/>
              </w:rPr>
              <w:t>Не допус</w:t>
            </w:r>
          </w:p>
          <w:p w:rsidR="003551B1" w:rsidRDefault="003551B1" w:rsidP="00116A7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A7C">
              <w:rPr>
                <w:rFonts w:ascii="Times New Roman" w:eastAsia="Times New Roman" w:hAnsi="Times New Roman" w:cs="Times New Roman"/>
                <w:sz w:val="16"/>
                <w:szCs w:val="16"/>
              </w:rPr>
              <w:t>тить нецеле</w:t>
            </w:r>
          </w:p>
          <w:p w:rsidR="003551B1" w:rsidRDefault="003551B1" w:rsidP="00116A7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A7C">
              <w:rPr>
                <w:rFonts w:ascii="Times New Roman" w:eastAsia="Times New Roman" w:hAnsi="Times New Roman" w:cs="Times New Roman"/>
                <w:sz w:val="16"/>
                <w:szCs w:val="16"/>
              </w:rPr>
              <w:t>вое расходовани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 средств бюджетов </w:t>
            </w:r>
            <w:r w:rsidR="004B7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16A7C">
              <w:rPr>
                <w:rFonts w:ascii="Times New Roman" w:eastAsia="Times New Roman" w:hAnsi="Times New Roman" w:cs="Times New Roman"/>
                <w:sz w:val="16"/>
                <w:szCs w:val="16"/>
              </w:rPr>
              <w:t>чреж</w:t>
            </w:r>
          </w:p>
          <w:p w:rsidR="003551B1" w:rsidRDefault="003551B1" w:rsidP="00116A7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A7C">
              <w:rPr>
                <w:rFonts w:ascii="Times New Roman" w:eastAsia="Times New Roman" w:hAnsi="Times New Roman" w:cs="Times New Roman"/>
                <w:sz w:val="16"/>
                <w:szCs w:val="16"/>
              </w:rPr>
              <w:t>дений культу</w:t>
            </w:r>
          </w:p>
          <w:p w:rsidR="003551B1" w:rsidRPr="00116A7C" w:rsidRDefault="003551B1" w:rsidP="00116A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16A7C">
              <w:rPr>
                <w:rFonts w:ascii="Times New Roman" w:eastAsia="Times New Roman" w:hAnsi="Times New Roman" w:cs="Times New Roman"/>
                <w:sz w:val="16"/>
                <w:szCs w:val="16"/>
              </w:rPr>
              <w:t>ры и спорта</w:t>
            </w:r>
          </w:p>
        </w:tc>
        <w:tc>
          <w:tcPr>
            <w:tcW w:w="526" w:type="dxa"/>
            <w:gridSpan w:val="9"/>
          </w:tcPr>
          <w:p w:rsidR="003551B1" w:rsidRPr="00116A7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gridSpan w:val="5"/>
          </w:tcPr>
          <w:p w:rsidR="003551B1" w:rsidRPr="00116A7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  <w:gridSpan w:val="18"/>
          </w:tcPr>
          <w:p w:rsidR="003551B1" w:rsidRPr="00116A7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gridSpan w:val="4"/>
          </w:tcPr>
          <w:p w:rsidR="003551B1" w:rsidRPr="00116A7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2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2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5" w:type="dxa"/>
            <w:gridSpan w:val="12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9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12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12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7" w:type="dxa"/>
            <w:gridSpan w:val="12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10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" w:type="dxa"/>
            <w:gridSpan w:val="11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gridSpan w:val="13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14"/>
          </w:tcPr>
          <w:p w:rsidR="003551B1" w:rsidRPr="00955ABC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692" w:rsidTr="00056B31">
        <w:trPr>
          <w:cantSplit/>
          <w:trHeight w:val="1134"/>
        </w:trPr>
        <w:tc>
          <w:tcPr>
            <w:tcW w:w="365" w:type="dxa"/>
            <w:gridSpan w:val="5"/>
          </w:tcPr>
          <w:p w:rsidR="003551B1" w:rsidRPr="00B73533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11"/>
          </w:tcPr>
          <w:p w:rsidR="003551B1" w:rsidRPr="00F4355C" w:rsidRDefault="003551B1" w:rsidP="00A131EB">
            <w:pPr>
              <w:pStyle w:val="consplusnormal1"/>
              <w:tabs>
                <w:tab w:val="left" w:pos="94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55C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Финансовое обеспечение администра</w:t>
            </w:r>
            <w:r w:rsidR="00F4355C">
              <w:rPr>
                <w:rFonts w:ascii="Times New Roman" w:hAnsi="Times New Roman" w:cs="Times New Roman"/>
                <w:bCs/>
                <w:sz w:val="16"/>
                <w:szCs w:val="16"/>
              </w:rPr>
              <w:t>тора</w:t>
            </w:r>
          </w:p>
          <w:p w:rsidR="003551B1" w:rsidRPr="00F4355C" w:rsidRDefault="003551B1" w:rsidP="00A131EB">
            <w:pPr>
              <w:pStyle w:val="consplusnormal1"/>
              <w:tabs>
                <w:tab w:val="left" w:pos="94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55C">
              <w:rPr>
                <w:rFonts w:ascii="Times New Roman" w:hAnsi="Times New Roman" w:cs="Times New Roman"/>
                <w:bCs/>
                <w:sz w:val="16"/>
                <w:szCs w:val="16"/>
              </w:rPr>
              <w:t>муни</w:t>
            </w:r>
          </w:p>
          <w:p w:rsidR="003551B1" w:rsidRPr="00F4355C" w:rsidRDefault="00F4355C" w:rsidP="00A131EB">
            <w:pPr>
              <w:pStyle w:val="consplusnormal1"/>
              <w:tabs>
                <w:tab w:val="left" w:pos="94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цип.</w:t>
            </w:r>
            <w:r w:rsidR="003551B1" w:rsidRPr="00F4355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="003551B1" w:rsidRPr="00F4355C">
              <w:rPr>
                <w:rFonts w:ascii="Times New Roman" w:hAnsi="Times New Roman" w:cs="Times New Roman"/>
                <w:bCs/>
                <w:sz w:val="16"/>
                <w:szCs w:val="16"/>
              </w:rPr>
              <w:t>рог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р.</w:t>
            </w:r>
          </w:p>
        </w:tc>
        <w:tc>
          <w:tcPr>
            <w:tcW w:w="528" w:type="dxa"/>
            <w:gridSpan w:val="9"/>
            <w:textDirection w:val="btLr"/>
          </w:tcPr>
          <w:p w:rsidR="003551B1" w:rsidRPr="00B73533" w:rsidRDefault="003551B1" w:rsidP="00056B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Pr="00B73533">
              <w:rPr>
                <w:rFonts w:ascii="Times New Roman" w:hAnsi="Times New Roman" w:cs="Times New Roman"/>
                <w:sz w:val="16"/>
                <w:szCs w:val="16"/>
              </w:rPr>
              <w:t xml:space="preserve">дел культуры и спорта </w:t>
            </w:r>
          </w:p>
        </w:tc>
        <w:tc>
          <w:tcPr>
            <w:tcW w:w="491" w:type="dxa"/>
            <w:gridSpan w:val="5"/>
            <w:textDirection w:val="btLr"/>
          </w:tcPr>
          <w:p w:rsidR="003551B1" w:rsidRPr="00B73533" w:rsidRDefault="003551B1" w:rsidP="00056B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r w:rsidRPr="00B73533">
              <w:rPr>
                <w:rFonts w:ascii="Times New Roman" w:hAnsi="Times New Roman" w:cs="Times New Roman"/>
                <w:sz w:val="16"/>
                <w:szCs w:val="16"/>
              </w:rPr>
              <w:t>жет МО</w:t>
            </w:r>
          </w:p>
        </w:tc>
        <w:tc>
          <w:tcPr>
            <w:tcW w:w="591" w:type="dxa"/>
            <w:gridSpan w:val="17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D77">
              <w:rPr>
                <w:rFonts w:ascii="Times New Roman" w:hAnsi="Times New Roman" w:cs="Times New Roman"/>
                <w:b/>
                <w:sz w:val="16"/>
                <w:szCs w:val="16"/>
              </w:rPr>
              <w:t>19846,5</w:t>
            </w:r>
          </w:p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textDirection w:val="btLr"/>
          </w:tcPr>
          <w:p w:rsidR="003551B1" w:rsidRPr="00B73533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1443,1</w:t>
            </w:r>
          </w:p>
        </w:tc>
        <w:tc>
          <w:tcPr>
            <w:tcW w:w="412" w:type="dxa"/>
            <w:gridSpan w:val="10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D77">
              <w:rPr>
                <w:rFonts w:ascii="Times New Roman" w:hAnsi="Times New Roman" w:cs="Times New Roman"/>
                <w:sz w:val="16"/>
                <w:szCs w:val="16"/>
              </w:rPr>
              <w:t>1560,8</w:t>
            </w:r>
          </w:p>
        </w:tc>
        <w:tc>
          <w:tcPr>
            <w:tcW w:w="533" w:type="dxa"/>
            <w:gridSpan w:val="11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D77">
              <w:rPr>
                <w:rFonts w:ascii="Times New Roman" w:hAnsi="Times New Roman" w:cs="Times New Roman"/>
                <w:sz w:val="16"/>
                <w:szCs w:val="16"/>
              </w:rPr>
              <w:t>1614,3</w:t>
            </w:r>
          </w:p>
        </w:tc>
        <w:tc>
          <w:tcPr>
            <w:tcW w:w="533" w:type="dxa"/>
            <w:gridSpan w:val="11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D77">
              <w:rPr>
                <w:rFonts w:ascii="Times New Roman" w:hAnsi="Times New Roman" w:cs="Times New Roman"/>
                <w:sz w:val="16"/>
                <w:szCs w:val="16"/>
              </w:rPr>
              <w:t>1727,6</w:t>
            </w:r>
          </w:p>
        </w:tc>
        <w:tc>
          <w:tcPr>
            <w:tcW w:w="533" w:type="dxa"/>
            <w:gridSpan w:val="9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D77">
              <w:rPr>
                <w:rFonts w:ascii="Times New Roman" w:hAnsi="Times New Roman" w:cs="Times New Roman"/>
                <w:sz w:val="16"/>
                <w:szCs w:val="16"/>
              </w:rPr>
              <w:t>1415,5</w:t>
            </w:r>
          </w:p>
        </w:tc>
        <w:tc>
          <w:tcPr>
            <w:tcW w:w="533" w:type="dxa"/>
            <w:gridSpan w:val="10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1615,3</w:t>
            </w:r>
          </w:p>
        </w:tc>
        <w:tc>
          <w:tcPr>
            <w:tcW w:w="533" w:type="dxa"/>
            <w:gridSpan w:val="10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1926,6</w:t>
            </w:r>
          </w:p>
        </w:tc>
        <w:tc>
          <w:tcPr>
            <w:tcW w:w="533" w:type="dxa"/>
            <w:gridSpan w:val="9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1655,7</w:t>
            </w:r>
          </w:p>
        </w:tc>
        <w:tc>
          <w:tcPr>
            <w:tcW w:w="533" w:type="dxa"/>
            <w:gridSpan w:val="9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1721,9</w:t>
            </w:r>
          </w:p>
        </w:tc>
        <w:tc>
          <w:tcPr>
            <w:tcW w:w="533" w:type="dxa"/>
            <w:gridSpan w:val="9"/>
            <w:textDirection w:val="btLr"/>
          </w:tcPr>
          <w:p w:rsidR="003551B1" w:rsidRPr="00672D77" w:rsidRDefault="003551B1" w:rsidP="00AE1F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1721,9</w:t>
            </w:r>
          </w:p>
        </w:tc>
        <w:tc>
          <w:tcPr>
            <w:tcW w:w="533" w:type="dxa"/>
            <w:gridSpan w:val="10"/>
            <w:textDirection w:val="btLr"/>
          </w:tcPr>
          <w:p w:rsidR="003551B1" w:rsidRPr="00672D77" w:rsidRDefault="003551B1" w:rsidP="00AE1F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1721,9</w:t>
            </w:r>
          </w:p>
        </w:tc>
        <w:tc>
          <w:tcPr>
            <w:tcW w:w="533" w:type="dxa"/>
            <w:gridSpan w:val="9"/>
            <w:textDirection w:val="btLr"/>
          </w:tcPr>
          <w:p w:rsidR="003551B1" w:rsidRPr="00672D77" w:rsidRDefault="003551B1" w:rsidP="00AE1F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1721,9</w:t>
            </w:r>
          </w:p>
        </w:tc>
        <w:tc>
          <w:tcPr>
            <w:tcW w:w="495" w:type="dxa"/>
            <w:gridSpan w:val="10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gridSpan w:val="11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gridSpan w:val="10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  <w:gridSpan w:val="12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  <w:gridSpan w:val="11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gridSpan w:val="12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gridSpan w:val="10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12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gridSpan w:val="9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  <w:gridSpan w:val="13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gridSpan w:val="15"/>
            <w:textDirection w:val="btLr"/>
          </w:tcPr>
          <w:p w:rsidR="003551B1" w:rsidRPr="00672D77" w:rsidRDefault="003551B1" w:rsidP="00672D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3692" w:rsidRPr="00333A7F" w:rsidTr="00B06157">
        <w:trPr>
          <w:cantSplit/>
          <w:trHeight w:val="3186"/>
        </w:trPr>
        <w:tc>
          <w:tcPr>
            <w:tcW w:w="365" w:type="dxa"/>
            <w:gridSpan w:val="5"/>
          </w:tcPr>
          <w:p w:rsidR="003551B1" w:rsidRPr="00CA0011" w:rsidRDefault="003551B1" w:rsidP="00CB0DB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11"/>
          </w:tcPr>
          <w:p w:rsidR="003551B1" w:rsidRPr="000846CF" w:rsidRDefault="003551B1" w:rsidP="004B7555">
            <w:pPr>
              <w:pStyle w:val="consplusnormal1"/>
              <w:tabs>
                <w:tab w:val="left" w:pos="948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46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по муни</w:t>
            </w:r>
          </w:p>
          <w:p w:rsidR="003551B1" w:rsidRPr="000846CF" w:rsidRDefault="003551B1" w:rsidP="004B7555">
            <w:pPr>
              <w:pStyle w:val="consplusnormal1"/>
              <w:tabs>
                <w:tab w:val="left" w:pos="948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46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ципа</w:t>
            </w:r>
          </w:p>
          <w:p w:rsidR="003551B1" w:rsidRPr="000846CF" w:rsidRDefault="004B7555" w:rsidP="004B7555">
            <w:pPr>
              <w:pStyle w:val="consplusnormal1"/>
              <w:tabs>
                <w:tab w:val="left" w:pos="948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льной прог</w:t>
            </w:r>
            <w:r w:rsidR="003551B1" w:rsidRPr="000846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рамме</w:t>
            </w:r>
          </w:p>
        </w:tc>
        <w:tc>
          <w:tcPr>
            <w:tcW w:w="528" w:type="dxa"/>
            <w:gridSpan w:val="9"/>
          </w:tcPr>
          <w:p w:rsidR="003551B1" w:rsidRPr="00CA0011" w:rsidRDefault="003551B1" w:rsidP="004B755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extDirection w:val="btLr"/>
          </w:tcPr>
          <w:p w:rsidR="003551B1" w:rsidRPr="000846CF" w:rsidRDefault="003551B1" w:rsidP="00723E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46CF">
              <w:rPr>
                <w:rFonts w:ascii="Times New Roman" w:hAnsi="Times New Roman" w:cs="Times New Roman"/>
                <w:b/>
                <w:sz w:val="16"/>
                <w:szCs w:val="16"/>
              </w:rPr>
              <w:t>Бюджет</w:t>
            </w:r>
            <w:r w:rsidR="00723E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МО, </w:t>
            </w:r>
            <w:r w:rsidR="00B06157">
              <w:rPr>
                <w:rFonts w:ascii="Times New Roman" w:hAnsi="Times New Roman" w:cs="Times New Roman"/>
                <w:b/>
                <w:sz w:val="16"/>
                <w:szCs w:val="16"/>
              </w:rPr>
              <w:t>ср-ва, от принос. доход деят-ти, добров. пожерт. родит.</w:t>
            </w:r>
          </w:p>
          <w:p w:rsidR="003551B1" w:rsidRPr="000846CF" w:rsidRDefault="003551B1" w:rsidP="00723E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46CF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3551B1" w:rsidRPr="000846CF" w:rsidRDefault="004B7555" w:rsidP="00723E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3551B1" w:rsidRPr="000846CF">
              <w:rPr>
                <w:rFonts w:ascii="Times New Roman" w:hAnsi="Times New Roman" w:cs="Times New Roman"/>
                <w:b/>
                <w:sz w:val="16"/>
                <w:szCs w:val="16"/>
              </w:rPr>
              <w:t>редст</w:t>
            </w:r>
            <w:r w:rsidR="003551B1">
              <w:rPr>
                <w:rFonts w:ascii="Times New Roman" w:hAnsi="Times New Roman" w:cs="Times New Roman"/>
                <w:b/>
                <w:sz w:val="16"/>
                <w:szCs w:val="16"/>
              </w:rPr>
              <w:t>ва от приносящей доход деят</w:t>
            </w:r>
            <w:r w:rsidR="00D0793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3551B1">
              <w:rPr>
                <w:rFonts w:ascii="Times New Roman" w:hAnsi="Times New Roman" w:cs="Times New Roman"/>
                <w:b/>
                <w:sz w:val="16"/>
                <w:szCs w:val="16"/>
              </w:rPr>
              <w:t>, добровольные пожертвования ро</w:t>
            </w:r>
            <w:r w:rsidR="00D07939">
              <w:rPr>
                <w:rFonts w:ascii="Times New Roman" w:hAnsi="Times New Roman" w:cs="Times New Roman"/>
                <w:b/>
                <w:sz w:val="16"/>
                <w:szCs w:val="16"/>
              </w:rPr>
              <w:t>д.</w:t>
            </w:r>
          </w:p>
        </w:tc>
        <w:tc>
          <w:tcPr>
            <w:tcW w:w="601" w:type="dxa"/>
            <w:gridSpan w:val="19"/>
            <w:textDirection w:val="btLr"/>
          </w:tcPr>
          <w:p w:rsidR="003551B1" w:rsidRDefault="004B7555" w:rsidP="00E902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404463,8</w:t>
            </w:r>
          </w:p>
          <w:p w:rsidR="004B7555" w:rsidRPr="00672D77" w:rsidRDefault="00AB0133" w:rsidP="00E902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2425,0</w:t>
            </w:r>
            <w:r w:rsidR="004B7555">
              <w:rPr>
                <w:rFonts w:ascii="Times New Roman" w:hAnsi="Times New Roman" w:cs="Times New Roman"/>
                <w:b/>
                <w:sz w:val="16"/>
                <w:szCs w:val="16"/>
              </w:rPr>
              <w:t>; 13</w:t>
            </w:r>
            <w:r w:rsidR="001D48E0"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  <w:r w:rsidR="00D9202C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1D48E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1" w:type="dxa"/>
            <w:gridSpan w:val="2"/>
            <w:textDirection w:val="btLr"/>
          </w:tcPr>
          <w:p w:rsidR="003551B1" w:rsidRDefault="004B7555" w:rsidP="00E902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30346,6</w:t>
            </w:r>
            <w:r w:rsidR="00226E0D">
              <w:rPr>
                <w:rFonts w:ascii="Times New Roman" w:hAnsi="Times New Roman" w:cs="Times New Roman"/>
                <w:sz w:val="16"/>
                <w:szCs w:val="16"/>
              </w:rPr>
              <w:t>; 192,0; 62,0</w:t>
            </w:r>
          </w:p>
          <w:p w:rsidR="004B7555" w:rsidRPr="00B73533" w:rsidRDefault="004B7555" w:rsidP="00E902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gridSpan w:val="10"/>
            <w:textDirection w:val="btLr"/>
          </w:tcPr>
          <w:p w:rsidR="003551B1" w:rsidRPr="00672D77" w:rsidRDefault="00AB0133" w:rsidP="00E902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27413,7; 244,5; 90</w:t>
            </w:r>
            <w:r w:rsidR="00226E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3" w:type="dxa"/>
            <w:gridSpan w:val="11"/>
            <w:textDirection w:val="btLr"/>
          </w:tcPr>
          <w:p w:rsidR="003551B1" w:rsidRPr="00672D77" w:rsidRDefault="00AB0133" w:rsidP="00E902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28336,7; 189,7</w:t>
            </w:r>
            <w:r w:rsidR="00226E0D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102,6</w:t>
            </w:r>
          </w:p>
        </w:tc>
        <w:tc>
          <w:tcPr>
            <w:tcW w:w="533" w:type="dxa"/>
            <w:gridSpan w:val="11"/>
            <w:textDirection w:val="btLr"/>
          </w:tcPr>
          <w:p w:rsidR="003551B1" w:rsidRPr="00672D77" w:rsidRDefault="00AB0133" w:rsidP="00E902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33611,6; 186,8</w:t>
            </w:r>
            <w:r w:rsidR="00226E0D">
              <w:rPr>
                <w:rFonts w:ascii="Times New Roman" w:hAnsi="Times New Roman" w:cs="Times New Roman"/>
                <w:sz w:val="16"/>
                <w:szCs w:val="16"/>
              </w:rPr>
              <w:t>; 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533" w:type="dxa"/>
            <w:gridSpan w:val="9"/>
            <w:textDirection w:val="btLr"/>
          </w:tcPr>
          <w:p w:rsidR="003551B1" w:rsidRPr="00672D77" w:rsidRDefault="00AB0133" w:rsidP="00E902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34781,3; 174,7</w:t>
            </w:r>
            <w:r w:rsidR="00226E0D">
              <w:rPr>
                <w:rFonts w:ascii="Times New Roman" w:hAnsi="Times New Roman" w:cs="Times New Roman"/>
                <w:sz w:val="16"/>
                <w:szCs w:val="16"/>
              </w:rPr>
              <w:t>; 12</w:t>
            </w:r>
            <w:r w:rsidR="00913FB3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33" w:type="dxa"/>
            <w:gridSpan w:val="10"/>
            <w:textDirection w:val="btLr"/>
          </w:tcPr>
          <w:p w:rsidR="003551B1" w:rsidRPr="00672D77" w:rsidRDefault="00913FB3" w:rsidP="00E902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39463,4; 237,3</w:t>
            </w:r>
            <w:r w:rsidR="00226E0D">
              <w:rPr>
                <w:rFonts w:ascii="Times New Roman" w:hAnsi="Times New Roman" w:cs="Times New Roman"/>
                <w:sz w:val="16"/>
                <w:szCs w:val="16"/>
              </w:rPr>
              <w:t>;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533" w:type="dxa"/>
            <w:gridSpan w:val="10"/>
            <w:textDirection w:val="btLr"/>
          </w:tcPr>
          <w:p w:rsidR="003551B1" w:rsidRPr="00672D77" w:rsidRDefault="00226E0D" w:rsidP="00E902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39509,2; 200,0; 120,0</w:t>
            </w:r>
          </w:p>
        </w:tc>
        <w:tc>
          <w:tcPr>
            <w:tcW w:w="533" w:type="dxa"/>
            <w:gridSpan w:val="9"/>
            <w:textDirection w:val="btLr"/>
          </w:tcPr>
          <w:p w:rsidR="003551B1" w:rsidRPr="00672D77" w:rsidRDefault="00226E0D" w:rsidP="00E902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35528,9; 200,0; 120,0</w:t>
            </w:r>
          </w:p>
        </w:tc>
        <w:tc>
          <w:tcPr>
            <w:tcW w:w="533" w:type="dxa"/>
            <w:gridSpan w:val="9"/>
            <w:textDirection w:val="btLr"/>
          </w:tcPr>
          <w:p w:rsidR="003551B1" w:rsidRPr="00672D77" w:rsidRDefault="00226E0D" w:rsidP="00E902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33868,1; 200,0; 120,0</w:t>
            </w:r>
          </w:p>
        </w:tc>
        <w:tc>
          <w:tcPr>
            <w:tcW w:w="533" w:type="dxa"/>
            <w:gridSpan w:val="9"/>
            <w:textDirection w:val="btLr"/>
          </w:tcPr>
          <w:p w:rsidR="003551B1" w:rsidRPr="00672D77" w:rsidRDefault="00226E0D" w:rsidP="00E902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33868,1; 200,0; 120,0</w:t>
            </w:r>
          </w:p>
        </w:tc>
        <w:tc>
          <w:tcPr>
            <w:tcW w:w="533" w:type="dxa"/>
            <w:gridSpan w:val="10"/>
            <w:textDirection w:val="btLr"/>
          </w:tcPr>
          <w:p w:rsidR="003551B1" w:rsidRPr="00672D77" w:rsidRDefault="00226E0D" w:rsidP="00E902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33868,1; 200,0; 120,0</w:t>
            </w:r>
          </w:p>
        </w:tc>
        <w:tc>
          <w:tcPr>
            <w:tcW w:w="533" w:type="dxa"/>
            <w:gridSpan w:val="9"/>
            <w:textDirection w:val="btLr"/>
          </w:tcPr>
          <w:p w:rsidR="003551B1" w:rsidRPr="00672D77" w:rsidRDefault="00226E0D" w:rsidP="00E902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33868,1; 200,0; 120,0</w:t>
            </w:r>
          </w:p>
        </w:tc>
        <w:tc>
          <w:tcPr>
            <w:tcW w:w="495" w:type="dxa"/>
            <w:gridSpan w:val="10"/>
          </w:tcPr>
          <w:p w:rsidR="003551B1" w:rsidRPr="00955ABC" w:rsidRDefault="003551B1" w:rsidP="004B7555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5" w:type="dxa"/>
            <w:gridSpan w:val="11"/>
          </w:tcPr>
          <w:p w:rsidR="003551B1" w:rsidRPr="00955ABC" w:rsidRDefault="003551B1" w:rsidP="004B7555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2" w:type="dxa"/>
            <w:gridSpan w:val="10"/>
          </w:tcPr>
          <w:p w:rsidR="003551B1" w:rsidRPr="00955ABC" w:rsidRDefault="003551B1" w:rsidP="004B7555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3" w:type="dxa"/>
            <w:gridSpan w:val="12"/>
          </w:tcPr>
          <w:p w:rsidR="003551B1" w:rsidRPr="00955ABC" w:rsidRDefault="003551B1" w:rsidP="004B7555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3" w:type="dxa"/>
            <w:gridSpan w:val="11"/>
          </w:tcPr>
          <w:p w:rsidR="003551B1" w:rsidRPr="00955ABC" w:rsidRDefault="003551B1" w:rsidP="004B7555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7" w:type="dxa"/>
            <w:gridSpan w:val="12"/>
          </w:tcPr>
          <w:p w:rsidR="003551B1" w:rsidRPr="00955ABC" w:rsidRDefault="003551B1" w:rsidP="004B7555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8" w:type="dxa"/>
            <w:gridSpan w:val="10"/>
          </w:tcPr>
          <w:p w:rsidR="003551B1" w:rsidRPr="00955ABC" w:rsidRDefault="003551B1" w:rsidP="004B7555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7" w:type="dxa"/>
            <w:gridSpan w:val="12"/>
          </w:tcPr>
          <w:p w:rsidR="003551B1" w:rsidRPr="00955ABC" w:rsidRDefault="003551B1" w:rsidP="004B7555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12"/>
          </w:tcPr>
          <w:p w:rsidR="003551B1" w:rsidRPr="00955ABC" w:rsidRDefault="003551B1" w:rsidP="004B7555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2" w:type="dxa"/>
            <w:gridSpan w:val="9"/>
          </w:tcPr>
          <w:p w:rsidR="003551B1" w:rsidRPr="00955ABC" w:rsidRDefault="003551B1" w:rsidP="004B7555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3" w:type="dxa"/>
            <w:gridSpan w:val="13"/>
          </w:tcPr>
          <w:p w:rsidR="003551B1" w:rsidRPr="00955ABC" w:rsidRDefault="003551B1" w:rsidP="004B7555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15"/>
          </w:tcPr>
          <w:p w:rsidR="003551B1" w:rsidRPr="00955ABC" w:rsidRDefault="003551B1" w:rsidP="004B7555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9325A8" w:rsidRDefault="009325A8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B06157" w:rsidRDefault="00B06157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B06157" w:rsidRDefault="00B06157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B06157" w:rsidRDefault="00B06157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B06157" w:rsidRDefault="00B06157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B06157" w:rsidRDefault="00B06157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B06157" w:rsidRDefault="00B06157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B06157" w:rsidRDefault="00B06157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B06157" w:rsidRDefault="00B06157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B06157" w:rsidRDefault="00B06157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B06157" w:rsidRDefault="00B06157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B06157" w:rsidRDefault="00B06157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B06157" w:rsidRDefault="00B06157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B06157" w:rsidRDefault="00B06157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0C01DB" w:rsidRDefault="0096155C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C01DB">
        <w:rPr>
          <w:rFonts w:ascii="Times New Roman" w:hAnsi="Times New Roman" w:cs="Times New Roman"/>
          <w:sz w:val="28"/>
          <w:szCs w:val="28"/>
        </w:rPr>
        <w:t>риложение №3</w:t>
      </w:r>
    </w:p>
    <w:p w:rsidR="000C01DB" w:rsidRDefault="000C01DB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C01DB" w:rsidRDefault="000C01DB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и туризма на</w:t>
      </w:r>
    </w:p>
    <w:p w:rsidR="000C01DB" w:rsidRDefault="000C01DB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</w:t>
      </w:r>
      <w:r w:rsidR="00333A7F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0C01DB" w:rsidRDefault="00333A7F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01DB">
        <w:rPr>
          <w:rFonts w:ascii="Times New Roman" w:hAnsi="Times New Roman" w:cs="Times New Roman"/>
          <w:sz w:val="28"/>
          <w:szCs w:val="28"/>
        </w:rPr>
        <w:t>Монастырщинский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C01DB" w:rsidRDefault="00BE7103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333A7F">
        <w:rPr>
          <w:rFonts w:ascii="Times New Roman" w:hAnsi="Times New Roman" w:cs="Times New Roman"/>
          <w:sz w:val="28"/>
          <w:szCs w:val="28"/>
        </w:rPr>
        <w:t>»</w:t>
      </w:r>
    </w:p>
    <w:p w:rsidR="000C01DB" w:rsidRDefault="000C01DB" w:rsidP="000C0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1DB" w:rsidRPr="003968DB" w:rsidRDefault="000C01DB" w:rsidP="000C01DB">
      <w:pPr>
        <w:pStyle w:val="Style1"/>
        <w:widowControl/>
        <w:spacing w:line="360" w:lineRule="auto"/>
        <w:rPr>
          <w:rStyle w:val="FontStyle18"/>
          <w:sz w:val="28"/>
          <w:szCs w:val="28"/>
        </w:rPr>
      </w:pPr>
    </w:p>
    <w:p w:rsidR="000C01DB" w:rsidRPr="00145002" w:rsidRDefault="000C01DB" w:rsidP="000C0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002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1C16EA" w:rsidRPr="00145002" w:rsidRDefault="000C01DB" w:rsidP="000C0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002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BE7103">
        <w:rPr>
          <w:rFonts w:ascii="Times New Roman" w:hAnsi="Times New Roman" w:cs="Times New Roman"/>
          <w:b/>
          <w:sz w:val="28"/>
          <w:szCs w:val="28"/>
        </w:rPr>
        <w:t>на 2020</w:t>
      </w:r>
      <w:r w:rsidR="00BA7155" w:rsidRPr="001450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3FD3" w:rsidRPr="00145002" w:rsidRDefault="00333A7F" w:rsidP="000C0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01DB" w:rsidRPr="00145002">
        <w:rPr>
          <w:rFonts w:ascii="Times New Roman" w:hAnsi="Times New Roman" w:cs="Times New Roman"/>
          <w:b/>
          <w:sz w:val="28"/>
          <w:szCs w:val="28"/>
        </w:rPr>
        <w:t xml:space="preserve">Развитие культуры и туризма на территории муниципального образования </w:t>
      </w:r>
    </w:p>
    <w:p w:rsidR="000C01DB" w:rsidRPr="00BE7103" w:rsidRDefault="000C01DB" w:rsidP="00BE71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002">
        <w:rPr>
          <w:rFonts w:ascii="Times New Roman" w:hAnsi="Times New Roman" w:cs="Times New Roman"/>
          <w:b/>
          <w:sz w:val="28"/>
          <w:szCs w:val="28"/>
        </w:rPr>
        <w:t>«Монастырщи</w:t>
      </w:r>
      <w:r w:rsidR="00BE7103">
        <w:rPr>
          <w:rFonts w:ascii="Times New Roman" w:hAnsi="Times New Roman" w:cs="Times New Roman"/>
          <w:b/>
          <w:sz w:val="28"/>
          <w:szCs w:val="28"/>
        </w:rPr>
        <w:t>нский район» Смоленской области</w:t>
      </w:r>
      <w:r w:rsidR="00333A7F">
        <w:rPr>
          <w:rFonts w:ascii="Times New Roman" w:hAnsi="Times New Roman" w:cs="Times New Roman"/>
          <w:b/>
          <w:sz w:val="28"/>
          <w:szCs w:val="28"/>
        </w:rPr>
        <w:t>»</w:t>
      </w:r>
      <w:r w:rsidR="00333A7F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006"/>
        <w:gridCol w:w="2670"/>
        <w:gridCol w:w="2206"/>
        <w:gridCol w:w="2211"/>
        <w:gridCol w:w="1847"/>
      </w:tblGrid>
      <w:tr w:rsidR="000C01DB" w:rsidTr="001C16EA">
        <w:trPr>
          <w:trHeight w:val="1932"/>
        </w:trPr>
        <w:tc>
          <w:tcPr>
            <w:tcW w:w="846" w:type="dxa"/>
          </w:tcPr>
          <w:p w:rsidR="000C01DB" w:rsidRPr="00CC696D" w:rsidRDefault="000C01DB" w:rsidP="00F23E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96D">
              <w:rPr>
                <w:rFonts w:ascii="Times New Roman" w:hAnsi="Times New Roman" w:cs="Times New Roman"/>
              </w:rPr>
              <w:t>№ п</w:t>
            </w:r>
            <w:r w:rsidR="00F23EA5">
              <w:rPr>
                <w:rFonts w:ascii="Times New Roman" w:hAnsi="Times New Roman" w:cs="Times New Roman"/>
              </w:rPr>
              <w:t>/</w:t>
            </w:r>
            <w:r w:rsidRPr="00CC696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006" w:type="dxa"/>
          </w:tcPr>
          <w:p w:rsidR="000C01DB" w:rsidRPr="00CC696D" w:rsidRDefault="000C01DB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96D">
              <w:rPr>
                <w:rFonts w:ascii="Times New Roman" w:hAnsi="Times New Roman" w:cs="Times New Roman"/>
              </w:rPr>
              <w:t>Наименование основного мероприятия и показателя</w:t>
            </w:r>
          </w:p>
        </w:tc>
        <w:tc>
          <w:tcPr>
            <w:tcW w:w="2670" w:type="dxa"/>
          </w:tcPr>
          <w:p w:rsidR="000C01DB" w:rsidRPr="00CC696D" w:rsidRDefault="000C01DB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96D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06" w:type="dxa"/>
          </w:tcPr>
          <w:p w:rsidR="000C01DB" w:rsidRPr="00CC696D" w:rsidRDefault="000C01DB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96D">
              <w:rPr>
                <w:rFonts w:ascii="Times New Roman" w:hAnsi="Times New Roman" w:cs="Times New Roman"/>
              </w:rPr>
              <w:t>Источник финансирование</w:t>
            </w:r>
          </w:p>
        </w:tc>
        <w:tc>
          <w:tcPr>
            <w:tcW w:w="2211" w:type="dxa"/>
          </w:tcPr>
          <w:p w:rsidR="000C01DB" w:rsidRPr="00CC696D" w:rsidRDefault="000C01DB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96D">
              <w:rPr>
                <w:rFonts w:ascii="Times New Roman" w:hAnsi="Times New Roman" w:cs="Times New Roman"/>
              </w:rPr>
              <w:t>Объем финансиро</w:t>
            </w:r>
            <w:r w:rsidR="008E7234">
              <w:rPr>
                <w:rFonts w:ascii="Times New Roman" w:hAnsi="Times New Roman" w:cs="Times New Roman"/>
              </w:rPr>
              <w:t>вания муниципальной программы (</w:t>
            </w:r>
            <w:r w:rsidRPr="00CC696D">
              <w:rPr>
                <w:rFonts w:ascii="Times New Roman" w:hAnsi="Times New Roman" w:cs="Times New Roman"/>
              </w:rPr>
              <w:t>тыс.</w:t>
            </w:r>
            <w:r w:rsidR="008E7234">
              <w:rPr>
                <w:rFonts w:ascii="Times New Roman" w:hAnsi="Times New Roman" w:cs="Times New Roman"/>
              </w:rPr>
              <w:t xml:space="preserve"> </w:t>
            </w:r>
            <w:r w:rsidRPr="00CC696D">
              <w:rPr>
                <w:rFonts w:ascii="Times New Roman" w:hAnsi="Times New Roman" w:cs="Times New Roman"/>
              </w:rPr>
              <w:t>руб</w:t>
            </w:r>
            <w:r w:rsidR="008E7234">
              <w:rPr>
                <w:rFonts w:ascii="Times New Roman" w:hAnsi="Times New Roman" w:cs="Times New Roman"/>
              </w:rPr>
              <w:t>.</w:t>
            </w:r>
            <w:r w:rsidRPr="00CC696D">
              <w:rPr>
                <w:rFonts w:ascii="Times New Roman" w:hAnsi="Times New Roman" w:cs="Times New Roman"/>
              </w:rPr>
              <w:t>) на 12 месяцев</w:t>
            </w:r>
          </w:p>
        </w:tc>
        <w:tc>
          <w:tcPr>
            <w:tcW w:w="1847" w:type="dxa"/>
          </w:tcPr>
          <w:p w:rsidR="000C01DB" w:rsidRPr="00CC696D" w:rsidRDefault="000C01DB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96D">
              <w:rPr>
                <w:rFonts w:ascii="Times New Roman" w:hAnsi="Times New Roman" w:cs="Times New Roman"/>
              </w:rPr>
              <w:t>Плановое значение показателя на 12 месяцев</w:t>
            </w:r>
          </w:p>
        </w:tc>
      </w:tr>
      <w:tr w:rsidR="000C01DB" w:rsidTr="001C16EA">
        <w:tc>
          <w:tcPr>
            <w:tcW w:w="846" w:type="dxa"/>
          </w:tcPr>
          <w:p w:rsidR="000C01DB" w:rsidRPr="00CC696D" w:rsidRDefault="000C01DB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9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06" w:type="dxa"/>
          </w:tcPr>
          <w:p w:rsidR="000C01DB" w:rsidRPr="00CC696D" w:rsidRDefault="000C01DB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9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0" w:type="dxa"/>
          </w:tcPr>
          <w:p w:rsidR="000C01DB" w:rsidRPr="00CC696D" w:rsidRDefault="000C01DB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9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06" w:type="dxa"/>
          </w:tcPr>
          <w:p w:rsidR="000C01DB" w:rsidRPr="00CC696D" w:rsidRDefault="000C01DB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9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1" w:type="dxa"/>
          </w:tcPr>
          <w:p w:rsidR="000C01DB" w:rsidRPr="00CC696D" w:rsidRDefault="000C01DB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9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7" w:type="dxa"/>
          </w:tcPr>
          <w:p w:rsidR="000C01DB" w:rsidRPr="00CC696D" w:rsidRDefault="000C01DB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96D">
              <w:rPr>
                <w:rFonts w:ascii="Times New Roman" w:hAnsi="Times New Roman" w:cs="Times New Roman"/>
              </w:rPr>
              <w:t>6.</w:t>
            </w:r>
          </w:p>
        </w:tc>
      </w:tr>
      <w:tr w:rsidR="00CD1BC6" w:rsidTr="00957DC9">
        <w:tc>
          <w:tcPr>
            <w:tcW w:w="14786" w:type="dxa"/>
            <w:gridSpan w:val="6"/>
          </w:tcPr>
          <w:p w:rsidR="00CD1BC6" w:rsidRPr="00CC696D" w:rsidRDefault="00CD1BC6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1.Основные мероприятия</w:t>
            </w:r>
            <w:r w:rsidR="001B77B2"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A7155" w:rsidTr="001C16EA">
        <w:tc>
          <w:tcPr>
            <w:tcW w:w="846" w:type="dxa"/>
          </w:tcPr>
          <w:p w:rsidR="00BA7155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06" w:type="dxa"/>
          </w:tcPr>
          <w:p w:rsidR="00BA7155" w:rsidRPr="00155BB8" w:rsidRDefault="00B06157" w:rsidP="00333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="00BA7155" w:rsidRPr="00155BB8">
              <w:rPr>
                <w:rFonts w:ascii="Times New Roman" w:hAnsi="Times New Roman" w:cs="Times New Roman"/>
                <w:sz w:val="20"/>
                <w:szCs w:val="20"/>
              </w:rPr>
              <w:t>деятельности в области бухгалтерского учета и отчетности учреждений культуры, спорта и искусства</w:t>
            </w:r>
          </w:p>
        </w:tc>
        <w:tc>
          <w:tcPr>
            <w:tcW w:w="2670" w:type="dxa"/>
          </w:tcPr>
          <w:p w:rsidR="00F02246" w:rsidRDefault="00BA7155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</w:t>
            </w:r>
          </w:p>
          <w:p w:rsidR="000846CF" w:rsidRDefault="00F02246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A7155" w:rsidRPr="00155BB8">
              <w:rPr>
                <w:rFonts w:ascii="Times New Roman" w:hAnsi="Times New Roman" w:cs="Times New Roman"/>
                <w:sz w:val="20"/>
                <w:szCs w:val="20"/>
              </w:rPr>
              <w:t>Централизованная бухгалтерия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культуры и искусства</w:t>
            </w:r>
            <w:r w:rsidR="000846C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«Монастырщинский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A7155"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7155" w:rsidRPr="00155BB8" w:rsidRDefault="00BA7155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МКУ ЦБ</w:t>
            </w:r>
          </w:p>
        </w:tc>
        <w:tc>
          <w:tcPr>
            <w:tcW w:w="2206" w:type="dxa"/>
          </w:tcPr>
          <w:p w:rsidR="00BA7155" w:rsidRPr="00155BB8" w:rsidRDefault="00BA7155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МО</w:t>
            </w:r>
          </w:p>
        </w:tc>
        <w:tc>
          <w:tcPr>
            <w:tcW w:w="2211" w:type="dxa"/>
          </w:tcPr>
          <w:p w:rsidR="00BA7155" w:rsidRPr="0022131F" w:rsidRDefault="000846CF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0F4E" w:rsidRPr="0022131F">
              <w:rPr>
                <w:rFonts w:ascii="Times New Roman" w:hAnsi="Times New Roman" w:cs="Times New Roman"/>
                <w:sz w:val="20"/>
                <w:szCs w:val="20"/>
              </w:rPr>
              <w:t>862,3</w:t>
            </w:r>
          </w:p>
        </w:tc>
        <w:tc>
          <w:tcPr>
            <w:tcW w:w="1847" w:type="dxa"/>
          </w:tcPr>
          <w:p w:rsidR="00BA7155" w:rsidRPr="00155BB8" w:rsidRDefault="00BA7155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A7155" w:rsidTr="001C16EA">
        <w:tc>
          <w:tcPr>
            <w:tcW w:w="846" w:type="dxa"/>
          </w:tcPr>
          <w:p w:rsidR="00BA7155" w:rsidRPr="00155BB8" w:rsidRDefault="008947EA" w:rsidP="002213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006" w:type="dxa"/>
          </w:tcPr>
          <w:p w:rsidR="00BA7155" w:rsidRPr="00155BB8" w:rsidRDefault="00BA7155" w:rsidP="00333A7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Развитие и обеспечение культурно</w:t>
            </w:r>
            <w:r w:rsidR="00414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4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досуговой деятельности </w:t>
            </w:r>
          </w:p>
        </w:tc>
        <w:tc>
          <w:tcPr>
            <w:tcW w:w="2670" w:type="dxa"/>
          </w:tcPr>
          <w:p w:rsidR="00BA7155" w:rsidRPr="00155BB8" w:rsidRDefault="00BA7155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МБУК «Монастырщинский РКДЦ», «Монастырщинский РДК»</w:t>
            </w:r>
          </w:p>
        </w:tc>
        <w:tc>
          <w:tcPr>
            <w:tcW w:w="2206" w:type="dxa"/>
          </w:tcPr>
          <w:p w:rsidR="00CC6379" w:rsidRDefault="00BA7155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МО,</w:t>
            </w:r>
            <w:r w:rsidR="00414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7155" w:rsidRPr="00155BB8" w:rsidRDefault="00BA7155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 w:rsidR="00414627">
              <w:rPr>
                <w:rFonts w:ascii="Times New Roman" w:hAnsi="Times New Roman" w:cs="Times New Roman"/>
                <w:sz w:val="20"/>
                <w:szCs w:val="20"/>
              </w:rPr>
              <w:t>едства, от приносящей доход деятельности</w:t>
            </w:r>
          </w:p>
        </w:tc>
        <w:tc>
          <w:tcPr>
            <w:tcW w:w="2211" w:type="dxa"/>
          </w:tcPr>
          <w:p w:rsidR="00BA7155" w:rsidRPr="0022131F" w:rsidRDefault="00DC46B1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21575,9</w:t>
            </w:r>
          </w:p>
          <w:p w:rsidR="00CC6379" w:rsidRPr="0022131F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379" w:rsidRPr="0022131F" w:rsidRDefault="008C0F4E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1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  <w:r w:rsidR="00CC6379" w:rsidRPr="0022131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7" w:type="dxa"/>
          </w:tcPr>
          <w:p w:rsidR="00BA7155" w:rsidRPr="00155BB8" w:rsidRDefault="00BA7155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A7155" w:rsidTr="001C16EA">
        <w:tc>
          <w:tcPr>
            <w:tcW w:w="846" w:type="dxa"/>
          </w:tcPr>
          <w:p w:rsidR="00BA7155" w:rsidRPr="00155BB8" w:rsidRDefault="008947EA" w:rsidP="002213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06" w:type="dxa"/>
          </w:tcPr>
          <w:p w:rsidR="00BA7155" w:rsidRPr="00155BB8" w:rsidRDefault="00BA7155" w:rsidP="00333A7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 населения и обеспечение деятельности учреждения</w:t>
            </w:r>
          </w:p>
        </w:tc>
        <w:tc>
          <w:tcPr>
            <w:tcW w:w="2670" w:type="dxa"/>
          </w:tcPr>
          <w:p w:rsidR="00BA7155" w:rsidRPr="00155BB8" w:rsidRDefault="00414627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r w:rsidR="00BA7155" w:rsidRPr="00155BB8">
              <w:rPr>
                <w:rFonts w:ascii="Times New Roman" w:hAnsi="Times New Roman" w:cs="Times New Roman"/>
                <w:sz w:val="20"/>
                <w:szCs w:val="20"/>
              </w:rPr>
              <w:t>Монастырщинское МЦБО»</w:t>
            </w:r>
          </w:p>
        </w:tc>
        <w:tc>
          <w:tcPr>
            <w:tcW w:w="2206" w:type="dxa"/>
          </w:tcPr>
          <w:p w:rsidR="00BA7155" w:rsidRPr="00155BB8" w:rsidRDefault="00BA7155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МО,</w:t>
            </w:r>
          </w:p>
          <w:p w:rsidR="00BA7155" w:rsidRPr="00155BB8" w:rsidRDefault="00BA7155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средства, от принос. доход деят-ти</w:t>
            </w:r>
          </w:p>
        </w:tc>
        <w:tc>
          <w:tcPr>
            <w:tcW w:w="2211" w:type="dxa"/>
          </w:tcPr>
          <w:p w:rsidR="00BA7155" w:rsidRPr="0022131F" w:rsidRDefault="008C0F4E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1F">
              <w:rPr>
                <w:rFonts w:ascii="Times New Roman" w:hAnsi="Times New Roman" w:cs="Times New Roman"/>
                <w:sz w:val="20"/>
                <w:szCs w:val="20"/>
              </w:rPr>
              <w:t>8786,2</w:t>
            </w:r>
          </w:p>
          <w:p w:rsidR="00CC6379" w:rsidRPr="0022131F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379" w:rsidRPr="0022131F" w:rsidRDefault="008C0F4E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C6379" w:rsidRPr="0022131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7" w:type="dxa"/>
          </w:tcPr>
          <w:p w:rsidR="00BA7155" w:rsidRPr="00155BB8" w:rsidRDefault="00BA7155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A7155" w:rsidTr="001C16EA">
        <w:tc>
          <w:tcPr>
            <w:tcW w:w="846" w:type="dxa"/>
          </w:tcPr>
          <w:p w:rsidR="00BA7155" w:rsidRPr="00155BB8" w:rsidRDefault="008947EA" w:rsidP="002213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06" w:type="dxa"/>
          </w:tcPr>
          <w:p w:rsidR="00BA7155" w:rsidRPr="00155BB8" w:rsidRDefault="00B06157" w:rsidP="00333A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BA7155" w:rsidRPr="00155B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учебного процесса </w:t>
            </w:r>
            <w:r w:rsidR="00BA7155" w:rsidRPr="00155BB8">
              <w:rPr>
                <w:rFonts w:ascii="Times New Roman" w:hAnsi="Times New Roman" w:cs="Times New Roman"/>
                <w:sz w:val="20"/>
                <w:szCs w:val="20"/>
              </w:rPr>
              <w:t>в соответствии с установленными стандартами</w:t>
            </w:r>
          </w:p>
        </w:tc>
        <w:tc>
          <w:tcPr>
            <w:tcW w:w="2670" w:type="dxa"/>
          </w:tcPr>
          <w:p w:rsidR="00BA7155" w:rsidRPr="00155BB8" w:rsidRDefault="00333A7F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BA7155" w:rsidRPr="00155BB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A7155" w:rsidRPr="00155BB8"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2206" w:type="dxa"/>
          </w:tcPr>
          <w:p w:rsidR="00BA7155" w:rsidRPr="00155BB8" w:rsidRDefault="00BA7155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МО, добровольные пожертвования родителей</w:t>
            </w:r>
          </w:p>
        </w:tc>
        <w:tc>
          <w:tcPr>
            <w:tcW w:w="2211" w:type="dxa"/>
          </w:tcPr>
          <w:p w:rsidR="00BA7155" w:rsidRPr="0022131F" w:rsidRDefault="008C0F4E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1F">
              <w:rPr>
                <w:rFonts w:ascii="Times New Roman" w:hAnsi="Times New Roman" w:cs="Times New Roman"/>
                <w:sz w:val="20"/>
                <w:szCs w:val="20"/>
              </w:rPr>
              <w:t>5208,2</w:t>
            </w:r>
          </w:p>
          <w:p w:rsidR="00CC6379" w:rsidRPr="0022131F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379" w:rsidRPr="0022131F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1F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847" w:type="dxa"/>
          </w:tcPr>
          <w:p w:rsidR="00BA7155" w:rsidRPr="00155BB8" w:rsidRDefault="00BA7155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A7155" w:rsidTr="001C16EA">
        <w:tc>
          <w:tcPr>
            <w:tcW w:w="846" w:type="dxa"/>
          </w:tcPr>
          <w:p w:rsidR="00BA7155" w:rsidRPr="00155BB8" w:rsidRDefault="008947EA" w:rsidP="002213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06" w:type="dxa"/>
          </w:tcPr>
          <w:p w:rsidR="00BA7155" w:rsidRPr="00155BB8" w:rsidRDefault="00B06157" w:rsidP="00333A7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r w:rsidR="00BA7155" w:rsidRPr="00155BB8">
              <w:rPr>
                <w:rFonts w:ascii="Times New Roman" w:hAnsi="Times New Roman" w:cs="Times New Roman"/>
                <w:sz w:val="20"/>
                <w:szCs w:val="20"/>
              </w:rPr>
              <w:t>и поддержка социально- ориентированных некоммерческих организаций, повышение качества и объема социальных услуг</w:t>
            </w:r>
          </w:p>
        </w:tc>
        <w:tc>
          <w:tcPr>
            <w:tcW w:w="2670" w:type="dxa"/>
          </w:tcPr>
          <w:p w:rsidR="00BA7155" w:rsidRPr="00155BB8" w:rsidRDefault="00BA7155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СОО ВОИ</w:t>
            </w:r>
          </w:p>
        </w:tc>
        <w:tc>
          <w:tcPr>
            <w:tcW w:w="2206" w:type="dxa"/>
          </w:tcPr>
          <w:p w:rsidR="00BA7155" w:rsidRPr="00155BB8" w:rsidRDefault="00BA7155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2211" w:type="dxa"/>
          </w:tcPr>
          <w:p w:rsidR="00BA7155" w:rsidRPr="0022131F" w:rsidRDefault="008C0F4E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A7155" w:rsidRPr="002213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7" w:type="dxa"/>
          </w:tcPr>
          <w:p w:rsidR="00BA7155" w:rsidRPr="00155BB8" w:rsidRDefault="00BA7155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A7155" w:rsidTr="001C16EA">
        <w:tc>
          <w:tcPr>
            <w:tcW w:w="846" w:type="dxa"/>
          </w:tcPr>
          <w:p w:rsidR="00BA7155" w:rsidRPr="00155BB8" w:rsidRDefault="008947EA" w:rsidP="002213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06" w:type="dxa"/>
          </w:tcPr>
          <w:p w:rsidR="00BA7155" w:rsidRPr="00155BB8" w:rsidRDefault="00BA7155" w:rsidP="00333A7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организации управления в сфере культуры и спорта</w:t>
            </w:r>
          </w:p>
        </w:tc>
        <w:tc>
          <w:tcPr>
            <w:tcW w:w="2670" w:type="dxa"/>
          </w:tcPr>
          <w:p w:rsidR="00BA7155" w:rsidRPr="00155BB8" w:rsidRDefault="00BA7155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</w:t>
            </w:r>
          </w:p>
        </w:tc>
        <w:tc>
          <w:tcPr>
            <w:tcW w:w="2206" w:type="dxa"/>
          </w:tcPr>
          <w:p w:rsidR="00BA7155" w:rsidRPr="00155BB8" w:rsidRDefault="00BA7155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2211" w:type="dxa"/>
          </w:tcPr>
          <w:p w:rsidR="00BA7155" w:rsidRPr="0022131F" w:rsidRDefault="00481A4D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0F4E" w:rsidRPr="0022131F">
              <w:rPr>
                <w:rFonts w:ascii="Times New Roman" w:hAnsi="Times New Roman" w:cs="Times New Roman"/>
                <w:sz w:val="20"/>
                <w:szCs w:val="20"/>
              </w:rPr>
              <w:t>926,6</w:t>
            </w:r>
          </w:p>
        </w:tc>
        <w:tc>
          <w:tcPr>
            <w:tcW w:w="1847" w:type="dxa"/>
          </w:tcPr>
          <w:p w:rsidR="00BA7155" w:rsidRPr="00155BB8" w:rsidRDefault="00BA7155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D1BC6" w:rsidTr="00957DC9">
        <w:tc>
          <w:tcPr>
            <w:tcW w:w="14786" w:type="dxa"/>
            <w:gridSpan w:val="6"/>
          </w:tcPr>
          <w:p w:rsidR="00CD1BC6" w:rsidRPr="00CC696D" w:rsidRDefault="00CD1BC6" w:rsidP="008947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CD1BC6" w:rsidTr="001C16EA">
        <w:tc>
          <w:tcPr>
            <w:tcW w:w="846" w:type="dxa"/>
          </w:tcPr>
          <w:p w:rsidR="00CD1BC6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06" w:type="dxa"/>
          </w:tcPr>
          <w:p w:rsidR="00CD1BC6" w:rsidRPr="00155BB8" w:rsidRDefault="00CD1BC6" w:rsidP="00333A7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Увеличение темпа роста числа посещения историко</w:t>
            </w:r>
            <w:r w:rsidR="00F0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- краеведческого музея (индивидуальных, экскурсионных)</w:t>
            </w:r>
          </w:p>
        </w:tc>
        <w:tc>
          <w:tcPr>
            <w:tcW w:w="2670" w:type="dxa"/>
          </w:tcPr>
          <w:p w:rsidR="00CD1BC6" w:rsidRPr="00155BB8" w:rsidRDefault="00CD1BC6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6" w:type="dxa"/>
          </w:tcPr>
          <w:p w:rsidR="00CD1BC6" w:rsidRPr="00155BB8" w:rsidRDefault="00CD1BC6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11" w:type="dxa"/>
          </w:tcPr>
          <w:p w:rsidR="00CD1BC6" w:rsidRPr="00155BB8" w:rsidRDefault="00CD1BC6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CD1BC6" w:rsidRPr="00155BB8" w:rsidRDefault="008C0F4E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333A7F" w:rsidRPr="00155B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3CC6" w:rsidTr="001C16EA">
        <w:tc>
          <w:tcPr>
            <w:tcW w:w="846" w:type="dxa"/>
          </w:tcPr>
          <w:p w:rsidR="00503CC6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06" w:type="dxa"/>
          </w:tcPr>
          <w:p w:rsidR="00503CC6" w:rsidRPr="00155BB8" w:rsidRDefault="00CD1BC6" w:rsidP="00333A7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2670" w:type="dxa"/>
          </w:tcPr>
          <w:p w:rsidR="00503CC6" w:rsidRPr="00155BB8" w:rsidRDefault="00CD1BC6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6" w:type="dxa"/>
          </w:tcPr>
          <w:p w:rsidR="00503CC6" w:rsidRPr="00155BB8" w:rsidRDefault="00CD1BC6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11" w:type="dxa"/>
          </w:tcPr>
          <w:p w:rsidR="00503CC6" w:rsidRPr="00155BB8" w:rsidRDefault="00CD1BC6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503CC6" w:rsidRPr="00155BB8" w:rsidRDefault="00333A7F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C0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3CC6" w:rsidTr="001C16EA">
        <w:tc>
          <w:tcPr>
            <w:tcW w:w="846" w:type="dxa"/>
          </w:tcPr>
          <w:p w:rsidR="00503CC6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06" w:type="dxa"/>
          </w:tcPr>
          <w:p w:rsidR="00503CC6" w:rsidRPr="00155BB8" w:rsidRDefault="00CD1BC6" w:rsidP="00333A7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Увеличение доли библиотек, подключенных к сети «Интернет»</w:t>
            </w:r>
          </w:p>
        </w:tc>
        <w:tc>
          <w:tcPr>
            <w:tcW w:w="2670" w:type="dxa"/>
          </w:tcPr>
          <w:p w:rsidR="00503CC6" w:rsidRPr="00155BB8" w:rsidRDefault="00CD1BC6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6" w:type="dxa"/>
          </w:tcPr>
          <w:p w:rsidR="00503CC6" w:rsidRPr="00155BB8" w:rsidRDefault="00CD1BC6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11" w:type="dxa"/>
          </w:tcPr>
          <w:p w:rsidR="00503CC6" w:rsidRPr="00155BB8" w:rsidRDefault="00CD1BC6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503CC6" w:rsidRPr="00155BB8" w:rsidRDefault="008C0F4E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03CC6" w:rsidTr="001C16EA">
        <w:tc>
          <w:tcPr>
            <w:tcW w:w="846" w:type="dxa"/>
          </w:tcPr>
          <w:p w:rsidR="00503CC6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06" w:type="dxa"/>
          </w:tcPr>
          <w:p w:rsidR="00503CC6" w:rsidRPr="00155BB8" w:rsidRDefault="00CD1BC6" w:rsidP="00333A7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="00481A4D"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 темпа роста числа мероприяти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й по 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туризму</w:t>
            </w:r>
          </w:p>
        </w:tc>
        <w:tc>
          <w:tcPr>
            <w:tcW w:w="2670" w:type="dxa"/>
          </w:tcPr>
          <w:p w:rsidR="00503CC6" w:rsidRPr="00155BB8" w:rsidRDefault="00CD1BC6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206" w:type="dxa"/>
          </w:tcPr>
          <w:p w:rsidR="00503CC6" w:rsidRPr="00155BB8" w:rsidRDefault="00CD1BC6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11" w:type="dxa"/>
          </w:tcPr>
          <w:p w:rsidR="00503CC6" w:rsidRPr="00155BB8" w:rsidRDefault="00CD1BC6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503CC6" w:rsidRPr="00155BB8" w:rsidRDefault="008C0F4E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EB2778" w:rsidTr="00C72AFB">
        <w:tc>
          <w:tcPr>
            <w:tcW w:w="14786" w:type="dxa"/>
            <w:gridSpan w:val="6"/>
          </w:tcPr>
          <w:p w:rsidR="00EB2778" w:rsidRPr="00CC696D" w:rsidRDefault="00EB2778" w:rsidP="00C72A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1.Подпрограмма «Организация деятельности бухгалтерского учета и отчетности учреждений культуры и спорта»</w:t>
            </w:r>
          </w:p>
          <w:p w:rsidR="00EB2778" w:rsidRPr="00CC696D" w:rsidRDefault="00EB2778" w:rsidP="00C72A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333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«Развитие культуры 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и туризма на территории муниципального образования «Монастырщинский район»</w:t>
            </w:r>
            <w:r w:rsidR="00BE7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Смоленской области </w:t>
            </w:r>
            <w:r w:rsidR="00333A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D1BC6" w:rsidTr="00957DC9">
        <w:tc>
          <w:tcPr>
            <w:tcW w:w="14786" w:type="dxa"/>
            <w:gridSpan w:val="6"/>
          </w:tcPr>
          <w:p w:rsidR="00CD1BC6" w:rsidRPr="00CC696D" w:rsidRDefault="00CD1BC6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C6379" w:rsidTr="001C16EA">
        <w:tc>
          <w:tcPr>
            <w:tcW w:w="846" w:type="dxa"/>
          </w:tcPr>
          <w:p w:rsidR="00CC6379" w:rsidRPr="00D14B30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06" w:type="dxa"/>
          </w:tcPr>
          <w:p w:rsidR="00CC6379" w:rsidRPr="00D14B30" w:rsidRDefault="00CC6379" w:rsidP="00C72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B3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</w:t>
            </w:r>
          </w:p>
          <w:p w:rsidR="00CC6379" w:rsidRPr="00D14B30" w:rsidRDefault="00CC6379" w:rsidP="00C72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B30">
              <w:rPr>
                <w:rFonts w:ascii="Times New Roman" w:hAnsi="Times New Roman" w:cs="Times New Roman"/>
                <w:sz w:val="20"/>
                <w:szCs w:val="20"/>
              </w:rPr>
              <w:t xml:space="preserve"> МКУ ЦБ</w:t>
            </w:r>
          </w:p>
        </w:tc>
        <w:tc>
          <w:tcPr>
            <w:tcW w:w="2670" w:type="dxa"/>
          </w:tcPr>
          <w:p w:rsidR="00CC6379" w:rsidRDefault="00CC6379" w:rsidP="001C16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B3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</w:t>
            </w:r>
          </w:p>
          <w:p w:rsidR="008C0F4E" w:rsidRDefault="00CC6379" w:rsidP="001C16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14B30">
              <w:rPr>
                <w:rFonts w:ascii="Times New Roman" w:hAnsi="Times New Roman" w:cs="Times New Roman"/>
                <w:sz w:val="20"/>
                <w:szCs w:val="20"/>
              </w:rPr>
              <w:t>Централизованная бухгалтерия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учреждений культуры и искусства</w:t>
            </w:r>
            <w:r w:rsidR="008C0F4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«Монастырщинский район»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1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6379" w:rsidRPr="00D14B30" w:rsidRDefault="00CC6379" w:rsidP="001C16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B30">
              <w:rPr>
                <w:rFonts w:ascii="Times New Roman" w:hAnsi="Times New Roman" w:cs="Times New Roman"/>
                <w:sz w:val="20"/>
                <w:szCs w:val="20"/>
              </w:rPr>
              <w:t>МКУ ЦБ</w:t>
            </w:r>
          </w:p>
        </w:tc>
        <w:tc>
          <w:tcPr>
            <w:tcW w:w="2206" w:type="dxa"/>
          </w:tcPr>
          <w:p w:rsidR="00CC6379" w:rsidRPr="00D14B30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B30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2211" w:type="dxa"/>
          </w:tcPr>
          <w:p w:rsidR="00CC6379" w:rsidRPr="0022131F" w:rsidRDefault="008C0F4E" w:rsidP="00A157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1F">
              <w:rPr>
                <w:rFonts w:ascii="Times New Roman" w:hAnsi="Times New Roman" w:cs="Times New Roman"/>
                <w:sz w:val="20"/>
                <w:szCs w:val="20"/>
              </w:rPr>
              <w:t>1862,3</w:t>
            </w:r>
          </w:p>
        </w:tc>
        <w:tc>
          <w:tcPr>
            <w:tcW w:w="1847" w:type="dxa"/>
          </w:tcPr>
          <w:p w:rsidR="00CC6379" w:rsidRPr="00D14B30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C6379" w:rsidTr="00957DC9">
        <w:tc>
          <w:tcPr>
            <w:tcW w:w="14786" w:type="dxa"/>
            <w:gridSpan w:val="6"/>
          </w:tcPr>
          <w:p w:rsidR="00CC6379" w:rsidRPr="00CC696D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="00CC6379"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CC6379" w:rsidTr="001C16EA">
        <w:tc>
          <w:tcPr>
            <w:tcW w:w="846" w:type="dxa"/>
          </w:tcPr>
          <w:p w:rsidR="00CC6379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06" w:type="dxa"/>
          </w:tcPr>
          <w:p w:rsidR="00CC6379" w:rsidRPr="00155BB8" w:rsidRDefault="00CC6379" w:rsidP="00C72AFB">
            <w:pPr>
              <w:ind w:lef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Нецелевое расходование средств бюджетов обслуживаемых учреждений</w:t>
            </w:r>
          </w:p>
        </w:tc>
        <w:tc>
          <w:tcPr>
            <w:tcW w:w="2670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6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11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379" w:rsidTr="001C16EA">
        <w:tc>
          <w:tcPr>
            <w:tcW w:w="846" w:type="dxa"/>
          </w:tcPr>
          <w:p w:rsidR="00CC6379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06" w:type="dxa"/>
          </w:tcPr>
          <w:p w:rsidR="00CC6379" w:rsidRPr="00155BB8" w:rsidRDefault="00CC6379" w:rsidP="00C72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Наличие обоснованных жалоб со стороны руководителей обслуживаемых учреждений</w:t>
            </w:r>
          </w:p>
        </w:tc>
        <w:tc>
          <w:tcPr>
            <w:tcW w:w="2670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6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11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379" w:rsidTr="001C16EA">
        <w:tc>
          <w:tcPr>
            <w:tcW w:w="846" w:type="dxa"/>
          </w:tcPr>
          <w:p w:rsidR="00CC6379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06" w:type="dxa"/>
          </w:tcPr>
          <w:p w:rsidR="00CC6379" w:rsidRPr="00155BB8" w:rsidRDefault="00CC6379" w:rsidP="00C72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Нарушение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2670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6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11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379" w:rsidTr="001C16EA">
        <w:tc>
          <w:tcPr>
            <w:tcW w:w="846" w:type="dxa"/>
          </w:tcPr>
          <w:p w:rsidR="00CC6379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06" w:type="dxa"/>
          </w:tcPr>
          <w:p w:rsidR="00CC6379" w:rsidRPr="00155BB8" w:rsidRDefault="00CC6379" w:rsidP="00C72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Нарушение режима экономии, допущение необоснованных затрат в процессе экономического анализа исполнения бюджетных смет</w:t>
            </w:r>
          </w:p>
        </w:tc>
        <w:tc>
          <w:tcPr>
            <w:tcW w:w="2670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6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11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379" w:rsidTr="00C72AFB">
        <w:tc>
          <w:tcPr>
            <w:tcW w:w="14786" w:type="dxa"/>
            <w:gridSpan w:val="6"/>
          </w:tcPr>
          <w:p w:rsidR="00CC6379" w:rsidRPr="00CC696D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2.2. Подпрограмма «Организация культурно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- досуговой деятельности»</w:t>
            </w:r>
          </w:p>
          <w:p w:rsidR="00CC6379" w:rsidRPr="00CC696D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«Развитие культуры 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и туризма на территории муниципального образования «Монастырщинский район»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</w:t>
            </w:r>
            <w:r w:rsidR="00BE7103">
              <w:rPr>
                <w:rFonts w:ascii="Times New Roman" w:hAnsi="Times New Roman" w:cs="Times New Roman"/>
                <w:b/>
                <w:sz w:val="24"/>
                <w:szCs w:val="24"/>
              </w:rPr>
              <w:t>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CC6379" w:rsidTr="00957DC9">
        <w:tc>
          <w:tcPr>
            <w:tcW w:w="14786" w:type="dxa"/>
            <w:gridSpan w:val="6"/>
          </w:tcPr>
          <w:p w:rsidR="00CC6379" w:rsidRPr="00CC696D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C6379" w:rsidTr="001C16EA">
        <w:tc>
          <w:tcPr>
            <w:tcW w:w="846" w:type="dxa"/>
          </w:tcPr>
          <w:p w:rsidR="00CC6379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5006" w:type="dxa"/>
          </w:tcPr>
          <w:p w:rsidR="00CC6379" w:rsidRPr="00E66B77" w:rsidRDefault="00CC6379" w:rsidP="00C72AFB">
            <w:pPr>
              <w:tabs>
                <w:tab w:val="left" w:pos="8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1. Развитие  и обеспечение культурно-досуговой деятельности</w:t>
            </w:r>
          </w:p>
        </w:tc>
        <w:tc>
          <w:tcPr>
            <w:tcW w:w="2670" w:type="dxa"/>
          </w:tcPr>
          <w:p w:rsidR="00CC6379" w:rsidRPr="00E66B77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МБУК «Монастырщинский РКДЦ», «Монастырщинский РДК»</w:t>
            </w:r>
          </w:p>
        </w:tc>
        <w:tc>
          <w:tcPr>
            <w:tcW w:w="2206" w:type="dxa"/>
          </w:tcPr>
          <w:p w:rsidR="00CC6379" w:rsidRPr="00E66B77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едства, от приносящей доход деятельности</w:t>
            </w:r>
          </w:p>
        </w:tc>
        <w:tc>
          <w:tcPr>
            <w:tcW w:w="2211" w:type="dxa"/>
          </w:tcPr>
          <w:p w:rsidR="00CC6379" w:rsidRPr="0022131F" w:rsidRDefault="008C0F4E" w:rsidP="005750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31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CC6379" w:rsidRPr="0022131F" w:rsidRDefault="00CC6379" w:rsidP="00A157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379" w:rsidRPr="0022131F" w:rsidRDefault="008C0F4E" w:rsidP="00A157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1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  <w:r w:rsidR="00CC6379" w:rsidRPr="0022131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7" w:type="dxa"/>
          </w:tcPr>
          <w:p w:rsidR="00CC6379" w:rsidRPr="00E66B77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C6379" w:rsidTr="00957DC9">
        <w:tc>
          <w:tcPr>
            <w:tcW w:w="14786" w:type="dxa"/>
            <w:gridSpan w:val="6"/>
          </w:tcPr>
          <w:p w:rsidR="00CC6379" w:rsidRPr="00CC696D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CC6379" w:rsidTr="001C16EA">
        <w:tc>
          <w:tcPr>
            <w:tcW w:w="846" w:type="dxa"/>
          </w:tcPr>
          <w:p w:rsidR="00CC6379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06" w:type="dxa"/>
          </w:tcPr>
          <w:p w:rsidR="00CC6379" w:rsidRPr="00155BB8" w:rsidRDefault="00CC6379" w:rsidP="00333A7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Увеличение темпа роста числа проведенных 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- массовых мероприятий </w:t>
            </w:r>
          </w:p>
          <w:p w:rsidR="00CC6379" w:rsidRPr="00155BB8" w:rsidRDefault="00CC6379" w:rsidP="00333A7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6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11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102,</w:t>
            </w:r>
            <w:r w:rsidR="008C0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6379" w:rsidTr="001C16EA">
        <w:tc>
          <w:tcPr>
            <w:tcW w:w="846" w:type="dxa"/>
          </w:tcPr>
          <w:p w:rsidR="00CC6379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06" w:type="dxa"/>
          </w:tcPr>
          <w:p w:rsidR="00CC6379" w:rsidRPr="00155BB8" w:rsidRDefault="00CC6379" w:rsidP="00333A7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удельного веса населения, участвующего в платных культурно- досуговых мероприятиях, проводимых муниципальными учреждениями культуры   </w:t>
            </w:r>
          </w:p>
          <w:p w:rsidR="00CC6379" w:rsidRPr="00155BB8" w:rsidRDefault="00CC6379" w:rsidP="00333A7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6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11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103,</w:t>
            </w:r>
            <w:r w:rsidR="008C0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6379" w:rsidTr="00C72AFB">
        <w:tc>
          <w:tcPr>
            <w:tcW w:w="846" w:type="dxa"/>
          </w:tcPr>
          <w:p w:rsidR="00CC6379" w:rsidRPr="00CC696D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0" w:type="dxa"/>
            <w:gridSpan w:val="5"/>
          </w:tcPr>
          <w:p w:rsidR="00CC6379" w:rsidRPr="00CC696D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2.3. Подпрограмма «Организация библиотечного обслуживания»</w:t>
            </w:r>
          </w:p>
          <w:p w:rsidR="00CC6379" w:rsidRPr="00CC696D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«Развитие культуры 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и туризма на территории муниципального образования «Монастырщинский район»</w:t>
            </w:r>
            <w:r w:rsidR="00BE7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6379" w:rsidTr="00957DC9">
        <w:tc>
          <w:tcPr>
            <w:tcW w:w="14786" w:type="dxa"/>
            <w:gridSpan w:val="6"/>
          </w:tcPr>
          <w:p w:rsidR="00CC6379" w:rsidRPr="00CC696D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C6379" w:rsidTr="001C16EA">
        <w:tc>
          <w:tcPr>
            <w:tcW w:w="846" w:type="dxa"/>
          </w:tcPr>
          <w:p w:rsidR="00CC6379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06" w:type="dxa"/>
          </w:tcPr>
          <w:p w:rsidR="00CC6379" w:rsidRPr="00E66B77" w:rsidRDefault="00CC6379" w:rsidP="00C72A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 населения и обеспечение деятельности учреждения</w:t>
            </w:r>
          </w:p>
          <w:p w:rsidR="00CC6379" w:rsidRPr="00E66B77" w:rsidRDefault="00CC6379" w:rsidP="00C72A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CC6379" w:rsidRPr="00E66B77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МБУК </w:t>
            </w:r>
          </w:p>
          <w:p w:rsidR="00CC6379" w:rsidRPr="00E66B77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«Монастырщинское МЦБО»</w:t>
            </w:r>
          </w:p>
        </w:tc>
        <w:tc>
          <w:tcPr>
            <w:tcW w:w="2206" w:type="dxa"/>
          </w:tcPr>
          <w:p w:rsidR="00CC6379" w:rsidRPr="00E66B77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МО,</w:t>
            </w:r>
          </w:p>
          <w:p w:rsidR="00CC6379" w:rsidRPr="00E66B77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от приносящей доход деятельности</w:t>
            </w:r>
          </w:p>
        </w:tc>
        <w:tc>
          <w:tcPr>
            <w:tcW w:w="2211" w:type="dxa"/>
          </w:tcPr>
          <w:p w:rsidR="00CC6379" w:rsidRPr="0022131F" w:rsidRDefault="0022131F" w:rsidP="00A157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1F">
              <w:rPr>
                <w:rFonts w:ascii="Times New Roman" w:hAnsi="Times New Roman" w:cs="Times New Roman"/>
                <w:sz w:val="20"/>
                <w:szCs w:val="20"/>
              </w:rPr>
              <w:t>8786,2</w:t>
            </w:r>
          </w:p>
          <w:p w:rsidR="00CC6379" w:rsidRPr="0022131F" w:rsidRDefault="00CC6379" w:rsidP="00A157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379" w:rsidRPr="0022131F" w:rsidRDefault="0022131F" w:rsidP="00A157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C6379" w:rsidRPr="0022131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7" w:type="dxa"/>
          </w:tcPr>
          <w:p w:rsidR="00CC6379" w:rsidRPr="00E66B77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C6379" w:rsidRPr="00CC696D" w:rsidTr="00957DC9">
        <w:tc>
          <w:tcPr>
            <w:tcW w:w="14786" w:type="dxa"/>
            <w:gridSpan w:val="6"/>
          </w:tcPr>
          <w:p w:rsidR="00CC6379" w:rsidRPr="00CC696D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CC6379" w:rsidTr="001C16EA">
        <w:tc>
          <w:tcPr>
            <w:tcW w:w="846" w:type="dxa"/>
          </w:tcPr>
          <w:p w:rsidR="00CC6379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06" w:type="dxa"/>
          </w:tcPr>
          <w:p w:rsidR="00CC6379" w:rsidRPr="00155BB8" w:rsidRDefault="00CC6379" w:rsidP="00C72AF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книговыдачи на 1000 жителей </w:t>
            </w:r>
          </w:p>
        </w:tc>
        <w:tc>
          <w:tcPr>
            <w:tcW w:w="2670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6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11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CC6379" w:rsidRPr="00155BB8" w:rsidRDefault="0022131F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</w:t>
            </w:r>
          </w:p>
        </w:tc>
      </w:tr>
      <w:tr w:rsidR="00CC6379" w:rsidTr="001C16EA">
        <w:tc>
          <w:tcPr>
            <w:tcW w:w="846" w:type="dxa"/>
          </w:tcPr>
          <w:p w:rsidR="00CC6379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06" w:type="dxa"/>
          </w:tcPr>
          <w:p w:rsidR="00CC6379" w:rsidRPr="00155BB8" w:rsidRDefault="00CC6379" w:rsidP="00C72A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Увеличение темпа роста числа посещения библиотек</w:t>
            </w:r>
          </w:p>
        </w:tc>
        <w:tc>
          <w:tcPr>
            <w:tcW w:w="2670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6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11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CC6379" w:rsidRPr="00155BB8" w:rsidRDefault="0022131F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</w:tr>
      <w:tr w:rsidR="00CC6379" w:rsidTr="00C72AFB">
        <w:tc>
          <w:tcPr>
            <w:tcW w:w="14786" w:type="dxa"/>
            <w:gridSpan w:val="6"/>
          </w:tcPr>
          <w:p w:rsidR="00CC6379" w:rsidRPr="00CC696D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2.4. Подпрограмма «Развитие дополнительного образования детей в сфере культуры и искусства»</w:t>
            </w:r>
          </w:p>
          <w:p w:rsidR="00CC6379" w:rsidRPr="00CC696D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«Развитие культуры 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и туризма на территории муниципального образования «Монастырщинский район»</w:t>
            </w:r>
            <w:r w:rsidR="00BE7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6379" w:rsidTr="00957DC9">
        <w:tc>
          <w:tcPr>
            <w:tcW w:w="14786" w:type="dxa"/>
            <w:gridSpan w:val="6"/>
          </w:tcPr>
          <w:p w:rsidR="00CC6379" w:rsidRPr="00CC696D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C6379" w:rsidTr="001C16EA">
        <w:tc>
          <w:tcPr>
            <w:tcW w:w="846" w:type="dxa"/>
          </w:tcPr>
          <w:p w:rsidR="00CC6379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06" w:type="dxa"/>
          </w:tcPr>
          <w:p w:rsidR="00CC6379" w:rsidRPr="00155BB8" w:rsidRDefault="00CC6379" w:rsidP="00155B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обеспечение учебного процесса в соответствии с установленными стандартами.</w:t>
            </w:r>
          </w:p>
        </w:tc>
        <w:tc>
          <w:tcPr>
            <w:tcW w:w="2670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2206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Бюджет МО, добровольные пожертвования 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родителей</w:t>
            </w:r>
          </w:p>
        </w:tc>
        <w:tc>
          <w:tcPr>
            <w:tcW w:w="2211" w:type="dxa"/>
          </w:tcPr>
          <w:p w:rsidR="00CC6379" w:rsidRPr="0022131F" w:rsidRDefault="0022131F" w:rsidP="00A157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5208,2</w:t>
            </w:r>
          </w:p>
          <w:p w:rsidR="00CC6379" w:rsidRPr="0022131F" w:rsidRDefault="00CC6379" w:rsidP="00A157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379" w:rsidRPr="0022131F" w:rsidRDefault="00CC6379" w:rsidP="00A157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1F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847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C6379" w:rsidTr="00957DC9">
        <w:tc>
          <w:tcPr>
            <w:tcW w:w="14786" w:type="dxa"/>
            <w:gridSpan w:val="6"/>
          </w:tcPr>
          <w:p w:rsidR="00CC6379" w:rsidRPr="00CC696D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</w:t>
            </w:r>
          </w:p>
        </w:tc>
      </w:tr>
      <w:tr w:rsidR="00CC6379" w:rsidTr="001C16EA">
        <w:tc>
          <w:tcPr>
            <w:tcW w:w="846" w:type="dxa"/>
          </w:tcPr>
          <w:p w:rsidR="00CC6379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06" w:type="dxa"/>
          </w:tcPr>
          <w:p w:rsidR="00CC6379" w:rsidRPr="00E66B77" w:rsidRDefault="00CC6379" w:rsidP="00155B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темпа роста числа учащихся Детской школы искусств  </w:t>
            </w:r>
          </w:p>
        </w:tc>
        <w:tc>
          <w:tcPr>
            <w:tcW w:w="2670" w:type="dxa"/>
          </w:tcPr>
          <w:p w:rsidR="00CC6379" w:rsidRPr="00E66B77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6" w:type="dxa"/>
          </w:tcPr>
          <w:p w:rsidR="00CC6379" w:rsidRPr="00E66B77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11" w:type="dxa"/>
          </w:tcPr>
          <w:p w:rsidR="00CC6379" w:rsidRPr="00E66B77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CC6379" w:rsidRPr="00E66B77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103,</w:t>
            </w:r>
            <w:r w:rsidR="002213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C6379" w:rsidTr="001C16EA">
        <w:tc>
          <w:tcPr>
            <w:tcW w:w="846" w:type="dxa"/>
          </w:tcPr>
          <w:p w:rsidR="00CC6379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06" w:type="dxa"/>
          </w:tcPr>
          <w:p w:rsidR="00CC6379" w:rsidRPr="00E66B77" w:rsidRDefault="00CC6379" w:rsidP="00155B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удовлетворенности родителей  качеством предоставления  услуг</w:t>
            </w:r>
          </w:p>
        </w:tc>
        <w:tc>
          <w:tcPr>
            <w:tcW w:w="2670" w:type="dxa"/>
          </w:tcPr>
          <w:p w:rsidR="00CC6379" w:rsidRPr="00E66B77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6" w:type="dxa"/>
          </w:tcPr>
          <w:p w:rsidR="00CC6379" w:rsidRPr="00E66B77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11" w:type="dxa"/>
          </w:tcPr>
          <w:p w:rsidR="00CC6379" w:rsidRPr="00E66B77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CC6379" w:rsidRPr="00E66B77" w:rsidRDefault="0022131F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CC6379" w:rsidTr="00C72AFB">
        <w:tc>
          <w:tcPr>
            <w:tcW w:w="14786" w:type="dxa"/>
            <w:gridSpan w:val="6"/>
          </w:tcPr>
          <w:p w:rsidR="00CC6379" w:rsidRPr="00CC696D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2.5. Обеспечивающая подпрограмма «Организация управления в сфере культуры и спорта»</w:t>
            </w:r>
          </w:p>
          <w:p w:rsidR="00CC6379" w:rsidRPr="00CC696D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«Развитие культуры 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и туризма на территории муниципального образования «Монастырщинский район»</w:t>
            </w:r>
            <w:r w:rsidR="00BE7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6379" w:rsidTr="00C72AFB">
        <w:tc>
          <w:tcPr>
            <w:tcW w:w="14786" w:type="dxa"/>
            <w:gridSpan w:val="6"/>
          </w:tcPr>
          <w:p w:rsidR="00CC6379" w:rsidRPr="00CC696D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C6379" w:rsidTr="001C16EA">
        <w:tc>
          <w:tcPr>
            <w:tcW w:w="846" w:type="dxa"/>
          </w:tcPr>
          <w:p w:rsidR="00CC6379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06" w:type="dxa"/>
          </w:tcPr>
          <w:p w:rsidR="00CC6379" w:rsidRPr="00155BB8" w:rsidRDefault="00CC6379" w:rsidP="00155B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организации управления в сфере культуры и спорта, прочие расходы, в т. ч. оплата труда работников</w:t>
            </w:r>
          </w:p>
        </w:tc>
        <w:tc>
          <w:tcPr>
            <w:tcW w:w="2670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</w:t>
            </w:r>
          </w:p>
        </w:tc>
        <w:tc>
          <w:tcPr>
            <w:tcW w:w="2206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2211" w:type="dxa"/>
          </w:tcPr>
          <w:p w:rsidR="00CC6379" w:rsidRPr="0022131F" w:rsidRDefault="0022131F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1F">
              <w:rPr>
                <w:rFonts w:ascii="Times New Roman" w:hAnsi="Times New Roman" w:cs="Times New Roman"/>
                <w:sz w:val="20"/>
                <w:szCs w:val="20"/>
              </w:rPr>
              <w:t>1926,6</w:t>
            </w:r>
          </w:p>
        </w:tc>
        <w:tc>
          <w:tcPr>
            <w:tcW w:w="1847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C6379" w:rsidTr="001C16EA">
        <w:tc>
          <w:tcPr>
            <w:tcW w:w="846" w:type="dxa"/>
          </w:tcPr>
          <w:p w:rsidR="00CC6379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06" w:type="dxa"/>
          </w:tcPr>
          <w:p w:rsidR="00CC6379" w:rsidRPr="00155BB8" w:rsidRDefault="00CC6379" w:rsidP="00155B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и качества оказания муниципальных услуг в сфере реализации управления сферой культуры и спорта</w:t>
            </w:r>
          </w:p>
        </w:tc>
        <w:tc>
          <w:tcPr>
            <w:tcW w:w="2670" w:type="dxa"/>
          </w:tcPr>
          <w:p w:rsidR="00CC6379" w:rsidRPr="00155BB8" w:rsidRDefault="00CC637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</w:t>
            </w:r>
          </w:p>
        </w:tc>
        <w:tc>
          <w:tcPr>
            <w:tcW w:w="2206" w:type="dxa"/>
          </w:tcPr>
          <w:p w:rsidR="00CC6379" w:rsidRPr="00155BB8" w:rsidRDefault="00CC637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2211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C6379" w:rsidTr="001C16EA">
        <w:tc>
          <w:tcPr>
            <w:tcW w:w="846" w:type="dxa"/>
          </w:tcPr>
          <w:p w:rsidR="00CC6379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06" w:type="dxa"/>
          </w:tcPr>
          <w:p w:rsidR="00CC6379" w:rsidRPr="00155BB8" w:rsidRDefault="00CC6379" w:rsidP="00155B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</w:t>
            </w:r>
          </w:p>
        </w:tc>
        <w:tc>
          <w:tcPr>
            <w:tcW w:w="2670" w:type="dxa"/>
          </w:tcPr>
          <w:p w:rsidR="00CC6379" w:rsidRPr="00155BB8" w:rsidRDefault="00CC637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</w:t>
            </w:r>
          </w:p>
        </w:tc>
        <w:tc>
          <w:tcPr>
            <w:tcW w:w="2206" w:type="dxa"/>
          </w:tcPr>
          <w:p w:rsidR="00CC6379" w:rsidRPr="00155BB8" w:rsidRDefault="00CC637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2211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C6379" w:rsidTr="001C16EA">
        <w:tc>
          <w:tcPr>
            <w:tcW w:w="846" w:type="dxa"/>
          </w:tcPr>
          <w:p w:rsidR="00CC6379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06" w:type="dxa"/>
          </w:tcPr>
          <w:p w:rsidR="00CC6379" w:rsidRPr="00155BB8" w:rsidRDefault="00CC6379" w:rsidP="00155B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распространению результатов программы</w:t>
            </w:r>
          </w:p>
        </w:tc>
        <w:tc>
          <w:tcPr>
            <w:tcW w:w="2670" w:type="dxa"/>
          </w:tcPr>
          <w:p w:rsidR="00CC6379" w:rsidRPr="00155BB8" w:rsidRDefault="00CC637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</w:t>
            </w:r>
          </w:p>
        </w:tc>
        <w:tc>
          <w:tcPr>
            <w:tcW w:w="2206" w:type="dxa"/>
          </w:tcPr>
          <w:p w:rsidR="00CC6379" w:rsidRPr="00155BB8" w:rsidRDefault="00CC637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2211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C6379" w:rsidTr="00957DC9">
        <w:tc>
          <w:tcPr>
            <w:tcW w:w="14786" w:type="dxa"/>
            <w:gridSpan w:val="6"/>
          </w:tcPr>
          <w:p w:rsidR="00CC6379" w:rsidRPr="00CC696D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6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CC6379" w:rsidTr="001C16EA">
        <w:tc>
          <w:tcPr>
            <w:tcW w:w="846" w:type="dxa"/>
          </w:tcPr>
          <w:p w:rsidR="00CC6379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06" w:type="dxa"/>
          </w:tcPr>
          <w:p w:rsidR="00CC6379" w:rsidRPr="00155BB8" w:rsidRDefault="00CC6379" w:rsidP="00957DC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Своевременный анализ и прогнозирование социально- культурной ситуации в муниципальном образовании, организация и проведение необходимых для этого исследований.</w:t>
            </w:r>
          </w:p>
        </w:tc>
        <w:tc>
          <w:tcPr>
            <w:tcW w:w="2670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6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11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379" w:rsidTr="001C16EA">
        <w:tc>
          <w:tcPr>
            <w:tcW w:w="846" w:type="dxa"/>
          </w:tcPr>
          <w:p w:rsidR="00CC6379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06" w:type="dxa"/>
          </w:tcPr>
          <w:p w:rsidR="00CC6379" w:rsidRPr="00155BB8" w:rsidRDefault="00CC6379" w:rsidP="00957DC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решения задач в области осуществления поддержки и развития видов культурной деятельности, досуга, спорта и  организации работы по образованию и просвещению в сфере культуры и искусства.</w:t>
            </w:r>
          </w:p>
        </w:tc>
        <w:tc>
          <w:tcPr>
            <w:tcW w:w="2670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6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11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379" w:rsidTr="001C16EA">
        <w:tc>
          <w:tcPr>
            <w:tcW w:w="846" w:type="dxa"/>
          </w:tcPr>
          <w:p w:rsidR="00CC6379" w:rsidRPr="00CC696D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06" w:type="dxa"/>
          </w:tcPr>
          <w:p w:rsidR="00CC6379" w:rsidRPr="00CC696D" w:rsidRDefault="00CC6379" w:rsidP="00957DC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696D">
              <w:rPr>
                <w:rFonts w:ascii="Times New Roman" w:eastAsia="Times New Roman" w:hAnsi="Times New Roman" w:cs="Times New Roman"/>
              </w:rPr>
              <w:t>Своевременное и качественное предоставление муниципальных услуг, исключение  жалоб  со стороны  заявителей</w:t>
            </w:r>
          </w:p>
        </w:tc>
        <w:tc>
          <w:tcPr>
            <w:tcW w:w="2670" w:type="dxa"/>
          </w:tcPr>
          <w:p w:rsidR="00CC6379" w:rsidRPr="00CC696D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9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06" w:type="dxa"/>
          </w:tcPr>
          <w:p w:rsidR="00CC6379" w:rsidRPr="00CC696D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9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11" w:type="dxa"/>
          </w:tcPr>
          <w:p w:rsidR="00CC6379" w:rsidRPr="00CC696D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9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7" w:type="dxa"/>
          </w:tcPr>
          <w:p w:rsidR="00CC6379" w:rsidRPr="00CC696D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379" w:rsidTr="001C16EA">
        <w:tc>
          <w:tcPr>
            <w:tcW w:w="846" w:type="dxa"/>
          </w:tcPr>
          <w:p w:rsidR="00CC6379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5006" w:type="dxa"/>
          </w:tcPr>
          <w:p w:rsidR="00CC6379" w:rsidRPr="00155BB8" w:rsidRDefault="00CC6379" w:rsidP="00957DC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допустить нецелевое расходование средств бюджетов муниципальных учреждений культуры и спорта.</w:t>
            </w:r>
          </w:p>
        </w:tc>
        <w:tc>
          <w:tcPr>
            <w:tcW w:w="2670" w:type="dxa"/>
          </w:tcPr>
          <w:p w:rsidR="00CC6379" w:rsidRPr="00155BB8" w:rsidRDefault="008947EA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6" w:type="dxa"/>
          </w:tcPr>
          <w:p w:rsidR="00CC6379" w:rsidRPr="00155BB8" w:rsidRDefault="00CC6379" w:rsidP="00C72A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11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7" w:type="dxa"/>
          </w:tcPr>
          <w:p w:rsidR="00CC6379" w:rsidRPr="00155BB8" w:rsidRDefault="00CC637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8507B9" w:rsidRDefault="008507B9" w:rsidP="000C01DB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22131F" w:rsidRDefault="0022131F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22131F" w:rsidRDefault="0022131F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0C01DB" w:rsidRDefault="00CC696D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C01DB">
        <w:rPr>
          <w:rFonts w:ascii="Times New Roman" w:hAnsi="Times New Roman" w:cs="Times New Roman"/>
          <w:sz w:val="28"/>
          <w:szCs w:val="28"/>
        </w:rPr>
        <w:t>риложение №4</w:t>
      </w:r>
    </w:p>
    <w:p w:rsidR="000C01DB" w:rsidRDefault="000C01DB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C01DB" w:rsidRDefault="000C01DB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и туризма на</w:t>
      </w:r>
    </w:p>
    <w:p w:rsidR="000C01DB" w:rsidRDefault="000C01DB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</w:t>
      </w:r>
      <w:r w:rsidR="00155BB8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0C01DB" w:rsidRDefault="00155BB8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01DB">
        <w:rPr>
          <w:rFonts w:ascii="Times New Roman" w:hAnsi="Times New Roman" w:cs="Times New Roman"/>
          <w:sz w:val="28"/>
          <w:szCs w:val="28"/>
        </w:rPr>
        <w:t>Монастырщинский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C01DB" w:rsidRDefault="00BE7103" w:rsidP="008507B9">
      <w:pPr>
        <w:pStyle w:val="a3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</w:t>
      </w:r>
      <w:r w:rsidR="0022131F">
        <w:rPr>
          <w:rFonts w:ascii="Times New Roman" w:hAnsi="Times New Roman" w:cs="Times New Roman"/>
          <w:sz w:val="28"/>
          <w:szCs w:val="28"/>
        </w:rPr>
        <w:t>и</w:t>
      </w:r>
      <w:r w:rsidR="00155BB8">
        <w:rPr>
          <w:rFonts w:ascii="Times New Roman" w:hAnsi="Times New Roman" w:cs="Times New Roman"/>
          <w:sz w:val="28"/>
          <w:szCs w:val="28"/>
        </w:rPr>
        <w:t>»</w:t>
      </w:r>
    </w:p>
    <w:p w:rsidR="000C01DB" w:rsidRDefault="000C01DB" w:rsidP="000C0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1DB" w:rsidRPr="003968DB" w:rsidRDefault="000C01DB" w:rsidP="000C01DB">
      <w:pPr>
        <w:pStyle w:val="Style1"/>
        <w:widowControl/>
        <w:spacing w:line="360" w:lineRule="auto"/>
        <w:rPr>
          <w:rStyle w:val="FontStyle18"/>
          <w:sz w:val="28"/>
          <w:szCs w:val="28"/>
        </w:rPr>
      </w:pPr>
    </w:p>
    <w:p w:rsidR="000C01DB" w:rsidRPr="004D0613" w:rsidRDefault="000C01DB" w:rsidP="000C0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61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C01DB" w:rsidRPr="004D0613" w:rsidRDefault="00A239DC" w:rsidP="000C0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C01DB" w:rsidRPr="004D0613">
        <w:rPr>
          <w:rFonts w:ascii="Times New Roman" w:hAnsi="Times New Roman" w:cs="Times New Roman"/>
          <w:b/>
          <w:sz w:val="28"/>
          <w:szCs w:val="28"/>
        </w:rPr>
        <w:t xml:space="preserve"> выполнении плана-графика реализации муниципальной программы </w:t>
      </w:r>
    </w:p>
    <w:p w:rsidR="000C01DB" w:rsidRPr="004D0613" w:rsidRDefault="0022131F" w:rsidP="000C0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3667B1" w:rsidRPr="004D06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C01DB" w:rsidRPr="004D06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557" w:rsidRPr="004D0613" w:rsidRDefault="0022131F" w:rsidP="000C0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01DB" w:rsidRPr="004D0613">
        <w:rPr>
          <w:rFonts w:ascii="Times New Roman" w:hAnsi="Times New Roman" w:cs="Times New Roman"/>
          <w:b/>
          <w:sz w:val="28"/>
          <w:szCs w:val="28"/>
        </w:rPr>
        <w:t xml:space="preserve">Развитие культуры и туризма на территории муниципального образования </w:t>
      </w:r>
    </w:p>
    <w:p w:rsidR="000C01DB" w:rsidRPr="004D0613" w:rsidRDefault="000D5523" w:rsidP="00221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01DB" w:rsidRPr="004D0613">
        <w:rPr>
          <w:rFonts w:ascii="Times New Roman" w:hAnsi="Times New Roman" w:cs="Times New Roman"/>
          <w:b/>
          <w:sz w:val="28"/>
          <w:szCs w:val="28"/>
        </w:rPr>
        <w:t>Монастырщи</w:t>
      </w:r>
      <w:r w:rsidR="0022131F">
        <w:rPr>
          <w:rFonts w:ascii="Times New Roman" w:hAnsi="Times New Roman" w:cs="Times New Roman"/>
          <w:b/>
          <w:sz w:val="28"/>
          <w:szCs w:val="28"/>
        </w:rPr>
        <w:t>нский район» Смоленской области</w:t>
      </w:r>
      <w:r w:rsidR="00754AD6">
        <w:rPr>
          <w:rFonts w:ascii="Times New Roman" w:hAnsi="Times New Roman" w:cs="Times New Roman"/>
          <w:b/>
          <w:sz w:val="28"/>
          <w:szCs w:val="28"/>
        </w:rPr>
        <w:t>»</w:t>
      </w:r>
    </w:p>
    <w:p w:rsidR="000C01DB" w:rsidRPr="004D0613" w:rsidRDefault="000C01DB" w:rsidP="000C0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23630" w:type="dxa"/>
        <w:tblLook w:val="04A0" w:firstRow="1" w:lastRow="0" w:firstColumn="1" w:lastColumn="0" w:noHBand="0" w:noVBand="1"/>
      </w:tblPr>
      <w:tblGrid>
        <w:gridCol w:w="846"/>
        <w:gridCol w:w="2530"/>
        <w:gridCol w:w="2670"/>
        <w:gridCol w:w="2044"/>
        <w:gridCol w:w="1126"/>
        <w:gridCol w:w="1339"/>
        <w:gridCol w:w="1072"/>
        <w:gridCol w:w="1122"/>
        <w:gridCol w:w="1429"/>
        <w:gridCol w:w="1426"/>
        <w:gridCol w:w="1985"/>
        <w:gridCol w:w="1985"/>
        <w:gridCol w:w="1985"/>
        <w:gridCol w:w="2071"/>
      </w:tblGrid>
      <w:tr w:rsidR="00321871" w:rsidTr="003B4BA4">
        <w:trPr>
          <w:gridAfter w:val="4"/>
          <w:wAfter w:w="8026" w:type="dxa"/>
        </w:trPr>
        <w:tc>
          <w:tcPr>
            <w:tcW w:w="846" w:type="dxa"/>
            <w:vMerge w:val="restart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530" w:type="dxa"/>
            <w:vMerge w:val="restart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 и показателя</w:t>
            </w:r>
          </w:p>
        </w:tc>
        <w:tc>
          <w:tcPr>
            <w:tcW w:w="2670" w:type="dxa"/>
            <w:vMerge w:val="restart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2044" w:type="dxa"/>
            <w:vMerge w:val="restart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финансирования.</w:t>
            </w:r>
          </w:p>
        </w:tc>
        <w:tc>
          <w:tcPr>
            <w:tcW w:w="3537" w:type="dxa"/>
            <w:gridSpan w:val="3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муниципальной программы (тыс, руб.)</w:t>
            </w:r>
          </w:p>
        </w:tc>
        <w:tc>
          <w:tcPr>
            <w:tcW w:w="2551" w:type="dxa"/>
            <w:gridSpan w:val="2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426" w:type="dxa"/>
            <w:vMerge w:val="restart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321871" w:rsidRPr="00155BB8" w:rsidRDefault="0022131F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(указыв. </w:t>
            </w:r>
            <w:r w:rsidR="008947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1871" w:rsidRPr="00155BB8">
              <w:rPr>
                <w:rFonts w:ascii="Times New Roman" w:hAnsi="Times New Roman" w:cs="Times New Roman"/>
                <w:sz w:val="20"/>
                <w:szCs w:val="20"/>
              </w:rPr>
              <w:t>ричины неосвоения средств, не достижения показателей)</w:t>
            </w:r>
          </w:p>
        </w:tc>
      </w:tr>
      <w:tr w:rsidR="00321871" w:rsidTr="003B4BA4">
        <w:trPr>
          <w:gridAfter w:val="4"/>
          <w:wAfter w:w="8026" w:type="dxa"/>
        </w:trPr>
        <w:tc>
          <w:tcPr>
            <w:tcW w:w="846" w:type="dxa"/>
            <w:vMerge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План на 12 месяцев</w:t>
            </w:r>
          </w:p>
        </w:tc>
        <w:tc>
          <w:tcPr>
            <w:tcW w:w="1339" w:type="dxa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Фактически освоено за 6 месяцев, 9 месяцев, 12 месяцев</w:t>
            </w:r>
          </w:p>
        </w:tc>
        <w:tc>
          <w:tcPr>
            <w:tcW w:w="1072" w:type="dxa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Процент освоения</w:t>
            </w:r>
          </w:p>
        </w:tc>
        <w:tc>
          <w:tcPr>
            <w:tcW w:w="1122" w:type="dxa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Плановое на 12 месяцев</w:t>
            </w:r>
          </w:p>
        </w:tc>
        <w:tc>
          <w:tcPr>
            <w:tcW w:w="1429" w:type="dxa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Фактическое  за</w:t>
            </w:r>
          </w:p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месяцев,</w:t>
            </w:r>
          </w:p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 9 месяцев, 12 месяцев</w:t>
            </w:r>
          </w:p>
        </w:tc>
        <w:tc>
          <w:tcPr>
            <w:tcW w:w="1426" w:type="dxa"/>
            <w:vMerge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71" w:rsidTr="003B4BA4">
        <w:trPr>
          <w:gridAfter w:val="4"/>
          <w:wAfter w:w="8026" w:type="dxa"/>
        </w:trPr>
        <w:tc>
          <w:tcPr>
            <w:tcW w:w="846" w:type="dxa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0" w:type="dxa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70" w:type="dxa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44" w:type="dxa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26" w:type="dxa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39" w:type="dxa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72" w:type="dxa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22" w:type="dxa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29" w:type="dxa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26" w:type="dxa"/>
          </w:tcPr>
          <w:p w:rsidR="00321871" w:rsidRPr="00155BB8" w:rsidRDefault="00321871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</w:tr>
      <w:tr w:rsidR="003667B1" w:rsidTr="003B4BA4">
        <w:trPr>
          <w:gridAfter w:val="4"/>
          <w:wAfter w:w="8026" w:type="dxa"/>
        </w:trPr>
        <w:tc>
          <w:tcPr>
            <w:tcW w:w="15604" w:type="dxa"/>
            <w:gridSpan w:val="10"/>
          </w:tcPr>
          <w:p w:rsidR="003667B1" w:rsidRPr="00296546" w:rsidRDefault="003667B1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D02A9" w:rsidTr="003B4BA4">
        <w:trPr>
          <w:gridAfter w:val="4"/>
          <w:wAfter w:w="8026" w:type="dxa"/>
        </w:trPr>
        <w:tc>
          <w:tcPr>
            <w:tcW w:w="846" w:type="dxa"/>
          </w:tcPr>
          <w:p w:rsidR="00AD02A9" w:rsidRPr="00155BB8" w:rsidRDefault="00AD02A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0" w:type="dxa"/>
          </w:tcPr>
          <w:p w:rsidR="00AD02A9" w:rsidRPr="00155BB8" w:rsidRDefault="00AD02A9" w:rsidP="00155B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 деятельности в области бухгалтерского учета и 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отчетности учреждений культуры, спорта и искусства</w:t>
            </w:r>
          </w:p>
        </w:tc>
        <w:tc>
          <w:tcPr>
            <w:tcW w:w="2670" w:type="dxa"/>
          </w:tcPr>
          <w:p w:rsidR="00155BB8" w:rsidRDefault="00AD02A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казенное учреждение </w:t>
            </w:r>
          </w:p>
          <w:p w:rsidR="0022131F" w:rsidRDefault="00155BB8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D02A9"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Централизованная </w:t>
            </w:r>
            <w:r w:rsidR="00AD02A9" w:rsidRPr="00155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бухгалтерия муниципальных учреждени</w:t>
            </w:r>
            <w:r w:rsidR="00F02246">
              <w:rPr>
                <w:rFonts w:ascii="Times New Roman" w:hAnsi="Times New Roman" w:cs="Times New Roman"/>
                <w:sz w:val="20"/>
                <w:szCs w:val="20"/>
              </w:rPr>
              <w:t>й культуры и искусства</w:t>
            </w:r>
            <w:r w:rsidR="0022131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«Монастырщинский район» Смоленской области</w:t>
            </w:r>
            <w:r w:rsidR="00F022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D02A9"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02A9" w:rsidRPr="00155BB8" w:rsidRDefault="00AD02A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МКУ ЦБ</w:t>
            </w:r>
          </w:p>
        </w:tc>
        <w:tc>
          <w:tcPr>
            <w:tcW w:w="2044" w:type="dxa"/>
          </w:tcPr>
          <w:p w:rsidR="00AD02A9" w:rsidRPr="00155BB8" w:rsidRDefault="00AD02A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МО</w:t>
            </w:r>
          </w:p>
        </w:tc>
        <w:tc>
          <w:tcPr>
            <w:tcW w:w="1126" w:type="dxa"/>
          </w:tcPr>
          <w:p w:rsidR="00AD02A9" w:rsidRPr="00155BB8" w:rsidRDefault="00AD02A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9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D02A9" w:rsidTr="003B4BA4">
        <w:trPr>
          <w:gridAfter w:val="4"/>
          <w:wAfter w:w="8026" w:type="dxa"/>
        </w:trPr>
        <w:tc>
          <w:tcPr>
            <w:tcW w:w="846" w:type="dxa"/>
          </w:tcPr>
          <w:p w:rsidR="00AD02A9" w:rsidRPr="00155BB8" w:rsidRDefault="00AD02A9" w:rsidP="008947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30" w:type="dxa"/>
          </w:tcPr>
          <w:p w:rsidR="00AD02A9" w:rsidRPr="00155BB8" w:rsidRDefault="00AD02A9" w:rsidP="00155BB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обеспечение культурно-досуговой деятельности </w:t>
            </w:r>
          </w:p>
        </w:tc>
        <w:tc>
          <w:tcPr>
            <w:tcW w:w="2670" w:type="dxa"/>
          </w:tcPr>
          <w:p w:rsidR="00AD02A9" w:rsidRPr="00155BB8" w:rsidRDefault="00AD02A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МБУК «Монастырщинский РКДЦ», «Монастырщинский РДК»</w:t>
            </w:r>
          </w:p>
        </w:tc>
        <w:tc>
          <w:tcPr>
            <w:tcW w:w="2044" w:type="dxa"/>
          </w:tcPr>
          <w:p w:rsidR="00AD02A9" w:rsidRPr="00155BB8" w:rsidRDefault="00AD02A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МО,</w:t>
            </w:r>
            <w:r w:rsidR="00F0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от принос. </w:t>
            </w:r>
            <w:r w:rsidR="008947EA" w:rsidRPr="00155BB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оход деят-ти</w:t>
            </w:r>
          </w:p>
        </w:tc>
        <w:tc>
          <w:tcPr>
            <w:tcW w:w="1126" w:type="dxa"/>
          </w:tcPr>
          <w:p w:rsidR="00481A4D" w:rsidRPr="00155BB8" w:rsidRDefault="00481A4D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9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D02A9" w:rsidTr="003B4BA4">
        <w:trPr>
          <w:gridAfter w:val="4"/>
          <w:wAfter w:w="8026" w:type="dxa"/>
        </w:trPr>
        <w:tc>
          <w:tcPr>
            <w:tcW w:w="846" w:type="dxa"/>
          </w:tcPr>
          <w:p w:rsidR="00AD02A9" w:rsidRPr="00155BB8" w:rsidRDefault="00AD02A9" w:rsidP="008947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30" w:type="dxa"/>
          </w:tcPr>
          <w:p w:rsidR="00AD02A9" w:rsidRPr="00155BB8" w:rsidRDefault="00AD02A9" w:rsidP="00155B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 населения и обеспечение деятельности учреждения</w:t>
            </w:r>
          </w:p>
        </w:tc>
        <w:tc>
          <w:tcPr>
            <w:tcW w:w="2670" w:type="dxa"/>
          </w:tcPr>
          <w:p w:rsidR="00AD02A9" w:rsidRPr="00155BB8" w:rsidRDefault="00697D7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r w:rsidR="00AD02A9" w:rsidRPr="00155BB8">
              <w:rPr>
                <w:rFonts w:ascii="Times New Roman" w:hAnsi="Times New Roman" w:cs="Times New Roman"/>
                <w:sz w:val="20"/>
                <w:szCs w:val="20"/>
              </w:rPr>
              <w:t>Монастырщинское МЦБО»</w:t>
            </w:r>
          </w:p>
        </w:tc>
        <w:tc>
          <w:tcPr>
            <w:tcW w:w="2044" w:type="dxa"/>
          </w:tcPr>
          <w:p w:rsidR="00AD02A9" w:rsidRPr="00155BB8" w:rsidRDefault="00AD02A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МО,</w:t>
            </w:r>
          </w:p>
          <w:p w:rsidR="00AD02A9" w:rsidRPr="00155BB8" w:rsidRDefault="00697D7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от приносящей доход деятельнос</w:t>
            </w:r>
            <w:r w:rsidR="00AD02A9" w:rsidRPr="00155BB8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126" w:type="dxa"/>
          </w:tcPr>
          <w:p w:rsidR="00481A4D" w:rsidRPr="00155BB8" w:rsidRDefault="00481A4D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9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D02A9" w:rsidTr="003B4BA4">
        <w:trPr>
          <w:gridAfter w:val="4"/>
          <w:wAfter w:w="8026" w:type="dxa"/>
        </w:trPr>
        <w:tc>
          <w:tcPr>
            <w:tcW w:w="846" w:type="dxa"/>
          </w:tcPr>
          <w:p w:rsidR="00AD02A9" w:rsidRPr="00155BB8" w:rsidRDefault="00AD02A9" w:rsidP="008947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30" w:type="dxa"/>
          </w:tcPr>
          <w:p w:rsidR="00AD02A9" w:rsidRPr="00155BB8" w:rsidRDefault="00B06157" w:rsidP="00155B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AD02A9" w:rsidRPr="00155B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учебного процесса </w:t>
            </w:r>
            <w:r w:rsidR="00AD02A9" w:rsidRPr="00155BB8">
              <w:rPr>
                <w:rFonts w:ascii="Times New Roman" w:hAnsi="Times New Roman" w:cs="Times New Roman"/>
                <w:sz w:val="20"/>
                <w:szCs w:val="20"/>
              </w:rPr>
              <w:t>в соответствии с установленными стандартами</w:t>
            </w:r>
          </w:p>
        </w:tc>
        <w:tc>
          <w:tcPr>
            <w:tcW w:w="2670" w:type="dxa"/>
          </w:tcPr>
          <w:p w:rsidR="00AD02A9" w:rsidRPr="00155BB8" w:rsidRDefault="00AD02A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697D79">
              <w:rPr>
                <w:rFonts w:ascii="Times New Roman" w:hAnsi="Times New Roman" w:cs="Times New Roman"/>
                <w:sz w:val="20"/>
                <w:szCs w:val="20"/>
              </w:rPr>
              <w:t>УДО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2044" w:type="dxa"/>
          </w:tcPr>
          <w:p w:rsidR="00AD02A9" w:rsidRPr="00155BB8" w:rsidRDefault="00AD02A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МО, добровольные пожертвования родителей</w:t>
            </w:r>
          </w:p>
        </w:tc>
        <w:tc>
          <w:tcPr>
            <w:tcW w:w="1126" w:type="dxa"/>
          </w:tcPr>
          <w:p w:rsidR="00481A4D" w:rsidRPr="00155BB8" w:rsidRDefault="00481A4D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9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D02A9" w:rsidTr="003B4BA4">
        <w:trPr>
          <w:gridAfter w:val="4"/>
          <w:wAfter w:w="8026" w:type="dxa"/>
        </w:trPr>
        <w:tc>
          <w:tcPr>
            <w:tcW w:w="846" w:type="dxa"/>
          </w:tcPr>
          <w:p w:rsidR="00AD02A9" w:rsidRPr="00155BB8" w:rsidRDefault="00AD02A9" w:rsidP="008947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30" w:type="dxa"/>
          </w:tcPr>
          <w:p w:rsidR="00AD02A9" w:rsidRPr="00155BB8" w:rsidRDefault="00AD02A9" w:rsidP="00155B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 и поддержка социально</w:t>
            </w:r>
            <w:r w:rsidR="00A46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47E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ориентированных некоммерческих организаций, повышение качества и объема социальных услуг</w:t>
            </w:r>
          </w:p>
        </w:tc>
        <w:tc>
          <w:tcPr>
            <w:tcW w:w="2670" w:type="dxa"/>
          </w:tcPr>
          <w:p w:rsidR="00AD02A9" w:rsidRPr="00155BB8" w:rsidRDefault="00AD02A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СОО ВОИ</w:t>
            </w:r>
          </w:p>
        </w:tc>
        <w:tc>
          <w:tcPr>
            <w:tcW w:w="2044" w:type="dxa"/>
          </w:tcPr>
          <w:p w:rsidR="00AD02A9" w:rsidRPr="00155BB8" w:rsidRDefault="00AD02A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126" w:type="dxa"/>
          </w:tcPr>
          <w:p w:rsidR="00AD02A9" w:rsidRPr="00155BB8" w:rsidRDefault="00AD02A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AD02A9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9" w:type="dxa"/>
          </w:tcPr>
          <w:p w:rsidR="00AD02A9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</w:tcPr>
          <w:p w:rsidR="00AD02A9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D02A9" w:rsidTr="003B4BA4">
        <w:trPr>
          <w:gridAfter w:val="4"/>
          <w:wAfter w:w="8026" w:type="dxa"/>
        </w:trPr>
        <w:tc>
          <w:tcPr>
            <w:tcW w:w="846" w:type="dxa"/>
          </w:tcPr>
          <w:p w:rsidR="00AD02A9" w:rsidRPr="00155BB8" w:rsidRDefault="008947E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30" w:type="dxa"/>
          </w:tcPr>
          <w:p w:rsidR="00AD02A9" w:rsidRPr="00155BB8" w:rsidRDefault="00AD02A9" w:rsidP="00155B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организации управления в сфере культуры и спорта</w:t>
            </w:r>
          </w:p>
        </w:tc>
        <w:tc>
          <w:tcPr>
            <w:tcW w:w="2670" w:type="dxa"/>
          </w:tcPr>
          <w:p w:rsidR="00AD02A9" w:rsidRPr="00155BB8" w:rsidRDefault="00AD02A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</w:t>
            </w:r>
          </w:p>
        </w:tc>
        <w:tc>
          <w:tcPr>
            <w:tcW w:w="2044" w:type="dxa"/>
          </w:tcPr>
          <w:p w:rsidR="00AD02A9" w:rsidRPr="00155BB8" w:rsidRDefault="00AD02A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126" w:type="dxa"/>
          </w:tcPr>
          <w:p w:rsidR="00AD02A9" w:rsidRPr="00155BB8" w:rsidRDefault="00AD02A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9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D02A9" w:rsidTr="003B4BA4">
        <w:tc>
          <w:tcPr>
            <w:tcW w:w="15604" w:type="dxa"/>
            <w:gridSpan w:val="10"/>
          </w:tcPr>
          <w:p w:rsidR="00AD02A9" w:rsidRPr="00296546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</w:tcPr>
          <w:p w:rsidR="00AD02A9" w:rsidRDefault="00AD02A9"/>
        </w:tc>
        <w:tc>
          <w:tcPr>
            <w:tcW w:w="1985" w:type="dxa"/>
          </w:tcPr>
          <w:p w:rsidR="00AD02A9" w:rsidRDefault="00AD02A9"/>
        </w:tc>
        <w:tc>
          <w:tcPr>
            <w:tcW w:w="1985" w:type="dxa"/>
          </w:tcPr>
          <w:p w:rsidR="00AD02A9" w:rsidRDefault="00AD02A9"/>
        </w:tc>
        <w:tc>
          <w:tcPr>
            <w:tcW w:w="2071" w:type="dxa"/>
          </w:tcPr>
          <w:p w:rsidR="00AD02A9" w:rsidRDefault="00AD02A9" w:rsidP="00957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1442,8</w:t>
            </w:r>
          </w:p>
        </w:tc>
      </w:tr>
      <w:tr w:rsidR="00AD02A9" w:rsidTr="003B4BA4">
        <w:trPr>
          <w:gridAfter w:val="4"/>
          <w:wAfter w:w="8026" w:type="dxa"/>
        </w:trPr>
        <w:tc>
          <w:tcPr>
            <w:tcW w:w="846" w:type="dxa"/>
          </w:tcPr>
          <w:p w:rsidR="00AD02A9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530" w:type="dxa"/>
          </w:tcPr>
          <w:p w:rsidR="00AD02A9" w:rsidRPr="00155BB8" w:rsidRDefault="00AD02A9" w:rsidP="00155B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Увеличение темпа роста числа посещения историко</w:t>
            </w:r>
            <w:r w:rsidR="00A46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- краеведческого музея (индивидуальных, экскурсионных)</w:t>
            </w:r>
          </w:p>
        </w:tc>
        <w:tc>
          <w:tcPr>
            <w:tcW w:w="2670" w:type="dxa"/>
          </w:tcPr>
          <w:p w:rsidR="00AD02A9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спорта, МБУК РКДЦ</w:t>
            </w:r>
          </w:p>
        </w:tc>
        <w:tc>
          <w:tcPr>
            <w:tcW w:w="2044" w:type="dxa"/>
          </w:tcPr>
          <w:p w:rsidR="00AD02A9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="00697D7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ет МО, средства от приносящей доход деятельности</w:t>
            </w:r>
          </w:p>
        </w:tc>
        <w:tc>
          <w:tcPr>
            <w:tcW w:w="1126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2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AD02A9" w:rsidRPr="00155BB8" w:rsidRDefault="00AD02A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30" w:type="dxa"/>
          </w:tcPr>
          <w:p w:rsidR="0020260A" w:rsidRPr="00155BB8" w:rsidRDefault="0020260A" w:rsidP="00155B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2670" w:type="dxa"/>
          </w:tcPr>
          <w:p w:rsidR="0020260A" w:rsidRPr="00155BB8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спорта, МБУК РКДЦ, МБУК РДК, МБУК МЦБО,</w:t>
            </w:r>
          </w:p>
          <w:p w:rsidR="0020260A" w:rsidRPr="00155BB8" w:rsidRDefault="00D14B30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20260A" w:rsidRPr="00155BB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0260A" w:rsidRPr="00155BB8"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  <w:p w:rsidR="0020260A" w:rsidRPr="00155BB8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20260A" w:rsidRPr="00155BB8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="00697D7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ет МО, средства от приносящей доход деятельности, добровольные пожертвования родителей</w:t>
            </w:r>
          </w:p>
        </w:tc>
        <w:tc>
          <w:tcPr>
            <w:tcW w:w="1126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2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30" w:type="dxa"/>
          </w:tcPr>
          <w:p w:rsidR="0020260A" w:rsidRPr="00155BB8" w:rsidRDefault="0020260A" w:rsidP="00155B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Увеличение доли библиотек, подключенных к сети «Интернет»</w:t>
            </w:r>
          </w:p>
        </w:tc>
        <w:tc>
          <w:tcPr>
            <w:tcW w:w="2670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спорта, МБУК МЦБО</w:t>
            </w:r>
          </w:p>
        </w:tc>
        <w:tc>
          <w:tcPr>
            <w:tcW w:w="2044" w:type="dxa"/>
          </w:tcPr>
          <w:p w:rsidR="0020260A" w:rsidRPr="00155BB8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="00697D7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ет МО, средства от приносящей доход деятельности</w:t>
            </w:r>
          </w:p>
        </w:tc>
        <w:tc>
          <w:tcPr>
            <w:tcW w:w="1126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2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296546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30" w:type="dxa"/>
          </w:tcPr>
          <w:p w:rsidR="0020260A" w:rsidRPr="00296546" w:rsidRDefault="0020260A" w:rsidP="00155B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96546">
              <w:rPr>
                <w:rFonts w:ascii="Times New Roman" w:hAnsi="Times New Roman" w:cs="Times New Roman"/>
              </w:rPr>
              <w:t>Увеличение темпа роста числа мер</w:t>
            </w:r>
            <w:r w:rsidR="00F02246">
              <w:rPr>
                <w:rFonts w:ascii="Times New Roman" w:hAnsi="Times New Roman" w:cs="Times New Roman"/>
              </w:rPr>
              <w:t>оприяти</w:t>
            </w:r>
            <w:r w:rsidRPr="00296546">
              <w:rPr>
                <w:rFonts w:ascii="Times New Roman" w:hAnsi="Times New Roman" w:cs="Times New Roman"/>
              </w:rPr>
              <w:t>й по туризму</w:t>
            </w:r>
          </w:p>
        </w:tc>
        <w:tc>
          <w:tcPr>
            <w:tcW w:w="2670" w:type="dxa"/>
          </w:tcPr>
          <w:p w:rsidR="0020260A" w:rsidRPr="00296546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6546">
              <w:rPr>
                <w:rFonts w:ascii="Times New Roman" w:hAnsi="Times New Roman" w:cs="Times New Roman"/>
              </w:rPr>
              <w:t>Отдел культуры и спорта,</w:t>
            </w:r>
            <w:r w:rsidR="00F02246">
              <w:rPr>
                <w:rFonts w:ascii="Times New Roman" w:hAnsi="Times New Roman" w:cs="Times New Roman"/>
              </w:rPr>
              <w:t xml:space="preserve"> </w:t>
            </w:r>
            <w:r w:rsidRPr="00296546">
              <w:rPr>
                <w:rFonts w:ascii="Times New Roman" w:hAnsi="Times New Roman" w:cs="Times New Roman"/>
              </w:rPr>
              <w:t>МБУК РКДЦ, МБУК РДК, МБУК МЦБО</w:t>
            </w:r>
          </w:p>
        </w:tc>
        <w:tc>
          <w:tcPr>
            <w:tcW w:w="2044" w:type="dxa"/>
          </w:tcPr>
          <w:p w:rsidR="0020260A" w:rsidRPr="00296546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6546">
              <w:rPr>
                <w:rFonts w:ascii="Times New Roman" w:hAnsi="Times New Roman" w:cs="Times New Roman"/>
              </w:rPr>
              <w:t>Бюд</w:t>
            </w:r>
            <w:r w:rsidR="00697D79">
              <w:rPr>
                <w:rFonts w:ascii="Times New Roman" w:hAnsi="Times New Roman" w:cs="Times New Roman"/>
              </w:rPr>
              <w:t>ж</w:t>
            </w:r>
            <w:r w:rsidRPr="00296546">
              <w:rPr>
                <w:rFonts w:ascii="Times New Roman" w:hAnsi="Times New Roman" w:cs="Times New Roman"/>
              </w:rPr>
              <w:t>ет МО, средства от приносящей доход деятельности</w:t>
            </w:r>
          </w:p>
        </w:tc>
        <w:tc>
          <w:tcPr>
            <w:tcW w:w="1126" w:type="dxa"/>
          </w:tcPr>
          <w:p w:rsidR="0020260A" w:rsidRPr="00296546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65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9" w:type="dxa"/>
          </w:tcPr>
          <w:p w:rsidR="0020260A" w:rsidRPr="00296546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65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2" w:type="dxa"/>
          </w:tcPr>
          <w:p w:rsidR="0020260A" w:rsidRPr="00296546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65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2" w:type="dxa"/>
          </w:tcPr>
          <w:p w:rsidR="0020260A" w:rsidRPr="00296546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0260A" w:rsidRPr="00296546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20260A" w:rsidRPr="00296546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60A" w:rsidTr="003B4BA4">
        <w:trPr>
          <w:gridAfter w:val="4"/>
          <w:wAfter w:w="8026" w:type="dxa"/>
        </w:trPr>
        <w:tc>
          <w:tcPr>
            <w:tcW w:w="15604" w:type="dxa"/>
            <w:gridSpan w:val="10"/>
          </w:tcPr>
          <w:p w:rsidR="0020260A" w:rsidRPr="00296546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2. 1.Подпрограмма «Организация деятельности бухгалтерского учета и отчетности учреждений культуры и спорта»</w:t>
            </w:r>
          </w:p>
          <w:p w:rsidR="0020260A" w:rsidRPr="00296546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155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«Развитие культуры </w:t>
            </w: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и туризма на территории муниципального образования «Монастырщинский район»</w:t>
            </w:r>
            <w:r w:rsidR="0022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Смоленской области</w:t>
            </w:r>
            <w:r w:rsidR="00155B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0260A" w:rsidTr="003B4BA4">
        <w:trPr>
          <w:gridAfter w:val="4"/>
          <w:wAfter w:w="8026" w:type="dxa"/>
        </w:trPr>
        <w:tc>
          <w:tcPr>
            <w:tcW w:w="15604" w:type="dxa"/>
            <w:gridSpan w:val="10"/>
          </w:tcPr>
          <w:p w:rsidR="0020260A" w:rsidRPr="00296546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0" w:type="dxa"/>
          </w:tcPr>
          <w:p w:rsidR="0020260A" w:rsidRPr="00155BB8" w:rsidRDefault="0020260A" w:rsidP="00155B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</w:t>
            </w:r>
          </w:p>
          <w:p w:rsidR="0020260A" w:rsidRPr="00155BB8" w:rsidRDefault="0020260A" w:rsidP="00155B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 МКУ ЦБ</w:t>
            </w:r>
          </w:p>
        </w:tc>
        <w:tc>
          <w:tcPr>
            <w:tcW w:w="2670" w:type="dxa"/>
          </w:tcPr>
          <w:p w:rsidR="0020260A" w:rsidRPr="00155BB8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 Централизованная бухгалтерия муниципаль</w:t>
            </w:r>
            <w:r w:rsidR="00F02246">
              <w:rPr>
                <w:rFonts w:ascii="Times New Roman" w:hAnsi="Times New Roman" w:cs="Times New Roman"/>
                <w:sz w:val="20"/>
                <w:szCs w:val="20"/>
              </w:rPr>
              <w:t>ных учреждений культуры и искусства»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 МКУ ЦБ</w:t>
            </w:r>
          </w:p>
        </w:tc>
        <w:tc>
          <w:tcPr>
            <w:tcW w:w="2044" w:type="dxa"/>
          </w:tcPr>
          <w:p w:rsidR="0020260A" w:rsidRPr="00155BB8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126" w:type="dxa"/>
          </w:tcPr>
          <w:p w:rsidR="0020260A" w:rsidRPr="00155BB8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9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0260A" w:rsidTr="003B4BA4">
        <w:trPr>
          <w:gridAfter w:val="4"/>
          <w:wAfter w:w="8026" w:type="dxa"/>
        </w:trPr>
        <w:tc>
          <w:tcPr>
            <w:tcW w:w="15604" w:type="dxa"/>
            <w:gridSpan w:val="10"/>
          </w:tcPr>
          <w:p w:rsidR="0020260A" w:rsidRPr="00296546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</w:t>
            </w: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0" w:type="dxa"/>
          </w:tcPr>
          <w:p w:rsidR="0020260A" w:rsidRPr="00155BB8" w:rsidRDefault="0020260A" w:rsidP="00155BB8">
            <w:pPr>
              <w:ind w:lef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Нецелевое расходование средств бюджетов обслуживаемых учреждений</w:t>
            </w:r>
          </w:p>
        </w:tc>
        <w:tc>
          <w:tcPr>
            <w:tcW w:w="2670" w:type="dxa"/>
          </w:tcPr>
          <w:p w:rsidR="0020260A" w:rsidRPr="00155BB8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 w:rsidR="00697D79">
              <w:rPr>
                <w:rFonts w:ascii="Times New Roman" w:hAnsi="Times New Roman" w:cs="Times New Roman"/>
                <w:sz w:val="20"/>
                <w:szCs w:val="20"/>
              </w:rPr>
              <w:t>ципальное казенное учреждение «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Централизованная бухгалтерия муницип</w:t>
            </w:r>
            <w:r w:rsidR="00697D79">
              <w:rPr>
                <w:rFonts w:ascii="Times New Roman" w:hAnsi="Times New Roman" w:cs="Times New Roman"/>
                <w:sz w:val="20"/>
                <w:szCs w:val="20"/>
              </w:rPr>
              <w:t>альных учреждений культуры и искусства»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 МКУ ЦБ</w:t>
            </w:r>
          </w:p>
        </w:tc>
        <w:tc>
          <w:tcPr>
            <w:tcW w:w="2044" w:type="dxa"/>
          </w:tcPr>
          <w:p w:rsidR="0020260A" w:rsidRPr="00155BB8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126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2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30" w:type="dxa"/>
          </w:tcPr>
          <w:p w:rsidR="0020260A" w:rsidRPr="00155BB8" w:rsidRDefault="0020260A" w:rsidP="00155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Наличие обоснованных жалоб со стороны руководителей обслуживаемых учреждений</w:t>
            </w:r>
          </w:p>
        </w:tc>
        <w:tc>
          <w:tcPr>
            <w:tcW w:w="2670" w:type="dxa"/>
          </w:tcPr>
          <w:p w:rsidR="00697D79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</w:t>
            </w:r>
          </w:p>
          <w:p w:rsidR="0020260A" w:rsidRPr="00155BB8" w:rsidRDefault="00697D7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0260A" w:rsidRPr="00155BB8">
              <w:rPr>
                <w:rFonts w:ascii="Times New Roman" w:hAnsi="Times New Roman" w:cs="Times New Roman"/>
                <w:sz w:val="20"/>
                <w:szCs w:val="20"/>
              </w:rPr>
              <w:t>Централизованная бухгалтерия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учреждений культуры и искусства»</w:t>
            </w:r>
            <w:r w:rsidR="0020260A"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 МКУ ЦБ</w:t>
            </w:r>
          </w:p>
        </w:tc>
        <w:tc>
          <w:tcPr>
            <w:tcW w:w="2044" w:type="dxa"/>
          </w:tcPr>
          <w:p w:rsidR="0020260A" w:rsidRPr="00155BB8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126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2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30" w:type="dxa"/>
          </w:tcPr>
          <w:p w:rsidR="0020260A" w:rsidRPr="00155BB8" w:rsidRDefault="0020260A" w:rsidP="00155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Нарушение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2670" w:type="dxa"/>
          </w:tcPr>
          <w:p w:rsidR="00697D79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</w:t>
            </w:r>
          </w:p>
          <w:p w:rsidR="0020260A" w:rsidRPr="00155BB8" w:rsidRDefault="00697D7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0260A" w:rsidRPr="00155BB8">
              <w:rPr>
                <w:rFonts w:ascii="Times New Roman" w:hAnsi="Times New Roman" w:cs="Times New Roman"/>
                <w:sz w:val="20"/>
                <w:szCs w:val="20"/>
              </w:rPr>
              <w:t>Централизованная бухгалтерия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учреждений культуры и искусства»</w:t>
            </w:r>
            <w:r w:rsidR="0020260A"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 МКУ ЦБ</w:t>
            </w:r>
          </w:p>
        </w:tc>
        <w:tc>
          <w:tcPr>
            <w:tcW w:w="2044" w:type="dxa"/>
          </w:tcPr>
          <w:p w:rsidR="0020260A" w:rsidRPr="00155BB8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126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2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155BB8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30" w:type="dxa"/>
          </w:tcPr>
          <w:p w:rsidR="0020260A" w:rsidRPr="00155BB8" w:rsidRDefault="0020260A" w:rsidP="0095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Нарушение режима экономии, допущение необоснованных затрат в процессе экономического анализа исполнения бюджетных смет</w:t>
            </w:r>
          </w:p>
        </w:tc>
        <w:tc>
          <w:tcPr>
            <w:tcW w:w="2670" w:type="dxa"/>
          </w:tcPr>
          <w:p w:rsidR="0022131F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 w:rsidR="00697D79">
              <w:rPr>
                <w:rFonts w:ascii="Times New Roman" w:hAnsi="Times New Roman" w:cs="Times New Roman"/>
                <w:sz w:val="20"/>
                <w:szCs w:val="20"/>
              </w:rPr>
              <w:t>ципальное казенное учреждение «</w:t>
            </w: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Централизованная бухгалтерия муниципаль</w:t>
            </w:r>
            <w:r w:rsidR="00697D79">
              <w:rPr>
                <w:rFonts w:ascii="Times New Roman" w:hAnsi="Times New Roman" w:cs="Times New Roman"/>
                <w:sz w:val="20"/>
                <w:szCs w:val="20"/>
              </w:rPr>
              <w:t>ных учреждений культуры и искусства</w:t>
            </w:r>
            <w:r w:rsidR="0022131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«Монастырщинский район» Смоленской области</w:t>
            </w:r>
            <w:r w:rsidR="00697D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0260A" w:rsidRPr="00155BB8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 xml:space="preserve"> МКУ ЦБ</w:t>
            </w:r>
          </w:p>
        </w:tc>
        <w:tc>
          <w:tcPr>
            <w:tcW w:w="2044" w:type="dxa"/>
          </w:tcPr>
          <w:p w:rsidR="0020260A" w:rsidRPr="00155BB8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126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2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0260A" w:rsidRPr="00155BB8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0A" w:rsidTr="003B4BA4">
        <w:trPr>
          <w:gridAfter w:val="4"/>
          <w:wAfter w:w="8026" w:type="dxa"/>
        </w:trPr>
        <w:tc>
          <w:tcPr>
            <w:tcW w:w="15604" w:type="dxa"/>
            <w:gridSpan w:val="10"/>
          </w:tcPr>
          <w:p w:rsidR="0020260A" w:rsidRPr="00296546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 Подпрограмма «Организация культурно</w:t>
            </w:r>
            <w:r w:rsidR="0022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- досуговой деятельности»</w:t>
            </w:r>
          </w:p>
          <w:p w:rsidR="0020260A" w:rsidRPr="00296546" w:rsidRDefault="0020260A" w:rsidP="00155B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155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«Развитие культуры </w:t>
            </w: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и туризма на территории муниципального образования «Монастырщинский район»</w:t>
            </w:r>
            <w:r w:rsidR="0022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Смоленской области</w:t>
            </w:r>
            <w:r w:rsidR="00155B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260A" w:rsidTr="003B4BA4">
        <w:trPr>
          <w:gridAfter w:val="4"/>
          <w:wAfter w:w="8026" w:type="dxa"/>
        </w:trPr>
        <w:tc>
          <w:tcPr>
            <w:tcW w:w="15604" w:type="dxa"/>
            <w:gridSpan w:val="10"/>
          </w:tcPr>
          <w:p w:rsidR="0020260A" w:rsidRPr="00296546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E66B77" w:rsidRDefault="008947E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0" w:type="dxa"/>
          </w:tcPr>
          <w:p w:rsidR="0020260A" w:rsidRPr="00E66B77" w:rsidRDefault="00B06157" w:rsidP="00E66B77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Развитие </w:t>
            </w:r>
            <w:r w:rsidR="0020260A" w:rsidRPr="00E66B77">
              <w:rPr>
                <w:rFonts w:ascii="Times New Roman" w:hAnsi="Times New Roman" w:cs="Times New Roman"/>
                <w:sz w:val="20"/>
                <w:szCs w:val="20"/>
              </w:rPr>
              <w:t>и обеспечение культурно-досуговой деятельности</w:t>
            </w:r>
          </w:p>
        </w:tc>
        <w:tc>
          <w:tcPr>
            <w:tcW w:w="2670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МБУК «Монастырщинский РКДЦ», «Монастырщинский РДК»</w:t>
            </w:r>
          </w:p>
        </w:tc>
        <w:tc>
          <w:tcPr>
            <w:tcW w:w="2044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МО,</w:t>
            </w:r>
            <w:r w:rsidR="00697D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средства, от принос</w:t>
            </w:r>
            <w:r w:rsidR="00697D79">
              <w:rPr>
                <w:rFonts w:ascii="Times New Roman" w:hAnsi="Times New Roman" w:cs="Times New Roman"/>
                <w:sz w:val="20"/>
                <w:szCs w:val="20"/>
              </w:rPr>
              <w:t>ящей доход деятельности</w:t>
            </w:r>
          </w:p>
        </w:tc>
        <w:tc>
          <w:tcPr>
            <w:tcW w:w="1126" w:type="dxa"/>
          </w:tcPr>
          <w:p w:rsidR="00481A4D" w:rsidRPr="00E66B77" w:rsidRDefault="00481A4D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0260A" w:rsidTr="00957DC9">
        <w:trPr>
          <w:gridAfter w:val="4"/>
          <w:wAfter w:w="8026" w:type="dxa"/>
          <w:trHeight w:val="654"/>
        </w:trPr>
        <w:tc>
          <w:tcPr>
            <w:tcW w:w="15604" w:type="dxa"/>
            <w:gridSpan w:val="10"/>
          </w:tcPr>
          <w:p w:rsidR="0020260A" w:rsidRPr="00296546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0" w:type="dxa"/>
          </w:tcPr>
          <w:p w:rsidR="0020260A" w:rsidRPr="00E66B77" w:rsidRDefault="0020260A" w:rsidP="00697D7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темпа роста числа проведенных культурно- массовых мероприятий </w:t>
            </w:r>
          </w:p>
          <w:p w:rsidR="0020260A" w:rsidRPr="00E66B77" w:rsidRDefault="0020260A" w:rsidP="00E66B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МБУК «Монастырщинский РКДЦ», «Монастырщинский РДК»</w:t>
            </w:r>
          </w:p>
        </w:tc>
        <w:tc>
          <w:tcPr>
            <w:tcW w:w="2044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МО,</w:t>
            </w:r>
            <w:r w:rsidR="00CD5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средства, от принос. доход деят-ти</w:t>
            </w:r>
          </w:p>
        </w:tc>
        <w:tc>
          <w:tcPr>
            <w:tcW w:w="11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30" w:type="dxa"/>
          </w:tcPr>
          <w:p w:rsidR="008947EA" w:rsidRDefault="0020260A" w:rsidP="00697D7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Увеличение удельного веса населения, участвующего в платных культурно</w:t>
            </w:r>
            <w:r w:rsidR="00CD5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- досуговых мероприятиях, проводимых муниципальными учреждениями культуры  </w:t>
            </w:r>
          </w:p>
          <w:p w:rsidR="0020260A" w:rsidRPr="00E66B77" w:rsidRDefault="0020260A" w:rsidP="00697D7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260A" w:rsidRPr="00E66B77" w:rsidRDefault="0020260A" w:rsidP="00E66B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МБУК «Монастырщинский РКДЦ», «Монастырщинский РДК»</w:t>
            </w:r>
          </w:p>
        </w:tc>
        <w:tc>
          <w:tcPr>
            <w:tcW w:w="2044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МО,</w:t>
            </w:r>
            <w:r w:rsidR="00697D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средства, от принос</w:t>
            </w:r>
            <w:r w:rsidR="00697D79">
              <w:rPr>
                <w:rFonts w:ascii="Times New Roman" w:hAnsi="Times New Roman" w:cs="Times New Roman"/>
                <w:sz w:val="20"/>
                <w:szCs w:val="20"/>
              </w:rPr>
              <w:t>ящей доход деятельности</w:t>
            </w:r>
          </w:p>
        </w:tc>
        <w:tc>
          <w:tcPr>
            <w:tcW w:w="11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0A" w:rsidTr="00957DC9">
        <w:trPr>
          <w:gridAfter w:val="4"/>
          <w:wAfter w:w="8026" w:type="dxa"/>
        </w:trPr>
        <w:tc>
          <w:tcPr>
            <w:tcW w:w="15604" w:type="dxa"/>
            <w:gridSpan w:val="10"/>
          </w:tcPr>
          <w:p w:rsidR="0020260A" w:rsidRPr="00296546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2.3. Подпрограмма «Организация библиотечного обслуживания»</w:t>
            </w:r>
          </w:p>
          <w:p w:rsidR="0020260A" w:rsidRPr="00296546" w:rsidRDefault="0020260A" w:rsidP="00E66B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E66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«Развитие культуры </w:t>
            </w: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туризма на территории муниципального образования «Монастырщинский район»</w:t>
            </w:r>
            <w:r w:rsidR="0022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Смоленской области</w:t>
            </w:r>
            <w:r w:rsidR="00E66B7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0260A" w:rsidTr="00957DC9">
        <w:trPr>
          <w:gridAfter w:val="4"/>
          <w:wAfter w:w="8026" w:type="dxa"/>
        </w:trPr>
        <w:tc>
          <w:tcPr>
            <w:tcW w:w="15604" w:type="dxa"/>
            <w:gridSpan w:val="10"/>
          </w:tcPr>
          <w:p w:rsidR="0020260A" w:rsidRPr="00296546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0" w:type="dxa"/>
          </w:tcPr>
          <w:p w:rsidR="0020260A" w:rsidRPr="00E66B77" w:rsidRDefault="0020260A" w:rsidP="00E66B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</w:t>
            </w:r>
            <w:r w:rsidRPr="00E6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библиотечного обслуживания населения и обеспечение деятельности учреждения</w:t>
            </w:r>
          </w:p>
          <w:p w:rsidR="0020260A" w:rsidRPr="00E66B77" w:rsidRDefault="0020260A" w:rsidP="00E66B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E66B77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</w:t>
            </w:r>
          </w:p>
          <w:p w:rsidR="0020260A" w:rsidRPr="00E66B77" w:rsidRDefault="00E66B77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</w:t>
            </w:r>
            <w:r w:rsidR="0020260A" w:rsidRPr="00E66B77">
              <w:rPr>
                <w:rFonts w:ascii="Times New Roman" w:hAnsi="Times New Roman" w:cs="Times New Roman"/>
                <w:sz w:val="20"/>
                <w:szCs w:val="20"/>
              </w:rPr>
              <w:t>Монастырщинское МЦБО»</w:t>
            </w:r>
          </w:p>
        </w:tc>
        <w:tc>
          <w:tcPr>
            <w:tcW w:w="2044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МО,</w:t>
            </w:r>
          </w:p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средства, от принос</w:t>
            </w:r>
            <w:r w:rsidR="00697D79">
              <w:rPr>
                <w:rFonts w:ascii="Times New Roman" w:hAnsi="Times New Roman" w:cs="Times New Roman"/>
                <w:sz w:val="20"/>
                <w:szCs w:val="20"/>
              </w:rPr>
              <w:t>ящей. доход деятельнос</w:t>
            </w: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126" w:type="dxa"/>
          </w:tcPr>
          <w:p w:rsidR="00002289" w:rsidRPr="00E66B77" w:rsidRDefault="00002289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0260A" w:rsidTr="00957DC9">
        <w:trPr>
          <w:gridAfter w:val="4"/>
          <w:wAfter w:w="8026" w:type="dxa"/>
        </w:trPr>
        <w:tc>
          <w:tcPr>
            <w:tcW w:w="15604" w:type="dxa"/>
            <w:gridSpan w:val="10"/>
          </w:tcPr>
          <w:p w:rsidR="0020260A" w:rsidRPr="00296546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</w:t>
            </w: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0" w:type="dxa"/>
          </w:tcPr>
          <w:p w:rsidR="0020260A" w:rsidRPr="00E66B77" w:rsidRDefault="0020260A" w:rsidP="00E66B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книговыдачи на 1000 жителей </w:t>
            </w:r>
          </w:p>
        </w:tc>
        <w:tc>
          <w:tcPr>
            <w:tcW w:w="2670" w:type="dxa"/>
          </w:tcPr>
          <w:p w:rsidR="0020260A" w:rsidRPr="00E66B77" w:rsidRDefault="00E66B77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r w:rsidR="0020260A" w:rsidRPr="00E66B77">
              <w:rPr>
                <w:rFonts w:ascii="Times New Roman" w:hAnsi="Times New Roman" w:cs="Times New Roman"/>
                <w:sz w:val="20"/>
                <w:szCs w:val="20"/>
              </w:rPr>
              <w:t>Монастырщинское МЦБО»</w:t>
            </w:r>
          </w:p>
        </w:tc>
        <w:tc>
          <w:tcPr>
            <w:tcW w:w="2044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МО,</w:t>
            </w:r>
          </w:p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средства, от принос</w:t>
            </w:r>
            <w:r w:rsidR="00697D79">
              <w:rPr>
                <w:rFonts w:ascii="Times New Roman" w:hAnsi="Times New Roman" w:cs="Times New Roman"/>
                <w:sz w:val="20"/>
                <w:szCs w:val="20"/>
              </w:rPr>
              <w:t>ящей. доход деятельности</w:t>
            </w:r>
          </w:p>
        </w:tc>
        <w:tc>
          <w:tcPr>
            <w:tcW w:w="11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30" w:type="dxa"/>
          </w:tcPr>
          <w:p w:rsidR="0020260A" w:rsidRPr="00E66B77" w:rsidRDefault="0020260A" w:rsidP="00E66B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Увеличение темпа роста числа посещения библиотек</w:t>
            </w:r>
          </w:p>
        </w:tc>
        <w:tc>
          <w:tcPr>
            <w:tcW w:w="2670" w:type="dxa"/>
          </w:tcPr>
          <w:p w:rsidR="0020260A" w:rsidRPr="00E66B77" w:rsidRDefault="00E66B77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r w:rsidR="0020260A" w:rsidRPr="00E66B77">
              <w:rPr>
                <w:rFonts w:ascii="Times New Roman" w:hAnsi="Times New Roman" w:cs="Times New Roman"/>
                <w:sz w:val="20"/>
                <w:szCs w:val="20"/>
              </w:rPr>
              <w:t>Монастырщинское МЦБО»</w:t>
            </w:r>
          </w:p>
        </w:tc>
        <w:tc>
          <w:tcPr>
            <w:tcW w:w="2044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МО,</w:t>
            </w:r>
          </w:p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средства, от принос</w:t>
            </w:r>
            <w:r w:rsidR="00A46292">
              <w:rPr>
                <w:rFonts w:ascii="Times New Roman" w:hAnsi="Times New Roman" w:cs="Times New Roman"/>
                <w:sz w:val="20"/>
                <w:szCs w:val="20"/>
              </w:rPr>
              <w:t xml:space="preserve">ящей, </w:t>
            </w:r>
            <w:r w:rsidR="00697D79">
              <w:rPr>
                <w:rFonts w:ascii="Times New Roman" w:hAnsi="Times New Roman" w:cs="Times New Roman"/>
                <w:sz w:val="20"/>
                <w:szCs w:val="20"/>
              </w:rPr>
              <w:t xml:space="preserve"> доход деятельности</w:t>
            </w:r>
          </w:p>
        </w:tc>
        <w:tc>
          <w:tcPr>
            <w:tcW w:w="11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0A" w:rsidTr="00957DC9">
        <w:trPr>
          <w:gridAfter w:val="4"/>
          <w:wAfter w:w="8026" w:type="dxa"/>
        </w:trPr>
        <w:tc>
          <w:tcPr>
            <w:tcW w:w="15604" w:type="dxa"/>
            <w:gridSpan w:val="10"/>
          </w:tcPr>
          <w:p w:rsidR="0020260A" w:rsidRPr="00296546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2.4. Подпрограмма «Развитие дополнительного образования детей в сфере культуры и искусства»</w:t>
            </w:r>
          </w:p>
          <w:p w:rsidR="0020260A" w:rsidRPr="00296546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E66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«Развитие культуры </w:t>
            </w: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и туризма на территории муниципального образования «Монастырщинский район»</w:t>
            </w:r>
            <w:r w:rsidR="0022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Смоленской области</w:t>
            </w:r>
            <w:r w:rsidR="00E66B7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0260A" w:rsidTr="00957DC9">
        <w:trPr>
          <w:gridAfter w:val="4"/>
          <w:wAfter w:w="8026" w:type="dxa"/>
        </w:trPr>
        <w:tc>
          <w:tcPr>
            <w:tcW w:w="15604" w:type="dxa"/>
            <w:gridSpan w:val="10"/>
          </w:tcPr>
          <w:p w:rsidR="0020260A" w:rsidRPr="00296546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E66B77" w:rsidRDefault="008947E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0" w:type="dxa"/>
          </w:tcPr>
          <w:p w:rsidR="0020260A" w:rsidRPr="00E66B77" w:rsidRDefault="0020260A" w:rsidP="00E66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обеспечение учебного процесса в соответствии с установленными стандартами.</w:t>
            </w:r>
          </w:p>
        </w:tc>
        <w:tc>
          <w:tcPr>
            <w:tcW w:w="2670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E66B77">
              <w:rPr>
                <w:rFonts w:ascii="Times New Roman" w:hAnsi="Times New Roman" w:cs="Times New Roman"/>
                <w:sz w:val="20"/>
                <w:szCs w:val="20"/>
              </w:rPr>
              <w:t xml:space="preserve">УДО </w:t>
            </w: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2044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МО, добровольные пожертвования родителей</w:t>
            </w:r>
          </w:p>
        </w:tc>
        <w:tc>
          <w:tcPr>
            <w:tcW w:w="1126" w:type="dxa"/>
          </w:tcPr>
          <w:p w:rsidR="00002289" w:rsidRPr="00E66B77" w:rsidRDefault="00002289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0260A" w:rsidTr="00957DC9">
        <w:trPr>
          <w:gridAfter w:val="4"/>
          <w:wAfter w:w="8026" w:type="dxa"/>
        </w:trPr>
        <w:tc>
          <w:tcPr>
            <w:tcW w:w="15604" w:type="dxa"/>
            <w:gridSpan w:val="10"/>
          </w:tcPr>
          <w:p w:rsidR="0020260A" w:rsidRPr="008947EA" w:rsidRDefault="008947EA" w:rsidP="008947E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7EA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0" w:type="dxa"/>
          </w:tcPr>
          <w:p w:rsidR="0020260A" w:rsidRPr="00E66B77" w:rsidRDefault="0020260A" w:rsidP="00E66B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темпа роста числа учащихся Детской школы искусств  </w:t>
            </w:r>
          </w:p>
        </w:tc>
        <w:tc>
          <w:tcPr>
            <w:tcW w:w="2670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E66B77">
              <w:rPr>
                <w:rFonts w:ascii="Times New Roman" w:hAnsi="Times New Roman" w:cs="Times New Roman"/>
                <w:sz w:val="20"/>
                <w:szCs w:val="20"/>
              </w:rPr>
              <w:t xml:space="preserve">УДО </w:t>
            </w: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2044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МО, добровольные пожертвования родителей</w:t>
            </w:r>
          </w:p>
        </w:tc>
        <w:tc>
          <w:tcPr>
            <w:tcW w:w="11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30" w:type="dxa"/>
          </w:tcPr>
          <w:p w:rsidR="0020260A" w:rsidRPr="00E66B77" w:rsidRDefault="0020260A" w:rsidP="00E66B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Повышение уров</w:t>
            </w:r>
            <w:r w:rsidR="00CD5739">
              <w:rPr>
                <w:rFonts w:ascii="Times New Roman" w:hAnsi="Times New Roman" w:cs="Times New Roman"/>
                <w:sz w:val="20"/>
                <w:szCs w:val="20"/>
              </w:rPr>
              <w:t xml:space="preserve">ня удовлетворенности родителей </w:t>
            </w: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качеством предоставления  услуг</w:t>
            </w:r>
          </w:p>
        </w:tc>
        <w:tc>
          <w:tcPr>
            <w:tcW w:w="2670" w:type="dxa"/>
          </w:tcPr>
          <w:p w:rsidR="0020260A" w:rsidRPr="00E66B77" w:rsidRDefault="00E66B77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</w:t>
            </w:r>
            <w:r w:rsidR="0020260A" w:rsidRPr="00E66B77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2044" w:type="dxa"/>
          </w:tcPr>
          <w:p w:rsidR="0020260A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МО, добровольные пожертвования родителей</w:t>
            </w:r>
          </w:p>
          <w:p w:rsidR="008947EA" w:rsidRPr="00E66B77" w:rsidRDefault="008947E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33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0A" w:rsidTr="00957DC9">
        <w:trPr>
          <w:gridAfter w:val="4"/>
          <w:wAfter w:w="8026" w:type="dxa"/>
        </w:trPr>
        <w:tc>
          <w:tcPr>
            <w:tcW w:w="15604" w:type="dxa"/>
            <w:gridSpan w:val="10"/>
          </w:tcPr>
          <w:p w:rsidR="0020260A" w:rsidRPr="00296546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 Обеспечивающая подпрограмма «Организация управления в сфере культуры и спорта»</w:t>
            </w:r>
          </w:p>
          <w:p w:rsidR="0020260A" w:rsidRPr="00296546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E66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«Развитие культуры </w:t>
            </w: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и туризма на территории муниципального образования «Монастырщинский</w:t>
            </w:r>
            <w:r w:rsidR="0022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 Смоленской области</w:t>
            </w:r>
            <w:r w:rsidR="00E66B7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0260A" w:rsidTr="00957DC9">
        <w:trPr>
          <w:gridAfter w:val="4"/>
          <w:wAfter w:w="8026" w:type="dxa"/>
        </w:trPr>
        <w:tc>
          <w:tcPr>
            <w:tcW w:w="15604" w:type="dxa"/>
            <w:gridSpan w:val="10"/>
          </w:tcPr>
          <w:p w:rsidR="0020260A" w:rsidRPr="00296546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0" w:type="dxa"/>
          </w:tcPr>
          <w:p w:rsidR="0020260A" w:rsidRPr="00E66B77" w:rsidRDefault="0020260A" w:rsidP="00E66B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организации управления в сфере культуры и спорта, прочие расходы, в т. ч. оплата труда работников</w:t>
            </w:r>
          </w:p>
        </w:tc>
        <w:tc>
          <w:tcPr>
            <w:tcW w:w="2670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</w:t>
            </w:r>
          </w:p>
        </w:tc>
        <w:tc>
          <w:tcPr>
            <w:tcW w:w="2044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1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30" w:type="dxa"/>
          </w:tcPr>
          <w:p w:rsidR="0020260A" w:rsidRPr="00E66B77" w:rsidRDefault="0020260A" w:rsidP="00957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и качества оказания муниципальных услуг в сфере реализации управления сферой культуры и спорта</w:t>
            </w:r>
          </w:p>
        </w:tc>
        <w:tc>
          <w:tcPr>
            <w:tcW w:w="2670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</w:t>
            </w:r>
          </w:p>
        </w:tc>
        <w:tc>
          <w:tcPr>
            <w:tcW w:w="2044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1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30" w:type="dxa"/>
          </w:tcPr>
          <w:p w:rsidR="0020260A" w:rsidRPr="00E66B77" w:rsidRDefault="0020260A" w:rsidP="00957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</w:t>
            </w:r>
          </w:p>
        </w:tc>
        <w:tc>
          <w:tcPr>
            <w:tcW w:w="2670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</w:t>
            </w:r>
          </w:p>
        </w:tc>
        <w:tc>
          <w:tcPr>
            <w:tcW w:w="2044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1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0260A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30" w:type="dxa"/>
          </w:tcPr>
          <w:p w:rsidR="0020260A" w:rsidRPr="00E66B77" w:rsidRDefault="0020260A" w:rsidP="00957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распространению результатов программы</w:t>
            </w:r>
          </w:p>
        </w:tc>
        <w:tc>
          <w:tcPr>
            <w:tcW w:w="2670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</w:t>
            </w:r>
          </w:p>
        </w:tc>
        <w:tc>
          <w:tcPr>
            <w:tcW w:w="2044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1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0260A" w:rsidTr="00957DC9">
        <w:trPr>
          <w:gridAfter w:val="4"/>
          <w:wAfter w:w="8026" w:type="dxa"/>
        </w:trPr>
        <w:tc>
          <w:tcPr>
            <w:tcW w:w="15604" w:type="dxa"/>
            <w:gridSpan w:val="10"/>
          </w:tcPr>
          <w:p w:rsidR="0020260A" w:rsidRPr="00296546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4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20260A" w:rsidRPr="00296546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0" w:type="dxa"/>
          </w:tcPr>
          <w:p w:rsidR="0020260A" w:rsidRPr="00E66B77" w:rsidRDefault="0020260A" w:rsidP="00957DC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Своевременный анализ и прогнозирование социально- культурной ситуации в муниципальном образовании, организация и проведение необходимых для этого исследований.</w:t>
            </w:r>
          </w:p>
        </w:tc>
        <w:tc>
          <w:tcPr>
            <w:tcW w:w="2670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</w:t>
            </w:r>
          </w:p>
        </w:tc>
        <w:tc>
          <w:tcPr>
            <w:tcW w:w="2044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1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0A" w:rsidRPr="00296546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30" w:type="dxa"/>
          </w:tcPr>
          <w:p w:rsidR="0020260A" w:rsidRPr="00E66B77" w:rsidRDefault="0020260A" w:rsidP="00957DC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решения </w:t>
            </w:r>
            <w:r w:rsidRPr="00E66B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 в области осуществления поддержки и развития видов культурной деятельности, досуга, спорта и  организации работы по образованию и просвещению в сфере культуры и искусства.</w:t>
            </w:r>
          </w:p>
        </w:tc>
        <w:tc>
          <w:tcPr>
            <w:tcW w:w="2670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культуры и спорта</w:t>
            </w:r>
          </w:p>
        </w:tc>
        <w:tc>
          <w:tcPr>
            <w:tcW w:w="2044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1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0A" w:rsidRPr="00296546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30" w:type="dxa"/>
          </w:tcPr>
          <w:p w:rsidR="0020260A" w:rsidRPr="00E66B77" w:rsidRDefault="0020260A" w:rsidP="00957DC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и качественное предоставление м</w:t>
            </w:r>
            <w:r w:rsidR="00B06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униципальных услуг, исключение жалоб со стороны </w:t>
            </w:r>
            <w:r w:rsidRPr="00E66B7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заявителей</w:t>
            </w:r>
          </w:p>
        </w:tc>
        <w:tc>
          <w:tcPr>
            <w:tcW w:w="2670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</w:t>
            </w:r>
          </w:p>
        </w:tc>
        <w:tc>
          <w:tcPr>
            <w:tcW w:w="2044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1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0A" w:rsidRPr="00296546" w:rsidTr="003B4BA4">
        <w:trPr>
          <w:gridAfter w:val="4"/>
          <w:wAfter w:w="8026" w:type="dxa"/>
        </w:trPr>
        <w:tc>
          <w:tcPr>
            <w:tcW w:w="846" w:type="dxa"/>
          </w:tcPr>
          <w:p w:rsidR="0020260A" w:rsidRPr="00E66B77" w:rsidRDefault="008947E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30" w:type="dxa"/>
          </w:tcPr>
          <w:p w:rsidR="0020260A" w:rsidRPr="00E66B77" w:rsidRDefault="0020260A" w:rsidP="00957DC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допустить нецелевое расходование средств бюджетов муниципальных учреждений культуры и спорта.</w:t>
            </w:r>
          </w:p>
        </w:tc>
        <w:tc>
          <w:tcPr>
            <w:tcW w:w="2670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Отдел культуры и спорта</w:t>
            </w:r>
          </w:p>
        </w:tc>
        <w:tc>
          <w:tcPr>
            <w:tcW w:w="2044" w:type="dxa"/>
          </w:tcPr>
          <w:p w:rsidR="0020260A" w:rsidRPr="00E66B77" w:rsidRDefault="0020260A" w:rsidP="00957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1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20260A" w:rsidRPr="00E66B77" w:rsidRDefault="0020260A" w:rsidP="00603B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38CE" w:rsidRDefault="00EA38CE" w:rsidP="00EA38CE">
      <w:pPr>
        <w:tabs>
          <w:tab w:val="left" w:pos="318"/>
          <w:tab w:val="left" w:pos="98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EA38CE" w:rsidSect="00B655E5">
      <w:pgSz w:w="16838" w:h="11906" w:orient="landscape"/>
      <w:pgMar w:top="0" w:right="567" w:bottom="26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3C" w:rsidRDefault="00C2023C" w:rsidP="008254E3">
      <w:pPr>
        <w:spacing w:after="0" w:line="240" w:lineRule="auto"/>
      </w:pPr>
      <w:r>
        <w:separator/>
      </w:r>
    </w:p>
  </w:endnote>
  <w:endnote w:type="continuationSeparator" w:id="0">
    <w:p w:rsidR="00C2023C" w:rsidRDefault="00C2023C" w:rsidP="0082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7177"/>
      <w:docPartObj>
        <w:docPartGallery w:val="Page Numbers (Bottom of Page)"/>
        <w:docPartUnique/>
      </w:docPartObj>
    </w:sdtPr>
    <w:sdtEndPr/>
    <w:sdtContent>
      <w:p w:rsidR="00F4355C" w:rsidRDefault="00597D9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0ED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F4355C" w:rsidRDefault="00F4355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99" w:rsidRPr="00597D99" w:rsidRDefault="00597D99">
    <w:pPr>
      <w:pStyle w:val="aa"/>
      <w:rPr>
        <w:sz w:val="16"/>
      </w:rPr>
    </w:pPr>
    <w:r>
      <w:rPr>
        <w:sz w:val="16"/>
      </w:rPr>
      <w:t>Рег. № 0122 от 30.03.2020, Подписано ЭП: Титов Виктор Борисович, "Глава МО ""Монастырщинский район"" Смоленской области" 30.03.2020 14:23:10,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3C" w:rsidRDefault="00C2023C" w:rsidP="008254E3">
      <w:pPr>
        <w:spacing w:after="0" w:line="240" w:lineRule="auto"/>
      </w:pPr>
      <w:r>
        <w:separator/>
      </w:r>
    </w:p>
  </w:footnote>
  <w:footnote w:type="continuationSeparator" w:id="0">
    <w:p w:rsidR="00C2023C" w:rsidRDefault="00C2023C" w:rsidP="0082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5C" w:rsidRDefault="00F4355C">
    <w:pPr>
      <w:pStyle w:val="a8"/>
    </w:pPr>
  </w:p>
  <w:p w:rsidR="00F4355C" w:rsidRDefault="00F435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65A"/>
    <w:multiLevelType w:val="multilevel"/>
    <w:tmpl w:val="51F80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52D63"/>
    <w:multiLevelType w:val="hybridMultilevel"/>
    <w:tmpl w:val="125CAA18"/>
    <w:lvl w:ilvl="0" w:tplc="3FCCE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C565F"/>
    <w:multiLevelType w:val="multilevel"/>
    <w:tmpl w:val="F342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77024"/>
    <w:multiLevelType w:val="hybridMultilevel"/>
    <w:tmpl w:val="B788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65FE"/>
    <w:multiLevelType w:val="hybridMultilevel"/>
    <w:tmpl w:val="0916DC94"/>
    <w:lvl w:ilvl="0" w:tplc="BE009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2125BD"/>
    <w:multiLevelType w:val="multilevel"/>
    <w:tmpl w:val="FD648D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65D31"/>
    <w:multiLevelType w:val="multilevel"/>
    <w:tmpl w:val="D1EA9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A3270"/>
    <w:multiLevelType w:val="hybridMultilevel"/>
    <w:tmpl w:val="6A4EA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53547"/>
    <w:multiLevelType w:val="multilevel"/>
    <w:tmpl w:val="5ED4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62955"/>
    <w:multiLevelType w:val="multilevel"/>
    <w:tmpl w:val="9AC4D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B44D22"/>
    <w:multiLevelType w:val="multilevel"/>
    <w:tmpl w:val="A9E4F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D0336"/>
    <w:multiLevelType w:val="multilevel"/>
    <w:tmpl w:val="C8CE2D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20360"/>
    <w:multiLevelType w:val="multilevel"/>
    <w:tmpl w:val="4A4A8B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96A57"/>
    <w:multiLevelType w:val="hybridMultilevel"/>
    <w:tmpl w:val="6980D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D78A8"/>
    <w:multiLevelType w:val="hybridMultilevel"/>
    <w:tmpl w:val="CE5AE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A1C3F"/>
    <w:multiLevelType w:val="multilevel"/>
    <w:tmpl w:val="9DE03C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7259F5"/>
    <w:multiLevelType w:val="hybridMultilevel"/>
    <w:tmpl w:val="E1645A42"/>
    <w:lvl w:ilvl="0" w:tplc="0A408B84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7">
    <w:nsid w:val="551F3F66"/>
    <w:multiLevelType w:val="multilevel"/>
    <w:tmpl w:val="EE84C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5C750F"/>
    <w:multiLevelType w:val="hybridMultilevel"/>
    <w:tmpl w:val="E1645A42"/>
    <w:lvl w:ilvl="0" w:tplc="0A408B84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9">
    <w:nsid w:val="6CCF01E5"/>
    <w:multiLevelType w:val="hybridMultilevel"/>
    <w:tmpl w:val="E1645A42"/>
    <w:lvl w:ilvl="0" w:tplc="0A408B84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0">
    <w:nsid w:val="71213D95"/>
    <w:multiLevelType w:val="multilevel"/>
    <w:tmpl w:val="5C48A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3"/>
  </w:num>
  <w:num w:numId="5">
    <w:abstractNumId w:val="1"/>
  </w:num>
  <w:num w:numId="6">
    <w:abstractNumId w:val="18"/>
  </w:num>
  <w:num w:numId="7">
    <w:abstractNumId w:val="4"/>
  </w:num>
  <w:num w:numId="8">
    <w:abstractNumId w:val="20"/>
  </w:num>
  <w:num w:numId="9">
    <w:abstractNumId w:val="6"/>
  </w:num>
  <w:num w:numId="10">
    <w:abstractNumId w:val="2"/>
  </w:num>
  <w:num w:numId="11">
    <w:abstractNumId w:val="0"/>
  </w:num>
  <w:num w:numId="12">
    <w:abstractNumId w:val="15"/>
  </w:num>
  <w:num w:numId="13">
    <w:abstractNumId w:val="9"/>
  </w:num>
  <w:num w:numId="14">
    <w:abstractNumId w:val="8"/>
  </w:num>
  <w:num w:numId="15">
    <w:abstractNumId w:val="12"/>
  </w:num>
  <w:num w:numId="16">
    <w:abstractNumId w:val="5"/>
  </w:num>
  <w:num w:numId="17">
    <w:abstractNumId w:val="11"/>
  </w:num>
  <w:num w:numId="18">
    <w:abstractNumId w:val="17"/>
  </w:num>
  <w:num w:numId="19">
    <w:abstractNumId w:val="1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CE"/>
    <w:rsid w:val="000002E4"/>
    <w:rsid w:val="00002289"/>
    <w:rsid w:val="0000564B"/>
    <w:rsid w:val="00006245"/>
    <w:rsid w:val="00006390"/>
    <w:rsid w:val="000101C3"/>
    <w:rsid w:val="00012B5A"/>
    <w:rsid w:val="0002593C"/>
    <w:rsid w:val="000322B9"/>
    <w:rsid w:val="00036400"/>
    <w:rsid w:val="00040796"/>
    <w:rsid w:val="00043E29"/>
    <w:rsid w:val="0004668D"/>
    <w:rsid w:val="00050171"/>
    <w:rsid w:val="00053C18"/>
    <w:rsid w:val="00055EAF"/>
    <w:rsid w:val="0005653D"/>
    <w:rsid w:val="00056B31"/>
    <w:rsid w:val="000614D5"/>
    <w:rsid w:val="00063D0B"/>
    <w:rsid w:val="000649C6"/>
    <w:rsid w:val="00070C48"/>
    <w:rsid w:val="00077121"/>
    <w:rsid w:val="00081A95"/>
    <w:rsid w:val="000836EC"/>
    <w:rsid w:val="000846CF"/>
    <w:rsid w:val="0009062C"/>
    <w:rsid w:val="00092051"/>
    <w:rsid w:val="00094244"/>
    <w:rsid w:val="00097B9D"/>
    <w:rsid w:val="000A2B99"/>
    <w:rsid w:val="000A3626"/>
    <w:rsid w:val="000B4486"/>
    <w:rsid w:val="000B4C84"/>
    <w:rsid w:val="000B614D"/>
    <w:rsid w:val="000C01DB"/>
    <w:rsid w:val="000C2A1F"/>
    <w:rsid w:val="000C7AF0"/>
    <w:rsid w:val="000D0D08"/>
    <w:rsid w:val="000D0D55"/>
    <w:rsid w:val="000D2212"/>
    <w:rsid w:val="000D4357"/>
    <w:rsid w:val="000D5523"/>
    <w:rsid w:val="000D7F87"/>
    <w:rsid w:val="000E0245"/>
    <w:rsid w:val="000E32E9"/>
    <w:rsid w:val="000E3610"/>
    <w:rsid w:val="000E5197"/>
    <w:rsid w:val="000E653A"/>
    <w:rsid w:val="000F5CF8"/>
    <w:rsid w:val="000F7025"/>
    <w:rsid w:val="0010247D"/>
    <w:rsid w:val="00102875"/>
    <w:rsid w:val="00102941"/>
    <w:rsid w:val="0010304E"/>
    <w:rsid w:val="0010435D"/>
    <w:rsid w:val="00104FB5"/>
    <w:rsid w:val="001119DC"/>
    <w:rsid w:val="00113095"/>
    <w:rsid w:val="00114B0A"/>
    <w:rsid w:val="00115B86"/>
    <w:rsid w:val="00116819"/>
    <w:rsid w:val="00116A7C"/>
    <w:rsid w:val="00117220"/>
    <w:rsid w:val="00120E86"/>
    <w:rsid w:val="001236D6"/>
    <w:rsid w:val="00123713"/>
    <w:rsid w:val="00130472"/>
    <w:rsid w:val="0013244E"/>
    <w:rsid w:val="00136054"/>
    <w:rsid w:val="00137A85"/>
    <w:rsid w:val="00142A5D"/>
    <w:rsid w:val="00145002"/>
    <w:rsid w:val="00145A1D"/>
    <w:rsid w:val="00145ED4"/>
    <w:rsid w:val="00150220"/>
    <w:rsid w:val="0015314A"/>
    <w:rsid w:val="00155BB8"/>
    <w:rsid w:val="0015635C"/>
    <w:rsid w:val="001577DD"/>
    <w:rsid w:val="00160781"/>
    <w:rsid w:val="00161784"/>
    <w:rsid w:val="00165268"/>
    <w:rsid w:val="001707CF"/>
    <w:rsid w:val="001712F2"/>
    <w:rsid w:val="00177675"/>
    <w:rsid w:val="001841FE"/>
    <w:rsid w:val="00187611"/>
    <w:rsid w:val="00187F87"/>
    <w:rsid w:val="00190E75"/>
    <w:rsid w:val="00192F85"/>
    <w:rsid w:val="001939C0"/>
    <w:rsid w:val="0019556D"/>
    <w:rsid w:val="001967C8"/>
    <w:rsid w:val="001A0349"/>
    <w:rsid w:val="001A0887"/>
    <w:rsid w:val="001A1A1F"/>
    <w:rsid w:val="001A5767"/>
    <w:rsid w:val="001A635F"/>
    <w:rsid w:val="001A7A42"/>
    <w:rsid w:val="001B18BB"/>
    <w:rsid w:val="001B1AEA"/>
    <w:rsid w:val="001B2678"/>
    <w:rsid w:val="001B3C6B"/>
    <w:rsid w:val="001B77B2"/>
    <w:rsid w:val="001C16EA"/>
    <w:rsid w:val="001C2E72"/>
    <w:rsid w:val="001D42DC"/>
    <w:rsid w:val="001D48E0"/>
    <w:rsid w:val="001D4A85"/>
    <w:rsid w:val="001D5D35"/>
    <w:rsid w:val="001E465A"/>
    <w:rsid w:val="001E53C7"/>
    <w:rsid w:val="001E5A0A"/>
    <w:rsid w:val="001F3FFA"/>
    <w:rsid w:val="0020260A"/>
    <w:rsid w:val="002031BE"/>
    <w:rsid w:val="00204842"/>
    <w:rsid w:val="00204F8A"/>
    <w:rsid w:val="002067B0"/>
    <w:rsid w:val="002075B3"/>
    <w:rsid w:val="00210111"/>
    <w:rsid w:val="00211606"/>
    <w:rsid w:val="002133FE"/>
    <w:rsid w:val="00213F6F"/>
    <w:rsid w:val="00215DE6"/>
    <w:rsid w:val="0022131F"/>
    <w:rsid w:val="00221DE0"/>
    <w:rsid w:val="00226E0D"/>
    <w:rsid w:val="002277AA"/>
    <w:rsid w:val="00227E7E"/>
    <w:rsid w:val="0023036D"/>
    <w:rsid w:val="0023093E"/>
    <w:rsid w:val="00231D52"/>
    <w:rsid w:val="00233EB8"/>
    <w:rsid w:val="00235579"/>
    <w:rsid w:val="00236A87"/>
    <w:rsid w:val="0023745B"/>
    <w:rsid w:val="0024084E"/>
    <w:rsid w:val="00243ABD"/>
    <w:rsid w:val="002467F5"/>
    <w:rsid w:val="002561AC"/>
    <w:rsid w:val="00257ECB"/>
    <w:rsid w:val="00263B56"/>
    <w:rsid w:val="00264A1A"/>
    <w:rsid w:val="00266C47"/>
    <w:rsid w:val="00267B33"/>
    <w:rsid w:val="00270758"/>
    <w:rsid w:val="0027270E"/>
    <w:rsid w:val="00280045"/>
    <w:rsid w:val="00283DBE"/>
    <w:rsid w:val="002854EF"/>
    <w:rsid w:val="002863C8"/>
    <w:rsid w:val="00293D62"/>
    <w:rsid w:val="00296546"/>
    <w:rsid w:val="002A462B"/>
    <w:rsid w:val="002A52A4"/>
    <w:rsid w:val="002A5BCC"/>
    <w:rsid w:val="002A62E3"/>
    <w:rsid w:val="002B18C4"/>
    <w:rsid w:val="002B1E6F"/>
    <w:rsid w:val="002B2EC5"/>
    <w:rsid w:val="002C25D2"/>
    <w:rsid w:val="002C26AC"/>
    <w:rsid w:val="002C5EF6"/>
    <w:rsid w:val="002C76A7"/>
    <w:rsid w:val="002D1F12"/>
    <w:rsid w:val="002D45CE"/>
    <w:rsid w:val="002E3064"/>
    <w:rsid w:val="002F41C5"/>
    <w:rsid w:val="002F4EDC"/>
    <w:rsid w:val="002F60E6"/>
    <w:rsid w:val="002F6172"/>
    <w:rsid w:val="00300609"/>
    <w:rsid w:val="00304162"/>
    <w:rsid w:val="00310D6F"/>
    <w:rsid w:val="00311791"/>
    <w:rsid w:val="00311DC8"/>
    <w:rsid w:val="00321871"/>
    <w:rsid w:val="00322377"/>
    <w:rsid w:val="00322486"/>
    <w:rsid w:val="00323F1A"/>
    <w:rsid w:val="0033287D"/>
    <w:rsid w:val="00332C1F"/>
    <w:rsid w:val="00333A7F"/>
    <w:rsid w:val="00333AF3"/>
    <w:rsid w:val="003347FB"/>
    <w:rsid w:val="00334872"/>
    <w:rsid w:val="00336813"/>
    <w:rsid w:val="0033762F"/>
    <w:rsid w:val="00342A46"/>
    <w:rsid w:val="003462EA"/>
    <w:rsid w:val="00347118"/>
    <w:rsid w:val="00354FA5"/>
    <w:rsid w:val="003551B1"/>
    <w:rsid w:val="00355551"/>
    <w:rsid w:val="003602CC"/>
    <w:rsid w:val="00360AA5"/>
    <w:rsid w:val="003667B1"/>
    <w:rsid w:val="003673F2"/>
    <w:rsid w:val="00370F9F"/>
    <w:rsid w:val="00371BC3"/>
    <w:rsid w:val="00373531"/>
    <w:rsid w:val="00374540"/>
    <w:rsid w:val="00374590"/>
    <w:rsid w:val="003769C7"/>
    <w:rsid w:val="003776AA"/>
    <w:rsid w:val="003829FD"/>
    <w:rsid w:val="00385207"/>
    <w:rsid w:val="00387FB1"/>
    <w:rsid w:val="00395777"/>
    <w:rsid w:val="003968DB"/>
    <w:rsid w:val="003A02CD"/>
    <w:rsid w:val="003A07BB"/>
    <w:rsid w:val="003A447F"/>
    <w:rsid w:val="003A6D66"/>
    <w:rsid w:val="003B0A59"/>
    <w:rsid w:val="003B4168"/>
    <w:rsid w:val="003B42F9"/>
    <w:rsid w:val="003B4BA4"/>
    <w:rsid w:val="003B5A51"/>
    <w:rsid w:val="003C0159"/>
    <w:rsid w:val="003C1738"/>
    <w:rsid w:val="003D0D16"/>
    <w:rsid w:val="003D16D9"/>
    <w:rsid w:val="003D3219"/>
    <w:rsid w:val="003D33E2"/>
    <w:rsid w:val="003D681E"/>
    <w:rsid w:val="003D6FEB"/>
    <w:rsid w:val="003E07F3"/>
    <w:rsid w:val="003E18DB"/>
    <w:rsid w:val="003E352B"/>
    <w:rsid w:val="003E68FE"/>
    <w:rsid w:val="003E7684"/>
    <w:rsid w:val="003E7AA8"/>
    <w:rsid w:val="003F0CD6"/>
    <w:rsid w:val="003F14C8"/>
    <w:rsid w:val="003F2114"/>
    <w:rsid w:val="003F4275"/>
    <w:rsid w:val="00404432"/>
    <w:rsid w:val="00412310"/>
    <w:rsid w:val="00414627"/>
    <w:rsid w:val="0041590B"/>
    <w:rsid w:val="0042270F"/>
    <w:rsid w:val="00426F92"/>
    <w:rsid w:val="00430FC1"/>
    <w:rsid w:val="00431959"/>
    <w:rsid w:val="00433F1D"/>
    <w:rsid w:val="00434FB8"/>
    <w:rsid w:val="00441654"/>
    <w:rsid w:val="00445FC0"/>
    <w:rsid w:val="004504AC"/>
    <w:rsid w:val="00452E13"/>
    <w:rsid w:val="00454A7A"/>
    <w:rsid w:val="00456B18"/>
    <w:rsid w:val="00457127"/>
    <w:rsid w:val="0046687F"/>
    <w:rsid w:val="004703AD"/>
    <w:rsid w:val="00471D61"/>
    <w:rsid w:val="00475B1E"/>
    <w:rsid w:val="00477CE9"/>
    <w:rsid w:val="00480387"/>
    <w:rsid w:val="00480655"/>
    <w:rsid w:val="004807A7"/>
    <w:rsid w:val="004809DD"/>
    <w:rsid w:val="004818EF"/>
    <w:rsid w:val="00481A4D"/>
    <w:rsid w:val="00485F49"/>
    <w:rsid w:val="004909A6"/>
    <w:rsid w:val="00495DA9"/>
    <w:rsid w:val="004A01C1"/>
    <w:rsid w:val="004A0DC7"/>
    <w:rsid w:val="004A0FA3"/>
    <w:rsid w:val="004A1983"/>
    <w:rsid w:val="004A4F8E"/>
    <w:rsid w:val="004A6169"/>
    <w:rsid w:val="004B143C"/>
    <w:rsid w:val="004B38CF"/>
    <w:rsid w:val="004B7555"/>
    <w:rsid w:val="004C2A50"/>
    <w:rsid w:val="004D0359"/>
    <w:rsid w:val="004D0613"/>
    <w:rsid w:val="004D23BA"/>
    <w:rsid w:val="004D43A2"/>
    <w:rsid w:val="004D57EB"/>
    <w:rsid w:val="004D67E6"/>
    <w:rsid w:val="004E358C"/>
    <w:rsid w:val="004F2A5F"/>
    <w:rsid w:val="004F357A"/>
    <w:rsid w:val="004F5147"/>
    <w:rsid w:val="004F5297"/>
    <w:rsid w:val="004F5D18"/>
    <w:rsid w:val="0050243E"/>
    <w:rsid w:val="00503CC6"/>
    <w:rsid w:val="00511ABE"/>
    <w:rsid w:val="00514812"/>
    <w:rsid w:val="00515E2F"/>
    <w:rsid w:val="00516312"/>
    <w:rsid w:val="005232B7"/>
    <w:rsid w:val="005246AD"/>
    <w:rsid w:val="00527C47"/>
    <w:rsid w:val="005333FB"/>
    <w:rsid w:val="0053425D"/>
    <w:rsid w:val="00535F76"/>
    <w:rsid w:val="0054009B"/>
    <w:rsid w:val="005403DC"/>
    <w:rsid w:val="00540E68"/>
    <w:rsid w:val="00542F44"/>
    <w:rsid w:val="00545216"/>
    <w:rsid w:val="00550A21"/>
    <w:rsid w:val="0055226C"/>
    <w:rsid w:val="00554039"/>
    <w:rsid w:val="00555346"/>
    <w:rsid w:val="00562E1C"/>
    <w:rsid w:val="00566859"/>
    <w:rsid w:val="00566CAF"/>
    <w:rsid w:val="005672A7"/>
    <w:rsid w:val="00567E16"/>
    <w:rsid w:val="00567F0B"/>
    <w:rsid w:val="00570978"/>
    <w:rsid w:val="0057502C"/>
    <w:rsid w:val="00577C99"/>
    <w:rsid w:val="00586292"/>
    <w:rsid w:val="005900EE"/>
    <w:rsid w:val="005911D8"/>
    <w:rsid w:val="00597D99"/>
    <w:rsid w:val="005A19B5"/>
    <w:rsid w:val="005A2AE5"/>
    <w:rsid w:val="005A6304"/>
    <w:rsid w:val="005B087C"/>
    <w:rsid w:val="005B26E7"/>
    <w:rsid w:val="005B2BD0"/>
    <w:rsid w:val="005B3171"/>
    <w:rsid w:val="005C0AA5"/>
    <w:rsid w:val="005C17C5"/>
    <w:rsid w:val="005C497B"/>
    <w:rsid w:val="005C6FF6"/>
    <w:rsid w:val="005C7317"/>
    <w:rsid w:val="005D0829"/>
    <w:rsid w:val="005E4DF1"/>
    <w:rsid w:val="005E661B"/>
    <w:rsid w:val="005E7DDC"/>
    <w:rsid w:val="005F2BBA"/>
    <w:rsid w:val="005F51AE"/>
    <w:rsid w:val="00601731"/>
    <w:rsid w:val="00603734"/>
    <w:rsid w:val="00603B06"/>
    <w:rsid w:val="006126A0"/>
    <w:rsid w:val="0061283C"/>
    <w:rsid w:val="00615C68"/>
    <w:rsid w:val="006169F9"/>
    <w:rsid w:val="00623F91"/>
    <w:rsid w:val="006304A0"/>
    <w:rsid w:val="00632569"/>
    <w:rsid w:val="00634E9F"/>
    <w:rsid w:val="0063730C"/>
    <w:rsid w:val="00637F1B"/>
    <w:rsid w:val="00640E63"/>
    <w:rsid w:val="00643AE5"/>
    <w:rsid w:val="00647747"/>
    <w:rsid w:val="00650665"/>
    <w:rsid w:val="00650ACC"/>
    <w:rsid w:val="00652261"/>
    <w:rsid w:val="00654CF7"/>
    <w:rsid w:val="00665233"/>
    <w:rsid w:val="00667BB8"/>
    <w:rsid w:val="00672D77"/>
    <w:rsid w:val="00673837"/>
    <w:rsid w:val="00674F3B"/>
    <w:rsid w:val="0068473F"/>
    <w:rsid w:val="00685F72"/>
    <w:rsid w:val="006870B5"/>
    <w:rsid w:val="00687205"/>
    <w:rsid w:val="00687327"/>
    <w:rsid w:val="006900D4"/>
    <w:rsid w:val="00691A04"/>
    <w:rsid w:val="00697D79"/>
    <w:rsid w:val="006A2FD8"/>
    <w:rsid w:val="006A5610"/>
    <w:rsid w:val="006A6402"/>
    <w:rsid w:val="006A7539"/>
    <w:rsid w:val="006A792E"/>
    <w:rsid w:val="006C1482"/>
    <w:rsid w:val="006C24A6"/>
    <w:rsid w:val="006C6227"/>
    <w:rsid w:val="006C73A8"/>
    <w:rsid w:val="006D126F"/>
    <w:rsid w:val="006D1822"/>
    <w:rsid w:val="006D21BB"/>
    <w:rsid w:val="006D368E"/>
    <w:rsid w:val="006D3A4C"/>
    <w:rsid w:val="006D4323"/>
    <w:rsid w:val="006D6503"/>
    <w:rsid w:val="006E03B9"/>
    <w:rsid w:val="006E1F22"/>
    <w:rsid w:val="006E2DD8"/>
    <w:rsid w:val="006E3021"/>
    <w:rsid w:val="006E34EA"/>
    <w:rsid w:val="006E5E84"/>
    <w:rsid w:val="006F1DC4"/>
    <w:rsid w:val="006F271E"/>
    <w:rsid w:val="006F574E"/>
    <w:rsid w:val="006F5BC0"/>
    <w:rsid w:val="00704364"/>
    <w:rsid w:val="00704FE0"/>
    <w:rsid w:val="007051CD"/>
    <w:rsid w:val="007073DC"/>
    <w:rsid w:val="007111B4"/>
    <w:rsid w:val="00712D9F"/>
    <w:rsid w:val="007159B9"/>
    <w:rsid w:val="00720EE3"/>
    <w:rsid w:val="007217C1"/>
    <w:rsid w:val="00721EDA"/>
    <w:rsid w:val="00721F59"/>
    <w:rsid w:val="0072231E"/>
    <w:rsid w:val="00722806"/>
    <w:rsid w:val="007232A1"/>
    <w:rsid w:val="00723AC6"/>
    <w:rsid w:val="00723E8F"/>
    <w:rsid w:val="00725342"/>
    <w:rsid w:val="0072553F"/>
    <w:rsid w:val="007268D7"/>
    <w:rsid w:val="00730EDD"/>
    <w:rsid w:val="00731151"/>
    <w:rsid w:val="007331F8"/>
    <w:rsid w:val="00733CBA"/>
    <w:rsid w:val="007340D8"/>
    <w:rsid w:val="00742C00"/>
    <w:rsid w:val="00743056"/>
    <w:rsid w:val="00743C63"/>
    <w:rsid w:val="00747E24"/>
    <w:rsid w:val="00750580"/>
    <w:rsid w:val="00750870"/>
    <w:rsid w:val="00753FD5"/>
    <w:rsid w:val="007540F7"/>
    <w:rsid w:val="00754AD6"/>
    <w:rsid w:val="00764D0A"/>
    <w:rsid w:val="00764D91"/>
    <w:rsid w:val="007666F9"/>
    <w:rsid w:val="00767A06"/>
    <w:rsid w:val="007745C1"/>
    <w:rsid w:val="007847F3"/>
    <w:rsid w:val="007855D8"/>
    <w:rsid w:val="007900F4"/>
    <w:rsid w:val="00792D00"/>
    <w:rsid w:val="007954CD"/>
    <w:rsid w:val="00797DA2"/>
    <w:rsid w:val="007A1499"/>
    <w:rsid w:val="007A3AD0"/>
    <w:rsid w:val="007A6073"/>
    <w:rsid w:val="007B5098"/>
    <w:rsid w:val="007B6000"/>
    <w:rsid w:val="007B6CE5"/>
    <w:rsid w:val="007C4F5C"/>
    <w:rsid w:val="007C7AA4"/>
    <w:rsid w:val="007D1A0D"/>
    <w:rsid w:val="007D220B"/>
    <w:rsid w:val="007D3880"/>
    <w:rsid w:val="007D7063"/>
    <w:rsid w:val="007D795F"/>
    <w:rsid w:val="007E1A4B"/>
    <w:rsid w:val="007E1E24"/>
    <w:rsid w:val="007E6089"/>
    <w:rsid w:val="007E633F"/>
    <w:rsid w:val="007E6F56"/>
    <w:rsid w:val="007E75AF"/>
    <w:rsid w:val="007E7D33"/>
    <w:rsid w:val="007F09AD"/>
    <w:rsid w:val="007F6D71"/>
    <w:rsid w:val="00803613"/>
    <w:rsid w:val="00806A5B"/>
    <w:rsid w:val="008072ED"/>
    <w:rsid w:val="00811F3C"/>
    <w:rsid w:val="0081673B"/>
    <w:rsid w:val="00820B88"/>
    <w:rsid w:val="008233BB"/>
    <w:rsid w:val="008254E3"/>
    <w:rsid w:val="0082617E"/>
    <w:rsid w:val="00830F32"/>
    <w:rsid w:val="008376F4"/>
    <w:rsid w:val="00840373"/>
    <w:rsid w:val="008408FF"/>
    <w:rsid w:val="00844321"/>
    <w:rsid w:val="008507B9"/>
    <w:rsid w:val="00850B5F"/>
    <w:rsid w:val="00850E54"/>
    <w:rsid w:val="008526AE"/>
    <w:rsid w:val="00852DCE"/>
    <w:rsid w:val="0086114E"/>
    <w:rsid w:val="00865B97"/>
    <w:rsid w:val="00867541"/>
    <w:rsid w:val="00871E8C"/>
    <w:rsid w:val="00872517"/>
    <w:rsid w:val="0087394C"/>
    <w:rsid w:val="00873C6F"/>
    <w:rsid w:val="00875CCA"/>
    <w:rsid w:val="00880358"/>
    <w:rsid w:val="008828EE"/>
    <w:rsid w:val="008904A6"/>
    <w:rsid w:val="00890ECD"/>
    <w:rsid w:val="0089294A"/>
    <w:rsid w:val="008947EA"/>
    <w:rsid w:val="008A43B9"/>
    <w:rsid w:val="008B024C"/>
    <w:rsid w:val="008B77C4"/>
    <w:rsid w:val="008C0204"/>
    <w:rsid w:val="008C0F4E"/>
    <w:rsid w:val="008C15EC"/>
    <w:rsid w:val="008D47E0"/>
    <w:rsid w:val="008D6B20"/>
    <w:rsid w:val="008D79AA"/>
    <w:rsid w:val="008E07C6"/>
    <w:rsid w:val="008E0FB4"/>
    <w:rsid w:val="008E65ED"/>
    <w:rsid w:val="008E7234"/>
    <w:rsid w:val="008E770A"/>
    <w:rsid w:val="008F24CC"/>
    <w:rsid w:val="008F410F"/>
    <w:rsid w:val="008F661D"/>
    <w:rsid w:val="0090054C"/>
    <w:rsid w:val="009049DE"/>
    <w:rsid w:val="00911F02"/>
    <w:rsid w:val="00912393"/>
    <w:rsid w:val="00913DC4"/>
    <w:rsid w:val="00913FB3"/>
    <w:rsid w:val="00920D4E"/>
    <w:rsid w:val="00923FD3"/>
    <w:rsid w:val="009251C2"/>
    <w:rsid w:val="009267D8"/>
    <w:rsid w:val="00930501"/>
    <w:rsid w:val="009325A8"/>
    <w:rsid w:val="009344FC"/>
    <w:rsid w:val="009468DD"/>
    <w:rsid w:val="00950FB9"/>
    <w:rsid w:val="00951D89"/>
    <w:rsid w:val="00955567"/>
    <w:rsid w:val="00955ABC"/>
    <w:rsid w:val="00957143"/>
    <w:rsid w:val="00957DC9"/>
    <w:rsid w:val="0096155C"/>
    <w:rsid w:val="0096790B"/>
    <w:rsid w:val="00971CA4"/>
    <w:rsid w:val="009738B2"/>
    <w:rsid w:val="00974485"/>
    <w:rsid w:val="00976074"/>
    <w:rsid w:val="00977F9F"/>
    <w:rsid w:val="00982FE5"/>
    <w:rsid w:val="00983368"/>
    <w:rsid w:val="00984283"/>
    <w:rsid w:val="00986224"/>
    <w:rsid w:val="00992321"/>
    <w:rsid w:val="00992FEB"/>
    <w:rsid w:val="00993B47"/>
    <w:rsid w:val="00993ECE"/>
    <w:rsid w:val="00997139"/>
    <w:rsid w:val="00997B91"/>
    <w:rsid w:val="00997DB1"/>
    <w:rsid w:val="009A6BA2"/>
    <w:rsid w:val="009B101E"/>
    <w:rsid w:val="009B141F"/>
    <w:rsid w:val="009C06F2"/>
    <w:rsid w:val="009C072B"/>
    <w:rsid w:val="009C30B3"/>
    <w:rsid w:val="009C3679"/>
    <w:rsid w:val="009D3253"/>
    <w:rsid w:val="009D495C"/>
    <w:rsid w:val="009D718F"/>
    <w:rsid w:val="009E0EDB"/>
    <w:rsid w:val="009E17F6"/>
    <w:rsid w:val="009E3B1C"/>
    <w:rsid w:val="009E6083"/>
    <w:rsid w:val="009E781A"/>
    <w:rsid w:val="009F1829"/>
    <w:rsid w:val="009F1D62"/>
    <w:rsid w:val="009F22F4"/>
    <w:rsid w:val="009F4517"/>
    <w:rsid w:val="009F7D4A"/>
    <w:rsid w:val="00A0756A"/>
    <w:rsid w:val="00A10F4D"/>
    <w:rsid w:val="00A131EB"/>
    <w:rsid w:val="00A155A9"/>
    <w:rsid w:val="00A15779"/>
    <w:rsid w:val="00A17725"/>
    <w:rsid w:val="00A17D4F"/>
    <w:rsid w:val="00A210BA"/>
    <w:rsid w:val="00A239DC"/>
    <w:rsid w:val="00A31DA3"/>
    <w:rsid w:val="00A3423D"/>
    <w:rsid w:val="00A34273"/>
    <w:rsid w:val="00A422B5"/>
    <w:rsid w:val="00A46292"/>
    <w:rsid w:val="00A50612"/>
    <w:rsid w:val="00A518B6"/>
    <w:rsid w:val="00A51F8A"/>
    <w:rsid w:val="00A557E3"/>
    <w:rsid w:val="00A57A1A"/>
    <w:rsid w:val="00A57F5D"/>
    <w:rsid w:val="00A57F8E"/>
    <w:rsid w:val="00A606D3"/>
    <w:rsid w:val="00A60BE2"/>
    <w:rsid w:val="00A61350"/>
    <w:rsid w:val="00A6445B"/>
    <w:rsid w:val="00A6599E"/>
    <w:rsid w:val="00A673FC"/>
    <w:rsid w:val="00A70313"/>
    <w:rsid w:val="00A70826"/>
    <w:rsid w:val="00A7169E"/>
    <w:rsid w:val="00A72EAF"/>
    <w:rsid w:val="00A759F9"/>
    <w:rsid w:val="00A77AE4"/>
    <w:rsid w:val="00A80DCF"/>
    <w:rsid w:val="00A82089"/>
    <w:rsid w:val="00A82113"/>
    <w:rsid w:val="00A84DCE"/>
    <w:rsid w:val="00A84FCD"/>
    <w:rsid w:val="00A85E7D"/>
    <w:rsid w:val="00A90B98"/>
    <w:rsid w:val="00A9182F"/>
    <w:rsid w:val="00A94535"/>
    <w:rsid w:val="00A95CFA"/>
    <w:rsid w:val="00A9678D"/>
    <w:rsid w:val="00AA1CBE"/>
    <w:rsid w:val="00AA30F3"/>
    <w:rsid w:val="00AA4FF8"/>
    <w:rsid w:val="00AA5000"/>
    <w:rsid w:val="00AB0133"/>
    <w:rsid w:val="00AB0145"/>
    <w:rsid w:val="00AB35DB"/>
    <w:rsid w:val="00AB5A17"/>
    <w:rsid w:val="00AC18DF"/>
    <w:rsid w:val="00AC1C3F"/>
    <w:rsid w:val="00AC4308"/>
    <w:rsid w:val="00AC5593"/>
    <w:rsid w:val="00AD02A9"/>
    <w:rsid w:val="00AD1544"/>
    <w:rsid w:val="00AD7FC7"/>
    <w:rsid w:val="00AE1F83"/>
    <w:rsid w:val="00AE3B6E"/>
    <w:rsid w:val="00AE495F"/>
    <w:rsid w:val="00AF0F73"/>
    <w:rsid w:val="00AF23AD"/>
    <w:rsid w:val="00AF264E"/>
    <w:rsid w:val="00AF38DA"/>
    <w:rsid w:val="00AF5A66"/>
    <w:rsid w:val="00B00197"/>
    <w:rsid w:val="00B00E3B"/>
    <w:rsid w:val="00B00EB0"/>
    <w:rsid w:val="00B031A0"/>
    <w:rsid w:val="00B034CF"/>
    <w:rsid w:val="00B06157"/>
    <w:rsid w:val="00B10655"/>
    <w:rsid w:val="00B11118"/>
    <w:rsid w:val="00B155F4"/>
    <w:rsid w:val="00B2176E"/>
    <w:rsid w:val="00B24E8E"/>
    <w:rsid w:val="00B332CC"/>
    <w:rsid w:val="00B40AB3"/>
    <w:rsid w:val="00B44A95"/>
    <w:rsid w:val="00B55547"/>
    <w:rsid w:val="00B64557"/>
    <w:rsid w:val="00B64D98"/>
    <w:rsid w:val="00B655E5"/>
    <w:rsid w:val="00B6576C"/>
    <w:rsid w:val="00B70153"/>
    <w:rsid w:val="00B71412"/>
    <w:rsid w:val="00B71ADD"/>
    <w:rsid w:val="00B73533"/>
    <w:rsid w:val="00B738E9"/>
    <w:rsid w:val="00B73C1A"/>
    <w:rsid w:val="00B81485"/>
    <w:rsid w:val="00B914AC"/>
    <w:rsid w:val="00B95184"/>
    <w:rsid w:val="00B97123"/>
    <w:rsid w:val="00BA6000"/>
    <w:rsid w:val="00BA7155"/>
    <w:rsid w:val="00BB4778"/>
    <w:rsid w:val="00BB6E73"/>
    <w:rsid w:val="00BC0E48"/>
    <w:rsid w:val="00BC2919"/>
    <w:rsid w:val="00BC4AE7"/>
    <w:rsid w:val="00BC5F90"/>
    <w:rsid w:val="00BD0356"/>
    <w:rsid w:val="00BD2D07"/>
    <w:rsid w:val="00BD4225"/>
    <w:rsid w:val="00BD5707"/>
    <w:rsid w:val="00BD6518"/>
    <w:rsid w:val="00BD6E0E"/>
    <w:rsid w:val="00BE5C68"/>
    <w:rsid w:val="00BE6C41"/>
    <w:rsid w:val="00BE7103"/>
    <w:rsid w:val="00BF0845"/>
    <w:rsid w:val="00BF1336"/>
    <w:rsid w:val="00BF6258"/>
    <w:rsid w:val="00BF7926"/>
    <w:rsid w:val="00C0499A"/>
    <w:rsid w:val="00C04F0E"/>
    <w:rsid w:val="00C13AA8"/>
    <w:rsid w:val="00C16B0B"/>
    <w:rsid w:val="00C2023C"/>
    <w:rsid w:val="00C23692"/>
    <w:rsid w:val="00C35A61"/>
    <w:rsid w:val="00C36D6D"/>
    <w:rsid w:val="00C37B1E"/>
    <w:rsid w:val="00C417D0"/>
    <w:rsid w:val="00C44B6E"/>
    <w:rsid w:val="00C44DA6"/>
    <w:rsid w:val="00C45E79"/>
    <w:rsid w:val="00C4741E"/>
    <w:rsid w:val="00C50915"/>
    <w:rsid w:val="00C50D95"/>
    <w:rsid w:val="00C51976"/>
    <w:rsid w:val="00C523FD"/>
    <w:rsid w:val="00C529B6"/>
    <w:rsid w:val="00C53D94"/>
    <w:rsid w:val="00C54094"/>
    <w:rsid w:val="00C57840"/>
    <w:rsid w:val="00C72AFB"/>
    <w:rsid w:val="00C82E48"/>
    <w:rsid w:val="00C82F0D"/>
    <w:rsid w:val="00C84832"/>
    <w:rsid w:val="00C86B80"/>
    <w:rsid w:val="00C94796"/>
    <w:rsid w:val="00CA0011"/>
    <w:rsid w:val="00CA223D"/>
    <w:rsid w:val="00CA3655"/>
    <w:rsid w:val="00CA3A8B"/>
    <w:rsid w:val="00CB0DB8"/>
    <w:rsid w:val="00CB3E40"/>
    <w:rsid w:val="00CB6611"/>
    <w:rsid w:val="00CC2324"/>
    <w:rsid w:val="00CC6379"/>
    <w:rsid w:val="00CC696D"/>
    <w:rsid w:val="00CD0202"/>
    <w:rsid w:val="00CD10A4"/>
    <w:rsid w:val="00CD1884"/>
    <w:rsid w:val="00CD1BC6"/>
    <w:rsid w:val="00CD1EFC"/>
    <w:rsid w:val="00CD5739"/>
    <w:rsid w:val="00CD5B09"/>
    <w:rsid w:val="00CD6D89"/>
    <w:rsid w:val="00CD6FA4"/>
    <w:rsid w:val="00CE088D"/>
    <w:rsid w:val="00CE1240"/>
    <w:rsid w:val="00CF0017"/>
    <w:rsid w:val="00CF5872"/>
    <w:rsid w:val="00CF6212"/>
    <w:rsid w:val="00D01338"/>
    <w:rsid w:val="00D02445"/>
    <w:rsid w:val="00D0349A"/>
    <w:rsid w:val="00D04732"/>
    <w:rsid w:val="00D064DE"/>
    <w:rsid w:val="00D07939"/>
    <w:rsid w:val="00D121FE"/>
    <w:rsid w:val="00D13147"/>
    <w:rsid w:val="00D14B30"/>
    <w:rsid w:val="00D17F68"/>
    <w:rsid w:val="00D22DB4"/>
    <w:rsid w:val="00D248B4"/>
    <w:rsid w:val="00D2634B"/>
    <w:rsid w:val="00D2741F"/>
    <w:rsid w:val="00D30543"/>
    <w:rsid w:val="00D32C1A"/>
    <w:rsid w:val="00D421D3"/>
    <w:rsid w:val="00D42F57"/>
    <w:rsid w:val="00D4518A"/>
    <w:rsid w:val="00D52E68"/>
    <w:rsid w:val="00D54C84"/>
    <w:rsid w:val="00D62D2E"/>
    <w:rsid w:val="00D63B9B"/>
    <w:rsid w:val="00D6545B"/>
    <w:rsid w:val="00D66F4A"/>
    <w:rsid w:val="00D670B2"/>
    <w:rsid w:val="00D70A55"/>
    <w:rsid w:val="00D716ED"/>
    <w:rsid w:val="00D71C7D"/>
    <w:rsid w:val="00D7370B"/>
    <w:rsid w:val="00D73EB6"/>
    <w:rsid w:val="00D76619"/>
    <w:rsid w:val="00D8356E"/>
    <w:rsid w:val="00D872C8"/>
    <w:rsid w:val="00D918F0"/>
    <w:rsid w:val="00D9202C"/>
    <w:rsid w:val="00D9766E"/>
    <w:rsid w:val="00DA6AEF"/>
    <w:rsid w:val="00DB0E02"/>
    <w:rsid w:val="00DB11C4"/>
    <w:rsid w:val="00DB2392"/>
    <w:rsid w:val="00DB3DD6"/>
    <w:rsid w:val="00DB70D1"/>
    <w:rsid w:val="00DC46B1"/>
    <w:rsid w:val="00DC4E5E"/>
    <w:rsid w:val="00DC6A85"/>
    <w:rsid w:val="00DD01C9"/>
    <w:rsid w:val="00DD2434"/>
    <w:rsid w:val="00DD2463"/>
    <w:rsid w:val="00DD27DF"/>
    <w:rsid w:val="00DD32BE"/>
    <w:rsid w:val="00DD6EBB"/>
    <w:rsid w:val="00DE280E"/>
    <w:rsid w:val="00DE2EBE"/>
    <w:rsid w:val="00DE4A72"/>
    <w:rsid w:val="00DE7CD5"/>
    <w:rsid w:val="00DF1606"/>
    <w:rsid w:val="00DF21F1"/>
    <w:rsid w:val="00DF2485"/>
    <w:rsid w:val="00DF373C"/>
    <w:rsid w:val="00DF38A8"/>
    <w:rsid w:val="00DF6F32"/>
    <w:rsid w:val="00E01214"/>
    <w:rsid w:val="00E0652A"/>
    <w:rsid w:val="00E1125B"/>
    <w:rsid w:val="00E1509F"/>
    <w:rsid w:val="00E16A70"/>
    <w:rsid w:val="00E231A3"/>
    <w:rsid w:val="00E23668"/>
    <w:rsid w:val="00E23F16"/>
    <w:rsid w:val="00E27BCF"/>
    <w:rsid w:val="00E336B5"/>
    <w:rsid w:val="00E33813"/>
    <w:rsid w:val="00E37004"/>
    <w:rsid w:val="00E43D88"/>
    <w:rsid w:val="00E55ACA"/>
    <w:rsid w:val="00E57037"/>
    <w:rsid w:val="00E5740D"/>
    <w:rsid w:val="00E605C7"/>
    <w:rsid w:val="00E60701"/>
    <w:rsid w:val="00E6081D"/>
    <w:rsid w:val="00E61DB1"/>
    <w:rsid w:val="00E66721"/>
    <w:rsid w:val="00E66B77"/>
    <w:rsid w:val="00E74354"/>
    <w:rsid w:val="00E75539"/>
    <w:rsid w:val="00E765B1"/>
    <w:rsid w:val="00E82B78"/>
    <w:rsid w:val="00E8471B"/>
    <w:rsid w:val="00E85F2C"/>
    <w:rsid w:val="00E87518"/>
    <w:rsid w:val="00E902F9"/>
    <w:rsid w:val="00E914F4"/>
    <w:rsid w:val="00E9238B"/>
    <w:rsid w:val="00E93A42"/>
    <w:rsid w:val="00EA17B8"/>
    <w:rsid w:val="00EA38CE"/>
    <w:rsid w:val="00EA77BA"/>
    <w:rsid w:val="00EB0E55"/>
    <w:rsid w:val="00EB0FF0"/>
    <w:rsid w:val="00EB2124"/>
    <w:rsid w:val="00EB2778"/>
    <w:rsid w:val="00EB3F3B"/>
    <w:rsid w:val="00EB5450"/>
    <w:rsid w:val="00EC02EC"/>
    <w:rsid w:val="00EC1C08"/>
    <w:rsid w:val="00EC1C7F"/>
    <w:rsid w:val="00EC577D"/>
    <w:rsid w:val="00EC7FE3"/>
    <w:rsid w:val="00ED16B8"/>
    <w:rsid w:val="00ED1B20"/>
    <w:rsid w:val="00ED4ADF"/>
    <w:rsid w:val="00ED4B3F"/>
    <w:rsid w:val="00ED5301"/>
    <w:rsid w:val="00EF07C5"/>
    <w:rsid w:val="00EF29AA"/>
    <w:rsid w:val="00F02246"/>
    <w:rsid w:val="00F06AF9"/>
    <w:rsid w:val="00F11E01"/>
    <w:rsid w:val="00F132A7"/>
    <w:rsid w:val="00F14217"/>
    <w:rsid w:val="00F14F39"/>
    <w:rsid w:val="00F16986"/>
    <w:rsid w:val="00F20553"/>
    <w:rsid w:val="00F20C61"/>
    <w:rsid w:val="00F20DC3"/>
    <w:rsid w:val="00F22010"/>
    <w:rsid w:val="00F2216D"/>
    <w:rsid w:val="00F22C87"/>
    <w:rsid w:val="00F23EA5"/>
    <w:rsid w:val="00F25D2E"/>
    <w:rsid w:val="00F30A7E"/>
    <w:rsid w:val="00F40B4C"/>
    <w:rsid w:val="00F42079"/>
    <w:rsid w:val="00F43306"/>
    <w:rsid w:val="00F4355C"/>
    <w:rsid w:val="00F44EE7"/>
    <w:rsid w:val="00F506F6"/>
    <w:rsid w:val="00F57AAF"/>
    <w:rsid w:val="00F660ED"/>
    <w:rsid w:val="00F665EB"/>
    <w:rsid w:val="00F759AC"/>
    <w:rsid w:val="00F77F68"/>
    <w:rsid w:val="00F817F0"/>
    <w:rsid w:val="00F83EE9"/>
    <w:rsid w:val="00F85F28"/>
    <w:rsid w:val="00F863D8"/>
    <w:rsid w:val="00F8663F"/>
    <w:rsid w:val="00F87F5B"/>
    <w:rsid w:val="00F9245D"/>
    <w:rsid w:val="00FA2603"/>
    <w:rsid w:val="00FA26A4"/>
    <w:rsid w:val="00FA2B09"/>
    <w:rsid w:val="00FA39C6"/>
    <w:rsid w:val="00FB164E"/>
    <w:rsid w:val="00FB21E5"/>
    <w:rsid w:val="00FB3361"/>
    <w:rsid w:val="00FB75FD"/>
    <w:rsid w:val="00FB7985"/>
    <w:rsid w:val="00FC5328"/>
    <w:rsid w:val="00FC5E40"/>
    <w:rsid w:val="00FD0873"/>
    <w:rsid w:val="00FD3AB6"/>
    <w:rsid w:val="00FD3D2D"/>
    <w:rsid w:val="00FD486C"/>
    <w:rsid w:val="00FD78BC"/>
    <w:rsid w:val="00FE49C6"/>
    <w:rsid w:val="00FE4D02"/>
    <w:rsid w:val="00FE5925"/>
    <w:rsid w:val="00FE5934"/>
    <w:rsid w:val="00FE664F"/>
    <w:rsid w:val="00FF4737"/>
    <w:rsid w:val="00FF6604"/>
    <w:rsid w:val="00FF698C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8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38CE"/>
    <w:pPr>
      <w:ind w:left="720"/>
      <w:contextualSpacing/>
    </w:pPr>
  </w:style>
  <w:style w:type="table" w:styleId="a5">
    <w:name w:val="Table Grid"/>
    <w:basedOn w:val="a1"/>
    <w:uiPriority w:val="59"/>
    <w:rsid w:val="00EA38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5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5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54E3"/>
  </w:style>
  <w:style w:type="paragraph" w:styleId="aa">
    <w:name w:val="footer"/>
    <w:basedOn w:val="a"/>
    <w:link w:val="ab"/>
    <w:uiPriority w:val="99"/>
    <w:unhideWhenUsed/>
    <w:rsid w:val="00825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54E3"/>
  </w:style>
  <w:style w:type="paragraph" w:customStyle="1" w:styleId="ConsPlusNormal">
    <w:name w:val="ConsPlusNormal"/>
    <w:rsid w:val="00D65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1">
    <w:name w:val="consplusnormal1"/>
    <w:basedOn w:val="a"/>
    <w:rsid w:val="00D6545B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D6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904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04A6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904A6"/>
    <w:pPr>
      <w:widowControl w:val="0"/>
      <w:autoSpaceDE w:val="0"/>
      <w:autoSpaceDN w:val="0"/>
      <w:adjustRightInd w:val="0"/>
      <w:spacing w:after="0" w:line="29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90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904A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8904A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904A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CD6D89"/>
    <w:pPr>
      <w:widowControl w:val="0"/>
      <w:autoSpaceDE w:val="0"/>
      <w:autoSpaceDN w:val="0"/>
      <w:adjustRightInd w:val="0"/>
      <w:spacing w:after="0" w:line="29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5B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Normal (Web)"/>
    <w:basedOn w:val="a"/>
    <w:uiPriority w:val="99"/>
    <w:semiHidden/>
    <w:unhideWhenUsed/>
    <w:rsid w:val="0086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8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38CE"/>
    <w:pPr>
      <w:ind w:left="720"/>
      <w:contextualSpacing/>
    </w:pPr>
  </w:style>
  <w:style w:type="table" w:styleId="a5">
    <w:name w:val="Table Grid"/>
    <w:basedOn w:val="a1"/>
    <w:uiPriority w:val="59"/>
    <w:rsid w:val="00EA38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5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5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54E3"/>
  </w:style>
  <w:style w:type="paragraph" w:styleId="aa">
    <w:name w:val="footer"/>
    <w:basedOn w:val="a"/>
    <w:link w:val="ab"/>
    <w:uiPriority w:val="99"/>
    <w:unhideWhenUsed/>
    <w:rsid w:val="00825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54E3"/>
  </w:style>
  <w:style w:type="paragraph" w:customStyle="1" w:styleId="ConsPlusNormal">
    <w:name w:val="ConsPlusNormal"/>
    <w:rsid w:val="00D65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1">
    <w:name w:val="consplusnormal1"/>
    <w:basedOn w:val="a"/>
    <w:rsid w:val="00D6545B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D6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904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04A6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904A6"/>
    <w:pPr>
      <w:widowControl w:val="0"/>
      <w:autoSpaceDE w:val="0"/>
      <w:autoSpaceDN w:val="0"/>
      <w:adjustRightInd w:val="0"/>
      <w:spacing w:after="0" w:line="29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90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904A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8904A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904A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CD6D89"/>
    <w:pPr>
      <w:widowControl w:val="0"/>
      <w:autoSpaceDE w:val="0"/>
      <w:autoSpaceDN w:val="0"/>
      <w:adjustRightInd w:val="0"/>
      <w:spacing w:after="0" w:line="29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5B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Normal (Web)"/>
    <w:basedOn w:val="a"/>
    <w:uiPriority w:val="99"/>
    <w:semiHidden/>
    <w:unhideWhenUsed/>
    <w:rsid w:val="0086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B752A-F18E-4476-9AEA-DC24AF08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61</Pages>
  <Words>10172</Words>
  <Characters>57987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INFOPOL</cp:lastModifiedBy>
  <cp:revision>2</cp:revision>
  <cp:lastPrinted>2020-03-23T13:58:00Z</cp:lastPrinted>
  <dcterms:created xsi:type="dcterms:W3CDTF">2020-04-06T06:40:00Z</dcterms:created>
  <dcterms:modified xsi:type="dcterms:W3CDTF">2020-04-06T06:40:00Z</dcterms:modified>
</cp:coreProperties>
</file>