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6C" w:rsidRPr="00545C9D" w:rsidRDefault="00BC666C" w:rsidP="00BC6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6" o:title="" grayscale="t"/>
          </v:shape>
          <o:OLEObject Type="Embed" ProgID="Word.Picture.8" ShapeID="_x0000_i1025" DrawAspect="Content" ObjectID="_1538402098" r:id="rId7"/>
        </w:object>
      </w:r>
    </w:p>
    <w:p w:rsidR="00BC666C" w:rsidRPr="00545C9D" w:rsidRDefault="00BC666C" w:rsidP="00BC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6C" w:rsidRPr="00545C9D" w:rsidRDefault="00BC666C" w:rsidP="00BC666C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545C9D">
        <w:rPr>
          <w:rFonts w:ascii="Times New Roman" w:hAnsi="Times New Roman"/>
          <w:sz w:val="28"/>
          <w:szCs w:val="28"/>
        </w:rPr>
        <w:t>АДМИНИСТРАЦИЯ  МУНИЦИПАЛЬНОГО  ОБРАЗОВАНИЯ</w:t>
      </w:r>
    </w:p>
    <w:p w:rsidR="00BC666C" w:rsidRPr="00545C9D" w:rsidRDefault="00BC666C" w:rsidP="00BC66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BC666C" w:rsidRPr="00545C9D" w:rsidRDefault="00BC666C" w:rsidP="00BC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6C" w:rsidRPr="00DD756D" w:rsidRDefault="00BC666C" w:rsidP="00BC66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756D">
        <w:rPr>
          <w:rFonts w:ascii="Times New Roman" w:hAnsi="Times New Roman" w:cs="Times New Roman"/>
          <w:b/>
          <w:caps/>
          <w:sz w:val="40"/>
          <w:szCs w:val="40"/>
        </w:rPr>
        <w:t>п о С т а н о в л Е Н И е</w:t>
      </w:r>
    </w:p>
    <w:p w:rsidR="00BC666C" w:rsidRPr="00545C9D" w:rsidRDefault="00BC666C" w:rsidP="00BC666C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881056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7216;mso-position-horizontal-relative:text;mso-position-vertical-relative:text" from="-18pt,7.1pt" to="471.6pt,7.1pt" o:allowincell="f" strokeweight="1pt"/>
        </w:pict>
      </w:r>
    </w:p>
    <w:p w:rsidR="00BC666C" w:rsidRPr="00545C9D" w:rsidRDefault="00881056" w:rsidP="00BC66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-18pt;margin-top:-.05pt;width:194.4pt;height:36pt;z-index:251658240" o:allowincell="f" stroked="f">
            <v:textbox style="mso-next-textbox:#_x0000_s1027">
              <w:txbxContent>
                <w:p w:rsidR="00BC666C" w:rsidRPr="00C35315" w:rsidRDefault="00BC666C" w:rsidP="00BC666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 </w:t>
                  </w:r>
                  <w:r w:rsidR="000D6D4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D6D4B" w:rsidRPr="000D6D4B">
                    <w:rPr>
                      <w:rFonts w:ascii="Times New Roman" w:hAnsi="Times New Roman" w:cs="Times New Roman"/>
                    </w:rPr>
                    <w:t>12.02.2013 №19</w:t>
                  </w:r>
                  <w:r w:rsidR="000D6D4B" w:rsidRPr="00545C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C666C" w:rsidRPr="00C35315" w:rsidRDefault="00BC666C" w:rsidP="000D6D4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35315">
                    <w:rPr>
                      <w:rFonts w:ascii="Times New Roman" w:hAnsi="Times New Roman" w:cs="Times New Roman"/>
                    </w:rPr>
                    <w:t>п. Монастырщина</w:t>
                  </w:r>
                </w:p>
                <w:p w:rsidR="00BC666C" w:rsidRDefault="00BC666C" w:rsidP="00BC666C"/>
              </w:txbxContent>
            </v:textbox>
          </v:rect>
        </w:pict>
      </w:r>
      <w:r w:rsidR="00BC666C" w:rsidRPr="0054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C666C" w:rsidRPr="00545C9D" w:rsidRDefault="00BC666C" w:rsidP="00BC66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414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О </w:t>
      </w:r>
      <w:r w:rsidR="00B25414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545C9D">
        <w:rPr>
          <w:rFonts w:ascii="Times New Roman" w:hAnsi="Times New Roman" w:cs="Times New Roman"/>
          <w:sz w:val="28"/>
          <w:szCs w:val="28"/>
        </w:rPr>
        <w:t>пред</w:t>
      </w:r>
      <w:r w:rsidR="00B25414">
        <w:rPr>
          <w:rFonts w:ascii="Times New Roman" w:hAnsi="Times New Roman" w:cs="Times New Roman"/>
          <w:sz w:val="28"/>
          <w:szCs w:val="28"/>
        </w:rPr>
        <w:t>ставлении лицами,</w:t>
      </w:r>
    </w:p>
    <w:p w:rsidR="00B25414" w:rsidRDefault="00BC51FB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666C" w:rsidRPr="00545C9D">
        <w:rPr>
          <w:rFonts w:ascii="Times New Roman" w:hAnsi="Times New Roman" w:cs="Times New Roman"/>
          <w:sz w:val="28"/>
          <w:szCs w:val="28"/>
        </w:rPr>
        <w:t>амещающими</w:t>
      </w:r>
      <w:r w:rsidR="00B25414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B25414" w:rsidRDefault="00072CBB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на постоянной основе,</w:t>
      </w:r>
      <w:r w:rsidR="00B25414">
        <w:rPr>
          <w:rFonts w:ascii="Times New Roman" w:hAnsi="Times New Roman" w:cs="Times New Roman"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B25414" w:rsidRDefault="00072CBB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служащими муниципального</w:t>
      </w:r>
      <w:r w:rsidR="00B25414">
        <w:rPr>
          <w:rFonts w:ascii="Times New Roman" w:hAnsi="Times New Roman" w:cs="Times New Roman"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25414" w:rsidRDefault="00072CBB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 w:rsidR="00B25414">
        <w:rPr>
          <w:rFonts w:ascii="Times New Roman" w:hAnsi="Times New Roman" w:cs="Times New Roman"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sz w:val="28"/>
          <w:szCs w:val="28"/>
        </w:rPr>
        <w:t>Смоленской</w:t>
      </w: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sz w:val="28"/>
          <w:szCs w:val="28"/>
        </w:rPr>
        <w:t>о</w:t>
      </w:r>
      <w:r w:rsidR="00B25414">
        <w:rPr>
          <w:rFonts w:ascii="Times New Roman" w:hAnsi="Times New Roman" w:cs="Times New Roman"/>
          <w:sz w:val="28"/>
          <w:szCs w:val="28"/>
        </w:rPr>
        <w:t>бласти</w:t>
      </w:r>
    </w:p>
    <w:p w:rsidR="00B25414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сведений о своих расходах, а также</w:t>
      </w:r>
      <w:r w:rsidR="00B25414">
        <w:rPr>
          <w:rFonts w:ascii="Times New Roman" w:hAnsi="Times New Roman" w:cs="Times New Roman"/>
          <w:sz w:val="28"/>
          <w:szCs w:val="28"/>
        </w:rPr>
        <w:t xml:space="preserve"> сведений о</w:t>
      </w:r>
    </w:p>
    <w:p w:rsidR="00BC666C" w:rsidRPr="00545C9D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расходах своих супруги (супруга)</w:t>
      </w:r>
    </w:p>
    <w:p w:rsidR="00BC666C" w:rsidRPr="00545C9D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5E5231" w:rsidRPr="00545C9D" w:rsidRDefault="005E5231" w:rsidP="00BC666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5606" w:rsidRPr="00545C9D" w:rsidRDefault="005E5231" w:rsidP="002A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D1A" w:rsidRPr="00545C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02.03.2007 года № 25-ФЗ «О муниципальной службе в Российской Федерации»</w:t>
      </w:r>
      <w:r w:rsidR="002A5606" w:rsidRPr="00545C9D">
        <w:rPr>
          <w:rFonts w:ascii="Times New Roman" w:hAnsi="Times New Roman" w:cs="Times New Roman"/>
          <w:sz w:val="28"/>
          <w:szCs w:val="28"/>
        </w:rPr>
        <w:t xml:space="preserve">,  областным законом от 30 мая 2013 года </w:t>
      </w:r>
      <w:r w:rsidR="007F09BE" w:rsidRPr="00545C9D">
        <w:rPr>
          <w:rFonts w:ascii="Times New Roman" w:hAnsi="Times New Roman" w:cs="Times New Roman"/>
          <w:sz w:val="28"/>
          <w:szCs w:val="28"/>
        </w:rPr>
        <w:t>№ 52-з</w:t>
      </w:r>
      <w:r w:rsidR="002A5606" w:rsidRPr="00545C9D">
        <w:rPr>
          <w:rFonts w:ascii="Times New Roman" w:hAnsi="Times New Roman" w:cs="Times New Roman"/>
          <w:sz w:val="28"/>
          <w:szCs w:val="28"/>
        </w:rPr>
        <w:t xml:space="preserve"> «О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</w:t>
      </w:r>
    </w:p>
    <w:p w:rsidR="002A5606" w:rsidRPr="00545C9D" w:rsidRDefault="002A5606" w:rsidP="002A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06" w:rsidRPr="00545C9D" w:rsidRDefault="002A5606" w:rsidP="002A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D1A" w:rsidRPr="00545C9D" w:rsidRDefault="002A5606" w:rsidP="00543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А</w:t>
      </w:r>
      <w:r w:rsidR="00543D1A" w:rsidRPr="00545C9D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«Монастырщинский район» Смоленской области п о с т а н о в л я е т:</w:t>
      </w:r>
    </w:p>
    <w:p w:rsidR="004F6D60" w:rsidRPr="00545C9D" w:rsidRDefault="00BC51FB" w:rsidP="004B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Положение о порядке представления лицами, замещающими муниципальные должности </w:t>
      </w:r>
      <w:r w:rsidR="002A5606" w:rsidRPr="00545C9D">
        <w:rPr>
          <w:rFonts w:ascii="Times New Roman" w:hAnsi="Times New Roman" w:cs="Times New Roman"/>
          <w:sz w:val="28"/>
          <w:szCs w:val="28"/>
        </w:rPr>
        <w:t xml:space="preserve">на постоянной основе, </w:t>
      </w:r>
      <w:r w:rsidR="002A5606" w:rsidRPr="00545C9D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«Монастырщинский район» Смоленской о</w:t>
      </w:r>
      <w:r w:rsidR="002A5606" w:rsidRPr="00545C9D">
        <w:rPr>
          <w:rFonts w:ascii="Times New Roman" w:hAnsi="Times New Roman" w:cs="Times New Roman"/>
          <w:sz w:val="28"/>
          <w:szCs w:val="28"/>
        </w:rPr>
        <w:t>бласти с</w:t>
      </w:r>
      <w:r w:rsidR="00543D1A" w:rsidRPr="00545C9D">
        <w:rPr>
          <w:rFonts w:ascii="Times New Roman" w:hAnsi="Times New Roman" w:cs="Times New Roman"/>
          <w:sz w:val="28"/>
          <w:szCs w:val="28"/>
        </w:rPr>
        <w:t>ведений о расходах, а также сведений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/приложение 1/</w:t>
      </w:r>
      <w:r w:rsidR="00543D1A" w:rsidRPr="00545C9D">
        <w:rPr>
          <w:rFonts w:ascii="Times New Roman" w:hAnsi="Times New Roman" w:cs="Times New Roman"/>
          <w:sz w:val="28"/>
          <w:szCs w:val="28"/>
        </w:rPr>
        <w:t>.</w:t>
      </w:r>
    </w:p>
    <w:p w:rsidR="004F6D60" w:rsidRPr="00545C9D" w:rsidRDefault="004F6D60" w:rsidP="004F6D60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5C9D">
        <w:rPr>
          <w:color w:val="000000"/>
          <w:sz w:val="28"/>
          <w:szCs w:val="28"/>
        </w:rPr>
        <w:t>2. Главному специалисту по оргработе, муниципальной службе и кадрам Администрации  муниципального образования «Монастырщинский район» Смоленской области (Панкова В.А.) настоящее постановление</w:t>
      </w:r>
      <w:r w:rsidR="00BC51FB">
        <w:rPr>
          <w:color w:val="000000"/>
          <w:sz w:val="28"/>
          <w:szCs w:val="28"/>
        </w:rPr>
        <w:t xml:space="preserve"> довести до</w:t>
      </w:r>
      <w:r w:rsidRPr="00545C9D">
        <w:rPr>
          <w:color w:val="000000"/>
          <w:sz w:val="28"/>
          <w:szCs w:val="28"/>
        </w:rPr>
        <w:t xml:space="preserve"> муниципальных служащих Администрации  муниципального образования «Монастырщинский район» Смоленской области.</w:t>
      </w:r>
    </w:p>
    <w:p w:rsidR="004F6D60" w:rsidRPr="00545C9D" w:rsidRDefault="004F6D60" w:rsidP="004F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 муниципального образования  «Монастырщинский район» Смоленской области (Голуб А.В.)</w:t>
      </w:r>
    </w:p>
    <w:p w:rsidR="004F6D60" w:rsidRPr="00545C9D" w:rsidRDefault="004F6D60" w:rsidP="004F6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C9D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постановления возложить на управляющего делами  Администрации  муниципального образования «Монастырщинский район» Смоленской области (Антипова С.В.).</w:t>
      </w:r>
    </w:p>
    <w:p w:rsidR="00543D1A" w:rsidRPr="00545C9D" w:rsidRDefault="00543D1A" w:rsidP="00543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D1A" w:rsidRPr="00545C9D" w:rsidRDefault="00543D1A" w:rsidP="00543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D1A" w:rsidRPr="00545C9D" w:rsidRDefault="00C911A8" w:rsidP="0054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43D1A" w:rsidRPr="00545C9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3D1A" w:rsidRPr="00545C9D" w:rsidRDefault="00543D1A" w:rsidP="0054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3D1A" w:rsidRPr="00545C9D" w:rsidRDefault="00543D1A" w:rsidP="0054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543D1A" w:rsidRPr="00545C9D" w:rsidRDefault="00543D1A" w:rsidP="00543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</w:t>
      </w:r>
      <w:r w:rsidR="00C911A8">
        <w:rPr>
          <w:rFonts w:ascii="Times New Roman" w:hAnsi="Times New Roman" w:cs="Times New Roman"/>
          <w:sz w:val="28"/>
          <w:szCs w:val="28"/>
        </w:rPr>
        <w:t xml:space="preserve"> </w:t>
      </w:r>
      <w:r w:rsidR="00C911A8">
        <w:rPr>
          <w:rFonts w:ascii="Times New Roman" w:hAnsi="Times New Roman" w:cs="Times New Roman"/>
          <w:b/>
          <w:sz w:val="28"/>
          <w:szCs w:val="28"/>
        </w:rPr>
        <w:t>А.А. Горелов</w:t>
      </w: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B3A" w:rsidRPr="00545C9D" w:rsidRDefault="00026B3A" w:rsidP="00BC51FB">
      <w:pPr>
        <w:rPr>
          <w:rFonts w:ascii="Times New Roman" w:hAnsi="Times New Roman" w:cs="Times New Roman"/>
          <w:b/>
          <w:sz w:val="28"/>
          <w:szCs w:val="28"/>
        </w:rPr>
      </w:pPr>
    </w:p>
    <w:p w:rsidR="00BC51FB" w:rsidRDefault="00026B3A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BC51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26B3A" w:rsidRPr="00545C9D" w:rsidRDefault="00BC51FB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26B3A" w:rsidRPr="00545C9D">
        <w:rPr>
          <w:rFonts w:ascii="Times New Roman" w:hAnsi="Times New Roman" w:cs="Times New Roman"/>
          <w:sz w:val="28"/>
          <w:szCs w:val="28"/>
        </w:rPr>
        <w:t>Утверждено</w:t>
      </w:r>
    </w:p>
    <w:p w:rsidR="00026B3A" w:rsidRPr="00545C9D" w:rsidRDefault="00026B3A" w:rsidP="00026B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«Монастырщинский район» Смоленской области</w:t>
      </w:r>
    </w:p>
    <w:p w:rsidR="00026B3A" w:rsidRPr="00545C9D" w:rsidRDefault="000D6D4B" w:rsidP="00026B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О</w:t>
      </w:r>
      <w:r w:rsidR="00026B3A" w:rsidRPr="00545C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12.02.2013</w:t>
      </w:r>
      <w:r w:rsidR="00026B3A" w:rsidRPr="00545C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26B3A" w:rsidRPr="0054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3A" w:rsidRPr="00545C9D" w:rsidRDefault="00026B3A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7545" w:rsidRPr="00545C9D" w:rsidRDefault="004F7545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ПОЛОЖЕНИЕ</w:t>
      </w:r>
    </w:p>
    <w:p w:rsidR="004F7545" w:rsidRPr="00545C9D" w:rsidRDefault="004F7545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7545" w:rsidRPr="00545C9D" w:rsidRDefault="00B277C5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о порядке пред</w:t>
      </w:r>
      <w:r w:rsidR="004F7545" w:rsidRPr="00545C9D">
        <w:rPr>
          <w:rFonts w:ascii="Times New Roman" w:hAnsi="Times New Roman" w:cs="Times New Roman"/>
          <w:sz w:val="28"/>
          <w:szCs w:val="28"/>
        </w:rPr>
        <w:t>ставления лицами, замещающими муниципальные</w:t>
      </w:r>
    </w:p>
    <w:p w:rsidR="004F7545" w:rsidRPr="00545C9D" w:rsidRDefault="004F7545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C51FB">
        <w:rPr>
          <w:rFonts w:ascii="Times New Roman" w:hAnsi="Times New Roman" w:cs="Times New Roman"/>
          <w:sz w:val="28"/>
          <w:szCs w:val="28"/>
        </w:rPr>
        <w:t xml:space="preserve">на постоянной основе,  </w:t>
      </w:r>
      <w:r w:rsidRPr="00545C9D">
        <w:rPr>
          <w:rFonts w:ascii="Times New Roman" w:hAnsi="Times New Roman" w:cs="Times New Roman"/>
          <w:sz w:val="28"/>
          <w:szCs w:val="28"/>
        </w:rPr>
        <w:t xml:space="preserve">и муниципальными служащими муниципального образования </w:t>
      </w:r>
      <w:r w:rsidR="00026B3A" w:rsidRPr="00545C9D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</w:t>
      </w:r>
      <w:r w:rsidRPr="00545C9D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сведений о расходах своих супруги (супруга) и несовершеннолетних детей</w:t>
      </w:r>
    </w:p>
    <w:p w:rsidR="004F7545" w:rsidRPr="00545C9D" w:rsidRDefault="004F7545" w:rsidP="00BB12C2">
      <w:pPr>
        <w:rPr>
          <w:rFonts w:ascii="Times New Roman" w:hAnsi="Times New Roman" w:cs="Times New Roman"/>
          <w:b/>
          <w:sz w:val="28"/>
          <w:szCs w:val="28"/>
        </w:rPr>
      </w:pPr>
    </w:p>
    <w:p w:rsidR="00FB1B53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лицами, замещающими муниципальные должности муниципального образования </w:t>
      </w:r>
      <w:r w:rsidR="00FB1B53" w:rsidRPr="00545C9D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</w:t>
      </w:r>
      <w:r w:rsidRPr="00545C9D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должности), и  лицами, замещающими должности муниципальной службы в </w:t>
      </w:r>
      <w:r w:rsidR="00FB1B53" w:rsidRPr="00545C9D">
        <w:rPr>
          <w:rFonts w:ascii="Times New Roman" w:hAnsi="Times New Roman" w:cs="Times New Roman"/>
          <w:sz w:val="28"/>
          <w:szCs w:val="28"/>
        </w:rPr>
        <w:t>А</w:t>
      </w:r>
      <w:r w:rsidRPr="00545C9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FB1B53" w:rsidRPr="00545C9D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области, </w:t>
      </w:r>
      <w:r w:rsidR="000D6D4B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сведений о своих расходах, а также сведений о расходах своих супруги (супруга) и несовершеннолетних детей (далее - сведения о расходах).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2. Лица, замещающее муниципальные должности</w:t>
      </w:r>
      <w:r w:rsidR="00BB12C2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545C9D">
        <w:rPr>
          <w:rFonts w:ascii="Times New Roman" w:hAnsi="Times New Roman" w:cs="Times New Roman"/>
          <w:sz w:val="28"/>
          <w:szCs w:val="28"/>
        </w:rPr>
        <w:t>, и муниципальные служащие обязаны представлять сведения о расходах по всем сделкам, совершенным в отчетный период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B1B53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3. Сведения о расходах представляются по утвержденной форме справки согласно приложению</w:t>
      </w:r>
      <w:r w:rsidR="00B80E0D">
        <w:rPr>
          <w:rFonts w:ascii="Times New Roman" w:hAnsi="Times New Roman" w:cs="Times New Roman"/>
          <w:sz w:val="28"/>
          <w:szCs w:val="28"/>
        </w:rPr>
        <w:t xml:space="preserve"> 2</w:t>
      </w:r>
      <w:r w:rsidRPr="00545C9D">
        <w:rPr>
          <w:rFonts w:ascii="Times New Roman" w:hAnsi="Times New Roman" w:cs="Times New Roman"/>
          <w:sz w:val="28"/>
          <w:szCs w:val="28"/>
        </w:rPr>
        <w:t xml:space="preserve"> к настоящему Положению  лицу, осу</w:t>
      </w:r>
      <w:r w:rsidR="00FB1B53" w:rsidRPr="00545C9D">
        <w:rPr>
          <w:rFonts w:ascii="Times New Roman" w:hAnsi="Times New Roman" w:cs="Times New Roman"/>
          <w:sz w:val="28"/>
          <w:szCs w:val="28"/>
        </w:rPr>
        <w:t>ществляющему кадровую работу в А</w:t>
      </w:r>
      <w:r w:rsidRPr="00545C9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FB1B53" w:rsidRPr="00545C9D">
        <w:rPr>
          <w:rFonts w:ascii="Times New Roman" w:hAnsi="Times New Roman" w:cs="Times New Roman"/>
          <w:sz w:val="28"/>
          <w:szCs w:val="28"/>
        </w:rPr>
        <w:t xml:space="preserve">   «Монастырщинский район» Смоленской области.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К справке прилагаются все документы, являющиеся основанием приобретения права собственности (копия договора купли-продажи или иного документа о приобретении права собственности).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Сведения о расходах лиц, замещающих муниципальные должности, и муниципальных служащих представляются ежегодно за отчетный период с 1 </w:t>
      </w:r>
      <w:r w:rsidRPr="00545C9D">
        <w:rPr>
          <w:rFonts w:ascii="Times New Roman" w:hAnsi="Times New Roman" w:cs="Times New Roman"/>
          <w:sz w:val="28"/>
          <w:szCs w:val="28"/>
        </w:rPr>
        <w:lastRenderedPageBreak/>
        <w:t>января по 31 декабря вместе со сведениями о полученных ими доходах, об имуществе, принадлежащем им на праве собственности, и об их обязательствах имущественного характера, а также сведениями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281477">
        <w:rPr>
          <w:rFonts w:ascii="Times New Roman" w:hAnsi="Times New Roman" w:cs="Times New Roman"/>
          <w:sz w:val="28"/>
          <w:szCs w:val="28"/>
        </w:rPr>
        <w:t xml:space="preserve"> в срок не позднее 30</w:t>
      </w:r>
      <w:r w:rsidR="002F55A0" w:rsidRPr="00545C9D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отчетным,</w:t>
      </w:r>
      <w:r w:rsidRPr="00545C9D">
        <w:rPr>
          <w:rFonts w:ascii="Times New Roman" w:hAnsi="Times New Roman" w:cs="Times New Roman"/>
          <w:sz w:val="28"/>
          <w:szCs w:val="28"/>
        </w:rPr>
        <w:t>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Справка о расходах лица, замещающего муниципальную должность, и муниципального служащего, а также о расходах его супруги (супруга) и несовершеннолетних детей заполняется отдельно на супругу (супруга) и каждого несовершеннолетнего ребенка лица, замещающего муниципальную должность, муниципального служащего.</w:t>
      </w:r>
    </w:p>
    <w:p w:rsidR="00545C9D" w:rsidRDefault="00545C9D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муниципальную должность, и его супруги (супруга) за три последних года, предшествующих совершению сделки,  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 приобщаются к личному делу 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, 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="00331EAD" w:rsidRPr="00545C9D">
        <w:rPr>
          <w:rFonts w:ascii="Times New Roman" w:hAnsi="Times New Roman" w:cs="Times New Roman"/>
          <w:sz w:val="28"/>
          <w:szCs w:val="28"/>
        </w:rPr>
        <w:t>размещаются в информационно-телекоммуникационной сети "Интернет" на официальном сайте  Администрации муниципального образования «Монастырщинский район» Смоленской области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331EAD" w:rsidRPr="00545C9D">
        <w:rPr>
          <w:rFonts w:ascii="Times New Roman" w:hAnsi="Times New Roman" w:cs="Times New Roman"/>
          <w:sz w:val="28"/>
          <w:szCs w:val="28"/>
        </w:rPr>
        <w:t>с соблюдением законодательства Российской Федерации о государственной тайне и о защите персональных данных.</w:t>
      </w:r>
    </w:p>
    <w:p w:rsidR="004F7545" w:rsidRPr="00545C9D" w:rsidRDefault="004F7545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5. Не допускается использование сведений о расходах, представленных лицами, замещающими муниципальные должности, и муниципальными служащими, для установления либо определения платежеспособности указанных лиц,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6.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7. Невыполнение лицом, замещающим муниципальную должность, и муниципаль</w:t>
      </w:r>
      <w:r w:rsidR="00B80E0D">
        <w:rPr>
          <w:rFonts w:ascii="Times New Roman" w:hAnsi="Times New Roman" w:cs="Times New Roman"/>
          <w:sz w:val="28"/>
          <w:szCs w:val="28"/>
        </w:rPr>
        <w:t>ным служащим обязанности о пред</w:t>
      </w:r>
      <w:r w:rsidRPr="00545C9D">
        <w:rPr>
          <w:rFonts w:ascii="Times New Roman" w:hAnsi="Times New Roman" w:cs="Times New Roman"/>
          <w:sz w:val="28"/>
          <w:szCs w:val="28"/>
        </w:rPr>
        <w:t>ставлении сведений о расходах, является правонарушением, влекущим освобождение от замещаемой (зани</w:t>
      </w:r>
      <w:r w:rsidR="00B80E0D">
        <w:rPr>
          <w:rFonts w:ascii="Times New Roman" w:hAnsi="Times New Roman" w:cs="Times New Roman"/>
          <w:sz w:val="28"/>
          <w:szCs w:val="28"/>
        </w:rPr>
        <w:t>маемой) муниципальной должности</w:t>
      </w:r>
      <w:r w:rsidRPr="00545C9D">
        <w:rPr>
          <w:rFonts w:ascii="Times New Roman" w:hAnsi="Times New Roman" w:cs="Times New Roman"/>
          <w:sz w:val="28"/>
          <w:szCs w:val="28"/>
        </w:rPr>
        <w:t xml:space="preserve">, должности муниципальной службы муниципального образования </w:t>
      </w:r>
      <w:r w:rsidR="00FB1B53" w:rsidRPr="00545C9D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области.</w:t>
      </w:r>
    </w:p>
    <w:p w:rsidR="00127A7B" w:rsidRPr="00545C9D" w:rsidRDefault="00545C9D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27A7B" w:rsidRPr="00545C9D">
        <w:rPr>
          <w:rFonts w:ascii="Times New Roman" w:hAnsi="Times New Roman" w:cs="Times New Roman"/>
          <w:sz w:val="28"/>
          <w:szCs w:val="28"/>
        </w:rPr>
        <w:t xml:space="preserve">Решение об осуществлении контроля за расходами лиц, замещающих </w:t>
      </w:r>
      <w:r w:rsidR="00CE2CE4" w:rsidRPr="00545C9D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127A7B" w:rsidRPr="00545C9D">
        <w:rPr>
          <w:rFonts w:ascii="Times New Roman" w:hAnsi="Times New Roman" w:cs="Times New Roman"/>
          <w:sz w:val="28"/>
          <w:szCs w:val="28"/>
        </w:rPr>
        <w:t xml:space="preserve"> на постоянной основе, муниципальных служащих, а также за расходами их супруг</w:t>
      </w:r>
      <w:r w:rsidR="00B80E0D">
        <w:rPr>
          <w:rFonts w:ascii="Times New Roman" w:hAnsi="Times New Roman" w:cs="Times New Roman"/>
          <w:sz w:val="28"/>
          <w:szCs w:val="28"/>
        </w:rPr>
        <w:t>и</w:t>
      </w:r>
      <w:r w:rsidR="00127A7B" w:rsidRPr="00545C9D">
        <w:rPr>
          <w:rFonts w:ascii="Times New Roman" w:hAnsi="Times New Roman" w:cs="Times New Roman"/>
          <w:sz w:val="28"/>
          <w:szCs w:val="28"/>
        </w:rPr>
        <w:t xml:space="preserve"> (супругов) и </w:t>
      </w:r>
      <w:r w:rsidR="00127A7B" w:rsidRPr="00545C9D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принимается Губернатором Смоленской области либо уполномоченным им должностным лицом в порядке, определяемом указом Губернатора Смоленской области, отдельно в отношении каждого такого лица и оформляется в письменной форме.</w:t>
      </w:r>
    </w:p>
    <w:p w:rsidR="007A5BBB" w:rsidRPr="00545C9D" w:rsidRDefault="00545C9D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A5BBB" w:rsidRPr="00545C9D">
        <w:rPr>
          <w:rFonts w:ascii="Times New Roman" w:hAnsi="Times New Roman" w:cs="Times New Roman"/>
          <w:sz w:val="28"/>
          <w:szCs w:val="28"/>
        </w:rPr>
        <w:t>Контроль за расходами осуществляет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определяемый (определяемые) указом Губернатора Смоленской области.</w:t>
      </w:r>
    </w:p>
    <w:p w:rsidR="004F7545" w:rsidRPr="00545C9D" w:rsidRDefault="004F7545" w:rsidP="00FB1B5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4F7545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0C3C" w:rsidRDefault="00460C3C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60C3C" w:rsidRDefault="00460C3C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60C3C" w:rsidRDefault="00460C3C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60C3C" w:rsidRDefault="00460C3C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60C3C" w:rsidRDefault="00460C3C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60C3C" w:rsidRDefault="00460C3C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60C3C" w:rsidRDefault="00460C3C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60C3C" w:rsidRDefault="00460C3C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575BC5" w:rsidRDefault="00575BC5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575BC5" w:rsidRDefault="00575BC5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575BC5" w:rsidRDefault="00575BC5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575BC5" w:rsidRDefault="00575BC5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575BC5" w:rsidRDefault="00575BC5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7F5644" w:rsidRPr="00545C9D" w:rsidRDefault="007F5644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F5644" w:rsidRPr="00545C9D" w:rsidRDefault="007F5644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к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муниципального образования «Монастырщинский район» Смоленской области</w:t>
      </w:r>
    </w:p>
    <w:p w:rsidR="003415C0" w:rsidRPr="00545C9D" w:rsidRDefault="007F5644" w:rsidP="003415C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"</w:t>
      </w:r>
      <w:r w:rsidR="00900996">
        <w:rPr>
          <w:rFonts w:ascii="Times New Roman" w:hAnsi="Times New Roman" w:cs="Times New Roman"/>
          <w:sz w:val="28"/>
          <w:szCs w:val="28"/>
        </w:rPr>
        <w:t xml:space="preserve"> О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порядке представления лицами, замещающими муниципальные</w:t>
      </w:r>
      <w:r w:rsidR="00900996">
        <w:rPr>
          <w:rFonts w:ascii="Times New Roman" w:hAnsi="Times New Roman" w:cs="Times New Roman"/>
          <w:sz w:val="28"/>
          <w:szCs w:val="28"/>
        </w:rPr>
        <w:t xml:space="preserve">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900996">
        <w:rPr>
          <w:rFonts w:ascii="Times New Roman" w:hAnsi="Times New Roman" w:cs="Times New Roman"/>
          <w:sz w:val="28"/>
          <w:szCs w:val="28"/>
        </w:rPr>
        <w:t xml:space="preserve">на постоянной основе,  </w:t>
      </w:r>
      <w:r w:rsidR="003415C0" w:rsidRPr="00545C9D">
        <w:rPr>
          <w:rFonts w:ascii="Times New Roman" w:hAnsi="Times New Roman" w:cs="Times New Roman"/>
          <w:sz w:val="28"/>
          <w:szCs w:val="28"/>
        </w:rPr>
        <w:t>и муниципальными служащими муниципального образования  «Монастырщинский район» Смоленской области сведений о своих расходах, а также сведений о расходах своих супруги (супруга) и несовершеннолетних детей»</w:t>
      </w:r>
    </w:p>
    <w:p w:rsidR="007F5644" w:rsidRPr="00545C9D" w:rsidRDefault="003415C0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44" w:rsidRPr="00545C9D" w:rsidRDefault="007F5644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F5644" w:rsidRDefault="007F5644" w:rsidP="00900996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A6E3C"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60C3C">
        <w:rPr>
          <w:rFonts w:ascii="Times New Roman" w:hAnsi="Times New Roman" w:cs="Times New Roman"/>
          <w:sz w:val="28"/>
          <w:szCs w:val="28"/>
        </w:rPr>
        <w:t xml:space="preserve">В _____________________________ </w:t>
      </w:r>
    </w:p>
    <w:p w:rsidR="00460C3C" w:rsidRPr="00545C9D" w:rsidRDefault="00460C3C" w:rsidP="00900996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60C3C" w:rsidRPr="00460C3C" w:rsidRDefault="007F5644" w:rsidP="007A5AA2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460C3C">
        <w:rPr>
          <w:rFonts w:ascii="Times New Roman" w:hAnsi="Times New Roman" w:cs="Times New Roman"/>
          <w:sz w:val="22"/>
          <w:szCs w:val="22"/>
        </w:rPr>
        <w:t>(указывается наименование</w:t>
      </w:r>
      <w:r w:rsidR="00460C3C">
        <w:rPr>
          <w:rFonts w:ascii="Times New Roman" w:hAnsi="Times New Roman" w:cs="Times New Roman"/>
          <w:sz w:val="22"/>
          <w:szCs w:val="22"/>
        </w:rPr>
        <w:t xml:space="preserve"> </w:t>
      </w:r>
      <w:r w:rsidRPr="00460C3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6A6E3C" w:rsidRPr="00460C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460C3C">
        <w:rPr>
          <w:rFonts w:ascii="Times New Roman" w:hAnsi="Times New Roman" w:cs="Times New Roman"/>
          <w:sz w:val="22"/>
          <w:szCs w:val="22"/>
        </w:rPr>
        <w:t xml:space="preserve"> кадровой службы</w:t>
      </w:r>
      <w:r w:rsidR="00460C3C" w:rsidRPr="00460C3C">
        <w:rPr>
          <w:rFonts w:ascii="Times New Roman" w:hAnsi="Times New Roman" w:cs="Times New Roman"/>
          <w:sz w:val="22"/>
          <w:szCs w:val="22"/>
        </w:rPr>
        <w:t xml:space="preserve">органа местного самоуправления   </w:t>
      </w:r>
      <w:r w:rsidR="00460C3C">
        <w:rPr>
          <w:rFonts w:ascii="Times New Roman" w:hAnsi="Times New Roman" w:cs="Times New Roman"/>
          <w:sz w:val="22"/>
          <w:szCs w:val="22"/>
        </w:rPr>
        <w:t>му</w:t>
      </w:r>
      <w:r w:rsidR="00460C3C" w:rsidRPr="00460C3C">
        <w:rPr>
          <w:rFonts w:ascii="Times New Roman" w:hAnsi="Times New Roman" w:cs="Times New Roman"/>
          <w:sz w:val="22"/>
          <w:szCs w:val="22"/>
        </w:rPr>
        <w:t>ниципального образования</w:t>
      </w:r>
      <w:r w:rsidR="00460C3C">
        <w:rPr>
          <w:rFonts w:ascii="Times New Roman" w:hAnsi="Times New Roman" w:cs="Times New Roman"/>
          <w:sz w:val="22"/>
          <w:szCs w:val="22"/>
        </w:rPr>
        <w:t xml:space="preserve"> «Монастырщинский район»</w:t>
      </w:r>
    </w:p>
    <w:p w:rsidR="007F5644" w:rsidRPr="00460C3C" w:rsidRDefault="00460C3C" w:rsidP="007A5AA2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460C3C">
        <w:rPr>
          <w:rFonts w:ascii="Times New Roman" w:hAnsi="Times New Roman" w:cs="Times New Roman"/>
          <w:sz w:val="22"/>
          <w:szCs w:val="22"/>
        </w:rPr>
        <w:t>Смоленской области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7F5644" w:rsidRPr="00545C9D" w:rsidRDefault="007F5644" w:rsidP="00D65BDD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6E3C"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60C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A6E3C"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A6E3C"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60C3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F5644" w:rsidRPr="00545C9D" w:rsidRDefault="007F5644" w:rsidP="00900996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7F5644" w:rsidRPr="00545C9D" w:rsidRDefault="007F5644" w:rsidP="00341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1"/>
      <w:bookmarkEnd w:id="0"/>
      <w:r w:rsidRPr="00545C9D">
        <w:rPr>
          <w:rFonts w:ascii="Times New Roman" w:hAnsi="Times New Roman" w:cs="Times New Roman"/>
          <w:sz w:val="28"/>
          <w:szCs w:val="28"/>
        </w:rPr>
        <w:t>СПРАВКА</w:t>
      </w:r>
    </w:p>
    <w:p w:rsidR="007F5644" w:rsidRPr="00545C9D" w:rsidRDefault="007F5644" w:rsidP="00961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о расходах лица, замещающего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 муниципальную должность</w:t>
      </w:r>
      <w:r w:rsidR="00D65BDD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96116F" w:rsidRPr="00545C9D">
        <w:rPr>
          <w:rFonts w:ascii="Times New Roman" w:hAnsi="Times New Roman" w:cs="Times New Roman"/>
          <w:sz w:val="28"/>
          <w:szCs w:val="28"/>
        </w:rPr>
        <w:t xml:space="preserve">, </w:t>
      </w:r>
      <w:r w:rsidR="00D65BD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«Монастырщинский район» Смоленской области</w:t>
      </w:r>
      <w:r w:rsidRPr="00545C9D">
        <w:rPr>
          <w:rFonts w:ascii="Times New Roman" w:hAnsi="Times New Roman" w:cs="Times New Roman"/>
          <w:sz w:val="28"/>
          <w:szCs w:val="28"/>
        </w:rPr>
        <w:t xml:space="preserve"> о расходах его супруги (супруга)</w:t>
      </w:r>
      <w:r w:rsidR="0096116F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и несовершеннолетних детей по каждой сделке по приобретению</w:t>
      </w:r>
    </w:p>
    <w:p w:rsidR="007F5644" w:rsidRPr="00545C9D" w:rsidRDefault="007F5644" w:rsidP="009611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земельного участка, другого объекта недвижимости,</w:t>
      </w:r>
    </w:p>
    <w:p w:rsidR="007F5644" w:rsidRPr="00545C9D" w:rsidRDefault="007F5644" w:rsidP="009611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</w:t>
      </w:r>
    </w:p>
    <w:p w:rsidR="007F5644" w:rsidRPr="00545C9D" w:rsidRDefault="007F5644" w:rsidP="009611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паев в уставных (складочных) капиталах организаций)</w:t>
      </w:r>
    </w:p>
    <w:p w:rsidR="007F5644" w:rsidRPr="00545C9D" w:rsidRDefault="007F5644" w:rsidP="009611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и об источниках получения средств, за счет которых совершена</w:t>
      </w:r>
    </w:p>
    <w:p w:rsidR="007F5644" w:rsidRPr="00545C9D" w:rsidRDefault="007F5644" w:rsidP="009611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указанная сделка </w:t>
      </w:r>
      <w:r w:rsidR="0082656A" w:rsidRPr="00545C9D">
        <w:rPr>
          <w:rFonts w:ascii="Times New Roman" w:hAnsi="Times New Roman" w:cs="Times New Roman"/>
          <w:sz w:val="28"/>
          <w:szCs w:val="28"/>
        </w:rPr>
        <w:t>&lt;1&gt;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Я, _____________________________________</w:t>
      </w:r>
      <w:r w:rsidR="009009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5644" w:rsidRPr="00900996" w:rsidRDefault="007F5644" w:rsidP="009009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996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09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09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644" w:rsidRPr="00900996" w:rsidRDefault="007F5644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C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900996">
        <w:rPr>
          <w:rFonts w:ascii="Times New Roman" w:hAnsi="Times New Roman" w:cs="Times New Roman"/>
          <w:sz w:val="22"/>
          <w:szCs w:val="22"/>
        </w:rPr>
        <w:t>(замещаемая должность)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________________________________________________</w:t>
      </w:r>
    </w:p>
    <w:p w:rsidR="007F5644" w:rsidRPr="007B68ED" w:rsidRDefault="007F5644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68ED">
        <w:rPr>
          <w:rFonts w:ascii="Times New Roman" w:hAnsi="Times New Roman" w:cs="Times New Roman"/>
          <w:sz w:val="22"/>
          <w:szCs w:val="22"/>
        </w:rPr>
        <w:t>(адрес места жительства и (или) регистрации)</w:t>
      </w:r>
    </w:p>
    <w:p w:rsidR="00900996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00996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7F5644" w:rsidRPr="00545C9D" w:rsidRDefault="00900996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5644" w:rsidRPr="00545C9D">
        <w:rPr>
          <w:rFonts w:ascii="Times New Roman" w:hAnsi="Times New Roman" w:cs="Times New Roman"/>
          <w:sz w:val="28"/>
          <w:szCs w:val="28"/>
        </w:rPr>
        <w:t>,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сообщаю, что в отчетный период с  1  января 20__ г. по  31  декабря 20__ г.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644" w:rsidRPr="007B68ED" w:rsidRDefault="007F5644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8ED">
        <w:rPr>
          <w:rFonts w:ascii="Times New Roman" w:hAnsi="Times New Roman" w:cs="Times New Roman"/>
          <w:sz w:val="22"/>
          <w:szCs w:val="22"/>
        </w:rPr>
        <w:t xml:space="preserve">(мною, супругой (супругом), несовершеннолетним ребенком </w:t>
      </w:r>
      <w:hyperlink w:anchor="Par207" w:history="1">
        <w:r w:rsidRPr="007B68E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68E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приобретен(но, ны) ________________________________________________________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 xml:space="preserve">__________  </w:t>
      </w:r>
    </w:p>
    <w:p w:rsidR="007B68E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7B68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F5644" w:rsidRPr="007B68ED" w:rsidRDefault="007B68ED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7F5644" w:rsidRPr="007B68ED">
        <w:rPr>
          <w:rFonts w:ascii="Times New Roman" w:hAnsi="Times New Roman" w:cs="Times New Roman"/>
          <w:sz w:val="22"/>
          <w:szCs w:val="22"/>
        </w:rPr>
        <w:t>(земельный участок, другой объект недвижимости,</w:t>
      </w:r>
    </w:p>
    <w:p w:rsidR="007F5644" w:rsidRPr="007B68ED" w:rsidRDefault="007F5644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 xml:space="preserve">                          транспортное средство, ценные бумаги, акции</w:t>
      </w:r>
    </w:p>
    <w:p w:rsidR="007F5644" w:rsidRPr="007B68ED" w:rsidRDefault="007F5644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 xml:space="preserve">                          (доли участия, паи в уставных (складочных)</w:t>
      </w:r>
    </w:p>
    <w:p w:rsidR="007F5644" w:rsidRPr="007B68ED" w:rsidRDefault="007F5644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 xml:space="preserve">                                    капиталах организаций)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>___</w:t>
      </w:r>
    </w:p>
    <w:p w:rsidR="007B68E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7B68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545C9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F5644" w:rsidRPr="007B68ED" w:rsidRDefault="007F5644" w:rsidP="007B68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>(договор купли-продажи или иное предусмотренное законом</w:t>
      </w:r>
    </w:p>
    <w:p w:rsidR="007F5644" w:rsidRPr="007B68ED" w:rsidRDefault="007F5644" w:rsidP="007B68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 xml:space="preserve">основание приобретения права собственности </w:t>
      </w:r>
      <w:hyperlink w:anchor="Par208" w:history="1">
        <w:r w:rsidRPr="007B68E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  <w:r w:rsidRPr="007B68ED">
        <w:rPr>
          <w:rFonts w:ascii="Times New Roman" w:hAnsi="Times New Roman" w:cs="Times New Roman"/>
          <w:sz w:val="22"/>
          <w:szCs w:val="22"/>
        </w:rPr>
        <w:t>)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Сумма сделки __________________________________________________ рублей.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Источниками  получения  средств, за счет которых приобретено имущество,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w:anchor="Par209" w:history="1">
        <w:r w:rsidRPr="00545C9D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545C9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>____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545C9D">
        <w:rPr>
          <w:rFonts w:ascii="Times New Roman" w:hAnsi="Times New Roman" w:cs="Times New Roman"/>
          <w:sz w:val="28"/>
          <w:szCs w:val="28"/>
        </w:rPr>
        <w:t>.</w:t>
      </w:r>
    </w:p>
    <w:p w:rsidR="007B68E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Сумма   общего   дохода  лица,  замещающего  </w:t>
      </w:r>
      <w:r w:rsidR="00B256C3" w:rsidRPr="00545C9D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545C9D">
        <w:rPr>
          <w:rFonts w:ascii="Times New Roman" w:hAnsi="Times New Roman" w:cs="Times New Roman"/>
          <w:sz w:val="28"/>
          <w:szCs w:val="28"/>
        </w:rPr>
        <w:t xml:space="preserve">  должность</w:t>
      </w:r>
      <w:r w:rsidR="00B256C3" w:rsidRPr="00545C9D">
        <w:rPr>
          <w:rFonts w:ascii="Times New Roman" w:hAnsi="Times New Roman" w:cs="Times New Roman"/>
          <w:sz w:val="28"/>
          <w:szCs w:val="28"/>
        </w:rPr>
        <w:t>, должность муниципальной службы муниципального образования «Монастырщинский район»</w:t>
      </w:r>
      <w:r w:rsidR="0082656A" w:rsidRPr="00545C9D">
        <w:rPr>
          <w:rFonts w:ascii="Times New Roman" w:hAnsi="Times New Roman" w:cs="Times New Roman"/>
          <w:sz w:val="28"/>
          <w:szCs w:val="28"/>
        </w:rPr>
        <w:t xml:space="preserve"> С</w:t>
      </w:r>
      <w:r w:rsidRPr="00545C9D">
        <w:rPr>
          <w:rFonts w:ascii="Times New Roman" w:hAnsi="Times New Roman" w:cs="Times New Roman"/>
          <w:sz w:val="28"/>
          <w:szCs w:val="28"/>
        </w:rPr>
        <w:t>моленской  области,  представляющего  настоящую  справку,  и  его  супруги</w:t>
      </w:r>
      <w:r w:rsidR="0082656A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(супруга)   за   три   последних    года,    предшествующих    приобретению</w:t>
      </w:r>
      <w:r w:rsidR="0082656A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имущества, ________________________________________________________________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>______________________</w:t>
      </w:r>
      <w:r w:rsidRPr="00545C9D">
        <w:rPr>
          <w:rFonts w:ascii="Times New Roman" w:hAnsi="Times New Roman" w:cs="Times New Roman"/>
          <w:sz w:val="28"/>
          <w:szCs w:val="28"/>
        </w:rPr>
        <w:t>рублей.</w:t>
      </w:r>
    </w:p>
    <w:p w:rsidR="007B68E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"___" ___________ 20__ года 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644" w:rsidRPr="007B68ED" w:rsidRDefault="007F5644" w:rsidP="007B68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 xml:space="preserve">(подпись лица, замещающего </w:t>
      </w:r>
      <w:r w:rsidR="0082656A" w:rsidRPr="007B68ED">
        <w:rPr>
          <w:rFonts w:ascii="Times New Roman" w:hAnsi="Times New Roman" w:cs="Times New Roman"/>
          <w:sz w:val="22"/>
          <w:szCs w:val="22"/>
        </w:rPr>
        <w:t xml:space="preserve"> муниципальную</w:t>
      </w:r>
      <w:r w:rsidR="007B68ED">
        <w:rPr>
          <w:rFonts w:ascii="Times New Roman" w:hAnsi="Times New Roman" w:cs="Times New Roman"/>
          <w:sz w:val="22"/>
          <w:szCs w:val="22"/>
        </w:rPr>
        <w:t xml:space="preserve"> </w:t>
      </w:r>
      <w:r w:rsidR="0082656A" w:rsidRPr="007B68ED">
        <w:rPr>
          <w:rFonts w:ascii="Times New Roman" w:hAnsi="Times New Roman" w:cs="Times New Roman"/>
          <w:sz w:val="22"/>
          <w:szCs w:val="22"/>
        </w:rPr>
        <w:t>д</w:t>
      </w:r>
      <w:r w:rsidRPr="007B68ED">
        <w:rPr>
          <w:rFonts w:ascii="Times New Roman" w:hAnsi="Times New Roman" w:cs="Times New Roman"/>
          <w:sz w:val="22"/>
          <w:szCs w:val="22"/>
        </w:rPr>
        <w:t>олжность</w:t>
      </w:r>
      <w:r w:rsidR="0082656A" w:rsidRPr="007B68ED">
        <w:rPr>
          <w:rFonts w:ascii="Times New Roman" w:hAnsi="Times New Roman" w:cs="Times New Roman"/>
          <w:sz w:val="22"/>
          <w:szCs w:val="22"/>
        </w:rPr>
        <w:t xml:space="preserve">, должность муниципальной службы </w:t>
      </w:r>
      <w:r w:rsidR="0082656A" w:rsidRPr="007B68ED">
        <w:rPr>
          <w:rFonts w:ascii="Times New Roman" w:hAnsi="Times New Roman" w:cs="Times New Roman"/>
          <w:sz w:val="22"/>
          <w:szCs w:val="22"/>
        </w:rPr>
        <w:lastRenderedPageBreak/>
        <w:t>муниципального образования «Монастырщинский район"</w:t>
      </w:r>
      <w:r w:rsidR="007B68ED">
        <w:rPr>
          <w:rFonts w:ascii="Times New Roman" w:hAnsi="Times New Roman" w:cs="Times New Roman"/>
          <w:sz w:val="22"/>
          <w:szCs w:val="22"/>
        </w:rPr>
        <w:t xml:space="preserve"> Смоленской области, </w:t>
      </w:r>
      <w:r w:rsidRPr="007B68ED">
        <w:rPr>
          <w:rFonts w:ascii="Times New Roman" w:hAnsi="Times New Roman" w:cs="Times New Roman"/>
          <w:sz w:val="22"/>
          <w:szCs w:val="22"/>
        </w:rPr>
        <w:t>которое представляет сведения)</w:t>
      </w:r>
    </w:p>
    <w:p w:rsidR="007F5644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7B68ED" w:rsidRPr="00545C9D" w:rsidRDefault="007B68ED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644" w:rsidRPr="007B68ED" w:rsidRDefault="007F5644" w:rsidP="007B68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>(Ф.И.О., подпись лица, принявшего справку, дата)</w:t>
      </w:r>
    </w:p>
    <w:p w:rsidR="007F5644" w:rsidRPr="00545C9D" w:rsidRDefault="007B68ED" w:rsidP="007F5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</w:t>
      </w:r>
    </w:p>
    <w:p w:rsidR="007F5644" w:rsidRPr="00D73AEA" w:rsidRDefault="007F5644" w:rsidP="007F5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206"/>
      <w:bookmarkEnd w:id="1"/>
      <w:r w:rsidRPr="00D73AEA">
        <w:rPr>
          <w:rFonts w:ascii="Times New Roman" w:hAnsi="Times New Roman" w:cs="Times New Roman"/>
        </w:rPr>
        <w:t xml:space="preserve">&lt;1&gt; Справка подается, если сумма сделки превышает общий доход лица, замещающего </w:t>
      </w:r>
      <w:r w:rsidR="00D73AEA" w:rsidRPr="00D73AEA">
        <w:rPr>
          <w:rFonts w:ascii="Times New Roman" w:hAnsi="Times New Roman" w:cs="Times New Roman"/>
        </w:rPr>
        <w:t xml:space="preserve"> муниципальную</w:t>
      </w:r>
      <w:r w:rsidRPr="00D73AEA">
        <w:rPr>
          <w:rFonts w:ascii="Times New Roman" w:hAnsi="Times New Roman" w:cs="Times New Roman"/>
        </w:rPr>
        <w:t xml:space="preserve"> должность</w:t>
      </w:r>
      <w:r w:rsidR="00D73AEA" w:rsidRPr="00D73AEA">
        <w:rPr>
          <w:rFonts w:ascii="Times New Roman" w:hAnsi="Times New Roman" w:cs="Times New Roman"/>
        </w:rPr>
        <w:t xml:space="preserve">, муниципального служащего </w:t>
      </w:r>
      <w:r w:rsidRPr="00D73AEA">
        <w:rPr>
          <w:rFonts w:ascii="Times New Roman" w:hAnsi="Times New Roman" w:cs="Times New Roman"/>
        </w:rPr>
        <w:t>и его супруги (супруга) за три последних года, предшествующих совершению сделки.</w:t>
      </w:r>
    </w:p>
    <w:p w:rsidR="007F5644" w:rsidRPr="00D73AEA" w:rsidRDefault="007F5644" w:rsidP="007F5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207"/>
      <w:bookmarkEnd w:id="2"/>
      <w:r w:rsidRPr="00D73AEA">
        <w:rPr>
          <w:rFonts w:ascii="Times New Roman" w:hAnsi="Times New Roman" w:cs="Times New Roman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7F5644" w:rsidRPr="00D73AEA" w:rsidRDefault="007F5644" w:rsidP="007F5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3" w:name="Par208"/>
      <w:bookmarkEnd w:id="3"/>
      <w:r w:rsidRPr="00D73AEA">
        <w:rPr>
          <w:rFonts w:ascii="Times New Roman" w:hAnsi="Times New Roman" w:cs="Times New Roman"/>
        </w:rPr>
        <w:t>&lt;3&gt; К справке прилагается копия договора или иного документа о приобретении права собственности.</w:t>
      </w:r>
    </w:p>
    <w:p w:rsidR="007F5644" w:rsidRPr="00D73AEA" w:rsidRDefault="007F5644" w:rsidP="007F5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209"/>
      <w:bookmarkEnd w:id="4"/>
      <w:r w:rsidRPr="00D73AEA">
        <w:rPr>
          <w:rFonts w:ascii="Times New Roman" w:hAnsi="Times New Roman" w:cs="Times New Roman"/>
        </w:rPr>
        <w:t>&lt;4&gt; Доход по основному месту раб</w:t>
      </w:r>
      <w:r w:rsidR="00D73AEA" w:rsidRPr="00D73AEA">
        <w:rPr>
          <w:rFonts w:ascii="Times New Roman" w:hAnsi="Times New Roman" w:cs="Times New Roman"/>
        </w:rPr>
        <w:t>оты лица, замещающего  муниципальную должность, муниципального служащего</w:t>
      </w:r>
      <w:r w:rsidRPr="00D73AEA">
        <w:rPr>
          <w:rFonts w:ascii="Times New Roman" w:hAnsi="Times New Roman" w:cs="Times New Roman"/>
        </w:rPr>
        <w:t xml:space="preserve"> </w:t>
      </w:r>
      <w:r w:rsidR="00D73AEA" w:rsidRPr="00D73AEA">
        <w:rPr>
          <w:rFonts w:ascii="Times New Roman" w:hAnsi="Times New Roman" w:cs="Times New Roman"/>
        </w:rPr>
        <w:t xml:space="preserve"> </w:t>
      </w:r>
      <w:r w:rsidRPr="00D73AEA">
        <w:rPr>
          <w:rFonts w:ascii="Times New Roman" w:hAnsi="Times New Roman" w:cs="Times New Roman"/>
        </w:rPr>
        <w:t>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7545" w:rsidRPr="00545C9D" w:rsidRDefault="004F7545" w:rsidP="006811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101" w:rsidRPr="00545C9D" w:rsidRDefault="00681101" w:rsidP="006811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2EBD" w:rsidRPr="00545C9D" w:rsidRDefault="00077925" w:rsidP="004476E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45"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F2EBD" w:rsidRPr="00545C9D" w:rsidSect="0077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76" w:rsidRDefault="00813876" w:rsidP="00026B3A">
      <w:pPr>
        <w:spacing w:after="0" w:line="240" w:lineRule="auto"/>
      </w:pPr>
      <w:r>
        <w:separator/>
      </w:r>
    </w:p>
  </w:endnote>
  <w:endnote w:type="continuationSeparator" w:id="1">
    <w:p w:rsidR="00813876" w:rsidRDefault="00813876" w:rsidP="0002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76" w:rsidRDefault="00813876" w:rsidP="00026B3A">
      <w:pPr>
        <w:spacing w:after="0" w:line="240" w:lineRule="auto"/>
      </w:pPr>
      <w:r>
        <w:separator/>
      </w:r>
    </w:p>
  </w:footnote>
  <w:footnote w:type="continuationSeparator" w:id="1">
    <w:p w:rsidR="00813876" w:rsidRDefault="00813876" w:rsidP="00026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545"/>
    <w:rsid w:val="00026B3A"/>
    <w:rsid w:val="00031138"/>
    <w:rsid w:val="00072CBB"/>
    <w:rsid w:val="00077925"/>
    <w:rsid w:val="000D6D4B"/>
    <w:rsid w:val="00127A7B"/>
    <w:rsid w:val="00162894"/>
    <w:rsid w:val="00177172"/>
    <w:rsid w:val="001E4B7E"/>
    <w:rsid w:val="001F2EBD"/>
    <w:rsid w:val="00281477"/>
    <w:rsid w:val="002A5606"/>
    <w:rsid w:val="002F4C41"/>
    <w:rsid w:val="002F55A0"/>
    <w:rsid w:val="00331EAD"/>
    <w:rsid w:val="003415C0"/>
    <w:rsid w:val="004259E0"/>
    <w:rsid w:val="004476E2"/>
    <w:rsid w:val="00460C3C"/>
    <w:rsid w:val="004B0DF5"/>
    <w:rsid w:val="004E6731"/>
    <w:rsid w:val="004F6D60"/>
    <w:rsid w:val="004F7545"/>
    <w:rsid w:val="00543D1A"/>
    <w:rsid w:val="00545C9D"/>
    <w:rsid w:val="0056491B"/>
    <w:rsid w:val="0057146D"/>
    <w:rsid w:val="00575BC5"/>
    <w:rsid w:val="005B3817"/>
    <w:rsid w:val="005E5231"/>
    <w:rsid w:val="00681101"/>
    <w:rsid w:val="006A6E3C"/>
    <w:rsid w:val="00771C70"/>
    <w:rsid w:val="007A5AA2"/>
    <w:rsid w:val="007A5BBB"/>
    <w:rsid w:val="007B68ED"/>
    <w:rsid w:val="007D6AF6"/>
    <w:rsid w:val="007F04B6"/>
    <w:rsid w:val="007F09BE"/>
    <w:rsid w:val="007F5644"/>
    <w:rsid w:val="008022A6"/>
    <w:rsid w:val="00813876"/>
    <w:rsid w:val="0082656A"/>
    <w:rsid w:val="008777EE"/>
    <w:rsid w:val="00881056"/>
    <w:rsid w:val="00894F4F"/>
    <w:rsid w:val="008F305E"/>
    <w:rsid w:val="00900996"/>
    <w:rsid w:val="0096116F"/>
    <w:rsid w:val="009C7F98"/>
    <w:rsid w:val="00B25414"/>
    <w:rsid w:val="00B256C3"/>
    <w:rsid w:val="00B277C5"/>
    <w:rsid w:val="00B80E0D"/>
    <w:rsid w:val="00BB12C2"/>
    <w:rsid w:val="00BC51FB"/>
    <w:rsid w:val="00BC666C"/>
    <w:rsid w:val="00C06E84"/>
    <w:rsid w:val="00C440BC"/>
    <w:rsid w:val="00C911A8"/>
    <w:rsid w:val="00CE2CE4"/>
    <w:rsid w:val="00D65BDD"/>
    <w:rsid w:val="00D73AEA"/>
    <w:rsid w:val="00DD756D"/>
    <w:rsid w:val="00E217A3"/>
    <w:rsid w:val="00E87EA9"/>
    <w:rsid w:val="00EA2039"/>
    <w:rsid w:val="00F950C5"/>
    <w:rsid w:val="00FB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0"/>
  </w:style>
  <w:style w:type="paragraph" w:styleId="1">
    <w:name w:val="heading 1"/>
    <w:basedOn w:val="a"/>
    <w:next w:val="a"/>
    <w:link w:val="10"/>
    <w:uiPriority w:val="9"/>
    <w:qFormat/>
    <w:rsid w:val="00BC666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6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C6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B3A"/>
  </w:style>
  <w:style w:type="paragraph" w:styleId="a5">
    <w:name w:val="footer"/>
    <w:basedOn w:val="a"/>
    <w:link w:val="a6"/>
    <w:uiPriority w:val="99"/>
    <w:semiHidden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B3A"/>
  </w:style>
  <w:style w:type="paragraph" w:customStyle="1" w:styleId="consplusnormal">
    <w:name w:val="consplusnormal"/>
    <w:basedOn w:val="a"/>
    <w:rsid w:val="004F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F5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2013-10-23T09:53:00Z</dcterms:created>
  <dcterms:modified xsi:type="dcterms:W3CDTF">2016-10-19T14:09:00Z</dcterms:modified>
</cp:coreProperties>
</file>