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90" w:rsidRDefault="00C03390" w:rsidP="00C03390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3.25pt" o:ole="" fillcolor="window">
            <v:imagedata r:id="rId7" o:title=""/>
          </v:shape>
          <o:OLEObject Type="Embed" ProgID="Word.Picture.8" ShapeID="_x0000_i1025" DrawAspect="Content" ObjectID="_1601812648" r:id="rId8"/>
        </w:object>
      </w:r>
    </w:p>
    <w:p w:rsidR="00C03390" w:rsidRDefault="00C03390" w:rsidP="00C03390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C03390" w:rsidRPr="002B47D5" w:rsidRDefault="00C03390" w:rsidP="00C03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B47D5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C03390" w:rsidRPr="002B47D5" w:rsidRDefault="00C03390" w:rsidP="00C033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47D5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C03390" w:rsidRDefault="00C03390" w:rsidP="00C0339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C03390" w:rsidRDefault="00C03390" w:rsidP="00C03390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А С П О Р Я Ж Е Н И Е</w:t>
      </w:r>
    </w:p>
    <w:p w:rsidR="00C03390" w:rsidRDefault="00C03390" w:rsidP="00C033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03390" w:rsidRDefault="00C03390" w:rsidP="00C033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390" w:rsidRPr="00F33C6E" w:rsidRDefault="00C03390" w:rsidP="00C033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</w:t>
      </w:r>
      <w:r w:rsidRPr="00F33C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18.09.2018 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№ ___</w:t>
      </w:r>
      <w:r w:rsidRPr="00F33C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0220-р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C03390" w:rsidRDefault="00C03390" w:rsidP="00C033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390" w:rsidRDefault="00C03390" w:rsidP="00C03390">
      <w:pPr>
        <w:spacing w:after="0" w:line="240" w:lineRule="atLeast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</w:t>
      </w:r>
      <w:r w:rsidRPr="00772E40">
        <w:rPr>
          <w:rFonts w:ascii="Times New Roman" w:eastAsia="Times New Roman" w:hAnsi="Times New Roman"/>
          <w:sz w:val="28"/>
          <w:szCs w:val="28"/>
          <w:lang w:eastAsia="ru-RU"/>
        </w:rPr>
        <w:t>в распоряжение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A42">
        <w:rPr>
          <w:rFonts w:ascii="Times New Roman" w:eastAsia="Times New Roman" w:hAnsi="Times New Roman"/>
          <w:sz w:val="28"/>
          <w:szCs w:val="28"/>
          <w:lang w:eastAsia="ru-RU"/>
        </w:rPr>
        <w:t>06.07.2016 № 0195-р</w:t>
      </w:r>
      <w:r w:rsidRPr="00772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распоряжения № 0269-р от 29.09.2017) </w:t>
      </w:r>
      <w:r w:rsidRPr="009979A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муниципального имущества муниципального образования «Монастырщинский район» Смоленской области, подлежащего передаче во владение и (или) пользование субъектам малого и среднего предпринимательства»</w:t>
      </w:r>
    </w:p>
    <w:p w:rsidR="00C03390" w:rsidRDefault="00C03390" w:rsidP="00C0339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90" w:rsidRDefault="00C03390" w:rsidP="00C0339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государст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венной собственности субъектов Р</w:t>
      </w:r>
      <w:r w:rsidRPr="002B47D5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формирования, 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обязательного опубликования Перечня муниципального имущества муниципального образования «Монастырщинский район»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Монастырщинского районного Совета депутатов от 29 июня 2016 года № 34,</w:t>
      </w:r>
    </w:p>
    <w:p w:rsidR="00C03390" w:rsidRDefault="00C03390" w:rsidP="00C0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распоряжение </w:t>
      </w:r>
      <w:r w:rsidRPr="00772E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06.07.2016 № 0195-р (</w:t>
      </w:r>
      <w:r w:rsidRPr="00B12A4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распоряжения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0269-р от 29.09.2017) «Об утверждении </w:t>
      </w:r>
      <w:r w:rsidRPr="00772E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муниципального имущества муниципального образования «Монастырщинский район» Смоленской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подлежащего передаче во владение и (или) пользование</w:t>
      </w:r>
      <w:r w:rsidRPr="00772E4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изложив приложение № 1 к распоряжению в новой редакции (прилагается).</w:t>
      </w:r>
      <w:proofErr w:type="gramEnd"/>
    </w:p>
    <w:p w:rsidR="00C03390" w:rsidRDefault="00C03390" w:rsidP="00C0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в сети «Интернет» на официальном сайте Администрации муниципального образования «Монастырщинский район» Смоленской области.</w:t>
      </w:r>
    </w:p>
    <w:p w:rsidR="00C03390" w:rsidRDefault="00C03390" w:rsidP="00C0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90" w:rsidRDefault="00C03390" w:rsidP="00C0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390" w:rsidRDefault="00C03390" w:rsidP="00C03390">
      <w:pPr>
        <w:spacing w:after="0" w:line="240" w:lineRule="auto"/>
        <w:ind w:right="42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«Монастырщинский район»</w:t>
      </w:r>
    </w:p>
    <w:p w:rsidR="00C03390" w:rsidRPr="002D1353" w:rsidRDefault="00C03390" w:rsidP="00C03390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p w:rsidR="00076A70" w:rsidRDefault="00076A70">
      <w:pPr>
        <w:rPr>
          <w:rFonts w:ascii="Times New Roman" w:hAnsi="Times New Roman" w:cs="Times New Roman"/>
          <w:sz w:val="28"/>
          <w:szCs w:val="28"/>
        </w:rPr>
        <w:sectPr w:rsidR="00076A70" w:rsidSect="00C0339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0EA" w:rsidRDefault="00BF40EA">
      <w:pPr>
        <w:rPr>
          <w:rFonts w:ascii="Times New Roman" w:hAnsi="Times New Roman" w:cs="Times New Roman"/>
          <w:sz w:val="28"/>
          <w:szCs w:val="28"/>
        </w:rPr>
      </w:pPr>
    </w:p>
    <w:p w:rsidR="003E796D" w:rsidRPr="00FB0271" w:rsidRDefault="003E796D" w:rsidP="00FB0271">
      <w:pPr>
        <w:tabs>
          <w:tab w:val="left" w:pos="5460"/>
        </w:tabs>
        <w:spacing w:after="0" w:line="240" w:lineRule="atLeast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A75CB" w:rsidRPr="00FB0271">
        <w:rPr>
          <w:rFonts w:ascii="Times New Roman" w:hAnsi="Times New Roman" w:cs="Times New Roman"/>
          <w:sz w:val="28"/>
          <w:szCs w:val="28"/>
        </w:rPr>
        <w:t>1</w:t>
      </w:r>
      <w:r w:rsidR="00294F85" w:rsidRPr="00FB0271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Pr="00FB0271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Pr="00FB0271">
        <w:rPr>
          <w:rFonts w:ascii="Times New Roman" w:hAnsi="Times New Roman" w:cs="Times New Roman"/>
          <w:sz w:val="28"/>
          <w:szCs w:val="28"/>
        </w:rPr>
        <w:t>Смолен</w:t>
      </w:r>
      <w:r w:rsidR="00FB027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bookmarkStart w:id="0" w:name="_GoBack"/>
      <w:bookmarkEnd w:id="0"/>
      <w:r w:rsidR="00FB0271">
        <w:rPr>
          <w:rFonts w:ascii="Times New Roman" w:hAnsi="Times New Roman" w:cs="Times New Roman"/>
          <w:sz w:val="28"/>
          <w:szCs w:val="28"/>
        </w:rPr>
        <w:t xml:space="preserve">от </w:t>
      </w:r>
      <w:r w:rsidR="00FB0271" w:rsidRPr="00FB0271">
        <w:rPr>
          <w:rFonts w:ascii="Times New Roman" w:hAnsi="Times New Roman" w:cs="Times New Roman"/>
          <w:sz w:val="28"/>
          <w:szCs w:val="28"/>
        </w:rPr>
        <w:t>06.07.2016 №</w:t>
      </w:r>
      <w:r w:rsidR="0023626C">
        <w:rPr>
          <w:rFonts w:ascii="Times New Roman" w:hAnsi="Times New Roman" w:cs="Times New Roman"/>
          <w:sz w:val="28"/>
          <w:szCs w:val="28"/>
        </w:rPr>
        <w:t xml:space="preserve"> 0195-р (в редакции распоряжений</w:t>
      </w:r>
      <w:r w:rsidR="00FB0271" w:rsidRPr="00FB0271">
        <w:rPr>
          <w:rFonts w:ascii="Times New Roman" w:hAnsi="Times New Roman" w:cs="Times New Roman"/>
          <w:sz w:val="28"/>
          <w:szCs w:val="28"/>
        </w:rPr>
        <w:t xml:space="preserve"> № 0269-р от 29.09.2017</w:t>
      </w:r>
      <w:r w:rsidR="00662733">
        <w:rPr>
          <w:rFonts w:ascii="Times New Roman" w:hAnsi="Times New Roman" w:cs="Times New Roman"/>
          <w:sz w:val="28"/>
          <w:szCs w:val="28"/>
        </w:rPr>
        <w:t xml:space="preserve">, № </w:t>
      </w:r>
      <w:r w:rsidR="00D67298">
        <w:rPr>
          <w:rFonts w:ascii="Times New Roman" w:hAnsi="Times New Roman" w:cs="Times New Roman"/>
          <w:sz w:val="28"/>
          <w:szCs w:val="28"/>
        </w:rPr>
        <w:t>0220</w:t>
      </w:r>
      <w:r w:rsidR="00662733">
        <w:rPr>
          <w:rFonts w:ascii="Times New Roman" w:hAnsi="Times New Roman" w:cs="Times New Roman"/>
          <w:sz w:val="28"/>
          <w:szCs w:val="28"/>
        </w:rPr>
        <w:t>-р от 18.09.2018</w:t>
      </w:r>
      <w:r w:rsidR="00FB0271">
        <w:rPr>
          <w:rFonts w:ascii="Times New Roman" w:hAnsi="Times New Roman" w:cs="Times New Roman"/>
          <w:sz w:val="28"/>
          <w:szCs w:val="28"/>
        </w:rPr>
        <w:t>)</w:t>
      </w:r>
    </w:p>
    <w:p w:rsidR="003E796D" w:rsidRPr="00FB0271" w:rsidRDefault="003E796D" w:rsidP="008A75CB">
      <w:pPr>
        <w:tabs>
          <w:tab w:val="left" w:pos="54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1087" w:rsidRPr="00FB0271" w:rsidRDefault="00011087" w:rsidP="008A75CB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>ПЕРЕЧЕНЬ</w:t>
      </w:r>
    </w:p>
    <w:p w:rsidR="00374EA7" w:rsidRPr="00FB0271" w:rsidRDefault="00011087" w:rsidP="008A75CB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>имущества муниципального образования «Монастырщинский район» Смоленской области, 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FB027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079"/>
        <w:gridCol w:w="2268"/>
        <w:gridCol w:w="2126"/>
        <w:gridCol w:w="2551"/>
        <w:gridCol w:w="3119"/>
        <w:gridCol w:w="2062"/>
      </w:tblGrid>
      <w:tr w:rsidR="00D945A6" w:rsidRPr="00FB0271" w:rsidTr="00FB0271">
        <w:trPr>
          <w:trHeight w:val="2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объекта учета, год постройки (выпуска), площадь помещения, кадастровый номер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294F85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Примечание (</w:t>
            </w:r>
            <w:r w:rsidR="00CC6C06" w:rsidRPr="00FB0271">
              <w:rPr>
                <w:rFonts w:ascii="Times New Roman" w:hAnsi="Times New Roman" w:cs="Times New Roman"/>
                <w:sz w:val="28"/>
                <w:szCs w:val="28"/>
              </w:rPr>
              <w:t>в том числе сведения по обременению</w:t>
            </w:r>
            <w:r w:rsidR="00C77A05" w:rsidRPr="00FB02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45A6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255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помещения- 58,8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. год ввода в эксплуатацию – 1955 кадастровый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67:12:0010206:22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Монастырщинская средняя общеобразовательная школа им. А.И. Колдунова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BE1E09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5A6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7255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– 47,3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 кадастровый номер 67:12:0010206:22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МБОУ Монастырщинская средняя общеобразовательная школа им. А.И. Колдунова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BE1E09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C76EF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5ABE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– 47,9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1955, кадастровый номер 67:12:0010206:22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МБОУ Монастырщинская средняя общеобразовательная школа им. А.И. Колдунова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F25ABE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– 49,8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 кадастровый номер 67:12:0010206: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Монастырщинская средняя общеобразовательная школа им. А.И. Колдунова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5ABE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– 48,00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1955 кадастровый номер 67:12:0010206:22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МБОУ Монастырщинская средняя общеобразовательная школа им. А.И. Колдунова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75CB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Помещение (в физкультурно-оздоровительном комплексе)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Монастырщина, ул. Ленинская,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– 362,7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., год ввода в эксплуатацию – 1965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6502D7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75CB" w:rsidRPr="00FB0271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</w:p>
        </w:tc>
      </w:tr>
      <w:tr w:rsidR="008A75CB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(в физкультурно-оздоровительном комплексе)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Монастырщина, ул. Ленинская,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 – 21,6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, год ввода в эксплуатацию – 1965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6502D7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75CB" w:rsidRPr="00FB0271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</w:p>
        </w:tc>
      </w:tr>
      <w:tr w:rsidR="00E562A2" w:rsidRPr="00FB0271" w:rsidTr="00FB027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C76EF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 Монастырщина, ул. Революционная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– 528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0C0D97">
              <w:rPr>
                <w:rFonts w:ascii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67:12:0010201:162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F13ED1" w:rsidRPr="00FB0271" w:rsidRDefault="00F13ED1" w:rsidP="00FB0271">
      <w:pPr>
        <w:tabs>
          <w:tab w:val="left" w:pos="30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13ED1" w:rsidRPr="00FB0271" w:rsidSect="00FB02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90" w:rsidRDefault="00C03390" w:rsidP="00011087">
      <w:pPr>
        <w:spacing w:after="0" w:line="240" w:lineRule="auto"/>
      </w:pPr>
      <w:r>
        <w:separator/>
      </w:r>
    </w:p>
  </w:endnote>
  <w:endnote w:type="continuationSeparator" w:id="0">
    <w:p w:rsidR="00C03390" w:rsidRDefault="00C03390" w:rsidP="000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90" w:rsidRDefault="00C03390" w:rsidP="00011087">
      <w:pPr>
        <w:spacing w:after="0" w:line="240" w:lineRule="auto"/>
      </w:pPr>
      <w:r>
        <w:separator/>
      </w:r>
    </w:p>
  </w:footnote>
  <w:footnote w:type="continuationSeparator" w:id="0">
    <w:p w:rsidR="00C03390" w:rsidRDefault="00C03390" w:rsidP="0001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7"/>
    <w:rsid w:val="00011087"/>
    <w:rsid w:val="00076A70"/>
    <w:rsid w:val="0008685F"/>
    <w:rsid w:val="000C0D97"/>
    <w:rsid w:val="000E346D"/>
    <w:rsid w:val="000F4D03"/>
    <w:rsid w:val="001236FD"/>
    <w:rsid w:val="00167B70"/>
    <w:rsid w:val="001B574B"/>
    <w:rsid w:val="001E61E2"/>
    <w:rsid w:val="001F1065"/>
    <w:rsid w:val="0023626C"/>
    <w:rsid w:val="002824CC"/>
    <w:rsid w:val="002825DA"/>
    <w:rsid w:val="00294F85"/>
    <w:rsid w:val="002C3297"/>
    <w:rsid w:val="00311B4F"/>
    <w:rsid w:val="00374EA7"/>
    <w:rsid w:val="003E796D"/>
    <w:rsid w:val="00410D86"/>
    <w:rsid w:val="00464515"/>
    <w:rsid w:val="004A5652"/>
    <w:rsid w:val="004F2AF6"/>
    <w:rsid w:val="005053F6"/>
    <w:rsid w:val="00517A94"/>
    <w:rsid w:val="0056238E"/>
    <w:rsid w:val="00565D31"/>
    <w:rsid w:val="00570C0B"/>
    <w:rsid w:val="00571FEB"/>
    <w:rsid w:val="00577F2B"/>
    <w:rsid w:val="005D2BF5"/>
    <w:rsid w:val="005E1CDC"/>
    <w:rsid w:val="006502D7"/>
    <w:rsid w:val="00662733"/>
    <w:rsid w:val="00677995"/>
    <w:rsid w:val="0069661B"/>
    <w:rsid w:val="00747357"/>
    <w:rsid w:val="007B2650"/>
    <w:rsid w:val="007D16CF"/>
    <w:rsid w:val="00800FDE"/>
    <w:rsid w:val="008829A8"/>
    <w:rsid w:val="00886D5E"/>
    <w:rsid w:val="008A75CB"/>
    <w:rsid w:val="009C059D"/>
    <w:rsid w:val="009D7255"/>
    <w:rsid w:val="009F7143"/>
    <w:rsid w:val="00A02E84"/>
    <w:rsid w:val="00A17930"/>
    <w:rsid w:val="00A56548"/>
    <w:rsid w:val="00A979EA"/>
    <w:rsid w:val="00AD720A"/>
    <w:rsid w:val="00AF3390"/>
    <w:rsid w:val="00AF3567"/>
    <w:rsid w:val="00BB2C03"/>
    <w:rsid w:val="00BC526B"/>
    <w:rsid w:val="00BE1E09"/>
    <w:rsid w:val="00BF40EA"/>
    <w:rsid w:val="00C01873"/>
    <w:rsid w:val="00C03390"/>
    <w:rsid w:val="00C76EFB"/>
    <w:rsid w:val="00C77A05"/>
    <w:rsid w:val="00C85FCE"/>
    <w:rsid w:val="00CC6C06"/>
    <w:rsid w:val="00CE1286"/>
    <w:rsid w:val="00D21990"/>
    <w:rsid w:val="00D47E2E"/>
    <w:rsid w:val="00D5698A"/>
    <w:rsid w:val="00D574C0"/>
    <w:rsid w:val="00D67298"/>
    <w:rsid w:val="00D704AB"/>
    <w:rsid w:val="00D8255F"/>
    <w:rsid w:val="00D838EE"/>
    <w:rsid w:val="00D945A6"/>
    <w:rsid w:val="00DC3DB4"/>
    <w:rsid w:val="00E013EB"/>
    <w:rsid w:val="00E03F7F"/>
    <w:rsid w:val="00E119FE"/>
    <w:rsid w:val="00E562A2"/>
    <w:rsid w:val="00E61435"/>
    <w:rsid w:val="00E9403B"/>
    <w:rsid w:val="00F13ED1"/>
    <w:rsid w:val="00F16838"/>
    <w:rsid w:val="00F25ABE"/>
    <w:rsid w:val="00FB0271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087"/>
  </w:style>
  <w:style w:type="paragraph" w:styleId="a5">
    <w:name w:val="footer"/>
    <w:basedOn w:val="a"/>
    <w:link w:val="a6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087"/>
  </w:style>
  <w:style w:type="table" w:styleId="a7">
    <w:name w:val="Table Grid"/>
    <w:basedOn w:val="a1"/>
    <w:uiPriority w:val="59"/>
    <w:rsid w:val="009F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087"/>
  </w:style>
  <w:style w:type="paragraph" w:styleId="a5">
    <w:name w:val="footer"/>
    <w:basedOn w:val="a"/>
    <w:link w:val="a6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087"/>
  </w:style>
  <w:style w:type="table" w:styleId="a7">
    <w:name w:val="Table Grid"/>
    <w:basedOn w:val="a1"/>
    <w:uiPriority w:val="59"/>
    <w:rsid w:val="009F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МУНИЦИПАЛЬНОГО ОБРАЗОВАНИЯ</vt:lpstr>
      <vt:lpstr>    Р А С П О Р Я Ж Е Н И Е</vt:lpstr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Степанова МК</cp:lastModifiedBy>
  <cp:revision>16</cp:revision>
  <cp:lastPrinted>2018-09-13T11:31:00Z</cp:lastPrinted>
  <dcterms:created xsi:type="dcterms:W3CDTF">2018-09-13T08:17:00Z</dcterms:created>
  <dcterms:modified xsi:type="dcterms:W3CDTF">2018-10-23T11:11:00Z</dcterms:modified>
</cp:coreProperties>
</file>