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D4" w:rsidRDefault="004D43D4" w:rsidP="00715F90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767692500" r:id="rId9"/>
        </w:object>
      </w:r>
    </w:p>
    <w:p w:rsidR="004D43D4" w:rsidRDefault="004D43D4" w:rsidP="004D43D4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4D43D4" w:rsidRDefault="004D43D4" w:rsidP="004D43D4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28"/>
          <w:szCs w:val="20"/>
          <w:lang w:eastAsia="ru-RU"/>
        </w:rPr>
      </w:pPr>
      <w:r>
        <w:rPr>
          <w:rFonts w:ascii="Book Antiqua" w:eastAsia="Times New Roman" w:hAnsi="Book Antiqua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4D43D4" w:rsidRDefault="004D43D4" w:rsidP="004D43D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4D43D4" w:rsidRDefault="004D43D4" w:rsidP="004D43D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</w:p>
    <w:p w:rsidR="004D43D4" w:rsidRDefault="004D43D4" w:rsidP="004D43D4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>Р</w:t>
      </w:r>
      <w:proofErr w:type="gramEnd"/>
      <w:r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 xml:space="preserve"> А С П О Р Я Ж Е Н И Е   </w:t>
      </w:r>
    </w:p>
    <w:p w:rsidR="004D43D4" w:rsidRDefault="004D43D4" w:rsidP="004D43D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D43D4" w:rsidRDefault="004D43D4" w:rsidP="004D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D4" w:rsidRDefault="004D43D4" w:rsidP="004D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23.01.2024                   </w:t>
      </w:r>
      <w:bookmarkStart w:id="0" w:name="_GoBack"/>
      <w:bookmarkEnd w:id="0"/>
      <w:r w:rsidR="00314463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0005-р</w:t>
      </w:r>
    </w:p>
    <w:p w:rsidR="004D43D4" w:rsidRDefault="004D43D4" w:rsidP="004D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D4" w:rsidRPr="00DD59E7" w:rsidRDefault="00DD59E7" w:rsidP="00DD59E7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9E7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оказанию содействия  избирательным комиссиям  в реализации их полномочий при подготовке и проведении выборов Президента Российской Федерации на территории </w:t>
      </w:r>
      <w:r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DD59E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DD59E7" w:rsidRDefault="00C66FB4" w:rsidP="00547EF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DD59E7" w:rsidRPr="00DD59E7" w:rsidRDefault="00DD59E7" w:rsidP="00DD59E7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E7">
        <w:rPr>
          <w:rFonts w:ascii="Times New Roman" w:hAnsi="Times New Roman" w:cs="Times New Roman"/>
          <w:sz w:val="28"/>
          <w:szCs w:val="28"/>
        </w:rPr>
        <w:t>1. Создать межведомственную комиссию по оказанию содействия избирательным комиссиям  в реализации их полномочий при  подготовке и проведении выборов Президента Российской Федерации</w:t>
      </w:r>
      <w:r w:rsidRPr="00DD5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9E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DD59E7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также - межведомственная комиссия) и утвердить её </w:t>
      </w:r>
      <w:hyperlink r:id="rId10" w:history="1">
        <w:r w:rsidRPr="00DD59E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DD59E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D59E7" w:rsidRPr="00DD59E7" w:rsidRDefault="00DD59E7" w:rsidP="00DD59E7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E7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DD59E7" w:rsidRPr="00DD59E7" w:rsidRDefault="00DD59E7" w:rsidP="00DD59E7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E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D59E7">
        <w:rPr>
          <w:rFonts w:ascii="Times New Roman" w:hAnsi="Times New Roman" w:cs="Times New Roman"/>
          <w:sz w:val="28"/>
          <w:szCs w:val="28"/>
        </w:rPr>
        <w:t xml:space="preserve">В компетенцию межведомственной комиссии входит обеспечение согласованных действий </w:t>
      </w:r>
      <w:r w:rsidR="004E727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417E47">
        <w:rPr>
          <w:rFonts w:ascii="Times New Roman" w:hAnsi="Times New Roman" w:cs="Times New Roman"/>
          <w:sz w:val="28"/>
          <w:szCs w:val="28"/>
        </w:rPr>
        <w:t xml:space="preserve"> с </w:t>
      </w:r>
      <w:r w:rsidRPr="00DD59E7">
        <w:rPr>
          <w:rFonts w:ascii="Times New Roman" w:hAnsi="Times New Roman" w:cs="Times New Roman"/>
          <w:sz w:val="28"/>
          <w:szCs w:val="28"/>
        </w:rPr>
        <w:t>орган</w:t>
      </w:r>
      <w:r w:rsidR="00417E47">
        <w:rPr>
          <w:rFonts w:ascii="Times New Roman" w:hAnsi="Times New Roman" w:cs="Times New Roman"/>
          <w:sz w:val="28"/>
          <w:szCs w:val="28"/>
        </w:rPr>
        <w:t>ами</w:t>
      </w:r>
      <w:r w:rsidRPr="00DD59E7">
        <w:rPr>
          <w:rFonts w:ascii="Times New Roman" w:hAnsi="Times New Roman" w:cs="Times New Roman"/>
          <w:sz w:val="28"/>
          <w:szCs w:val="28"/>
        </w:rPr>
        <w:t xml:space="preserve"> исполнительной власти Смоленской области, территориальны</w:t>
      </w:r>
      <w:r w:rsidR="0009698E">
        <w:rPr>
          <w:rFonts w:ascii="Times New Roman" w:hAnsi="Times New Roman" w:cs="Times New Roman"/>
          <w:sz w:val="28"/>
          <w:szCs w:val="28"/>
        </w:rPr>
        <w:t>ми</w:t>
      </w:r>
      <w:r w:rsidRPr="00DD59E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9698E">
        <w:rPr>
          <w:rFonts w:ascii="Times New Roman" w:hAnsi="Times New Roman" w:cs="Times New Roman"/>
          <w:sz w:val="28"/>
          <w:szCs w:val="28"/>
        </w:rPr>
        <w:t>ами</w:t>
      </w:r>
      <w:r w:rsidRPr="00DD59E7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орган</w:t>
      </w:r>
      <w:r w:rsidR="0009698E">
        <w:rPr>
          <w:rFonts w:ascii="Times New Roman" w:hAnsi="Times New Roman" w:cs="Times New Roman"/>
          <w:sz w:val="28"/>
          <w:szCs w:val="28"/>
        </w:rPr>
        <w:t>ами</w:t>
      </w:r>
      <w:r w:rsidRPr="00DD59E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DD59E7">
        <w:rPr>
          <w:rFonts w:ascii="Times New Roman" w:hAnsi="Times New Roman" w:cs="Times New Roman"/>
          <w:sz w:val="28"/>
          <w:szCs w:val="28"/>
        </w:rPr>
        <w:t xml:space="preserve"> района Смоленской области  по оказанию содействия избирательным комиссиям в реализации их полномочий при  подготовке и проведении выборов Президента Российской Федерации</w:t>
      </w:r>
      <w:r w:rsidRPr="00DD5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9E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C7F1C"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DD59E7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proofErr w:type="gramEnd"/>
    </w:p>
    <w:p w:rsidR="00DD59E7" w:rsidRPr="00DD59E7" w:rsidRDefault="00DD59E7" w:rsidP="00DD59E7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E7">
        <w:rPr>
          <w:rFonts w:ascii="Times New Roman" w:hAnsi="Times New Roman" w:cs="Times New Roman"/>
          <w:sz w:val="28"/>
          <w:szCs w:val="28"/>
        </w:rPr>
        <w:t>2.2. Решение межведомственной комиссии принимается большинством голосов присутствующих на её заседании членов межведомственной комиссии путём открытого голосования и оформляется протоколом, который подписывается предс</w:t>
      </w:r>
      <w:r w:rsidR="00C37317">
        <w:rPr>
          <w:rFonts w:ascii="Times New Roman" w:hAnsi="Times New Roman" w:cs="Times New Roman"/>
          <w:sz w:val="28"/>
          <w:szCs w:val="28"/>
        </w:rPr>
        <w:t>е</w:t>
      </w:r>
      <w:r w:rsidRPr="00DD59E7">
        <w:rPr>
          <w:rFonts w:ascii="Times New Roman" w:hAnsi="Times New Roman" w:cs="Times New Roman"/>
          <w:sz w:val="28"/>
          <w:szCs w:val="28"/>
        </w:rPr>
        <w:t>дательствующим на заседании межведомственной комиссии.</w:t>
      </w:r>
    </w:p>
    <w:p w:rsidR="00DD59E7" w:rsidRDefault="00DD59E7" w:rsidP="00DD59E7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D59E7">
        <w:rPr>
          <w:rFonts w:ascii="Times New Roman" w:hAnsi="Times New Roman" w:cs="Times New Roman"/>
          <w:sz w:val="28"/>
          <w:szCs w:val="28"/>
        </w:rPr>
        <w:lastRenderedPageBreak/>
        <w:t>В случае равенства голосов голос председательствующего на заседании межведомственной комиссии является решающим</w:t>
      </w:r>
      <w:r w:rsidRPr="00287860">
        <w:rPr>
          <w:sz w:val="28"/>
          <w:szCs w:val="28"/>
        </w:rPr>
        <w:t>.</w:t>
      </w:r>
    </w:p>
    <w:p w:rsidR="00090E10" w:rsidRDefault="00EC7F1C" w:rsidP="00090E10">
      <w:pPr>
        <w:autoSpaceDE w:val="0"/>
        <w:autoSpaceDN w:val="0"/>
        <w:adjustRightInd w:val="0"/>
        <w:spacing w:after="60"/>
        <w:ind w:firstLine="709"/>
        <w:jc w:val="both"/>
      </w:pPr>
      <w:r w:rsidRPr="00EC7F1C">
        <w:rPr>
          <w:rFonts w:ascii="Times New Roman" w:hAnsi="Times New Roman" w:cs="Times New Roman"/>
          <w:sz w:val="28"/>
          <w:szCs w:val="28"/>
        </w:rPr>
        <w:t>2.3. Заседания межведомственной комиссии проводятся по мере необходимости и считаются правомочными, если на них присутствуют не менее половины ее членов.</w:t>
      </w:r>
      <w:r w:rsidR="004D43D4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     </w:t>
      </w:r>
    </w:p>
    <w:p w:rsidR="004E7278" w:rsidRDefault="004E7278" w:rsidP="004D4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</w:p>
    <w:p w:rsidR="004D43D4" w:rsidRDefault="004D43D4" w:rsidP="004D4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Глав</w:t>
      </w:r>
      <w:r w:rsidR="00DD59E7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муниципального образования</w:t>
      </w:r>
    </w:p>
    <w:p w:rsidR="00286B75" w:rsidRDefault="004D43D4" w:rsidP="004D4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«Монастырщинский район»</w:t>
      </w:r>
    </w:p>
    <w:p w:rsidR="00DA132F" w:rsidRDefault="00286B75" w:rsidP="00286B7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Смоленской области</w:t>
      </w:r>
      <w:r w:rsidR="004D43D4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                       </w:t>
      </w:r>
      <w:r w:rsidR="004D43D4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</w:t>
      </w:r>
      <w:r w:rsidR="00106A8C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                  </w:t>
      </w:r>
      <w:r w:rsidR="00090E10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   </w:t>
      </w:r>
      <w:r w:rsidR="00106A8C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</w:t>
      </w:r>
      <w:r w:rsidR="00DD59E7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В.Б. Титов</w:t>
      </w:r>
    </w:p>
    <w:p w:rsidR="00DA132F" w:rsidRDefault="00DA132F" w:rsidP="00DA132F"/>
    <w:p w:rsidR="004A12DA" w:rsidRDefault="004A12DA" w:rsidP="00DA132F"/>
    <w:p w:rsidR="004A12DA" w:rsidRDefault="004A12DA" w:rsidP="00DA132F"/>
    <w:p w:rsidR="004A12DA" w:rsidRDefault="004A12DA" w:rsidP="00DA132F"/>
    <w:p w:rsidR="004A12DA" w:rsidRDefault="004A12DA" w:rsidP="00DA132F"/>
    <w:p w:rsidR="004A12DA" w:rsidRDefault="004A12DA" w:rsidP="00DA132F"/>
    <w:p w:rsidR="004A12DA" w:rsidRDefault="004A12DA" w:rsidP="00DA132F"/>
    <w:p w:rsidR="004A12DA" w:rsidRDefault="004A12DA" w:rsidP="00DA132F"/>
    <w:p w:rsidR="004A12DA" w:rsidRDefault="004A12DA" w:rsidP="00DA132F"/>
    <w:p w:rsidR="004A12DA" w:rsidRDefault="004A12DA" w:rsidP="00DA132F"/>
    <w:p w:rsidR="004A12DA" w:rsidRDefault="004A12DA" w:rsidP="00DA132F"/>
    <w:p w:rsidR="004A12DA" w:rsidRDefault="004A12DA" w:rsidP="00DA132F"/>
    <w:p w:rsidR="004A12DA" w:rsidRDefault="004A12DA" w:rsidP="00DA132F"/>
    <w:p w:rsidR="004A12DA" w:rsidRDefault="004A12DA" w:rsidP="00DA132F"/>
    <w:p w:rsidR="004A12DA" w:rsidRDefault="004A12DA" w:rsidP="00DA132F"/>
    <w:p w:rsidR="004A12DA" w:rsidRDefault="004A12DA" w:rsidP="00DA132F"/>
    <w:p w:rsidR="004A12DA" w:rsidRDefault="004A12DA" w:rsidP="00DA132F"/>
    <w:p w:rsidR="004A12DA" w:rsidRDefault="004A12DA" w:rsidP="00DA132F"/>
    <w:p w:rsidR="004A12DA" w:rsidRDefault="004A12DA" w:rsidP="00DA132F"/>
    <w:p w:rsidR="004A12DA" w:rsidRDefault="004A12DA" w:rsidP="00DA132F"/>
    <w:p w:rsidR="004A12DA" w:rsidRDefault="004A12DA" w:rsidP="00DA132F"/>
    <w:p w:rsidR="00C573C1" w:rsidRDefault="00C573C1" w:rsidP="00DA132F"/>
    <w:p w:rsidR="00EF077E" w:rsidRDefault="00EF077E" w:rsidP="00EF077E">
      <w:pPr>
        <w:pStyle w:val="ConsPlusNormal"/>
        <w:widowControl/>
        <w:ind w:right="5645" w:firstLine="0"/>
        <w:jc w:val="both"/>
        <w:rPr>
          <w:rFonts w:ascii="Times New Roman" w:hAnsi="Times New Roman" w:cs="Times New Roman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688"/>
        <w:gridCol w:w="4768"/>
      </w:tblGrid>
      <w:tr w:rsidR="00D8574F" w:rsidRPr="00FF6194" w:rsidTr="00346FEA">
        <w:tc>
          <w:tcPr>
            <w:tcW w:w="5688" w:type="dxa"/>
          </w:tcPr>
          <w:p w:rsidR="00D8574F" w:rsidRPr="00FF6194" w:rsidRDefault="00D8574F" w:rsidP="00346F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68" w:type="dxa"/>
          </w:tcPr>
          <w:p w:rsidR="00D8574F" w:rsidRPr="00D8574F" w:rsidRDefault="00D8574F" w:rsidP="00346F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74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8574F" w:rsidRPr="00D8574F" w:rsidRDefault="00D8574F" w:rsidP="00346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4F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муниципального образования «Монастырщинский район» Смоленской области</w:t>
            </w:r>
          </w:p>
          <w:p w:rsidR="00D8574F" w:rsidRPr="00D8574F" w:rsidRDefault="00D8574F" w:rsidP="00346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4F">
              <w:rPr>
                <w:rFonts w:ascii="Times New Roman" w:hAnsi="Times New Roman" w:cs="Times New Roman"/>
                <w:sz w:val="28"/>
                <w:szCs w:val="28"/>
              </w:rPr>
              <w:t>от _______________ № _______</w:t>
            </w:r>
          </w:p>
          <w:p w:rsidR="00D8574F" w:rsidRPr="00FF6194" w:rsidRDefault="00D8574F" w:rsidP="00346F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D8574F" w:rsidRDefault="00D8574F" w:rsidP="00D8574F">
      <w:pPr>
        <w:pStyle w:val="ConsPlusTitle"/>
        <w:widowControl/>
        <w:jc w:val="center"/>
      </w:pPr>
      <w:r>
        <w:t>СОСТАВ</w:t>
      </w:r>
    </w:p>
    <w:p w:rsidR="00D8574F" w:rsidRDefault="00D8574F" w:rsidP="00D8574F">
      <w:pPr>
        <w:pStyle w:val="ConsPlusTitle"/>
        <w:widowControl/>
        <w:jc w:val="center"/>
        <w:rPr>
          <w:b w:val="0"/>
        </w:rPr>
      </w:pPr>
      <w:r w:rsidRPr="002E4B78">
        <w:rPr>
          <w:b w:val="0"/>
        </w:rPr>
        <w:t>межведомственной комиссии по оказанию содействия  избирательным комиссиям</w:t>
      </w:r>
    </w:p>
    <w:p w:rsidR="00D8574F" w:rsidRDefault="00D8574F" w:rsidP="00D8574F">
      <w:pPr>
        <w:pStyle w:val="ConsPlusTitle"/>
        <w:widowControl/>
        <w:jc w:val="center"/>
        <w:rPr>
          <w:b w:val="0"/>
        </w:rPr>
      </w:pPr>
      <w:r w:rsidRPr="002E4B78">
        <w:rPr>
          <w:b w:val="0"/>
        </w:rPr>
        <w:t xml:space="preserve">  в </w:t>
      </w:r>
      <w:r>
        <w:rPr>
          <w:b w:val="0"/>
        </w:rPr>
        <w:t xml:space="preserve">реализации их полномочий при </w:t>
      </w:r>
      <w:r w:rsidRPr="002E4B78">
        <w:rPr>
          <w:b w:val="0"/>
        </w:rPr>
        <w:t>подготовк</w:t>
      </w:r>
      <w:r>
        <w:rPr>
          <w:b w:val="0"/>
        </w:rPr>
        <w:t>е</w:t>
      </w:r>
      <w:r w:rsidRPr="002E4B78">
        <w:rPr>
          <w:b w:val="0"/>
        </w:rPr>
        <w:t xml:space="preserve"> и проведени</w:t>
      </w:r>
      <w:r>
        <w:rPr>
          <w:b w:val="0"/>
        </w:rPr>
        <w:t>и</w:t>
      </w:r>
    </w:p>
    <w:p w:rsidR="00D8574F" w:rsidRDefault="00D8574F" w:rsidP="00D8574F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</w:t>
      </w:r>
      <w:r w:rsidRPr="002E4B78">
        <w:rPr>
          <w:b w:val="0"/>
        </w:rPr>
        <w:t xml:space="preserve">выборов </w:t>
      </w:r>
      <w:r>
        <w:rPr>
          <w:b w:val="0"/>
        </w:rPr>
        <w:t xml:space="preserve">Президента </w:t>
      </w:r>
      <w:r w:rsidRPr="006D6342">
        <w:rPr>
          <w:b w:val="0"/>
        </w:rPr>
        <w:t>Российской Федерации</w:t>
      </w:r>
    </w:p>
    <w:p w:rsidR="00D8574F" w:rsidRPr="002E4B78" w:rsidRDefault="00D8574F" w:rsidP="00D8574F">
      <w:pPr>
        <w:pStyle w:val="ConsPlusTitle"/>
        <w:widowControl/>
        <w:jc w:val="center"/>
        <w:rPr>
          <w:b w:val="0"/>
        </w:rPr>
      </w:pPr>
      <w:r w:rsidRPr="006D6342">
        <w:rPr>
          <w:b w:val="0"/>
        </w:rPr>
        <w:t xml:space="preserve"> </w:t>
      </w:r>
      <w:r w:rsidRPr="002E4B78">
        <w:rPr>
          <w:b w:val="0"/>
        </w:rPr>
        <w:t>на территории</w:t>
      </w:r>
      <w:r>
        <w:rPr>
          <w:b w:val="0"/>
        </w:rPr>
        <w:t xml:space="preserve"> Монастырщинского</w:t>
      </w:r>
      <w:r w:rsidRPr="002E4B78">
        <w:rPr>
          <w:b w:val="0"/>
        </w:rPr>
        <w:t xml:space="preserve"> района Смоленской области</w:t>
      </w:r>
    </w:p>
    <w:p w:rsidR="00D8574F" w:rsidRDefault="00D8574F" w:rsidP="00D8574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360" w:type="dxa"/>
        <w:tblLook w:val="01E0" w:firstRow="1" w:lastRow="1" w:firstColumn="1" w:lastColumn="1" w:noHBand="0" w:noVBand="0"/>
      </w:tblPr>
      <w:tblGrid>
        <w:gridCol w:w="3384"/>
        <w:gridCol w:w="427"/>
        <w:gridCol w:w="6549"/>
      </w:tblGrid>
      <w:tr w:rsidR="00D8574F" w:rsidRPr="00287860" w:rsidTr="009A7A31">
        <w:trPr>
          <w:trHeight w:val="1199"/>
        </w:trPr>
        <w:tc>
          <w:tcPr>
            <w:tcW w:w="3384" w:type="dxa"/>
          </w:tcPr>
          <w:p w:rsidR="00D8574F" w:rsidRPr="00417E47" w:rsidRDefault="00D8574F" w:rsidP="00D857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47"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</w:p>
          <w:p w:rsidR="00D8574F" w:rsidRPr="00417E47" w:rsidRDefault="00D8574F" w:rsidP="00D857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47">
              <w:rPr>
                <w:rFonts w:ascii="Times New Roman" w:hAnsi="Times New Roman" w:cs="Times New Roman"/>
                <w:sz w:val="28"/>
                <w:szCs w:val="28"/>
              </w:rPr>
              <w:t>Виктор Борисович</w:t>
            </w:r>
          </w:p>
        </w:tc>
        <w:tc>
          <w:tcPr>
            <w:tcW w:w="427" w:type="dxa"/>
          </w:tcPr>
          <w:p w:rsidR="00D8574F" w:rsidRPr="0009698E" w:rsidRDefault="00D8574F" w:rsidP="00D857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49" w:type="dxa"/>
          </w:tcPr>
          <w:p w:rsidR="00D8574F" w:rsidRPr="00D8574F" w:rsidRDefault="00D8574F" w:rsidP="00881A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4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«Монастырщинский район» Смоленской области, председатель межведомственной комиссии;</w:t>
            </w:r>
          </w:p>
        </w:tc>
      </w:tr>
      <w:tr w:rsidR="00D8574F" w:rsidRPr="00287860" w:rsidTr="009A7A31">
        <w:trPr>
          <w:trHeight w:val="142"/>
        </w:trPr>
        <w:tc>
          <w:tcPr>
            <w:tcW w:w="3384" w:type="dxa"/>
          </w:tcPr>
          <w:p w:rsidR="00D8574F" w:rsidRPr="00417E47" w:rsidRDefault="00417E47" w:rsidP="00D857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47">
              <w:rPr>
                <w:rFonts w:ascii="Times New Roman" w:hAnsi="Times New Roman" w:cs="Times New Roman"/>
                <w:sz w:val="28"/>
                <w:szCs w:val="28"/>
              </w:rPr>
              <w:t>Горелов</w:t>
            </w:r>
          </w:p>
          <w:p w:rsidR="00417E47" w:rsidRPr="00417E47" w:rsidRDefault="00417E47" w:rsidP="00D857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47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27" w:type="dxa"/>
          </w:tcPr>
          <w:p w:rsidR="00D8574F" w:rsidRPr="0009698E" w:rsidRDefault="00D8574F" w:rsidP="00346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49" w:type="dxa"/>
          </w:tcPr>
          <w:p w:rsidR="00D8574F" w:rsidRPr="00D8574F" w:rsidRDefault="00D8574F" w:rsidP="00417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574F">
              <w:rPr>
                <w:rFonts w:ascii="Times New Roman" w:hAnsi="Times New Roman" w:cs="Times New Roman"/>
                <w:sz w:val="28"/>
                <w:szCs w:val="28"/>
              </w:rPr>
              <w:t>аместитель Главы муниципального  образования «Монастырщинский район» Смоленской области, заместитель председателя межведомственной комиссии;</w:t>
            </w:r>
          </w:p>
        </w:tc>
      </w:tr>
      <w:tr w:rsidR="00D8574F" w:rsidRPr="00287860" w:rsidTr="009A7A31">
        <w:trPr>
          <w:trHeight w:val="142"/>
        </w:trPr>
        <w:tc>
          <w:tcPr>
            <w:tcW w:w="3384" w:type="dxa"/>
          </w:tcPr>
          <w:p w:rsidR="00D8574F" w:rsidRPr="00417E47" w:rsidRDefault="00D8574F" w:rsidP="00D857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47">
              <w:rPr>
                <w:rFonts w:ascii="Times New Roman" w:hAnsi="Times New Roman" w:cs="Times New Roman"/>
                <w:sz w:val="28"/>
                <w:szCs w:val="28"/>
              </w:rPr>
              <w:t>Антипова</w:t>
            </w:r>
          </w:p>
          <w:p w:rsidR="00D8574F" w:rsidRPr="00417E47" w:rsidRDefault="00D8574F" w:rsidP="00D857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47">
              <w:rPr>
                <w:rFonts w:ascii="Times New Roman" w:hAnsi="Times New Roman" w:cs="Times New Roman"/>
                <w:sz w:val="28"/>
                <w:szCs w:val="28"/>
              </w:rPr>
              <w:t>Светлана Витальевна</w:t>
            </w:r>
          </w:p>
        </w:tc>
        <w:tc>
          <w:tcPr>
            <w:tcW w:w="427" w:type="dxa"/>
          </w:tcPr>
          <w:p w:rsidR="00D8574F" w:rsidRPr="0009698E" w:rsidRDefault="00D8574F" w:rsidP="00346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49" w:type="dxa"/>
          </w:tcPr>
          <w:p w:rsidR="00D8574F" w:rsidRPr="00D8574F" w:rsidRDefault="00D8574F" w:rsidP="00D8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4F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образования «Монастырщинский район» Смоленской области, секретарь межведомственной комиссии;</w:t>
            </w:r>
          </w:p>
        </w:tc>
      </w:tr>
      <w:tr w:rsidR="00D8574F" w:rsidRPr="00287860" w:rsidTr="009A7A31">
        <w:trPr>
          <w:trHeight w:val="142"/>
        </w:trPr>
        <w:tc>
          <w:tcPr>
            <w:tcW w:w="10359" w:type="dxa"/>
            <w:gridSpan w:val="3"/>
          </w:tcPr>
          <w:p w:rsidR="00D8574F" w:rsidRPr="00287860" w:rsidRDefault="00D8574F" w:rsidP="005906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460"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комиссии:</w:t>
            </w:r>
          </w:p>
        </w:tc>
      </w:tr>
      <w:tr w:rsidR="005906A0" w:rsidRPr="00287860" w:rsidTr="009A7A31">
        <w:trPr>
          <w:trHeight w:val="142"/>
        </w:trPr>
        <w:tc>
          <w:tcPr>
            <w:tcW w:w="3384" w:type="dxa"/>
          </w:tcPr>
          <w:p w:rsidR="005906A0" w:rsidRPr="00F315C7" w:rsidRDefault="005906A0" w:rsidP="00881A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5C7">
              <w:rPr>
                <w:rFonts w:ascii="Times New Roman" w:hAnsi="Times New Roman" w:cs="Times New Roman"/>
                <w:sz w:val="28"/>
                <w:szCs w:val="28"/>
              </w:rPr>
              <w:t>Артеменкова</w:t>
            </w:r>
          </w:p>
          <w:p w:rsidR="005906A0" w:rsidRPr="00287860" w:rsidRDefault="005906A0" w:rsidP="00881A67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F315C7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427" w:type="dxa"/>
          </w:tcPr>
          <w:p w:rsidR="005906A0" w:rsidRPr="00287860" w:rsidRDefault="005906A0" w:rsidP="00346F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860">
              <w:rPr>
                <w:sz w:val="28"/>
                <w:szCs w:val="28"/>
              </w:rPr>
              <w:t>-</w:t>
            </w:r>
          </w:p>
        </w:tc>
        <w:tc>
          <w:tcPr>
            <w:tcW w:w="6549" w:type="dxa"/>
          </w:tcPr>
          <w:p w:rsidR="005906A0" w:rsidRPr="00287860" w:rsidRDefault="005906A0" w:rsidP="005906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315C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5C7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315C7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315C7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15C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r w:rsidRPr="00F315C7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области;</w:t>
            </w:r>
          </w:p>
        </w:tc>
      </w:tr>
      <w:tr w:rsidR="005906A0" w:rsidRPr="00287860" w:rsidTr="009A7A31">
        <w:trPr>
          <w:trHeight w:val="142"/>
        </w:trPr>
        <w:tc>
          <w:tcPr>
            <w:tcW w:w="3384" w:type="dxa"/>
          </w:tcPr>
          <w:p w:rsidR="005906A0" w:rsidRPr="002C3F79" w:rsidRDefault="005906A0" w:rsidP="00567E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F79">
              <w:rPr>
                <w:rFonts w:ascii="Times New Roman" w:hAnsi="Times New Roman" w:cs="Times New Roman"/>
                <w:sz w:val="28"/>
                <w:szCs w:val="28"/>
              </w:rPr>
              <w:t>Глекова</w:t>
            </w:r>
            <w:proofErr w:type="spellEnd"/>
          </w:p>
          <w:p w:rsidR="005906A0" w:rsidRPr="002C3F79" w:rsidRDefault="005906A0" w:rsidP="00567E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F79">
              <w:rPr>
                <w:rFonts w:ascii="Times New Roman" w:hAnsi="Times New Roman" w:cs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427" w:type="dxa"/>
          </w:tcPr>
          <w:p w:rsidR="005906A0" w:rsidRPr="0009698E" w:rsidRDefault="005906A0" w:rsidP="0056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49" w:type="dxa"/>
          </w:tcPr>
          <w:p w:rsidR="005906A0" w:rsidRPr="002C3F79" w:rsidRDefault="005906A0" w:rsidP="00426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79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и спорта Администрации муниципального образования «Монастырщинский район» Смоленской области;</w:t>
            </w:r>
          </w:p>
        </w:tc>
      </w:tr>
      <w:tr w:rsidR="005906A0" w:rsidRPr="00287860" w:rsidTr="009A7A31">
        <w:trPr>
          <w:trHeight w:val="142"/>
        </w:trPr>
        <w:tc>
          <w:tcPr>
            <w:tcW w:w="3384" w:type="dxa"/>
          </w:tcPr>
          <w:p w:rsidR="0009698E" w:rsidRDefault="005906A0" w:rsidP="000969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E47">
              <w:rPr>
                <w:rFonts w:ascii="Times New Roman" w:hAnsi="Times New Roman" w:cs="Times New Roman"/>
                <w:sz w:val="28"/>
                <w:szCs w:val="28"/>
              </w:rPr>
              <w:t>Голуб</w:t>
            </w:r>
          </w:p>
          <w:p w:rsidR="005906A0" w:rsidRPr="00287860" w:rsidRDefault="005906A0" w:rsidP="0009698E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417E47">
              <w:rPr>
                <w:rFonts w:ascii="Times New Roman" w:hAnsi="Times New Roman" w:cs="Times New Roman"/>
                <w:sz w:val="28"/>
                <w:szCs w:val="28"/>
              </w:rPr>
              <w:t>Лариса Федоровна</w:t>
            </w:r>
          </w:p>
        </w:tc>
        <w:tc>
          <w:tcPr>
            <w:tcW w:w="427" w:type="dxa"/>
          </w:tcPr>
          <w:p w:rsidR="005906A0" w:rsidRPr="00834ECF" w:rsidRDefault="005906A0" w:rsidP="00346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EC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49" w:type="dxa"/>
          </w:tcPr>
          <w:p w:rsidR="005906A0" w:rsidRPr="00287860" w:rsidRDefault="005906A0" w:rsidP="00426BD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17E47">
              <w:rPr>
                <w:rFonts w:ascii="Times New Roman" w:hAnsi="Times New Roman" w:cs="Times New Roman"/>
                <w:sz w:val="28"/>
                <w:szCs w:val="28"/>
              </w:rPr>
              <w:t>Глава  муниципального образования Соболевского сельского поселения Монастырщинского района Смоленской области (по согласованию);</w:t>
            </w:r>
          </w:p>
        </w:tc>
      </w:tr>
      <w:tr w:rsidR="005906A0" w:rsidRPr="00287860" w:rsidTr="009A7A31">
        <w:trPr>
          <w:trHeight w:val="933"/>
        </w:trPr>
        <w:tc>
          <w:tcPr>
            <w:tcW w:w="3384" w:type="dxa"/>
          </w:tcPr>
          <w:p w:rsidR="005906A0" w:rsidRPr="002C3F79" w:rsidRDefault="005906A0" w:rsidP="006746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Дьяконенков</w:t>
            </w:r>
          </w:p>
          <w:p w:rsidR="005906A0" w:rsidRPr="00407E78" w:rsidRDefault="005906A0" w:rsidP="00674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3F79"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427" w:type="dxa"/>
          </w:tcPr>
          <w:p w:rsidR="005906A0" w:rsidRPr="00287860" w:rsidRDefault="005906A0" w:rsidP="00674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9" w:type="dxa"/>
          </w:tcPr>
          <w:p w:rsidR="005906A0" w:rsidRPr="00287860" w:rsidRDefault="005906A0" w:rsidP="00674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574F">
              <w:rPr>
                <w:rFonts w:ascii="Times New Roman" w:hAnsi="Times New Roman" w:cs="Times New Roman"/>
                <w:sz w:val="28"/>
                <w:szCs w:val="28"/>
              </w:rPr>
              <w:t>аместитель Главы муниципального  образования «Монастырщинский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06A0" w:rsidRPr="00287860" w:rsidTr="009A7A31">
        <w:trPr>
          <w:trHeight w:val="1659"/>
        </w:trPr>
        <w:tc>
          <w:tcPr>
            <w:tcW w:w="3384" w:type="dxa"/>
          </w:tcPr>
          <w:p w:rsidR="005906A0" w:rsidRDefault="005906A0" w:rsidP="000969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5906A0" w:rsidRPr="00417E47" w:rsidRDefault="005906A0" w:rsidP="000969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427" w:type="dxa"/>
          </w:tcPr>
          <w:p w:rsidR="005906A0" w:rsidRPr="0009698E" w:rsidRDefault="0009698E" w:rsidP="00346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49" w:type="dxa"/>
          </w:tcPr>
          <w:p w:rsidR="005906A0" w:rsidRPr="00417E47" w:rsidRDefault="005906A0" w:rsidP="00590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47">
              <w:rPr>
                <w:rFonts w:ascii="Times New Roman" w:hAnsi="Times New Roman" w:cs="Times New Roman"/>
                <w:sz w:val="28"/>
                <w:szCs w:val="28"/>
              </w:rPr>
              <w:t xml:space="preserve">Глава 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Новомихайловского</w:t>
            </w:r>
            <w:r w:rsidRPr="00417E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Монастырщинского района Смоленской области (по согласованию);</w:t>
            </w:r>
          </w:p>
        </w:tc>
      </w:tr>
      <w:tr w:rsidR="005906A0" w:rsidRPr="00287860" w:rsidTr="009A7A31">
        <w:trPr>
          <w:trHeight w:val="1289"/>
        </w:trPr>
        <w:tc>
          <w:tcPr>
            <w:tcW w:w="3384" w:type="dxa"/>
          </w:tcPr>
          <w:p w:rsidR="005906A0" w:rsidRPr="00DC55FF" w:rsidRDefault="005906A0" w:rsidP="00881A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5FF">
              <w:rPr>
                <w:rFonts w:ascii="Times New Roman" w:hAnsi="Times New Roman" w:cs="Times New Roman"/>
                <w:sz w:val="28"/>
                <w:szCs w:val="28"/>
              </w:rPr>
              <w:t>Игнатьев</w:t>
            </w:r>
          </w:p>
          <w:p w:rsidR="005906A0" w:rsidRPr="00287860" w:rsidRDefault="005906A0" w:rsidP="00881A67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DC55FF">
              <w:rPr>
                <w:rFonts w:ascii="Times New Roman" w:hAnsi="Times New Roman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427" w:type="dxa"/>
          </w:tcPr>
          <w:p w:rsidR="005906A0" w:rsidRPr="00287860" w:rsidRDefault="005906A0" w:rsidP="00346F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860">
              <w:rPr>
                <w:sz w:val="28"/>
                <w:szCs w:val="28"/>
              </w:rPr>
              <w:t>-</w:t>
            </w:r>
          </w:p>
        </w:tc>
        <w:tc>
          <w:tcPr>
            <w:tcW w:w="6549" w:type="dxa"/>
          </w:tcPr>
          <w:p w:rsidR="005906A0" w:rsidRPr="00287860" w:rsidRDefault="005906A0" w:rsidP="00426BD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C55F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пункта полиции по </w:t>
            </w:r>
            <w:proofErr w:type="spellStart"/>
            <w:r w:rsidRPr="00DC55FF">
              <w:rPr>
                <w:rFonts w:ascii="Times New Roman" w:hAnsi="Times New Roman" w:cs="Times New Roman"/>
                <w:sz w:val="28"/>
                <w:szCs w:val="28"/>
              </w:rPr>
              <w:t>Монастырщинскому</w:t>
            </w:r>
            <w:proofErr w:type="spellEnd"/>
            <w:r w:rsidRPr="00DC55FF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МО МВД России «</w:t>
            </w:r>
            <w:proofErr w:type="spellStart"/>
            <w:r w:rsidRPr="00DC55FF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DC55FF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5906A0" w:rsidRPr="00287860" w:rsidTr="009A7A31">
        <w:trPr>
          <w:trHeight w:val="1289"/>
        </w:trPr>
        <w:tc>
          <w:tcPr>
            <w:tcW w:w="3384" w:type="dxa"/>
          </w:tcPr>
          <w:p w:rsidR="005906A0" w:rsidRDefault="005906A0" w:rsidP="000969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</w:t>
            </w:r>
          </w:p>
          <w:p w:rsidR="005906A0" w:rsidRDefault="005906A0" w:rsidP="000969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Андреевич</w:t>
            </w:r>
          </w:p>
        </w:tc>
        <w:tc>
          <w:tcPr>
            <w:tcW w:w="427" w:type="dxa"/>
          </w:tcPr>
          <w:p w:rsidR="005906A0" w:rsidRPr="0009698E" w:rsidRDefault="0009698E" w:rsidP="00346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49" w:type="dxa"/>
          </w:tcPr>
          <w:p w:rsidR="005906A0" w:rsidRPr="00417E47" w:rsidRDefault="005906A0" w:rsidP="00426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47">
              <w:rPr>
                <w:rFonts w:ascii="Times New Roman" w:hAnsi="Times New Roman" w:cs="Times New Roman"/>
                <w:sz w:val="28"/>
                <w:szCs w:val="28"/>
              </w:rPr>
              <w:t xml:space="preserve">Глава 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Гоголевского</w:t>
            </w:r>
            <w:r w:rsidRPr="00417E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Монастырщинского района Смоленской области (по согласованию);</w:t>
            </w:r>
          </w:p>
        </w:tc>
      </w:tr>
      <w:tr w:rsidR="005906A0" w:rsidRPr="00287860" w:rsidTr="009A7A31">
        <w:trPr>
          <w:trHeight w:val="1304"/>
        </w:trPr>
        <w:tc>
          <w:tcPr>
            <w:tcW w:w="3384" w:type="dxa"/>
          </w:tcPr>
          <w:p w:rsidR="005906A0" w:rsidRDefault="005906A0" w:rsidP="00881A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</w:t>
            </w:r>
          </w:p>
          <w:p w:rsidR="005906A0" w:rsidRDefault="005906A0" w:rsidP="00881A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Петрович</w:t>
            </w:r>
          </w:p>
        </w:tc>
        <w:tc>
          <w:tcPr>
            <w:tcW w:w="427" w:type="dxa"/>
          </w:tcPr>
          <w:p w:rsidR="005906A0" w:rsidRPr="0009698E" w:rsidRDefault="0009698E" w:rsidP="00346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49" w:type="dxa"/>
          </w:tcPr>
          <w:p w:rsidR="005906A0" w:rsidRPr="00417E47" w:rsidRDefault="005906A0" w:rsidP="00426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муниципального образования Татарского сельского поселения Монастырщинского района Смоленской области (по согласованию);</w:t>
            </w:r>
          </w:p>
        </w:tc>
      </w:tr>
      <w:tr w:rsidR="005906A0" w:rsidRPr="00287860" w:rsidTr="009A7A31">
        <w:trPr>
          <w:trHeight w:val="1659"/>
        </w:trPr>
        <w:tc>
          <w:tcPr>
            <w:tcW w:w="3384" w:type="dxa"/>
          </w:tcPr>
          <w:p w:rsidR="005906A0" w:rsidRDefault="005906A0" w:rsidP="00567E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Кулаженкова</w:t>
            </w:r>
            <w:proofErr w:type="spellEnd"/>
          </w:p>
          <w:p w:rsidR="005906A0" w:rsidRPr="00044ABB" w:rsidRDefault="005906A0" w:rsidP="00567E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Зоя Васильевна</w:t>
            </w:r>
          </w:p>
        </w:tc>
        <w:tc>
          <w:tcPr>
            <w:tcW w:w="427" w:type="dxa"/>
          </w:tcPr>
          <w:p w:rsidR="005906A0" w:rsidRPr="00287860" w:rsidRDefault="0009698E" w:rsidP="00567E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9" w:type="dxa"/>
          </w:tcPr>
          <w:p w:rsidR="005906A0" w:rsidRDefault="005906A0" w:rsidP="00426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муниципального образования Монастырщинского городского поселения Монастырщинского района Смоленской области (по согласованию);</w:t>
            </w:r>
          </w:p>
        </w:tc>
      </w:tr>
      <w:tr w:rsidR="005906A0" w:rsidRPr="00287860" w:rsidTr="009A7A31">
        <w:trPr>
          <w:trHeight w:val="1289"/>
        </w:trPr>
        <w:tc>
          <w:tcPr>
            <w:tcW w:w="3384" w:type="dxa"/>
          </w:tcPr>
          <w:p w:rsidR="005906A0" w:rsidRDefault="005906A0" w:rsidP="00881A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</w:t>
            </w:r>
          </w:p>
          <w:p w:rsidR="005906A0" w:rsidRDefault="005906A0" w:rsidP="00881A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27" w:type="dxa"/>
          </w:tcPr>
          <w:p w:rsidR="005906A0" w:rsidRPr="00044ABB" w:rsidRDefault="005906A0" w:rsidP="00346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49" w:type="dxa"/>
          </w:tcPr>
          <w:p w:rsidR="005906A0" w:rsidRDefault="005906A0" w:rsidP="00426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Монастырщинского района Смоленской области (по согласованию);</w:t>
            </w:r>
          </w:p>
        </w:tc>
      </w:tr>
      <w:tr w:rsidR="005906A0" w:rsidRPr="00287860" w:rsidTr="009A7A31">
        <w:trPr>
          <w:trHeight w:val="1659"/>
        </w:trPr>
        <w:tc>
          <w:tcPr>
            <w:tcW w:w="3384" w:type="dxa"/>
          </w:tcPr>
          <w:p w:rsidR="005906A0" w:rsidRPr="00044ABB" w:rsidRDefault="005906A0" w:rsidP="00567E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ABB">
              <w:rPr>
                <w:rFonts w:ascii="Times New Roman" w:hAnsi="Times New Roman" w:cs="Times New Roman"/>
                <w:sz w:val="28"/>
                <w:szCs w:val="28"/>
              </w:rPr>
              <w:t>Статуева</w:t>
            </w:r>
            <w:proofErr w:type="spellEnd"/>
          </w:p>
          <w:p w:rsidR="005906A0" w:rsidRPr="00287860" w:rsidRDefault="005906A0" w:rsidP="00567E70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044ABB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427" w:type="dxa"/>
          </w:tcPr>
          <w:p w:rsidR="005906A0" w:rsidRPr="00287860" w:rsidRDefault="005906A0" w:rsidP="00567E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860">
              <w:rPr>
                <w:sz w:val="28"/>
                <w:szCs w:val="28"/>
              </w:rPr>
              <w:t>-</w:t>
            </w:r>
          </w:p>
        </w:tc>
        <w:tc>
          <w:tcPr>
            <w:tcW w:w="6549" w:type="dxa"/>
          </w:tcPr>
          <w:p w:rsidR="005906A0" w:rsidRPr="00287860" w:rsidRDefault="005906A0" w:rsidP="00426BD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муниципального образования Александровского сельского поселения Монастырщинского района Смоленской области (по согласованию);</w:t>
            </w:r>
          </w:p>
        </w:tc>
      </w:tr>
      <w:tr w:rsidR="005906A0" w:rsidRPr="00287860" w:rsidTr="009A7A31">
        <w:trPr>
          <w:trHeight w:val="933"/>
        </w:trPr>
        <w:tc>
          <w:tcPr>
            <w:tcW w:w="3384" w:type="dxa"/>
          </w:tcPr>
          <w:p w:rsidR="005906A0" w:rsidRPr="002C3F79" w:rsidRDefault="005906A0" w:rsidP="006746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F79">
              <w:rPr>
                <w:rFonts w:ascii="Times New Roman" w:hAnsi="Times New Roman" w:cs="Times New Roman"/>
                <w:sz w:val="28"/>
                <w:szCs w:val="28"/>
              </w:rPr>
              <w:t>Счастливый</w:t>
            </w:r>
          </w:p>
          <w:p w:rsidR="005906A0" w:rsidRPr="002C3F79" w:rsidRDefault="005906A0" w:rsidP="00834ECF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C3F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3F79">
              <w:rPr>
                <w:rFonts w:ascii="Times New Roman" w:hAnsi="Times New Roman" w:cs="Times New Roman"/>
                <w:sz w:val="28"/>
                <w:szCs w:val="28"/>
              </w:rPr>
              <w:t>тр Александрович</w:t>
            </w:r>
          </w:p>
        </w:tc>
        <w:tc>
          <w:tcPr>
            <w:tcW w:w="427" w:type="dxa"/>
          </w:tcPr>
          <w:p w:rsidR="005906A0" w:rsidRPr="002C3F79" w:rsidRDefault="005906A0" w:rsidP="00674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F79">
              <w:rPr>
                <w:sz w:val="28"/>
                <w:szCs w:val="28"/>
              </w:rPr>
              <w:t>-</w:t>
            </w:r>
          </w:p>
        </w:tc>
        <w:tc>
          <w:tcPr>
            <w:tcW w:w="6549" w:type="dxa"/>
          </w:tcPr>
          <w:p w:rsidR="005906A0" w:rsidRPr="002C3F79" w:rsidRDefault="005906A0" w:rsidP="006746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C3F79">
              <w:rPr>
                <w:rFonts w:ascii="Times New Roman" w:hAnsi="Times New Roman" w:cs="Times New Roman"/>
                <w:sz w:val="28"/>
                <w:szCs w:val="28"/>
              </w:rPr>
              <w:t>Председатель Монастырщинского районного Совета депутатов (по согласованию);</w:t>
            </w:r>
          </w:p>
        </w:tc>
      </w:tr>
      <w:tr w:rsidR="005906A0" w:rsidRPr="00287860" w:rsidTr="009A7A31">
        <w:trPr>
          <w:trHeight w:val="933"/>
        </w:trPr>
        <w:tc>
          <w:tcPr>
            <w:tcW w:w="3384" w:type="dxa"/>
          </w:tcPr>
          <w:p w:rsidR="005906A0" w:rsidRPr="00F315C7" w:rsidRDefault="005906A0" w:rsidP="00881A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5C7">
              <w:rPr>
                <w:rFonts w:ascii="Times New Roman" w:hAnsi="Times New Roman" w:cs="Times New Roman"/>
                <w:sz w:val="28"/>
                <w:szCs w:val="28"/>
              </w:rPr>
              <w:t>Шатило</w:t>
            </w:r>
            <w:proofErr w:type="spellEnd"/>
          </w:p>
          <w:p w:rsidR="005906A0" w:rsidRPr="00F315C7" w:rsidRDefault="005906A0" w:rsidP="00881A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5C7">
              <w:rPr>
                <w:rFonts w:ascii="Times New Roman" w:hAnsi="Times New Roman" w:cs="Times New Roman"/>
                <w:sz w:val="28"/>
                <w:szCs w:val="28"/>
              </w:rPr>
              <w:t>Ирина Константиновна</w:t>
            </w:r>
          </w:p>
        </w:tc>
        <w:tc>
          <w:tcPr>
            <w:tcW w:w="427" w:type="dxa"/>
          </w:tcPr>
          <w:p w:rsidR="005906A0" w:rsidRPr="0009698E" w:rsidRDefault="005906A0" w:rsidP="00346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49" w:type="dxa"/>
          </w:tcPr>
          <w:p w:rsidR="005906A0" w:rsidRPr="00F315C7" w:rsidRDefault="005906A0" w:rsidP="00426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r w:rsidRPr="00F315C7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Монастырщинского </w:t>
            </w:r>
            <w:r w:rsidRPr="00F315C7">
              <w:rPr>
                <w:rFonts w:ascii="Times New Roman" w:hAnsi="Times New Roman" w:cs="Times New Roman"/>
                <w:sz w:val="28"/>
                <w:szCs w:val="28"/>
              </w:rPr>
              <w:t>района (по согласованию);</w:t>
            </w:r>
          </w:p>
        </w:tc>
      </w:tr>
      <w:tr w:rsidR="005906A0" w:rsidRPr="00287860" w:rsidTr="009A7A31">
        <w:trPr>
          <w:trHeight w:val="850"/>
        </w:trPr>
        <w:tc>
          <w:tcPr>
            <w:tcW w:w="3384" w:type="dxa"/>
          </w:tcPr>
          <w:p w:rsidR="005906A0" w:rsidRPr="00A838C1" w:rsidRDefault="005906A0" w:rsidP="00881A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8C1">
              <w:rPr>
                <w:rFonts w:ascii="Times New Roman" w:hAnsi="Times New Roman" w:cs="Times New Roman"/>
                <w:sz w:val="28"/>
                <w:szCs w:val="28"/>
              </w:rPr>
              <w:t>Янченкова</w:t>
            </w:r>
            <w:proofErr w:type="spellEnd"/>
          </w:p>
          <w:p w:rsidR="005906A0" w:rsidRPr="00A838C1" w:rsidRDefault="005906A0" w:rsidP="00881A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8C1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427" w:type="dxa"/>
          </w:tcPr>
          <w:p w:rsidR="005906A0" w:rsidRPr="0009698E" w:rsidRDefault="005906A0" w:rsidP="00346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49" w:type="dxa"/>
          </w:tcPr>
          <w:p w:rsidR="005906A0" w:rsidRPr="00A838C1" w:rsidRDefault="005906A0" w:rsidP="00426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8C1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38C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r w:rsidR="0009698E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4E7278" w:rsidRDefault="004E7278" w:rsidP="00AB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4E7278" w:rsidSect="009A7A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54" w:right="567" w:bottom="851" w:left="1134" w:header="720" w:footer="19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33" w:rsidRDefault="00217333" w:rsidP="002B73C5">
      <w:pPr>
        <w:spacing w:after="0" w:line="240" w:lineRule="auto"/>
      </w:pPr>
      <w:r>
        <w:separator/>
      </w:r>
    </w:p>
  </w:endnote>
  <w:endnote w:type="continuationSeparator" w:id="0">
    <w:p w:rsidR="00217333" w:rsidRDefault="00217333" w:rsidP="002B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BB" w:rsidRDefault="005A45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BB" w:rsidRPr="00AB45FA" w:rsidRDefault="005A45BB" w:rsidP="005A45BB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eastAsia="ru-RU"/>
      </w:rPr>
    </w:pPr>
    <w:r w:rsidRPr="00AB45FA">
      <w:rPr>
        <w:rFonts w:ascii="Times New Roman" w:eastAsia="Times New Roman" w:hAnsi="Times New Roman" w:cs="Times New Roman"/>
        <w:sz w:val="16"/>
        <w:szCs w:val="20"/>
        <w:lang w:eastAsia="ru-RU"/>
      </w:rPr>
      <w:t>Рег. № 0</w:t>
    </w:r>
    <w:r>
      <w:rPr>
        <w:rFonts w:ascii="Times New Roman" w:eastAsia="Times New Roman" w:hAnsi="Times New Roman" w:cs="Times New Roman"/>
        <w:sz w:val="16"/>
        <w:szCs w:val="20"/>
        <w:lang w:eastAsia="ru-RU"/>
      </w:rPr>
      <w:t xml:space="preserve">005-р </w:t>
    </w:r>
    <w:r w:rsidRPr="00AB45FA">
      <w:rPr>
        <w:rFonts w:ascii="Times New Roman" w:eastAsia="Times New Roman" w:hAnsi="Times New Roman" w:cs="Times New Roman"/>
        <w:sz w:val="16"/>
        <w:szCs w:val="20"/>
        <w:lang w:eastAsia="ru-RU"/>
      </w:rPr>
      <w:t xml:space="preserve"> от </w:t>
    </w:r>
    <w:r>
      <w:rPr>
        <w:rFonts w:ascii="Times New Roman" w:eastAsia="Times New Roman" w:hAnsi="Times New Roman" w:cs="Times New Roman"/>
        <w:sz w:val="16"/>
        <w:szCs w:val="20"/>
        <w:lang w:eastAsia="ru-RU"/>
      </w:rPr>
      <w:t>23</w:t>
    </w:r>
    <w:r w:rsidRPr="00AB45FA">
      <w:rPr>
        <w:rFonts w:ascii="Times New Roman" w:eastAsia="Times New Roman" w:hAnsi="Times New Roman" w:cs="Times New Roman"/>
        <w:sz w:val="16"/>
        <w:szCs w:val="20"/>
        <w:lang w:eastAsia="ru-RU"/>
      </w:rPr>
      <w:t>.</w:t>
    </w:r>
    <w:r>
      <w:rPr>
        <w:rFonts w:ascii="Times New Roman" w:eastAsia="Times New Roman" w:hAnsi="Times New Roman" w:cs="Times New Roman"/>
        <w:sz w:val="16"/>
        <w:szCs w:val="20"/>
        <w:lang w:eastAsia="ru-RU"/>
      </w:rPr>
      <w:t>01</w:t>
    </w:r>
    <w:r w:rsidRPr="00AB45FA">
      <w:rPr>
        <w:rFonts w:ascii="Times New Roman" w:eastAsia="Times New Roman" w:hAnsi="Times New Roman" w:cs="Times New Roman"/>
        <w:sz w:val="16"/>
        <w:szCs w:val="20"/>
        <w:lang w:eastAsia="ru-RU"/>
      </w:rPr>
      <w:t>.202</w:t>
    </w:r>
    <w:r>
      <w:rPr>
        <w:rFonts w:ascii="Times New Roman" w:eastAsia="Times New Roman" w:hAnsi="Times New Roman" w:cs="Times New Roman"/>
        <w:sz w:val="16"/>
        <w:szCs w:val="20"/>
        <w:lang w:eastAsia="ru-RU"/>
      </w:rPr>
      <w:t>4</w:t>
    </w:r>
    <w:r w:rsidRPr="00AB45FA">
      <w:rPr>
        <w:rFonts w:ascii="Times New Roman" w:eastAsia="Times New Roman" w:hAnsi="Times New Roman" w:cs="Times New Roman"/>
        <w:sz w:val="16"/>
        <w:szCs w:val="20"/>
        <w:lang w:eastAsia="ru-RU"/>
      </w:rPr>
      <w:t>, Подписано ЭП: Титов Виктор Борисович, "Глава муниципального образования ""Монастырщинский район"" Смоленской области" 2</w:t>
    </w:r>
    <w:r>
      <w:rPr>
        <w:rFonts w:ascii="Times New Roman" w:eastAsia="Times New Roman" w:hAnsi="Times New Roman" w:cs="Times New Roman"/>
        <w:sz w:val="16"/>
        <w:szCs w:val="20"/>
        <w:lang w:eastAsia="ru-RU"/>
      </w:rPr>
      <w:t>3</w:t>
    </w:r>
    <w:r w:rsidRPr="00AB45FA">
      <w:rPr>
        <w:rFonts w:ascii="Times New Roman" w:eastAsia="Times New Roman" w:hAnsi="Times New Roman" w:cs="Times New Roman"/>
        <w:sz w:val="16"/>
        <w:szCs w:val="20"/>
        <w:lang w:eastAsia="ru-RU"/>
      </w:rPr>
      <w:t>.</w:t>
    </w:r>
    <w:r>
      <w:rPr>
        <w:rFonts w:ascii="Times New Roman" w:eastAsia="Times New Roman" w:hAnsi="Times New Roman" w:cs="Times New Roman"/>
        <w:sz w:val="16"/>
        <w:szCs w:val="20"/>
        <w:lang w:eastAsia="ru-RU"/>
      </w:rPr>
      <w:t>01</w:t>
    </w:r>
    <w:r w:rsidRPr="00AB45FA">
      <w:rPr>
        <w:rFonts w:ascii="Times New Roman" w:eastAsia="Times New Roman" w:hAnsi="Times New Roman" w:cs="Times New Roman"/>
        <w:sz w:val="16"/>
        <w:szCs w:val="20"/>
        <w:lang w:eastAsia="ru-RU"/>
      </w:rPr>
      <w:t>.202</w:t>
    </w:r>
    <w:r>
      <w:rPr>
        <w:rFonts w:ascii="Times New Roman" w:eastAsia="Times New Roman" w:hAnsi="Times New Roman" w:cs="Times New Roman"/>
        <w:sz w:val="16"/>
        <w:szCs w:val="20"/>
        <w:lang w:eastAsia="ru-RU"/>
      </w:rPr>
      <w:t>4</w:t>
    </w:r>
    <w:r w:rsidRPr="00AB45FA">
      <w:rPr>
        <w:rFonts w:ascii="Times New Roman" w:eastAsia="Times New Roman" w:hAnsi="Times New Roman" w:cs="Times New Roman"/>
        <w:sz w:val="16"/>
        <w:szCs w:val="20"/>
        <w:lang w:eastAsia="ru-RU"/>
      </w:rPr>
      <w:t xml:space="preserve"> 11:01:16, Распечатал________________</w:t>
    </w:r>
  </w:p>
  <w:p w:rsidR="005A45BB" w:rsidRDefault="005A45B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FA" w:rsidRPr="00AB45FA" w:rsidRDefault="00AB45FA" w:rsidP="00AB45FA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eastAsia="ru-RU"/>
      </w:rPr>
    </w:pPr>
    <w:r w:rsidRPr="00AB45FA">
      <w:rPr>
        <w:rFonts w:ascii="Times New Roman" w:eastAsia="Times New Roman" w:hAnsi="Times New Roman" w:cs="Times New Roman"/>
        <w:sz w:val="16"/>
        <w:szCs w:val="20"/>
        <w:lang w:eastAsia="ru-RU"/>
      </w:rPr>
      <w:t>Рег. № 0</w:t>
    </w:r>
    <w:r w:rsidR="00BA62FA">
      <w:rPr>
        <w:rFonts w:ascii="Times New Roman" w:eastAsia="Times New Roman" w:hAnsi="Times New Roman" w:cs="Times New Roman"/>
        <w:sz w:val="16"/>
        <w:szCs w:val="20"/>
        <w:lang w:eastAsia="ru-RU"/>
      </w:rPr>
      <w:t xml:space="preserve">005-р </w:t>
    </w:r>
    <w:r w:rsidRPr="00AB45FA">
      <w:rPr>
        <w:rFonts w:ascii="Times New Roman" w:eastAsia="Times New Roman" w:hAnsi="Times New Roman" w:cs="Times New Roman"/>
        <w:sz w:val="16"/>
        <w:szCs w:val="20"/>
        <w:lang w:eastAsia="ru-RU"/>
      </w:rPr>
      <w:t xml:space="preserve"> от </w:t>
    </w:r>
    <w:r w:rsidR="00BA62FA">
      <w:rPr>
        <w:rFonts w:ascii="Times New Roman" w:eastAsia="Times New Roman" w:hAnsi="Times New Roman" w:cs="Times New Roman"/>
        <w:sz w:val="16"/>
        <w:szCs w:val="20"/>
        <w:lang w:eastAsia="ru-RU"/>
      </w:rPr>
      <w:t>23</w:t>
    </w:r>
    <w:r w:rsidRPr="00AB45FA">
      <w:rPr>
        <w:rFonts w:ascii="Times New Roman" w:eastAsia="Times New Roman" w:hAnsi="Times New Roman" w:cs="Times New Roman"/>
        <w:sz w:val="16"/>
        <w:szCs w:val="20"/>
        <w:lang w:eastAsia="ru-RU"/>
      </w:rPr>
      <w:t>.</w:t>
    </w:r>
    <w:r w:rsidR="00BA62FA">
      <w:rPr>
        <w:rFonts w:ascii="Times New Roman" w:eastAsia="Times New Roman" w:hAnsi="Times New Roman" w:cs="Times New Roman"/>
        <w:sz w:val="16"/>
        <w:szCs w:val="20"/>
        <w:lang w:eastAsia="ru-RU"/>
      </w:rPr>
      <w:t>01</w:t>
    </w:r>
    <w:r w:rsidRPr="00AB45FA">
      <w:rPr>
        <w:rFonts w:ascii="Times New Roman" w:eastAsia="Times New Roman" w:hAnsi="Times New Roman" w:cs="Times New Roman"/>
        <w:sz w:val="16"/>
        <w:szCs w:val="20"/>
        <w:lang w:eastAsia="ru-RU"/>
      </w:rPr>
      <w:t>.202</w:t>
    </w:r>
    <w:r w:rsidR="00BA62FA">
      <w:rPr>
        <w:rFonts w:ascii="Times New Roman" w:eastAsia="Times New Roman" w:hAnsi="Times New Roman" w:cs="Times New Roman"/>
        <w:sz w:val="16"/>
        <w:szCs w:val="20"/>
        <w:lang w:eastAsia="ru-RU"/>
      </w:rPr>
      <w:t>4</w:t>
    </w:r>
    <w:r w:rsidRPr="00AB45FA">
      <w:rPr>
        <w:rFonts w:ascii="Times New Roman" w:eastAsia="Times New Roman" w:hAnsi="Times New Roman" w:cs="Times New Roman"/>
        <w:sz w:val="16"/>
        <w:szCs w:val="20"/>
        <w:lang w:eastAsia="ru-RU"/>
      </w:rPr>
      <w:t>, Подписано ЭП: Титов Виктор Борисович, "Глава муниципального образования ""Монастырщинский район"" Смоленской области" 2</w:t>
    </w:r>
    <w:r w:rsidR="00BA62FA">
      <w:rPr>
        <w:rFonts w:ascii="Times New Roman" w:eastAsia="Times New Roman" w:hAnsi="Times New Roman" w:cs="Times New Roman"/>
        <w:sz w:val="16"/>
        <w:szCs w:val="20"/>
        <w:lang w:eastAsia="ru-RU"/>
      </w:rPr>
      <w:t>3</w:t>
    </w:r>
    <w:r w:rsidRPr="00AB45FA">
      <w:rPr>
        <w:rFonts w:ascii="Times New Roman" w:eastAsia="Times New Roman" w:hAnsi="Times New Roman" w:cs="Times New Roman"/>
        <w:sz w:val="16"/>
        <w:szCs w:val="20"/>
        <w:lang w:eastAsia="ru-RU"/>
      </w:rPr>
      <w:t>.</w:t>
    </w:r>
    <w:r w:rsidR="00BA62FA">
      <w:rPr>
        <w:rFonts w:ascii="Times New Roman" w:eastAsia="Times New Roman" w:hAnsi="Times New Roman" w:cs="Times New Roman"/>
        <w:sz w:val="16"/>
        <w:szCs w:val="20"/>
        <w:lang w:eastAsia="ru-RU"/>
      </w:rPr>
      <w:t>01</w:t>
    </w:r>
    <w:r w:rsidRPr="00AB45FA">
      <w:rPr>
        <w:rFonts w:ascii="Times New Roman" w:eastAsia="Times New Roman" w:hAnsi="Times New Roman" w:cs="Times New Roman"/>
        <w:sz w:val="16"/>
        <w:szCs w:val="20"/>
        <w:lang w:eastAsia="ru-RU"/>
      </w:rPr>
      <w:t>.202</w:t>
    </w:r>
    <w:r w:rsidR="00BA62FA">
      <w:rPr>
        <w:rFonts w:ascii="Times New Roman" w:eastAsia="Times New Roman" w:hAnsi="Times New Roman" w:cs="Times New Roman"/>
        <w:sz w:val="16"/>
        <w:szCs w:val="20"/>
        <w:lang w:eastAsia="ru-RU"/>
      </w:rPr>
      <w:t>4</w:t>
    </w:r>
    <w:r w:rsidRPr="00AB45FA">
      <w:rPr>
        <w:rFonts w:ascii="Times New Roman" w:eastAsia="Times New Roman" w:hAnsi="Times New Roman" w:cs="Times New Roman"/>
        <w:sz w:val="16"/>
        <w:szCs w:val="20"/>
        <w:lang w:eastAsia="ru-RU"/>
      </w:rPr>
      <w:t xml:space="preserve"> 11:01:16, Распечатал________________</w:t>
    </w:r>
  </w:p>
  <w:p w:rsidR="00AB45FA" w:rsidRDefault="00AB45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33" w:rsidRDefault="00217333" w:rsidP="002B73C5">
      <w:pPr>
        <w:spacing w:after="0" w:line="240" w:lineRule="auto"/>
      </w:pPr>
      <w:r>
        <w:separator/>
      </w:r>
    </w:p>
  </w:footnote>
  <w:footnote w:type="continuationSeparator" w:id="0">
    <w:p w:rsidR="00217333" w:rsidRDefault="00217333" w:rsidP="002B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B0" w:rsidRDefault="00FC02E6" w:rsidP="00C13E09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3EB0" w:rsidRDefault="0021733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035030"/>
      <w:docPartObj>
        <w:docPartGallery w:val="Page Numbers (Top of Page)"/>
        <w:docPartUnique/>
      </w:docPartObj>
    </w:sdtPr>
    <w:sdtEndPr/>
    <w:sdtContent>
      <w:p w:rsidR="00E01684" w:rsidRDefault="00E016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46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BB" w:rsidRDefault="005A45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759"/>
    <w:multiLevelType w:val="hybridMultilevel"/>
    <w:tmpl w:val="3A7AE052"/>
    <w:lvl w:ilvl="0" w:tplc="E7B21A6E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D4"/>
    <w:rsid w:val="00037CDC"/>
    <w:rsid w:val="00044ABB"/>
    <w:rsid w:val="0005153C"/>
    <w:rsid w:val="0008152E"/>
    <w:rsid w:val="000826F5"/>
    <w:rsid w:val="00090E10"/>
    <w:rsid w:val="00092AF5"/>
    <w:rsid w:val="0009698E"/>
    <w:rsid w:val="000C2B8F"/>
    <w:rsid w:val="000E64C7"/>
    <w:rsid w:val="00106A8C"/>
    <w:rsid w:val="00142C66"/>
    <w:rsid w:val="00183669"/>
    <w:rsid w:val="0018599D"/>
    <w:rsid w:val="001D2EAA"/>
    <w:rsid w:val="00217333"/>
    <w:rsid w:val="0024679E"/>
    <w:rsid w:val="00277BB0"/>
    <w:rsid w:val="00286B75"/>
    <w:rsid w:val="002947F3"/>
    <w:rsid w:val="002B2746"/>
    <w:rsid w:val="002B73C5"/>
    <w:rsid w:val="002C3F79"/>
    <w:rsid w:val="002C6D50"/>
    <w:rsid w:val="002F7E7E"/>
    <w:rsid w:val="00314463"/>
    <w:rsid w:val="0035466D"/>
    <w:rsid w:val="00390589"/>
    <w:rsid w:val="003A4863"/>
    <w:rsid w:val="003C3F6E"/>
    <w:rsid w:val="003C666B"/>
    <w:rsid w:val="003E0AEC"/>
    <w:rsid w:val="00400B26"/>
    <w:rsid w:val="00407E78"/>
    <w:rsid w:val="00417E47"/>
    <w:rsid w:val="00426BD2"/>
    <w:rsid w:val="00477228"/>
    <w:rsid w:val="004A12DA"/>
    <w:rsid w:val="004C2EDA"/>
    <w:rsid w:val="004D43D4"/>
    <w:rsid w:val="004E1861"/>
    <w:rsid w:val="004E7278"/>
    <w:rsid w:val="0053190A"/>
    <w:rsid w:val="00547EF4"/>
    <w:rsid w:val="00557DA7"/>
    <w:rsid w:val="00557FE2"/>
    <w:rsid w:val="005906A0"/>
    <w:rsid w:val="005A45BB"/>
    <w:rsid w:val="005C583E"/>
    <w:rsid w:val="00602B26"/>
    <w:rsid w:val="00642460"/>
    <w:rsid w:val="006551CE"/>
    <w:rsid w:val="0068294E"/>
    <w:rsid w:val="006E0E24"/>
    <w:rsid w:val="00714A19"/>
    <w:rsid w:val="00714FCC"/>
    <w:rsid w:val="00715F90"/>
    <w:rsid w:val="00756654"/>
    <w:rsid w:val="0077114D"/>
    <w:rsid w:val="007E74FA"/>
    <w:rsid w:val="008009B0"/>
    <w:rsid w:val="00834ECF"/>
    <w:rsid w:val="00881A67"/>
    <w:rsid w:val="008A07DF"/>
    <w:rsid w:val="008F3C0B"/>
    <w:rsid w:val="00913D2A"/>
    <w:rsid w:val="00916B7D"/>
    <w:rsid w:val="0092148E"/>
    <w:rsid w:val="009511E2"/>
    <w:rsid w:val="009819E2"/>
    <w:rsid w:val="009955BB"/>
    <w:rsid w:val="009A7A31"/>
    <w:rsid w:val="009B618C"/>
    <w:rsid w:val="009D20E2"/>
    <w:rsid w:val="009D7ACC"/>
    <w:rsid w:val="00A42A9C"/>
    <w:rsid w:val="00A42AA1"/>
    <w:rsid w:val="00A46BB2"/>
    <w:rsid w:val="00A838C1"/>
    <w:rsid w:val="00AB45FA"/>
    <w:rsid w:val="00AC3061"/>
    <w:rsid w:val="00AF4A7C"/>
    <w:rsid w:val="00B40403"/>
    <w:rsid w:val="00B461D5"/>
    <w:rsid w:val="00B90ECF"/>
    <w:rsid w:val="00BA0F05"/>
    <w:rsid w:val="00BA5BB2"/>
    <w:rsid w:val="00BA62FA"/>
    <w:rsid w:val="00BB10A3"/>
    <w:rsid w:val="00C14C27"/>
    <w:rsid w:val="00C37317"/>
    <w:rsid w:val="00C46D33"/>
    <w:rsid w:val="00C5701F"/>
    <w:rsid w:val="00C573C1"/>
    <w:rsid w:val="00C66FB4"/>
    <w:rsid w:val="00CC4DD3"/>
    <w:rsid w:val="00D031CA"/>
    <w:rsid w:val="00D8574F"/>
    <w:rsid w:val="00DA132F"/>
    <w:rsid w:val="00DC266A"/>
    <w:rsid w:val="00DC55FF"/>
    <w:rsid w:val="00DD59E7"/>
    <w:rsid w:val="00DE03FB"/>
    <w:rsid w:val="00E01684"/>
    <w:rsid w:val="00E11F63"/>
    <w:rsid w:val="00E3340E"/>
    <w:rsid w:val="00E429D0"/>
    <w:rsid w:val="00EA298C"/>
    <w:rsid w:val="00EC7F1C"/>
    <w:rsid w:val="00EF077E"/>
    <w:rsid w:val="00EF60FA"/>
    <w:rsid w:val="00EF69D2"/>
    <w:rsid w:val="00F1548C"/>
    <w:rsid w:val="00F315C7"/>
    <w:rsid w:val="00F3501B"/>
    <w:rsid w:val="00F419EB"/>
    <w:rsid w:val="00F856B7"/>
    <w:rsid w:val="00F966A7"/>
    <w:rsid w:val="00FA0409"/>
    <w:rsid w:val="00FA3800"/>
    <w:rsid w:val="00FA57B2"/>
    <w:rsid w:val="00F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3C5"/>
  </w:style>
  <w:style w:type="paragraph" w:styleId="a7">
    <w:name w:val="footer"/>
    <w:basedOn w:val="a"/>
    <w:link w:val="a8"/>
    <w:unhideWhenUsed/>
    <w:rsid w:val="002B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B73C5"/>
  </w:style>
  <w:style w:type="paragraph" w:styleId="a9">
    <w:name w:val="List Paragraph"/>
    <w:basedOn w:val="a"/>
    <w:uiPriority w:val="34"/>
    <w:qFormat/>
    <w:rsid w:val="00DA132F"/>
    <w:pPr>
      <w:ind w:left="720"/>
      <w:contextualSpacing/>
    </w:pPr>
  </w:style>
  <w:style w:type="character" w:styleId="aa">
    <w:name w:val="page number"/>
    <w:basedOn w:val="a0"/>
    <w:rsid w:val="00D8574F"/>
  </w:style>
  <w:style w:type="paragraph" w:customStyle="1" w:styleId="ConsPlusTitle">
    <w:name w:val="ConsPlusTitle"/>
    <w:uiPriority w:val="99"/>
    <w:rsid w:val="00D85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8574F"/>
  </w:style>
  <w:style w:type="paragraph" w:customStyle="1" w:styleId="ConsPlusNormal">
    <w:name w:val="ConsPlusNormal"/>
    <w:uiPriority w:val="99"/>
    <w:rsid w:val="00EF0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90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3C5"/>
  </w:style>
  <w:style w:type="paragraph" w:styleId="a7">
    <w:name w:val="footer"/>
    <w:basedOn w:val="a"/>
    <w:link w:val="a8"/>
    <w:unhideWhenUsed/>
    <w:rsid w:val="002B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B73C5"/>
  </w:style>
  <w:style w:type="paragraph" w:styleId="a9">
    <w:name w:val="List Paragraph"/>
    <w:basedOn w:val="a"/>
    <w:uiPriority w:val="34"/>
    <w:qFormat/>
    <w:rsid w:val="00DA132F"/>
    <w:pPr>
      <w:ind w:left="720"/>
      <w:contextualSpacing/>
    </w:pPr>
  </w:style>
  <w:style w:type="character" w:styleId="aa">
    <w:name w:val="page number"/>
    <w:basedOn w:val="a0"/>
    <w:rsid w:val="00D8574F"/>
  </w:style>
  <w:style w:type="paragraph" w:customStyle="1" w:styleId="ConsPlusTitle">
    <w:name w:val="ConsPlusTitle"/>
    <w:uiPriority w:val="99"/>
    <w:rsid w:val="00D85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8574F"/>
  </w:style>
  <w:style w:type="paragraph" w:customStyle="1" w:styleId="ConsPlusNormal">
    <w:name w:val="ConsPlusNormal"/>
    <w:uiPriority w:val="99"/>
    <w:rsid w:val="00EF0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90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376;n=42889;fld=134;dst=10001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Injener</cp:lastModifiedBy>
  <cp:revision>3</cp:revision>
  <cp:lastPrinted>2024-01-24T12:05:00Z</cp:lastPrinted>
  <dcterms:created xsi:type="dcterms:W3CDTF">2024-01-25T09:53:00Z</dcterms:created>
  <dcterms:modified xsi:type="dcterms:W3CDTF">2024-01-25T09:55:00Z</dcterms:modified>
</cp:coreProperties>
</file>