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76" w:rsidRDefault="00275476" w:rsidP="00275476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9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5pt;height:1in" o:ole="" fillcolor="window">
            <v:imagedata r:id="rId8" o:title="" grayscale="t"/>
          </v:shape>
          <o:OLEObject Type="Embed" ProgID="Word.Picture.8" ShapeID="_x0000_i1025" DrawAspect="Content" ObjectID="_1761731365" r:id="rId9"/>
        </w:object>
      </w:r>
    </w:p>
    <w:p w:rsidR="00275476" w:rsidRDefault="00275476" w:rsidP="00275476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75476" w:rsidRDefault="00275476" w:rsidP="00275476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275476" w:rsidRDefault="00275476" w:rsidP="0027547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275476" w:rsidRDefault="00275476" w:rsidP="0027547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75476" w:rsidRDefault="00275476" w:rsidP="00275476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Р А С П О Р Я Ж Е Н И Е </w:t>
      </w:r>
    </w:p>
    <w:p w:rsidR="00275476" w:rsidRDefault="00275476" w:rsidP="00275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76" w:rsidRDefault="005751D9" w:rsidP="0027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17.11.2023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 0317-р</w:t>
      </w:r>
    </w:p>
    <w:p w:rsidR="00275476" w:rsidRDefault="00275476" w:rsidP="00275476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04933" w:rsidRDefault="00B04933" w:rsidP="00275476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назначении ответственн</w:t>
      </w:r>
      <w:r w:rsidR="007716A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лиц </w:t>
      </w:r>
      <w:r w:rsidR="007716A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размещение информации в ЕГИССО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B04933" w:rsidRDefault="00B04933" w:rsidP="00275476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42299" w:rsidRDefault="00042299" w:rsidP="00275476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8533A" w:rsidRDefault="00A1158F" w:rsidP="006853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58F">
        <w:rPr>
          <w:rFonts w:ascii="Times New Roman" w:hAnsi="Times New Roman" w:cs="Times New Roman"/>
          <w:sz w:val="28"/>
        </w:rPr>
        <w:t>В соответствии с частью 2 статьи 6</w:t>
      </w:r>
      <w:r w:rsidR="00255E82">
        <w:rPr>
          <w:rFonts w:ascii="Times New Roman" w:hAnsi="Times New Roman" w:cs="Times New Roman"/>
          <w:sz w:val="28"/>
        </w:rPr>
        <w:t>.</w:t>
      </w:r>
      <w:r w:rsidRPr="00A1158F">
        <w:rPr>
          <w:rFonts w:ascii="Times New Roman" w:hAnsi="Times New Roman" w:cs="Times New Roman"/>
          <w:sz w:val="28"/>
        </w:rPr>
        <w:t>11 Феде</w:t>
      </w:r>
      <w:r>
        <w:rPr>
          <w:rFonts w:ascii="Times New Roman" w:hAnsi="Times New Roman" w:cs="Times New Roman"/>
          <w:sz w:val="28"/>
        </w:rPr>
        <w:t xml:space="preserve">рального закона от 17.07.1999 № 178-ФЗ </w:t>
      </w:r>
      <w:r w:rsidRPr="00A1158F"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 xml:space="preserve"> </w:t>
      </w:r>
      <w:r w:rsidRPr="00A1158F">
        <w:rPr>
          <w:rFonts w:ascii="Times New Roman" w:hAnsi="Times New Roman" w:cs="Times New Roman"/>
          <w:sz w:val="28"/>
        </w:rPr>
        <w:t>государственной социальной помощи», постановлением Правительства Российской Федерации от 14.02.2017 № 181 «О Единой государственной информационной системе социального обеспечения», постановлением Администрации муниципального образования «Монастырщинский район» Смоленской области от 14.06.2012 № 210 «Об утверждении Положения об отделе по информационной политике Администрации муниципального образования «Монастырщинский район» Смоленской области» (в редакции постановлений от 21.02.201</w:t>
      </w:r>
      <w:r>
        <w:rPr>
          <w:rFonts w:ascii="Times New Roman" w:hAnsi="Times New Roman" w:cs="Times New Roman"/>
          <w:sz w:val="28"/>
        </w:rPr>
        <w:t>8 № 0067, от 24.01.2019 № 0030)</w:t>
      </w:r>
      <w:r w:rsidR="0088555D" w:rsidRPr="00CA7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33A" w:rsidRDefault="0068533A" w:rsidP="00685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8533A">
        <w:rPr>
          <w:rFonts w:ascii="Times New Roman" w:hAnsi="Times New Roman" w:cs="Times New Roman"/>
          <w:sz w:val="28"/>
          <w:szCs w:val="28"/>
        </w:rPr>
        <w:t>Назначить ответственным сотрудником за размещение информации в реестре локальных мер социальной защиты, реестре фактов назначения, реестре точек присутствия ОНМСЗ, реестре организаций в Единой государственной информационной системе социального обеспечения Бибикову Марину Евгеньевну, главного специалиста по развитию информационных технологий и организации работ по переводу муниципальных услуг в электронный вид отдела по информационной политике Администрации муниципального образования «Монастырщинский район» Смоленской области.</w:t>
      </w:r>
    </w:p>
    <w:p w:rsidR="00C42265" w:rsidRDefault="0068533A" w:rsidP="00685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>Назначить следующих сотрудников ответственными за предоставление в отдел по информационной политике Администрации муниципального обра</w:t>
      </w:r>
      <w:r w:rsidR="00215D15">
        <w:rPr>
          <w:rFonts w:ascii="Times New Roman" w:hAnsi="Times New Roman" w:cs="Times New Roman"/>
          <w:sz w:val="28"/>
          <w:szCs w:val="28"/>
          <w:lang w:eastAsia="ru-RU"/>
        </w:rPr>
        <w:t>зования «Монастырщинский район»</w:t>
      </w:r>
      <w:r w:rsidR="00215D15" w:rsidRPr="00215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 информации, подлежащей размещению в Единой государственной информационной системе социального обеспечения:</w:t>
      </w:r>
    </w:p>
    <w:p w:rsidR="0062757F" w:rsidRDefault="0062757F" w:rsidP="00685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33A" w:rsidRDefault="0068533A" w:rsidP="00685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E6EF7">
        <w:rPr>
          <w:rFonts w:ascii="Times New Roman" w:hAnsi="Times New Roman" w:cs="Times New Roman"/>
          <w:sz w:val="28"/>
          <w:szCs w:val="28"/>
          <w:lang w:eastAsia="ru-RU"/>
        </w:rPr>
        <w:t>Костюкову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EF7">
        <w:rPr>
          <w:rFonts w:ascii="Times New Roman" w:hAnsi="Times New Roman" w:cs="Times New Roman"/>
          <w:sz w:val="28"/>
          <w:szCs w:val="28"/>
          <w:lang w:eastAsia="ru-RU"/>
        </w:rPr>
        <w:t>Людмилу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EF7">
        <w:rPr>
          <w:rFonts w:ascii="Times New Roman" w:hAnsi="Times New Roman" w:cs="Times New Roman"/>
          <w:sz w:val="28"/>
          <w:szCs w:val="28"/>
          <w:lang w:eastAsia="ru-RU"/>
        </w:rPr>
        <w:t>Николаевну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, главного специалиста </w:t>
      </w:r>
      <w:r w:rsidR="008F1220">
        <w:rPr>
          <w:rFonts w:ascii="Times New Roman" w:hAnsi="Times New Roman" w:cs="Times New Roman"/>
          <w:sz w:val="28"/>
          <w:szCs w:val="28"/>
          <w:lang w:eastAsia="ru-RU"/>
        </w:rPr>
        <w:t>сектора кадровой, организационной и хозяйственной деятельности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области;</w:t>
      </w:r>
    </w:p>
    <w:p w:rsidR="0068533A" w:rsidRDefault="0068533A" w:rsidP="00685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E6EF7">
        <w:rPr>
          <w:rFonts w:ascii="Times New Roman" w:hAnsi="Times New Roman" w:cs="Times New Roman"/>
          <w:sz w:val="28"/>
          <w:szCs w:val="28"/>
          <w:lang w:eastAsia="ru-RU"/>
        </w:rPr>
        <w:t>Прохоренков</w:t>
      </w:r>
      <w:r w:rsidR="009F5AE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EF7">
        <w:rPr>
          <w:rFonts w:ascii="Times New Roman" w:hAnsi="Times New Roman" w:cs="Times New Roman"/>
          <w:sz w:val="28"/>
          <w:szCs w:val="28"/>
          <w:lang w:eastAsia="ru-RU"/>
        </w:rPr>
        <w:t>Марин</w:t>
      </w:r>
      <w:r w:rsidR="009F5AE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EF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B4384">
        <w:rPr>
          <w:rFonts w:ascii="Times New Roman" w:hAnsi="Times New Roman" w:cs="Times New Roman"/>
          <w:sz w:val="28"/>
          <w:szCs w:val="28"/>
          <w:lang w:eastAsia="ru-RU"/>
        </w:rPr>
        <w:t>алентиновн</w:t>
      </w:r>
      <w:r w:rsidR="009F5AE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>, ведущего специалиста сектора опеки и попечительства отдела образования Администрации муниципального образования «Монастырщинский район» Смоленской области;</w:t>
      </w:r>
    </w:p>
    <w:p w:rsidR="0068533A" w:rsidRDefault="0068533A" w:rsidP="00685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4384">
        <w:rPr>
          <w:rFonts w:ascii="Times New Roman" w:hAnsi="Times New Roman" w:cs="Times New Roman"/>
          <w:sz w:val="28"/>
          <w:szCs w:val="28"/>
          <w:lang w:eastAsia="ru-RU"/>
        </w:rPr>
        <w:t>Янченкову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4384">
        <w:rPr>
          <w:rFonts w:ascii="Times New Roman" w:hAnsi="Times New Roman" w:cs="Times New Roman"/>
          <w:sz w:val="28"/>
          <w:szCs w:val="28"/>
          <w:lang w:eastAsia="ru-RU"/>
        </w:rPr>
        <w:t>Юлию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4384">
        <w:rPr>
          <w:rFonts w:ascii="Times New Roman" w:hAnsi="Times New Roman" w:cs="Times New Roman"/>
          <w:sz w:val="28"/>
          <w:szCs w:val="28"/>
          <w:lang w:eastAsia="ru-RU"/>
        </w:rPr>
        <w:t>Сергеевну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B4384">
        <w:rPr>
          <w:rFonts w:ascii="Times New Roman" w:hAnsi="Times New Roman" w:cs="Times New Roman"/>
          <w:sz w:val="28"/>
          <w:szCs w:val="28"/>
          <w:lang w:eastAsia="ru-RU"/>
        </w:rPr>
        <w:t xml:space="preserve">и.о. начальника 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 Администрации муниципального образования «Монастырщинский район» Смоленской области;</w:t>
      </w:r>
    </w:p>
    <w:p w:rsidR="0068533A" w:rsidRDefault="0068533A" w:rsidP="00685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- Кондратенкову Лидию Фёдоровну, </w:t>
      </w:r>
      <w:r w:rsidR="007B4384"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7B438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7B4384"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 МКУ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МКУ «Централизованная бухгалтерия образовательных учреждений» муниципального образования «Монастырщинский район»;</w:t>
      </w:r>
    </w:p>
    <w:p w:rsidR="0068533A" w:rsidRDefault="0068533A" w:rsidP="00685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B4384">
        <w:rPr>
          <w:rFonts w:ascii="Times New Roman" w:hAnsi="Times New Roman" w:cs="Times New Roman"/>
          <w:sz w:val="28"/>
          <w:szCs w:val="28"/>
          <w:lang w:eastAsia="ru-RU"/>
        </w:rPr>
        <w:t>Киселеву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4384">
        <w:rPr>
          <w:rFonts w:ascii="Times New Roman" w:hAnsi="Times New Roman" w:cs="Times New Roman"/>
          <w:sz w:val="28"/>
          <w:szCs w:val="28"/>
          <w:lang w:eastAsia="ru-RU"/>
        </w:rPr>
        <w:t>Людмилу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Викторовну, специалиста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 МКУ «Централизованная бухгалтерия образовательных учреждений» муниципального образования «Монастырщинский район»; </w:t>
      </w:r>
    </w:p>
    <w:p w:rsidR="0068533A" w:rsidRDefault="0068533A" w:rsidP="00685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1DC5">
        <w:rPr>
          <w:rFonts w:ascii="Times New Roman" w:hAnsi="Times New Roman" w:cs="Times New Roman"/>
          <w:sz w:val="28"/>
          <w:szCs w:val="28"/>
          <w:lang w:eastAsia="ru-RU"/>
        </w:rPr>
        <w:t>Чехиркину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DC5">
        <w:rPr>
          <w:rFonts w:ascii="Times New Roman" w:hAnsi="Times New Roman" w:cs="Times New Roman"/>
          <w:sz w:val="28"/>
          <w:szCs w:val="28"/>
          <w:lang w:eastAsia="ru-RU"/>
        </w:rPr>
        <w:t>Марину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DC5">
        <w:rPr>
          <w:rFonts w:ascii="Times New Roman" w:hAnsi="Times New Roman" w:cs="Times New Roman"/>
          <w:sz w:val="28"/>
          <w:szCs w:val="28"/>
          <w:lang w:eastAsia="ru-RU"/>
        </w:rPr>
        <w:t>Юрьевну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>, специалиста отдела по городскому хозяйству Администрации муниципального образования «Монастырщинский район» Смоленской области;</w:t>
      </w:r>
    </w:p>
    <w:p w:rsidR="0068533A" w:rsidRDefault="0068533A" w:rsidP="00685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3A">
        <w:rPr>
          <w:rFonts w:ascii="Times New Roman" w:hAnsi="Times New Roman" w:cs="Times New Roman"/>
          <w:sz w:val="28"/>
          <w:szCs w:val="28"/>
          <w:lang w:eastAsia="ru-RU"/>
        </w:rPr>
        <w:t>- Голуб Наталью Викторовну, начальника отдела имущественных и земельных отношений Администрации муниципального образования «Монастырщинский район» Смоленской области;</w:t>
      </w:r>
    </w:p>
    <w:p w:rsidR="000A08BC" w:rsidRPr="00071479" w:rsidRDefault="0068533A" w:rsidP="00685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3A2E">
        <w:rPr>
          <w:rFonts w:ascii="Times New Roman" w:hAnsi="Times New Roman" w:cs="Times New Roman"/>
          <w:sz w:val="28"/>
          <w:szCs w:val="28"/>
          <w:lang w:eastAsia="ru-RU"/>
        </w:rPr>
        <w:t>Циркунову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A2E">
        <w:rPr>
          <w:rFonts w:ascii="Times New Roman" w:hAnsi="Times New Roman" w:cs="Times New Roman"/>
          <w:sz w:val="28"/>
          <w:szCs w:val="28"/>
          <w:lang w:eastAsia="ru-RU"/>
        </w:rPr>
        <w:t>Ирину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A2E">
        <w:rPr>
          <w:rFonts w:ascii="Times New Roman" w:hAnsi="Times New Roman" w:cs="Times New Roman"/>
          <w:sz w:val="28"/>
          <w:szCs w:val="28"/>
          <w:lang w:eastAsia="ru-RU"/>
        </w:rPr>
        <w:t>Анатольевну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 отдела экономического развития, </w:t>
      </w:r>
      <w:r w:rsidR="006B3A2E"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68533A">
        <w:rPr>
          <w:rFonts w:ascii="Times New Roman" w:hAnsi="Times New Roman" w:cs="Times New Roman"/>
          <w:sz w:val="28"/>
          <w:szCs w:val="28"/>
          <w:lang w:eastAsia="ru-RU"/>
        </w:rPr>
        <w:t>, градостроительной деятельности Администрации муниципального образования «Монастырщинский район» Смоленской области.</w:t>
      </w:r>
    </w:p>
    <w:p w:rsidR="0062757F" w:rsidRDefault="00F06F2E" w:rsidP="006853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Назначить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E93851">
        <w:rPr>
          <w:rFonts w:ascii="Times New Roman" w:hAnsi="Times New Roman" w:cs="Times New Roman"/>
          <w:sz w:val="28"/>
          <w:szCs w:val="28"/>
        </w:rPr>
        <w:t>сотрудник</w:t>
      </w:r>
      <w:r w:rsidR="00DD378E">
        <w:rPr>
          <w:rFonts w:ascii="Times New Roman" w:hAnsi="Times New Roman" w:cs="Times New Roman"/>
          <w:sz w:val="28"/>
          <w:szCs w:val="28"/>
        </w:rPr>
        <w:t>о</w:t>
      </w:r>
      <w:r w:rsidR="00E93851">
        <w:rPr>
          <w:rFonts w:ascii="Times New Roman" w:hAnsi="Times New Roman" w:cs="Times New Roman"/>
          <w:sz w:val="28"/>
          <w:szCs w:val="28"/>
        </w:rPr>
        <w:t xml:space="preserve">м </w:t>
      </w:r>
      <w:r w:rsidR="00347E5A">
        <w:rPr>
          <w:rFonts w:ascii="Times New Roman" w:hAnsi="Times New Roman" w:cs="Times New Roman"/>
          <w:sz w:val="28"/>
          <w:szCs w:val="28"/>
        </w:rPr>
        <w:t xml:space="preserve">за </w:t>
      </w:r>
      <w:r w:rsidR="00473C2A">
        <w:rPr>
          <w:rFonts w:ascii="Times New Roman" w:hAnsi="Times New Roman" w:cs="Times New Roman"/>
          <w:sz w:val="28"/>
          <w:szCs w:val="28"/>
        </w:rPr>
        <w:t>размещение</w:t>
      </w:r>
      <w:r w:rsidR="00347E5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E01C2A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="00347E5A">
        <w:rPr>
          <w:rFonts w:ascii="Times New Roman" w:hAnsi="Times New Roman" w:cs="Times New Roman"/>
          <w:sz w:val="28"/>
          <w:szCs w:val="28"/>
        </w:rPr>
        <w:t xml:space="preserve"> </w:t>
      </w:r>
      <w:r w:rsidR="0081509B">
        <w:rPr>
          <w:rFonts w:ascii="Times New Roman" w:hAnsi="Times New Roman" w:cs="Times New Roman"/>
          <w:sz w:val="28"/>
          <w:szCs w:val="28"/>
        </w:rPr>
        <w:t xml:space="preserve">лиц, лишенных родительских прав, </w:t>
      </w:r>
      <w:r w:rsidR="00711E84">
        <w:rPr>
          <w:rFonts w:ascii="Times New Roman" w:hAnsi="Times New Roman" w:cs="Times New Roman"/>
          <w:sz w:val="28"/>
          <w:szCs w:val="28"/>
        </w:rPr>
        <w:t>ограниченных</w:t>
      </w:r>
      <w:r w:rsidR="0081509B">
        <w:rPr>
          <w:rFonts w:ascii="Times New Roman" w:hAnsi="Times New Roman" w:cs="Times New Roman"/>
          <w:sz w:val="28"/>
          <w:szCs w:val="28"/>
        </w:rPr>
        <w:t xml:space="preserve"> в дееспособности</w:t>
      </w:r>
      <w:r w:rsidR="000A08BC">
        <w:rPr>
          <w:rFonts w:ascii="Times New Roman" w:hAnsi="Times New Roman" w:cs="Times New Roman"/>
          <w:sz w:val="28"/>
          <w:szCs w:val="28"/>
        </w:rPr>
        <w:t>, а так</w:t>
      </w:r>
      <w:r w:rsidR="00711E84">
        <w:rPr>
          <w:rFonts w:ascii="Times New Roman" w:hAnsi="Times New Roman" w:cs="Times New Roman"/>
          <w:sz w:val="28"/>
          <w:szCs w:val="28"/>
        </w:rPr>
        <w:t>же законных представителей</w:t>
      </w:r>
      <w:r w:rsidR="000A08BC" w:rsidRPr="000A08BC">
        <w:rPr>
          <w:rFonts w:ascii="Times New Roman" w:hAnsi="Times New Roman" w:cs="Times New Roman"/>
          <w:sz w:val="28"/>
          <w:szCs w:val="28"/>
        </w:rPr>
        <w:t xml:space="preserve"> </w:t>
      </w:r>
      <w:r w:rsidR="0087073B" w:rsidRPr="00E01C2A">
        <w:rPr>
          <w:rFonts w:ascii="Times New Roman" w:eastAsia="Times New Roman" w:hAnsi="Times New Roman" w:cs="Times New Roman"/>
          <w:sz w:val="28"/>
          <w:szCs w:val="28"/>
        </w:rPr>
        <w:t xml:space="preserve">в Единой государственной </w:t>
      </w:r>
      <w:r w:rsidR="0087073B" w:rsidRPr="00CA77FF">
        <w:rPr>
          <w:rFonts w:ascii="Times New Roman" w:eastAsia="Times New Roman" w:hAnsi="Times New Roman" w:cs="Times New Roman"/>
          <w:sz w:val="28"/>
          <w:szCs w:val="28"/>
        </w:rPr>
        <w:t>информационной системе социального обеспечения</w:t>
      </w:r>
      <w:r w:rsidR="008F2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6D1">
        <w:rPr>
          <w:rFonts w:ascii="Times New Roman" w:hAnsi="Times New Roman" w:cs="Times New Roman"/>
          <w:sz w:val="28"/>
          <w:szCs w:val="28"/>
          <w:lang w:eastAsia="ru-RU"/>
        </w:rPr>
        <w:t>Прохоренкову</w:t>
      </w:r>
      <w:r w:rsidR="003316D1"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6D1">
        <w:rPr>
          <w:rFonts w:ascii="Times New Roman" w:hAnsi="Times New Roman" w:cs="Times New Roman"/>
          <w:sz w:val="28"/>
          <w:szCs w:val="28"/>
          <w:lang w:eastAsia="ru-RU"/>
        </w:rPr>
        <w:t>Марину</w:t>
      </w:r>
      <w:r w:rsidR="003316D1" w:rsidRPr="0068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6D1">
        <w:rPr>
          <w:rFonts w:ascii="Times New Roman" w:hAnsi="Times New Roman" w:cs="Times New Roman"/>
          <w:sz w:val="28"/>
          <w:szCs w:val="28"/>
          <w:lang w:eastAsia="ru-RU"/>
        </w:rPr>
        <w:t>Валентиновну</w:t>
      </w:r>
      <w:r w:rsidR="008F23B5">
        <w:rPr>
          <w:rFonts w:ascii="Times New Roman" w:hAnsi="Times New Roman" w:cs="Times New Roman"/>
          <w:sz w:val="28"/>
          <w:szCs w:val="28"/>
        </w:rPr>
        <w:t>,</w:t>
      </w:r>
      <w:r w:rsidR="008F23B5" w:rsidRPr="005451DA">
        <w:t xml:space="preserve"> </w:t>
      </w:r>
      <w:r w:rsidR="008F23B5">
        <w:rPr>
          <w:rFonts w:ascii="Times New Roman" w:hAnsi="Times New Roman" w:cs="Times New Roman"/>
          <w:sz w:val="28"/>
          <w:szCs w:val="28"/>
        </w:rPr>
        <w:t>в</w:t>
      </w:r>
      <w:r w:rsidR="008F23B5" w:rsidRPr="005451DA">
        <w:rPr>
          <w:rFonts w:ascii="Times New Roman" w:hAnsi="Times New Roman" w:cs="Times New Roman"/>
          <w:sz w:val="28"/>
          <w:szCs w:val="28"/>
        </w:rPr>
        <w:t>едущ</w:t>
      </w:r>
      <w:r w:rsidR="008F23B5">
        <w:rPr>
          <w:rFonts w:ascii="Times New Roman" w:hAnsi="Times New Roman" w:cs="Times New Roman"/>
          <w:sz w:val="28"/>
          <w:szCs w:val="28"/>
        </w:rPr>
        <w:t>его</w:t>
      </w:r>
      <w:r w:rsidR="008F23B5" w:rsidRPr="005451D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F23B5">
        <w:rPr>
          <w:rFonts w:ascii="Times New Roman" w:hAnsi="Times New Roman" w:cs="Times New Roman"/>
          <w:sz w:val="28"/>
          <w:szCs w:val="28"/>
        </w:rPr>
        <w:t>а</w:t>
      </w:r>
      <w:r w:rsidR="008F23B5" w:rsidRPr="005451DA">
        <w:rPr>
          <w:rFonts w:ascii="Times New Roman" w:hAnsi="Times New Roman" w:cs="Times New Roman"/>
          <w:sz w:val="28"/>
          <w:szCs w:val="28"/>
        </w:rPr>
        <w:t xml:space="preserve"> сектора опек</w:t>
      </w:r>
      <w:r w:rsidR="008F23B5">
        <w:rPr>
          <w:rFonts w:ascii="Times New Roman" w:hAnsi="Times New Roman" w:cs="Times New Roman"/>
          <w:sz w:val="28"/>
          <w:szCs w:val="28"/>
        </w:rPr>
        <w:t>и</w:t>
      </w:r>
      <w:r w:rsidR="008F23B5" w:rsidRPr="005451DA">
        <w:rPr>
          <w:rFonts w:ascii="Times New Roman" w:hAnsi="Times New Roman" w:cs="Times New Roman"/>
          <w:sz w:val="28"/>
          <w:szCs w:val="28"/>
        </w:rPr>
        <w:t xml:space="preserve"> и попечительств</w:t>
      </w:r>
      <w:r w:rsidR="008F23B5">
        <w:rPr>
          <w:rFonts w:ascii="Times New Roman" w:hAnsi="Times New Roman" w:cs="Times New Roman"/>
          <w:sz w:val="28"/>
          <w:szCs w:val="28"/>
        </w:rPr>
        <w:t>а</w:t>
      </w:r>
      <w:r w:rsidR="008F23B5" w:rsidRPr="005451DA">
        <w:rPr>
          <w:rFonts w:ascii="Times New Roman" w:hAnsi="Times New Roman" w:cs="Times New Roman"/>
          <w:sz w:val="28"/>
          <w:szCs w:val="28"/>
        </w:rPr>
        <w:t xml:space="preserve"> </w:t>
      </w:r>
      <w:r w:rsidR="000A08BC">
        <w:rPr>
          <w:rFonts w:ascii="Times New Roman" w:hAnsi="Times New Roman" w:cs="Times New Roman"/>
          <w:sz w:val="28"/>
          <w:szCs w:val="28"/>
        </w:rPr>
        <w:t>отдела</w:t>
      </w:r>
      <w:r w:rsidR="000A08BC" w:rsidRPr="000A08BC">
        <w:rPr>
          <w:rFonts w:ascii="Times New Roman" w:hAnsi="Times New Roman" w:cs="Times New Roman"/>
          <w:sz w:val="28"/>
          <w:szCs w:val="28"/>
        </w:rPr>
        <w:t xml:space="preserve"> </w:t>
      </w:r>
      <w:r w:rsidR="008F23B5">
        <w:rPr>
          <w:rFonts w:ascii="Times New Roman" w:hAnsi="Times New Roman" w:cs="Times New Roman"/>
          <w:sz w:val="28"/>
          <w:szCs w:val="28"/>
        </w:rPr>
        <w:t>образования</w:t>
      </w:r>
      <w:r w:rsidR="000A08BC" w:rsidRPr="000A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3B5" w:rsidRPr="00CA7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муниципального образ</w:t>
      </w:r>
      <w:r w:rsidR="000A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ования «Монастырщинский район» </w:t>
      </w:r>
      <w:r w:rsidR="008F23B5" w:rsidRPr="00CA7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="00E0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757F" w:rsidRDefault="0062757F" w:rsidP="006853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B5E" w:rsidRDefault="006C06A8" w:rsidP="00A471D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47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Признать утратившим силу</w:t>
      </w:r>
      <w:r w:rsidR="007A6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2757F" w:rsidRDefault="007A6B5E" w:rsidP="00A471D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47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</w:t>
      </w:r>
      <w:r w:rsidRPr="00511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«Монастырщинский район» Смоленской области от </w:t>
      </w:r>
      <w:r w:rsidR="00204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</w:t>
      </w:r>
      <w:r w:rsidR="00204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</w:t>
      </w:r>
      <w:r w:rsidR="00204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308</w:t>
      </w:r>
      <w:r w:rsidR="00881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</w:t>
      </w:r>
      <w:r w:rsidR="00C42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42265" w:rsidRPr="00A47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ответственных лиц за размещение информации в ЕГИССО</w:t>
      </w:r>
      <w:r w:rsidR="00C42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81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757F" w:rsidRDefault="0062757F" w:rsidP="00A471D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920" w:rsidRDefault="006C06A8" w:rsidP="007135A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A8">
        <w:rPr>
          <w:rFonts w:ascii="Times New Roman" w:hAnsi="Times New Roman" w:cs="Times New Roman"/>
          <w:sz w:val="28"/>
          <w:szCs w:val="28"/>
        </w:rPr>
        <w:t>5</w:t>
      </w:r>
      <w:r w:rsidR="007135A6">
        <w:rPr>
          <w:rFonts w:ascii="Times New Roman" w:hAnsi="Times New Roman" w:cs="Times New Roman"/>
          <w:sz w:val="28"/>
          <w:szCs w:val="28"/>
        </w:rPr>
        <w:t>.</w:t>
      </w:r>
      <w:r w:rsidR="005C4C6B" w:rsidRPr="005C4C6B">
        <w:rPr>
          <w:rFonts w:ascii="Times New Roman" w:hAnsi="Times New Roman" w:cs="Times New Roman"/>
          <w:sz w:val="28"/>
          <w:szCs w:val="28"/>
        </w:rPr>
        <w:t xml:space="preserve"> </w:t>
      </w:r>
      <w:r w:rsidR="00591920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591920" w:rsidRPr="00DC57B4" w:rsidRDefault="00591920" w:rsidP="00591920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F00A7" w:rsidRDefault="00DF00A7" w:rsidP="00DF0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Глава муниципального образования</w:t>
      </w:r>
    </w:p>
    <w:p w:rsidR="00DF00A7" w:rsidRDefault="00DF00A7" w:rsidP="00DF0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«Монастырщинский район»</w:t>
      </w:r>
    </w:p>
    <w:p w:rsidR="00212658" w:rsidRPr="00212658" w:rsidRDefault="00DF00A7" w:rsidP="00E0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Смоленской области</w:t>
      </w:r>
      <w:r w:rsidR="000C556A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ab/>
      </w:r>
      <w:r w:rsidR="000C556A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ab/>
      </w:r>
      <w:r w:rsidR="000C556A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ab/>
      </w:r>
      <w:r w:rsidR="000C556A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ab/>
      </w:r>
      <w:r w:rsidR="000C556A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ab/>
      </w:r>
      <w:r w:rsidR="000C556A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ab/>
      </w:r>
      <w:r w:rsidR="000C556A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ab/>
      </w:r>
      <w:r w:rsidR="000C556A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ab/>
      </w:r>
      <w:r w:rsidR="000C556A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В.Б. Титов</w:t>
      </w:r>
    </w:p>
    <w:p w:rsidR="00042299" w:rsidRPr="00042299" w:rsidRDefault="00042299" w:rsidP="00042299">
      <w:pPr>
        <w:rPr>
          <w:lang w:eastAsia="ru-RU"/>
        </w:rPr>
      </w:pPr>
    </w:p>
    <w:sectPr w:rsidR="00042299" w:rsidRPr="00042299" w:rsidSect="000B4C42">
      <w:headerReference w:type="default" r:id="rId10"/>
      <w:footerReference w:type="first" r:id="rId11"/>
      <w:pgSz w:w="11906" w:h="16838"/>
      <w:pgMar w:top="1134" w:right="567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9B" w:rsidRDefault="0086789B" w:rsidP="00425542">
      <w:pPr>
        <w:spacing w:after="0" w:line="240" w:lineRule="auto"/>
      </w:pPr>
      <w:r>
        <w:separator/>
      </w:r>
    </w:p>
  </w:endnote>
  <w:endnote w:type="continuationSeparator" w:id="0">
    <w:p w:rsidR="0086789B" w:rsidRDefault="0086789B" w:rsidP="0042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23" w:rsidRPr="00732893" w:rsidRDefault="00732893" w:rsidP="00F747E8">
    <w:pPr>
      <w:pStyle w:val="a6"/>
      <w:rPr>
        <w:sz w:val="16"/>
      </w:rPr>
    </w:pPr>
    <w:r>
      <w:rPr>
        <w:sz w:val="16"/>
      </w:rPr>
      <w:t>Рег. № 0317-р от 17.11.2023, Подписано ЭП: Титов Виктор Борисович, "Глава муниципального образования ""Монастырщинский район"" Смоленской области" 16.11.2023 18:09:33,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9B" w:rsidRDefault="0086789B" w:rsidP="00425542">
      <w:pPr>
        <w:spacing w:after="0" w:line="240" w:lineRule="auto"/>
      </w:pPr>
      <w:r>
        <w:separator/>
      </w:r>
    </w:p>
  </w:footnote>
  <w:footnote w:type="continuationSeparator" w:id="0">
    <w:p w:rsidR="0086789B" w:rsidRDefault="0086789B" w:rsidP="0042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80237"/>
      <w:docPartObj>
        <w:docPartGallery w:val="Page Numbers (Top of Page)"/>
        <w:docPartUnique/>
      </w:docPartObj>
    </w:sdtPr>
    <w:sdtEndPr/>
    <w:sdtContent>
      <w:p w:rsidR="00425542" w:rsidRDefault="004255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D9">
          <w:rPr>
            <w:noProof/>
          </w:rPr>
          <w:t>2</w:t>
        </w:r>
        <w:r>
          <w:fldChar w:fldCharType="end"/>
        </w:r>
      </w:p>
    </w:sdtContent>
  </w:sdt>
  <w:p w:rsidR="00425542" w:rsidRDefault="004255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1FC9"/>
    <w:multiLevelType w:val="multilevel"/>
    <w:tmpl w:val="F140C3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76"/>
    <w:rsid w:val="00027C32"/>
    <w:rsid w:val="00037DA5"/>
    <w:rsid w:val="00042299"/>
    <w:rsid w:val="00071479"/>
    <w:rsid w:val="00073413"/>
    <w:rsid w:val="00094FE1"/>
    <w:rsid w:val="000A08BC"/>
    <w:rsid w:val="000B4C42"/>
    <w:rsid w:val="000B7D9E"/>
    <w:rsid w:val="000C556A"/>
    <w:rsid w:val="000C77AD"/>
    <w:rsid w:val="000F51CC"/>
    <w:rsid w:val="00102C3B"/>
    <w:rsid w:val="00165198"/>
    <w:rsid w:val="001B5295"/>
    <w:rsid w:val="00202469"/>
    <w:rsid w:val="00204010"/>
    <w:rsid w:val="00212658"/>
    <w:rsid w:val="00213CC0"/>
    <w:rsid w:val="00215D15"/>
    <w:rsid w:val="00251AF0"/>
    <w:rsid w:val="00255E82"/>
    <w:rsid w:val="00262BEA"/>
    <w:rsid w:val="00275476"/>
    <w:rsid w:val="002B4135"/>
    <w:rsid w:val="003316D1"/>
    <w:rsid w:val="00347E5A"/>
    <w:rsid w:val="003D4147"/>
    <w:rsid w:val="00411DC5"/>
    <w:rsid w:val="00425116"/>
    <w:rsid w:val="00425542"/>
    <w:rsid w:val="004424D4"/>
    <w:rsid w:val="0045120C"/>
    <w:rsid w:val="00456086"/>
    <w:rsid w:val="00473C2A"/>
    <w:rsid w:val="004818AF"/>
    <w:rsid w:val="004A5E50"/>
    <w:rsid w:val="004E7A38"/>
    <w:rsid w:val="00511CFA"/>
    <w:rsid w:val="0052051F"/>
    <w:rsid w:val="00533508"/>
    <w:rsid w:val="005356D6"/>
    <w:rsid w:val="005369E5"/>
    <w:rsid w:val="00537A7E"/>
    <w:rsid w:val="005451DA"/>
    <w:rsid w:val="005751D9"/>
    <w:rsid w:val="00587472"/>
    <w:rsid w:val="00591920"/>
    <w:rsid w:val="005C4C6B"/>
    <w:rsid w:val="005C7982"/>
    <w:rsid w:val="005E1DEA"/>
    <w:rsid w:val="005F332F"/>
    <w:rsid w:val="00607436"/>
    <w:rsid w:val="0062757F"/>
    <w:rsid w:val="0067213C"/>
    <w:rsid w:val="00673CAA"/>
    <w:rsid w:val="0068533A"/>
    <w:rsid w:val="00691551"/>
    <w:rsid w:val="006B3A2E"/>
    <w:rsid w:val="006C06A8"/>
    <w:rsid w:val="006E6EF7"/>
    <w:rsid w:val="00711E84"/>
    <w:rsid w:val="007135A6"/>
    <w:rsid w:val="007160A5"/>
    <w:rsid w:val="00732893"/>
    <w:rsid w:val="00733CAC"/>
    <w:rsid w:val="00761604"/>
    <w:rsid w:val="00766A10"/>
    <w:rsid w:val="007716A0"/>
    <w:rsid w:val="00783E18"/>
    <w:rsid w:val="007A02F6"/>
    <w:rsid w:val="007A6B5E"/>
    <w:rsid w:val="007B4384"/>
    <w:rsid w:val="0081509B"/>
    <w:rsid w:val="008425C5"/>
    <w:rsid w:val="0086789B"/>
    <w:rsid w:val="0087073B"/>
    <w:rsid w:val="008743FB"/>
    <w:rsid w:val="00876564"/>
    <w:rsid w:val="00881C9D"/>
    <w:rsid w:val="00882405"/>
    <w:rsid w:val="0088555D"/>
    <w:rsid w:val="008A19BF"/>
    <w:rsid w:val="008C4A96"/>
    <w:rsid w:val="008C6A8B"/>
    <w:rsid w:val="008E050D"/>
    <w:rsid w:val="008F1220"/>
    <w:rsid w:val="008F23B5"/>
    <w:rsid w:val="00910BCC"/>
    <w:rsid w:val="00955FCF"/>
    <w:rsid w:val="009E116C"/>
    <w:rsid w:val="009F5AE4"/>
    <w:rsid w:val="00A1158F"/>
    <w:rsid w:val="00A154DB"/>
    <w:rsid w:val="00A37C9C"/>
    <w:rsid w:val="00A471D2"/>
    <w:rsid w:val="00A87D4A"/>
    <w:rsid w:val="00AB4F1E"/>
    <w:rsid w:val="00AC3F84"/>
    <w:rsid w:val="00AF4187"/>
    <w:rsid w:val="00B04933"/>
    <w:rsid w:val="00B34C4D"/>
    <w:rsid w:val="00B4710A"/>
    <w:rsid w:val="00B57AF3"/>
    <w:rsid w:val="00BA7CEB"/>
    <w:rsid w:val="00BE1BA1"/>
    <w:rsid w:val="00C42265"/>
    <w:rsid w:val="00C73176"/>
    <w:rsid w:val="00C74AB6"/>
    <w:rsid w:val="00C76662"/>
    <w:rsid w:val="00CA77FF"/>
    <w:rsid w:val="00CE11EA"/>
    <w:rsid w:val="00CF7690"/>
    <w:rsid w:val="00D3116E"/>
    <w:rsid w:val="00D77EC0"/>
    <w:rsid w:val="00DC219E"/>
    <w:rsid w:val="00DC57B4"/>
    <w:rsid w:val="00DD378E"/>
    <w:rsid w:val="00DF00A7"/>
    <w:rsid w:val="00E01C2A"/>
    <w:rsid w:val="00E163C8"/>
    <w:rsid w:val="00E750EE"/>
    <w:rsid w:val="00E93851"/>
    <w:rsid w:val="00E95C7B"/>
    <w:rsid w:val="00EA6AC6"/>
    <w:rsid w:val="00EB75A4"/>
    <w:rsid w:val="00EC0453"/>
    <w:rsid w:val="00EF4969"/>
    <w:rsid w:val="00F06F2E"/>
    <w:rsid w:val="00F14DEB"/>
    <w:rsid w:val="00F50B39"/>
    <w:rsid w:val="00F747E8"/>
    <w:rsid w:val="00F90165"/>
    <w:rsid w:val="00FC1DD6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6"/>
  </w:style>
  <w:style w:type="paragraph" w:styleId="3">
    <w:name w:val="heading 3"/>
    <w:basedOn w:val="a"/>
    <w:link w:val="30"/>
    <w:uiPriority w:val="9"/>
    <w:qFormat/>
    <w:rsid w:val="00037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5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542"/>
  </w:style>
  <w:style w:type="paragraph" w:styleId="a6">
    <w:name w:val="footer"/>
    <w:basedOn w:val="a"/>
    <w:link w:val="a7"/>
    <w:uiPriority w:val="99"/>
    <w:unhideWhenUsed/>
    <w:rsid w:val="0042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542"/>
  </w:style>
  <w:style w:type="character" w:customStyle="1" w:styleId="30">
    <w:name w:val="Заголовок 3 Знак"/>
    <w:basedOn w:val="a0"/>
    <w:link w:val="3"/>
    <w:uiPriority w:val="9"/>
    <w:rsid w:val="00037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6"/>
  </w:style>
  <w:style w:type="paragraph" w:styleId="3">
    <w:name w:val="heading 3"/>
    <w:basedOn w:val="a"/>
    <w:link w:val="30"/>
    <w:uiPriority w:val="9"/>
    <w:qFormat/>
    <w:rsid w:val="00037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5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542"/>
  </w:style>
  <w:style w:type="paragraph" w:styleId="a6">
    <w:name w:val="footer"/>
    <w:basedOn w:val="a"/>
    <w:link w:val="a7"/>
    <w:uiPriority w:val="99"/>
    <w:unhideWhenUsed/>
    <w:rsid w:val="0042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542"/>
  </w:style>
  <w:style w:type="character" w:customStyle="1" w:styleId="30">
    <w:name w:val="Заголовок 3 Знак"/>
    <w:basedOn w:val="a0"/>
    <w:link w:val="3"/>
    <w:uiPriority w:val="9"/>
    <w:rsid w:val="00037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Injener</cp:lastModifiedBy>
  <cp:revision>3</cp:revision>
  <cp:lastPrinted>2023-11-15T07:03:00Z</cp:lastPrinted>
  <dcterms:created xsi:type="dcterms:W3CDTF">2023-11-17T09:56:00Z</dcterms:created>
  <dcterms:modified xsi:type="dcterms:W3CDTF">2023-11-17T10:03:00Z</dcterms:modified>
</cp:coreProperties>
</file>